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03210" w14:textId="603CD5BC" w:rsidR="00BC2418" w:rsidRPr="002460FA" w:rsidRDefault="00B46BC4" w:rsidP="00B46BC4">
      <w:pPr>
        <w:shd w:val="clear" w:color="auto" w:fill="FFFFFF"/>
        <w:spacing w:before="3586"/>
        <w:ind w:left="5"/>
        <w:jc w:val="both"/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type w:val="continuous"/>
          <w:pgSz w:w="11904" w:h="16838" w:code="9"/>
          <w:pgMar w:top="1560" w:right="4674" w:bottom="701" w:left="686" w:header="720" w:footer="720" w:gutter="0"/>
          <w:cols w:space="60"/>
          <w:noEndnote/>
          <w:docGrid w:linePitch="272"/>
        </w:sectPr>
      </w:pPr>
      <w:r w:rsidRPr="00B46BC4">
        <w:rPr>
          <w:rFonts w:ascii="Tahoma" w:hAnsi="Tahoma" w:cs="Tahoma"/>
          <w:sz w:val="18"/>
          <w:szCs w:val="18"/>
          <w:lang w:val="uk-UA"/>
        </w:rPr>
        <w:drawing>
          <wp:anchor distT="0" distB="0" distL="114300" distR="114300" simplePos="0" relativeHeight="252028928" behindDoc="0" locked="0" layoutInCell="1" allowOverlap="1" wp14:anchorId="18E083B0" wp14:editId="6EABA3C4">
            <wp:simplePos x="0" y="0"/>
            <wp:positionH relativeFrom="page">
              <wp:align>left</wp:align>
            </wp:positionH>
            <wp:positionV relativeFrom="paragraph">
              <wp:posOffset>-990600</wp:posOffset>
            </wp:positionV>
            <wp:extent cx="7410734" cy="10657981"/>
            <wp:effectExtent l="0" t="0" r="0" b="0"/>
            <wp:wrapNone/>
            <wp:docPr id="1239028555" name="Picture 1" descr="A green and black water pu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028555" name="Picture 1" descr="A green and black water pump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21617" cy="10673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88A64" w14:textId="77777777" w:rsidR="00BC2418" w:rsidRPr="002460FA" w:rsidRDefault="005406B6">
      <w:pPr>
        <w:shd w:val="clear" w:color="auto" w:fill="FFFFFF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b/>
          <w:bCs/>
          <w:color w:val="1A171B"/>
          <w:sz w:val="18"/>
          <w:szCs w:val="18"/>
          <w:lang w:val="uk-UA"/>
        </w:rPr>
        <w:lastRenderedPageBreak/>
        <w:t>Зміст</w:t>
      </w:r>
    </w:p>
    <w:p w14:paraId="47B1D566" w14:textId="77777777" w:rsidR="00BC2418" w:rsidRPr="002460FA" w:rsidRDefault="005406B6">
      <w:pPr>
        <w:shd w:val="clear" w:color="auto" w:fill="FFFFFF"/>
        <w:tabs>
          <w:tab w:val="left" w:pos="283"/>
          <w:tab w:val="left" w:leader="dot" w:pos="10003"/>
        </w:tabs>
        <w:spacing w:before="101" w:line="245" w:lineRule="exact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hAnsi="Tahoma" w:cs="Tahoma"/>
          <w:b/>
          <w:bCs/>
          <w:color w:val="1A171B"/>
          <w:sz w:val="18"/>
          <w:szCs w:val="18"/>
          <w:lang w:val="uk-UA"/>
        </w:rPr>
        <w:t xml:space="preserve">1 </w:t>
      </w:r>
      <w:r w:rsidRPr="002460FA">
        <w:rPr>
          <w:rFonts w:ascii="Tahoma" w:hAnsi="Tahoma" w:cs="Tahoma"/>
          <w:b/>
          <w:bCs/>
          <w:color w:val="1A171B"/>
          <w:sz w:val="18"/>
          <w:szCs w:val="18"/>
          <w:lang w:val="uk-UA"/>
        </w:rPr>
        <w:tab/>
      </w:r>
      <w:r w:rsidRPr="002460FA">
        <w:rPr>
          <w:rFonts w:ascii="Tahoma" w:eastAsia="Times New Roman" w:hAnsi="Tahoma" w:cs="Tahoma"/>
          <w:b/>
          <w:bCs/>
          <w:color w:val="1A171B"/>
          <w:sz w:val="18"/>
          <w:szCs w:val="18"/>
          <w:lang w:val="uk-UA"/>
        </w:rPr>
        <w:t xml:space="preserve">Вступ </w:t>
      </w:r>
      <w:r w:rsidRPr="002460FA">
        <w:rPr>
          <w:rFonts w:ascii="Tahoma" w:eastAsia="Times New Roman" w:hAnsi="Tahoma" w:cs="Tahoma"/>
          <w:b/>
          <w:bCs/>
          <w:color w:val="1A171B"/>
          <w:sz w:val="18"/>
          <w:szCs w:val="18"/>
          <w:lang w:val="uk-UA"/>
        </w:rPr>
        <w:tab/>
        <w:t>5</w:t>
      </w:r>
    </w:p>
    <w:p w14:paraId="0C54974E" w14:textId="77777777" w:rsidR="00BC2418" w:rsidRPr="002460FA" w:rsidRDefault="005406B6" w:rsidP="00227583">
      <w:pPr>
        <w:numPr>
          <w:ilvl w:val="0"/>
          <w:numId w:val="1"/>
        </w:numPr>
        <w:shd w:val="clear" w:color="auto" w:fill="FFFFFF"/>
        <w:tabs>
          <w:tab w:val="left" w:pos="739"/>
          <w:tab w:val="left" w:leader="dot" w:pos="10070"/>
        </w:tabs>
        <w:spacing w:line="245" w:lineRule="exact"/>
        <w:ind w:left="283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Про дану інструкцію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5</w:t>
      </w:r>
    </w:p>
    <w:p w14:paraId="243D385F" w14:textId="77777777" w:rsidR="00BC2418" w:rsidRPr="002460FA" w:rsidRDefault="005406B6" w:rsidP="00227583">
      <w:pPr>
        <w:numPr>
          <w:ilvl w:val="0"/>
          <w:numId w:val="1"/>
        </w:numPr>
        <w:shd w:val="clear" w:color="auto" w:fill="FFFFFF"/>
        <w:tabs>
          <w:tab w:val="left" w:pos="739"/>
          <w:tab w:val="left" w:leader="dot" w:pos="10070"/>
        </w:tabs>
        <w:spacing w:line="245" w:lineRule="exact"/>
        <w:ind w:left="283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Авторське право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5</w:t>
      </w:r>
    </w:p>
    <w:p w14:paraId="5BA84E5B" w14:textId="77777777" w:rsidR="00BC2418" w:rsidRPr="002460FA" w:rsidRDefault="005406B6" w:rsidP="00227583">
      <w:pPr>
        <w:numPr>
          <w:ilvl w:val="0"/>
          <w:numId w:val="1"/>
        </w:numPr>
        <w:shd w:val="clear" w:color="auto" w:fill="FFFFFF"/>
        <w:tabs>
          <w:tab w:val="left" w:pos="739"/>
          <w:tab w:val="left" w:leader="dot" w:pos="10070"/>
        </w:tabs>
        <w:spacing w:line="245" w:lineRule="exact"/>
        <w:ind w:left="283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Право на внесення змін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5</w:t>
      </w:r>
    </w:p>
    <w:p w14:paraId="62D2DB96" w14:textId="77777777" w:rsidR="00BC2418" w:rsidRPr="002460FA" w:rsidRDefault="005406B6">
      <w:pPr>
        <w:shd w:val="clear" w:color="auto" w:fill="FFFFFF"/>
        <w:tabs>
          <w:tab w:val="left" w:pos="283"/>
          <w:tab w:val="left" w:leader="dot" w:pos="10003"/>
        </w:tabs>
        <w:spacing w:before="86" w:line="245" w:lineRule="exact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hAnsi="Tahoma" w:cs="Tahoma"/>
          <w:b/>
          <w:bCs/>
          <w:color w:val="1A171B"/>
          <w:sz w:val="18"/>
          <w:szCs w:val="18"/>
          <w:lang w:val="uk-UA"/>
        </w:rPr>
        <w:t xml:space="preserve">2 </w:t>
      </w:r>
      <w:r w:rsidRPr="002460FA">
        <w:rPr>
          <w:rFonts w:ascii="Tahoma" w:hAnsi="Tahoma" w:cs="Tahoma"/>
          <w:b/>
          <w:bCs/>
          <w:color w:val="1A171B"/>
          <w:sz w:val="18"/>
          <w:szCs w:val="18"/>
          <w:lang w:val="uk-UA"/>
        </w:rPr>
        <w:tab/>
      </w:r>
      <w:r w:rsidRPr="002460FA">
        <w:rPr>
          <w:rFonts w:ascii="Tahoma" w:eastAsia="Times New Roman" w:hAnsi="Tahoma" w:cs="Tahoma"/>
          <w:b/>
          <w:bCs/>
          <w:color w:val="1A171B"/>
          <w:sz w:val="18"/>
          <w:szCs w:val="18"/>
          <w:lang w:val="uk-UA"/>
        </w:rPr>
        <w:t xml:space="preserve">Техніка безпеки </w:t>
      </w:r>
      <w:r w:rsidRPr="002460FA">
        <w:rPr>
          <w:rFonts w:ascii="Tahoma" w:eastAsia="Times New Roman" w:hAnsi="Tahoma" w:cs="Tahoma"/>
          <w:b/>
          <w:bCs/>
          <w:color w:val="1A171B"/>
          <w:sz w:val="18"/>
          <w:szCs w:val="18"/>
          <w:lang w:val="uk-UA"/>
        </w:rPr>
        <w:tab/>
        <w:t>5</w:t>
      </w:r>
    </w:p>
    <w:p w14:paraId="4E3F0439" w14:textId="77777777" w:rsidR="00BC2418" w:rsidRPr="002460FA" w:rsidRDefault="005406B6" w:rsidP="00227583">
      <w:pPr>
        <w:numPr>
          <w:ilvl w:val="0"/>
          <w:numId w:val="2"/>
        </w:numPr>
        <w:shd w:val="clear" w:color="auto" w:fill="FFFFFF"/>
        <w:tabs>
          <w:tab w:val="left" w:pos="739"/>
          <w:tab w:val="left" w:leader="dot" w:pos="10070"/>
        </w:tabs>
        <w:spacing w:line="245" w:lineRule="exact"/>
        <w:ind w:left="283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Позначення інструкцій з техніки безпеки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5</w:t>
      </w:r>
    </w:p>
    <w:p w14:paraId="6291ECC6" w14:textId="77777777" w:rsidR="00BC2418" w:rsidRPr="002460FA" w:rsidRDefault="005406B6" w:rsidP="00227583">
      <w:pPr>
        <w:numPr>
          <w:ilvl w:val="0"/>
          <w:numId w:val="2"/>
        </w:numPr>
        <w:shd w:val="clear" w:color="auto" w:fill="FFFFFF"/>
        <w:tabs>
          <w:tab w:val="left" w:pos="739"/>
          <w:tab w:val="left" w:leader="dot" w:pos="10070"/>
        </w:tabs>
        <w:spacing w:line="245" w:lineRule="exact"/>
        <w:ind w:left="283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Кваліфікація персоналу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6</w:t>
      </w:r>
    </w:p>
    <w:p w14:paraId="1335619E" w14:textId="77777777" w:rsidR="00BC2418" w:rsidRPr="002460FA" w:rsidRDefault="005406B6" w:rsidP="00227583">
      <w:pPr>
        <w:numPr>
          <w:ilvl w:val="0"/>
          <w:numId w:val="2"/>
        </w:numPr>
        <w:shd w:val="clear" w:color="auto" w:fill="FFFFFF"/>
        <w:tabs>
          <w:tab w:val="left" w:pos="739"/>
          <w:tab w:val="left" w:leader="dot" w:pos="10070"/>
        </w:tabs>
        <w:spacing w:line="245" w:lineRule="exact"/>
        <w:ind w:left="283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Роботи з електроустаткуванням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7</w:t>
      </w:r>
    </w:p>
    <w:p w14:paraId="01EE9D47" w14:textId="77777777" w:rsidR="00BC2418" w:rsidRPr="002460FA" w:rsidRDefault="005406B6" w:rsidP="00227583">
      <w:pPr>
        <w:numPr>
          <w:ilvl w:val="0"/>
          <w:numId w:val="2"/>
        </w:numPr>
        <w:shd w:val="clear" w:color="auto" w:fill="FFFFFF"/>
        <w:tabs>
          <w:tab w:val="left" w:pos="739"/>
          <w:tab w:val="left" w:leader="dot" w:pos="10070"/>
        </w:tabs>
        <w:spacing w:line="245" w:lineRule="exact"/>
        <w:ind w:left="283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Транспортування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7</w:t>
      </w:r>
    </w:p>
    <w:p w14:paraId="3A146D15" w14:textId="77777777" w:rsidR="00BC2418" w:rsidRPr="002460FA" w:rsidRDefault="005406B6" w:rsidP="00227583">
      <w:pPr>
        <w:numPr>
          <w:ilvl w:val="0"/>
          <w:numId w:val="2"/>
        </w:numPr>
        <w:shd w:val="clear" w:color="auto" w:fill="FFFFFF"/>
        <w:tabs>
          <w:tab w:val="left" w:pos="739"/>
          <w:tab w:val="left" w:leader="dot" w:pos="10070"/>
        </w:tabs>
        <w:spacing w:line="245" w:lineRule="exact"/>
        <w:ind w:left="283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Роботи з монтажу/демонтажу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7</w:t>
      </w:r>
    </w:p>
    <w:p w14:paraId="3CA992A0" w14:textId="77777777" w:rsidR="00BC2418" w:rsidRPr="002460FA" w:rsidRDefault="005406B6" w:rsidP="00227583">
      <w:pPr>
        <w:numPr>
          <w:ilvl w:val="0"/>
          <w:numId w:val="2"/>
        </w:numPr>
        <w:shd w:val="clear" w:color="auto" w:fill="FFFFFF"/>
        <w:tabs>
          <w:tab w:val="left" w:pos="739"/>
          <w:tab w:val="left" w:leader="dot" w:pos="10070"/>
        </w:tabs>
        <w:spacing w:line="245" w:lineRule="exact"/>
        <w:ind w:left="283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Під час експлуатації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8</w:t>
      </w:r>
    </w:p>
    <w:p w14:paraId="506AE65B" w14:textId="77777777" w:rsidR="00BC2418" w:rsidRPr="002460FA" w:rsidRDefault="005406B6" w:rsidP="00227583">
      <w:pPr>
        <w:numPr>
          <w:ilvl w:val="0"/>
          <w:numId w:val="2"/>
        </w:numPr>
        <w:shd w:val="clear" w:color="auto" w:fill="FFFFFF"/>
        <w:tabs>
          <w:tab w:val="left" w:pos="739"/>
          <w:tab w:val="left" w:leader="dot" w:pos="10070"/>
        </w:tabs>
        <w:spacing w:line="245" w:lineRule="exact"/>
        <w:ind w:left="283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Роботи з технічного обслуговування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9</w:t>
      </w:r>
    </w:p>
    <w:p w14:paraId="30140FEB" w14:textId="77777777" w:rsidR="00BC2418" w:rsidRPr="002460FA" w:rsidRDefault="005406B6" w:rsidP="00227583">
      <w:pPr>
        <w:numPr>
          <w:ilvl w:val="0"/>
          <w:numId w:val="2"/>
        </w:numPr>
        <w:shd w:val="clear" w:color="auto" w:fill="FFFFFF"/>
        <w:tabs>
          <w:tab w:val="left" w:pos="739"/>
          <w:tab w:val="left" w:leader="dot" w:pos="10070"/>
        </w:tabs>
        <w:spacing w:line="245" w:lineRule="exact"/>
        <w:ind w:left="283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Обов'язки користувача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9</w:t>
      </w:r>
    </w:p>
    <w:p w14:paraId="0CB38291" w14:textId="77777777" w:rsidR="00BC2418" w:rsidRPr="002460FA" w:rsidRDefault="005406B6">
      <w:pPr>
        <w:shd w:val="clear" w:color="auto" w:fill="FFFFFF"/>
        <w:tabs>
          <w:tab w:val="left" w:pos="283"/>
          <w:tab w:val="left" w:leader="dot" w:pos="10003"/>
        </w:tabs>
        <w:spacing w:before="86" w:line="245" w:lineRule="exact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hAnsi="Tahoma" w:cs="Tahoma"/>
          <w:b/>
          <w:bCs/>
          <w:color w:val="1A171B"/>
          <w:sz w:val="18"/>
          <w:szCs w:val="18"/>
          <w:lang w:val="uk-UA"/>
        </w:rPr>
        <w:t xml:space="preserve">3 </w:t>
      </w:r>
      <w:r w:rsidRPr="002460FA">
        <w:rPr>
          <w:rFonts w:ascii="Tahoma" w:hAnsi="Tahoma" w:cs="Tahoma"/>
          <w:b/>
          <w:bCs/>
          <w:color w:val="1A171B"/>
          <w:sz w:val="18"/>
          <w:szCs w:val="18"/>
          <w:lang w:val="uk-UA"/>
        </w:rPr>
        <w:tab/>
      </w:r>
      <w:r w:rsidRPr="002460FA">
        <w:rPr>
          <w:rFonts w:ascii="Tahoma" w:eastAsia="Times New Roman" w:hAnsi="Tahoma" w:cs="Tahoma"/>
          <w:b/>
          <w:bCs/>
          <w:color w:val="1A171B"/>
          <w:sz w:val="18"/>
          <w:szCs w:val="18"/>
          <w:lang w:val="uk-UA"/>
        </w:rPr>
        <w:t xml:space="preserve">Застосування/використання </w:t>
      </w:r>
      <w:r w:rsidRPr="002460FA">
        <w:rPr>
          <w:rFonts w:ascii="Tahoma" w:eastAsia="Times New Roman" w:hAnsi="Tahoma" w:cs="Tahoma"/>
          <w:b/>
          <w:bCs/>
          <w:color w:val="1A171B"/>
          <w:sz w:val="18"/>
          <w:szCs w:val="18"/>
          <w:lang w:val="uk-UA"/>
        </w:rPr>
        <w:tab/>
        <w:t>9</w:t>
      </w:r>
    </w:p>
    <w:p w14:paraId="5DA4A022" w14:textId="77777777" w:rsidR="00BC2418" w:rsidRPr="002460FA" w:rsidRDefault="005406B6" w:rsidP="00227583">
      <w:pPr>
        <w:numPr>
          <w:ilvl w:val="0"/>
          <w:numId w:val="3"/>
        </w:numPr>
        <w:shd w:val="clear" w:color="auto" w:fill="FFFFFF"/>
        <w:tabs>
          <w:tab w:val="left" w:pos="739"/>
          <w:tab w:val="left" w:leader="dot" w:pos="10070"/>
        </w:tabs>
        <w:spacing w:line="245" w:lineRule="exact"/>
        <w:ind w:left="283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Область застосування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9</w:t>
      </w:r>
    </w:p>
    <w:p w14:paraId="0FA01FAE" w14:textId="77777777" w:rsidR="00BC2418" w:rsidRPr="002460FA" w:rsidRDefault="005406B6" w:rsidP="00227583">
      <w:pPr>
        <w:numPr>
          <w:ilvl w:val="0"/>
          <w:numId w:val="3"/>
        </w:numPr>
        <w:shd w:val="clear" w:color="auto" w:fill="FFFFFF"/>
        <w:tabs>
          <w:tab w:val="left" w:pos="739"/>
          <w:tab w:val="left" w:leader="dot" w:pos="9946"/>
        </w:tabs>
        <w:spacing w:line="245" w:lineRule="exact"/>
        <w:ind w:left="283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Застосування за призначенням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10</w:t>
      </w:r>
    </w:p>
    <w:p w14:paraId="0CEC1C33" w14:textId="77777777" w:rsidR="00BC2418" w:rsidRPr="002460FA" w:rsidRDefault="005406B6">
      <w:pPr>
        <w:shd w:val="clear" w:color="auto" w:fill="FFFFFF"/>
        <w:tabs>
          <w:tab w:val="left" w:pos="283"/>
          <w:tab w:val="left" w:leader="dot" w:pos="9907"/>
          <w:tab w:val="right" w:pos="10205"/>
        </w:tabs>
        <w:spacing w:before="86" w:line="245" w:lineRule="exact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hAnsi="Tahoma" w:cs="Tahoma"/>
          <w:b/>
          <w:bCs/>
          <w:color w:val="1A171B"/>
          <w:sz w:val="18"/>
          <w:szCs w:val="18"/>
          <w:lang w:val="uk-UA"/>
        </w:rPr>
        <w:t xml:space="preserve">4 </w:t>
      </w:r>
      <w:r w:rsidRPr="002460FA">
        <w:rPr>
          <w:rFonts w:ascii="Tahoma" w:hAnsi="Tahoma" w:cs="Tahoma"/>
          <w:b/>
          <w:bCs/>
          <w:color w:val="1A171B"/>
          <w:sz w:val="18"/>
          <w:szCs w:val="18"/>
          <w:lang w:val="uk-UA"/>
        </w:rPr>
        <w:tab/>
      </w:r>
      <w:r w:rsidRPr="002460FA">
        <w:rPr>
          <w:rFonts w:ascii="Tahoma" w:eastAsia="Times New Roman" w:hAnsi="Tahoma" w:cs="Tahoma"/>
          <w:b/>
          <w:bCs/>
          <w:color w:val="1A171B"/>
          <w:sz w:val="18"/>
          <w:szCs w:val="18"/>
          <w:lang w:val="uk-UA"/>
        </w:rPr>
        <w:t xml:space="preserve">Опис виробу </w:t>
      </w:r>
      <w:r w:rsidRPr="002460FA">
        <w:rPr>
          <w:rFonts w:ascii="Tahoma" w:eastAsia="Times New Roman" w:hAnsi="Tahoma" w:cs="Tahoma"/>
          <w:b/>
          <w:bCs/>
          <w:color w:val="1A171B"/>
          <w:sz w:val="18"/>
          <w:szCs w:val="18"/>
          <w:lang w:val="uk-UA"/>
        </w:rPr>
        <w:tab/>
      </w:r>
      <w:r w:rsidRPr="002460FA">
        <w:rPr>
          <w:rFonts w:ascii="Tahoma" w:eastAsia="Times New Roman" w:hAnsi="Tahoma" w:cs="Tahoma"/>
          <w:b/>
          <w:bCs/>
          <w:color w:val="1A171B"/>
          <w:sz w:val="18"/>
          <w:szCs w:val="18"/>
          <w:lang w:val="uk-UA"/>
        </w:rPr>
        <w:tab/>
        <w:t>10</w:t>
      </w:r>
    </w:p>
    <w:p w14:paraId="590276AA" w14:textId="77777777" w:rsidR="00BC2418" w:rsidRPr="002460FA" w:rsidRDefault="005406B6" w:rsidP="00227583">
      <w:pPr>
        <w:numPr>
          <w:ilvl w:val="0"/>
          <w:numId w:val="4"/>
        </w:numPr>
        <w:shd w:val="clear" w:color="auto" w:fill="FFFFFF"/>
        <w:tabs>
          <w:tab w:val="left" w:pos="739"/>
          <w:tab w:val="left" w:leader="dot" w:pos="9946"/>
          <w:tab w:val="right" w:pos="10205"/>
        </w:tabs>
        <w:spacing w:line="245" w:lineRule="exact"/>
        <w:ind w:left="283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Конструкція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10</w:t>
      </w:r>
    </w:p>
    <w:p w14:paraId="4E8F430E" w14:textId="77777777" w:rsidR="00BC2418" w:rsidRPr="002460FA" w:rsidRDefault="005406B6" w:rsidP="00227583">
      <w:pPr>
        <w:numPr>
          <w:ilvl w:val="0"/>
          <w:numId w:val="4"/>
        </w:numPr>
        <w:shd w:val="clear" w:color="auto" w:fill="FFFFFF"/>
        <w:tabs>
          <w:tab w:val="left" w:pos="739"/>
          <w:tab w:val="left" w:leader="dot" w:pos="9946"/>
          <w:tab w:val="right" w:pos="10205"/>
        </w:tabs>
        <w:spacing w:line="245" w:lineRule="exact"/>
        <w:ind w:left="283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Електронний модуль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10</w:t>
      </w:r>
    </w:p>
    <w:p w14:paraId="690C4E1E" w14:textId="77777777" w:rsidR="00BC2418" w:rsidRPr="002460FA" w:rsidRDefault="005406B6" w:rsidP="00227583">
      <w:pPr>
        <w:numPr>
          <w:ilvl w:val="0"/>
          <w:numId w:val="4"/>
        </w:numPr>
        <w:shd w:val="clear" w:color="auto" w:fill="FFFFFF"/>
        <w:tabs>
          <w:tab w:val="left" w:pos="739"/>
          <w:tab w:val="left" w:leader="dot" w:pos="9946"/>
          <w:tab w:val="right" w:pos="10205"/>
        </w:tabs>
        <w:spacing w:line="245" w:lineRule="exact"/>
        <w:ind w:left="283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Функція здвоєного насоса/застосування з розгалуженою трубою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12</w:t>
      </w:r>
    </w:p>
    <w:p w14:paraId="181DD388" w14:textId="77777777" w:rsidR="00BC2418" w:rsidRPr="002460FA" w:rsidRDefault="005406B6" w:rsidP="00227583">
      <w:pPr>
        <w:numPr>
          <w:ilvl w:val="0"/>
          <w:numId w:val="4"/>
        </w:numPr>
        <w:shd w:val="clear" w:color="auto" w:fill="FFFFFF"/>
        <w:tabs>
          <w:tab w:val="left" w:pos="739"/>
          <w:tab w:val="left" w:leader="dot" w:pos="9946"/>
          <w:tab w:val="right" w:pos="10205"/>
        </w:tabs>
        <w:spacing w:line="245" w:lineRule="exact"/>
        <w:ind w:left="283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Додаткові функції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16</w:t>
      </w:r>
    </w:p>
    <w:p w14:paraId="4B48BAD5" w14:textId="77777777" w:rsidR="00BC2418" w:rsidRPr="002460FA" w:rsidRDefault="005406B6" w:rsidP="00227583">
      <w:pPr>
        <w:numPr>
          <w:ilvl w:val="0"/>
          <w:numId w:val="4"/>
        </w:numPr>
        <w:shd w:val="clear" w:color="auto" w:fill="FFFFFF"/>
        <w:tabs>
          <w:tab w:val="left" w:pos="739"/>
          <w:tab w:val="left" w:leader="dot" w:pos="9946"/>
          <w:tab w:val="right" w:pos="10205"/>
        </w:tabs>
        <w:spacing w:line="245" w:lineRule="exact"/>
        <w:ind w:left="283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Модифікації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17</w:t>
      </w:r>
    </w:p>
    <w:p w14:paraId="40346096" w14:textId="77777777" w:rsidR="00BC2418" w:rsidRPr="002460FA" w:rsidRDefault="005406B6" w:rsidP="00227583">
      <w:pPr>
        <w:numPr>
          <w:ilvl w:val="0"/>
          <w:numId w:val="4"/>
        </w:numPr>
        <w:shd w:val="clear" w:color="auto" w:fill="FFFFFF"/>
        <w:tabs>
          <w:tab w:val="left" w:pos="739"/>
          <w:tab w:val="left" w:leader="dot" w:pos="9946"/>
          <w:tab w:val="right" w:pos="10205"/>
        </w:tabs>
        <w:spacing w:line="245" w:lineRule="exact"/>
        <w:ind w:left="283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Розшифровка найменування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17</w:t>
      </w:r>
    </w:p>
    <w:p w14:paraId="346A20DA" w14:textId="77777777" w:rsidR="00BC2418" w:rsidRPr="002460FA" w:rsidRDefault="005406B6" w:rsidP="00227583">
      <w:pPr>
        <w:numPr>
          <w:ilvl w:val="0"/>
          <w:numId w:val="4"/>
        </w:numPr>
        <w:shd w:val="clear" w:color="auto" w:fill="FFFFFF"/>
        <w:tabs>
          <w:tab w:val="left" w:pos="739"/>
          <w:tab w:val="left" w:leader="dot" w:pos="9946"/>
          <w:tab w:val="right" w:pos="10205"/>
        </w:tabs>
        <w:spacing w:line="245" w:lineRule="exact"/>
        <w:ind w:left="283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Технічні характеристики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17</w:t>
      </w:r>
    </w:p>
    <w:p w14:paraId="667B142C" w14:textId="77777777" w:rsidR="00BC2418" w:rsidRPr="002460FA" w:rsidRDefault="005406B6" w:rsidP="00227583">
      <w:pPr>
        <w:numPr>
          <w:ilvl w:val="0"/>
          <w:numId w:val="4"/>
        </w:numPr>
        <w:shd w:val="clear" w:color="auto" w:fill="FFFFFF"/>
        <w:tabs>
          <w:tab w:val="left" w:pos="739"/>
          <w:tab w:val="left" w:leader="dot" w:pos="9946"/>
          <w:tab w:val="right" w:pos="10205"/>
        </w:tabs>
        <w:spacing w:line="245" w:lineRule="exact"/>
        <w:ind w:left="283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Комплект постачання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19</w:t>
      </w:r>
    </w:p>
    <w:p w14:paraId="1AC1D90B" w14:textId="77777777" w:rsidR="00BC2418" w:rsidRPr="002460FA" w:rsidRDefault="005406B6" w:rsidP="00227583">
      <w:pPr>
        <w:numPr>
          <w:ilvl w:val="0"/>
          <w:numId w:val="4"/>
        </w:numPr>
        <w:shd w:val="clear" w:color="auto" w:fill="FFFFFF"/>
        <w:tabs>
          <w:tab w:val="left" w:pos="739"/>
          <w:tab w:val="left" w:leader="dot" w:pos="9946"/>
          <w:tab w:val="right" w:pos="10205"/>
        </w:tabs>
        <w:spacing w:line="245" w:lineRule="exact"/>
        <w:ind w:left="283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Аксесуари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19</w:t>
      </w:r>
    </w:p>
    <w:p w14:paraId="19B0348B" w14:textId="77777777" w:rsidR="00BC2418" w:rsidRPr="002460FA" w:rsidRDefault="005406B6" w:rsidP="00227583">
      <w:pPr>
        <w:numPr>
          <w:ilvl w:val="0"/>
          <w:numId w:val="4"/>
        </w:numPr>
        <w:shd w:val="clear" w:color="auto" w:fill="FFFFFF"/>
        <w:tabs>
          <w:tab w:val="left" w:pos="739"/>
          <w:tab w:val="left" w:leader="dot" w:pos="9946"/>
          <w:tab w:val="right" w:pos="10205"/>
        </w:tabs>
        <w:spacing w:line="245" w:lineRule="exact"/>
        <w:ind w:left="283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Допустимі зусилля та моменти на фланцях насосів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19</w:t>
      </w:r>
    </w:p>
    <w:p w14:paraId="17DC7F28" w14:textId="77777777" w:rsidR="00BC2418" w:rsidRPr="002460FA" w:rsidRDefault="005406B6">
      <w:pPr>
        <w:shd w:val="clear" w:color="auto" w:fill="FFFFFF"/>
        <w:tabs>
          <w:tab w:val="left" w:pos="283"/>
          <w:tab w:val="left" w:leader="dot" w:pos="9907"/>
        </w:tabs>
        <w:spacing w:before="86" w:line="245" w:lineRule="exact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hAnsi="Tahoma" w:cs="Tahoma"/>
          <w:b/>
          <w:bCs/>
          <w:color w:val="1A171B"/>
          <w:sz w:val="18"/>
          <w:szCs w:val="18"/>
          <w:lang w:val="uk-UA"/>
        </w:rPr>
        <w:t xml:space="preserve">5 </w:t>
      </w:r>
      <w:r w:rsidRPr="002460FA">
        <w:rPr>
          <w:rFonts w:ascii="Tahoma" w:hAnsi="Tahoma" w:cs="Tahoma"/>
          <w:b/>
          <w:bCs/>
          <w:color w:val="1A171B"/>
          <w:sz w:val="18"/>
          <w:szCs w:val="18"/>
          <w:lang w:val="uk-UA"/>
        </w:rPr>
        <w:tab/>
      </w:r>
      <w:r w:rsidRPr="002460FA">
        <w:rPr>
          <w:rFonts w:ascii="Tahoma" w:eastAsia="Times New Roman" w:hAnsi="Tahoma" w:cs="Tahoma"/>
          <w:b/>
          <w:bCs/>
          <w:color w:val="1A171B"/>
          <w:sz w:val="18"/>
          <w:szCs w:val="18"/>
          <w:lang w:val="uk-UA"/>
        </w:rPr>
        <w:t xml:space="preserve">Транспортування та зберігання </w:t>
      </w:r>
      <w:r w:rsidRPr="002460FA">
        <w:rPr>
          <w:rFonts w:ascii="Tahoma" w:eastAsia="Times New Roman" w:hAnsi="Tahoma" w:cs="Tahoma"/>
          <w:b/>
          <w:bCs/>
          <w:color w:val="1A171B"/>
          <w:sz w:val="18"/>
          <w:szCs w:val="18"/>
          <w:lang w:val="uk-UA"/>
        </w:rPr>
        <w:tab/>
        <w:t>20</w:t>
      </w:r>
    </w:p>
    <w:p w14:paraId="0106E007" w14:textId="77777777" w:rsidR="00BC2418" w:rsidRPr="002460FA" w:rsidRDefault="005406B6" w:rsidP="00227583">
      <w:pPr>
        <w:numPr>
          <w:ilvl w:val="0"/>
          <w:numId w:val="5"/>
        </w:numPr>
        <w:shd w:val="clear" w:color="auto" w:fill="FFFFFF"/>
        <w:tabs>
          <w:tab w:val="left" w:pos="739"/>
          <w:tab w:val="left" w:leader="dot" w:pos="9946"/>
        </w:tabs>
        <w:spacing w:line="245" w:lineRule="exact"/>
        <w:ind w:left="283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Постачання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20</w:t>
      </w:r>
    </w:p>
    <w:p w14:paraId="7FCD0C62" w14:textId="77777777" w:rsidR="00BC2418" w:rsidRPr="002460FA" w:rsidRDefault="005406B6" w:rsidP="00227583">
      <w:pPr>
        <w:numPr>
          <w:ilvl w:val="0"/>
          <w:numId w:val="5"/>
        </w:numPr>
        <w:shd w:val="clear" w:color="auto" w:fill="FFFFFF"/>
        <w:tabs>
          <w:tab w:val="left" w:pos="739"/>
          <w:tab w:val="left" w:leader="dot" w:pos="9946"/>
        </w:tabs>
        <w:spacing w:line="245" w:lineRule="exact"/>
        <w:ind w:left="283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Транспортування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20</w:t>
      </w:r>
    </w:p>
    <w:p w14:paraId="7861135F" w14:textId="77777777" w:rsidR="00BC2418" w:rsidRPr="002460FA" w:rsidRDefault="005406B6" w:rsidP="00227583">
      <w:pPr>
        <w:numPr>
          <w:ilvl w:val="0"/>
          <w:numId w:val="5"/>
        </w:numPr>
        <w:shd w:val="clear" w:color="auto" w:fill="FFFFFF"/>
        <w:tabs>
          <w:tab w:val="left" w:pos="739"/>
          <w:tab w:val="left" w:leader="dot" w:pos="9946"/>
        </w:tabs>
        <w:spacing w:line="245" w:lineRule="exact"/>
        <w:ind w:left="283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Зберігання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22</w:t>
      </w:r>
    </w:p>
    <w:p w14:paraId="3F310DFC" w14:textId="77777777" w:rsidR="00BC2418" w:rsidRPr="002460FA" w:rsidRDefault="005406B6">
      <w:pPr>
        <w:shd w:val="clear" w:color="auto" w:fill="FFFFFF"/>
        <w:tabs>
          <w:tab w:val="left" w:pos="283"/>
          <w:tab w:val="left" w:leader="dot" w:pos="9907"/>
        </w:tabs>
        <w:spacing w:before="91" w:line="245" w:lineRule="exact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hAnsi="Tahoma" w:cs="Tahoma"/>
          <w:b/>
          <w:bCs/>
          <w:color w:val="1A171B"/>
          <w:sz w:val="18"/>
          <w:szCs w:val="18"/>
          <w:lang w:val="uk-UA"/>
        </w:rPr>
        <w:t xml:space="preserve">6 </w:t>
      </w:r>
      <w:r w:rsidRPr="002460FA">
        <w:rPr>
          <w:rFonts w:ascii="Tahoma" w:hAnsi="Tahoma" w:cs="Tahoma"/>
          <w:b/>
          <w:bCs/>
          <w:color w:val="1A171B"/>
          <w:sz w:val="18"/>
          <w:szCs w:val="18"/>
          <w:lang w:val="uk-UA"/>
        </w:rPr>
        <w:tab/>
      </w:r>
      <w:r w:rsidRPr="002460FA">
        <w:rPr>
          <w:rFonts w:ascii="Tahoma" w:eastAsia="Times New Roman" w:hAnsi="Tahoma" w:cs="Tahoma"/>
          <w:b/>
          <w:bCs/>
          <w:color w:val="1A171B"/>
          <w:sz w:val="18"/>
          <w:szCs w:val="18"/>
          <w:lang w:val="uk-UA"/>
        </w:rPr>
        <w:t xml:space="preserve">Монтаж та електропідключення </w:t>
      </w:r>
      <w:r w:rsidRPr="002460FA">
        <w:rPr>
          <w:rFonts w:ascii="Tahoma" w:eastAsia="Times New Roman" w:hAnsi="Tahoma" w:cs="Tahoma"/>
          <w:b/>
          <w:bCs/>
          <w:color w:val="1A171B"/>
          <w:sz w:val="18"/>
          <w:szCs w:val="18"/>
          <w:lang w:val="uk-UA"/>
        </w:rPr>
        <w:tab/>
        <w:t>22</w:t>
      </w:r>
    </w:p>
    <w:p w14:paraId="57F25ABB" w14:textId="77777777" w:rsidR="00BC2418" w:rsidRPr="002460FA" w:rsidRDefault="005406B6" w:rsidP="00227583">
      <w:pPr>
        <w:numPr>
          <w:ilvl w:val="0"/>
          <w:numId w:val="6"/>
        </w:numPr>
        <w:shd w:val="clear" w:color="auto" w:fill="FFFFFF"/>
        <w:tabs>
          <w:tab w:val="left" w:pos="739"/>
          <w:tab w:val="left" w:leader="dot" w:pos="9946"/>
        </w:tabs>
        <w:spacing w:line="245" w:lineRule="exact"/>
        <w:ind w:left="283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Кваліфікація персоналу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22</w:t>
      </w:r>
    </w:p>
    <w:p w14:paraId="078F9E24" w14:textId="77777777" w:rsidR="00BC2418" w:rsidRPr="002460FA" w:rsidRDefault="005406B6" w:rsidP="00227583">
      <w:pPr>
        <w:numPr>
          <w:ilvl w:val="0"/>
          <w:numId w:val="6"/>
        </w:numPr>
        <w:shd w:val="clear" w:color="auto" w:fill="FFFFFF"/>
        <w:tabs>
          <w:tab w:val="left" w:pos="739"/>
          <w:tab w:val="left" w:leader="dot" w:pos="9946"/>
        </w:tabs>
        <w:spacing w:line="245" w:lineRule="exact"/>
        <w:ind w:left="283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Обов'язки користувача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22</w:t>
      </w:r>
    </w:p>
    <w:p w14:paraId="2BB27544" w14:textId="77777777" w:rsidR="00BC2418" w:rsidRPr="002460FA" w:rsidRDefault="005406B6" w:rsidP="00227583">
      <w:pPr>
        <w:numPr>
          <w:ilvl w:val="0"/>
          <w:numId w:val="6"/>
        </w:numPr>
        <w:shd w:val="clear" w:color="auto" w:fill="FFFFFF"/>
        <w:tabs>
          <w:tab w:val="left" w:pos="739"/>
          <w:tab w:val="left" w:leader="dot" w:pos="9946"/>
        </w:tabs>
        <w:spacing w:line="245" w:lineRule="exact"/>
        <w:ind w:left="283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Підготовка монтажу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23</w:t>
      </w:r>
    </w:p>
    <w:p w14:paraId="78496F4B" w14:textId="77777777" w:rsidR="00BC2418" w:rsidRPr="002460FA" w:rsidRDefault="005406B6" w:rsidP="00227583">
      <w:pPr>
        <w:numPr>
          <w:ilvl w:val="0"/>
          <w:numId w:val="6"/>
        </w:numPr>
        <w:shd w:val="clear" w:color="auto" w:fill="FFFFFF"/>
        <w:tabs>
          <w:tab w:val="left" w:pos="739"/>
          <w:tab w:val="left" w:leader="dot" w:pos="9946"/>
        </w:tabs>
        <w:spacing w:line="245" w:lineRule="exact"/>
        <w:ind w:left="283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Установка насосного агрегату на фундаменті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23</w:t>
      </w:r>
    </w:p>
    <w:p w14:paraId="343F75ED" w14:textId="77777777" w:rsidR="00BC2418" w:rsidRPr="002460FA" w:rsidRDefault="005406B6" w:rsidP="00227583">
      <w:pPr>
        <w:numPr>
          <w:ilvl w:val="0"/>
          <w:numId w:val="6"/>
        </w:numPr>
        <w:shd w:val="clear" w:color="auto" w:fill="FFFFFF"/>
        <w:tabs>
          <w:tab w:val="left" w:pos="739"/>
          <w:tab w:val="left" w:leader="dot" w:pos="9946"/>
        </w:tabs>
        <w:spacing w:line="245" w:lineRule="exact"/>
        <w:ind w:left="283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Система трубопроводів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25</w:t>
      </w:r>
    </w:p>
    <w:p w14:paraId="019BCB4F" w14:textId="77777777" w:rsidR="00BC2418" w:rsidRPr="002460FA" w:rsidRDefault="005406B6" w:rsidP="00227583">
      <w:pPr>
        <w:numPr>
          <w:ilvl w:val="0"/>
          <w:numId w:val="6"/>
        </w:numPr>
        <w:shd w:val="clear" w:color="auto" w:fill="FFFFFF"/>
        <w:tabs>
          <w:tab w:val="left" w:pos="739"/>
          <w:tab w:val="left" w:leader="dot" w:pos="9946"/>
        </w:tabs>
        <w:spacing w:line="245" w:lineRule="exact"/>
        <w:ind w:left="283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Вивірка агрегату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26</w:t>
      </w:r>
    </w:p>
    <w:p w14:paraId="50D350BE" w14:textId="77777777" w:rsidR="00BC2418" w:rsidRPr="002460FA" w:rsidRDefault="005406B6" w:rsidP="00227583">
      <w:pPr>
        <w:numPr>
          <w:ilvl w:val="0"/>
          <w:numId w:val="6"/>
        </w:numPr>
        <w:shd w:val="clear" w:color="auto" w:fill="FFFFFF"/>
        <w:tabs>
          <w:tab w:val="left" w:pos="739"/>
          <w:tab w:val="left" w:leader="dot" w:pos="9946"/>
        </w:tabs>
        <w:spacing w:line="245" w:lineRule="exact"/>
        <w:ind w:left="283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Електропідключення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30</w:t>
      </w:r>
    </w:p>
    <w:p w14:paraId="55CD67F5" w14:textId="77777777" w:rsidR="00BC2418" w:rsidRPr="002460FA" w:rsidRDefault="005406B6" w:rsidP="00227583">
      <w:pPr>
        <w:numPr>
          <w:ilvl w:val="0"/>
          <w:numId w:val="6"/>
        </w:numPr>
        <w:shd w:val="clear" w:color="auto" w:fill="FFFFFF"/>
        <w:tabs>
          <w:tab w:val="left" w:pos="739"/>
          <w:tab w:val="left" w:leader="dot" w:pos="9946"/>
        </w:tabs>
        <w:spacing w:line="245" w:lineRule="exact"/>
        <w:ind w:left="283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Запобіжні пристрої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37</w:t>
      </w:r>
    </w:p>
    <w:p w14:paraId="441A0CA0" w14:textId="77777777" w:rsidR="00BC2418" w:rsidRPr="002460FA" w:rsidRDefault="005406B6">
      <w:pPr>
        <w:shd w:val="clear" w:color="auto" w:fill="FFFFFF"/>
        <w:tabs>
          <w:tab w:val="left" w:pos="283"/>
          <w:tab w:val="left" w:leader="dot" w:pos="9907"/>
        </w:tabs>
        <w:spacing w:before="86" w:line="245" w:lineRule="exact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hAnsi="Tahoma" w:cs="Tahoma"/>
          <w:b/>
          <w:bCs/>
          <w:color w:val="1A171B"/>
          <w:sz w:val="18"/>
          <w:szCs w:val="18"/>
          <w:lang w:val="uk-UA"/>
        </w:rPr>
        <w:t xml:space="preserve">7 </w:t>
      </w:r>
      <w:r w:rsidRPr="002460FA">
        <w:rPr>
          <w:rFonts w:ascii="Tahoma" w:hAnsi="Tahoma" w:cs="Tahoma"/>
          <w:b/>
          <w:bCs/>
          <w:color w:val="1A171B"/>
          <w:sz w:val="18"/>
          <w:szCs w:val="18"/>
          <w:lang w:val="uk-UA"/>
        </w:rPr>
        <w:tab/>
      </w:r>
      <w:r w:rsidRPr="002460FA">
        <w:rPr>
          <w:rFonts w:ascii="Tahoma" w:eastAsia="Times New Roman" w:hAnsi="Tahoma" w:cs="Tahoma"/>
          <w:b/>
          <w:bCs/>
          <w:color w:val="1A171B"/>
          <w:sz w:val="18"/>
          <w:szCs w:val="18"/>
          <w:lang w:val="uk-UA"/>
        </w:rPr>
        <w:t xml:space="preserve">Введення в експлуатацію </w:t>
      </w:r>
      <w:r w:rsidRPr="002460FA">
        <w:rPr>
          <w:rFonts w:ascii="Tahoma" w:eastAsia="Times New Roman" w:hAnsi="Tahoma" w:cs="Tahoma"/>
          <w:b/>
          <w:bCs/>
          <w:color w:val="1A171B"/>
          <w:sz w:val="18"/>
          <w:szCs w:val="18"/>
          <w:lang w:val="uk-UA"/>
        </w:rPr>
        <w:tab/>
        <w:t>37</w:t>
      </w:r>
    </w:p>
    <w:p w14:paraId="3663422C" w14:textId="77777777" w:rsidR="00BC2418" w:rsidRPr="002460FA" w:rsidRDefault="005406B6" w:rsidP="00227583">
      <w:pPr>
        <w:numPr>
          <w:ilvl w:val="0"/>
          <w:numId w:val="7"/>
        </w:numPr>
        <w:shd w:val="clear" w:color="auto" w:fill="FFFFFF"/>
        <w:tabs>
          <w:tab w:val="left" w:pos="739"/>
          <w:tab w:val="left" w:leader="dot" w:pos="9946"/>
        </w:tabs>
        <w:spacing w:line="245" w:lineRule="exact"/>
        <w:ind w:left="283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Кваліфікація персоналу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38</w:t>
      </w:r>
    </w:p>
    <w:p w14:paraId="18EE68FB" w14:textId="77777777" w:rsidR="00BC2418" w:rsidRPr="002460FA" w:rsidRDefault="005406B6" w:rsidP="00227583">
      <w:pPr>
        <w:numPr>
          <w:ilvl w:val="0"/>
          <w:numId w:val="7"/>
        </w:numPr>
        <w:shd w:val="clear" w:color="auto" w:fill="FFFFFF"/>
        <w:tabs>
          <w:tab w:val="left" w:pos="739"/>
          <w:tab w:val="left" w:leader="dot" w:pos="9946"/>
        </w:tabs>
        <w:spacing w:line="245" w:lineRule="exact"/>
        <w:ind w:left="283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Заповнення та видалення повітря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38</w:t>
      </w:r>
    </w:p>
    <w:p w14:paraId="0D3E143E" w14:textId="77777777" w:rsidR="00BC2418" w:rsidRPr="002460FA" w:rsidRDefault="005406B6" w:rsidP="00227583">
      <w:pPr>
        <w:numPr>
          <w:ilvl w:val="0"/>
          <w:numId w:val="7"/>
        </w:numPr>
        <w:shd w:val="clear" w:color="auto" w:fill="FFFFFF"/>
        <w:tabs>
          <w:tab w:val="left" w:pos="739"/>
          <w:tab w:val="left" w:leader="dot" w:pos="9946"/>
        </w:tabs>
        <w:spacing w:line="245" w:lineRule="exact"/>
        <w:ind w:left="283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Встановлення здвоєного насоса/розгалуженої труби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39</w:t>
      </w:r>
    </w:p>
    <w:p w14:paraId="219B44B3" w14:textId="77777777" w:rsidR="00BC2418" w:rsidRPr="002460FA" w:rsidRDefault="005406B6" w:rsidP="00227583">
      <w:pPr>
        <w:numPr>
          <w:ilvl w:val="0"/>
          <w:numId w:val="7"/>
        </w:numPr>
        <w:shd w:val="clear" w:color="auto" w:fill="FFFFFF"/>
        <w:tabs>
          <w:tab w:val="left" w:pos="739"/>
          <w:tab w:val="left" w:leader="dot" w:pos="9946"/>
        </w:tabs>
        <w:spacing w:line="245" w:lineRule="exact"/>
        <w:ind w:left="283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Налаштування потужності насоса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39</w:t>
      </w:r>
    </w:p>
    <w:p w14:paraId="5CA74704" w14:textId="77777777" w:rsidR="00BC2418" w:rsidRPr="002460FA" w:rsidRDefault="005406B6" w:rsidP="00227583">
      <w:pPr>
        <w:numPr>
          <w:ilvl w:val="0"/>
          <w:numId w:val="7"/>
        </w:numPr>
        <w:shd w:val="clear" w:color="auto" w:fill="FFFFFF"/>
        <w:tabs>
          <w:tab w:val="left" w:pos="739"/>
          <w:tab w:val="left" w:leader="dot" w:pos="9946"/>
        </w:tabs>
        <w:spacing w:line="245" w:lineRule="exact"/>
        <w:ind w:left="283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Увімкнення насоса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40</w:t>
      </w:r>
    </w:p>
    <w:p w14:paraId="185C42F1" w14:textId="77777777" w:rsidR="00BC2418" w:rsidRPr="002460FA" w:rsidRDefault="005406B6" w:rsidP="00227583">
      <w:pPr>
        <w:numPr>
          <w:ilvl w:val="0"/>
          <w:numId w:val="7"/>
        </w:numPr>
        <w:shd w:val="clear" w:color="auto" w:fill="FFFFFF"/>
        <w:tabs>
          <w:tab w:val="left" w:pos="739"/>
          <w:tab w:val="left" w:leader="dot" w:pos="9946"/>
        </w:tabs>
        <w:spacing w:line="245" w:lineRule="exact"/>
        <w:ind w:left="283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Характеристики після включення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40</w:t>
      </w:r>
    </w:p>
    <w:p w14:paraId="2680CCE7" w14:textId="77777777" w:rsidR="00BC2418" w:rsidRPr="002460FA" w:rsidRDefault="005406B6" w:rsidP="00227583">
      <w:pPr>
        <w:numPr>
          <w:ilvl w:val="0"/>
          <w:numId w:val="7"/>
        </w:numPr>
        <w:shd w:val="clear" w:color="auto" w:fill="FFFFFF"/>
        <w:tabs>
          <w:tab w:val="left" w:pos="739"/>
          <w:tab w:val="left" w:leader="dot" w:pos="9946"/>
        </w:tabs>
        <w:spacing w:line="245" w:lineRule="exact"/>
        <w:ind w:left="283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Налаштування способу регулювання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41</w:t>
      </w:r>
    </w:p>
    <w:p w14:paraId="364179FC" w14:textId="77777777" w:rsidR="00BC2418" w:rsidRPr="002460FA" w:rsidRDefault="005406B6">
      <w:pPr>
        <w:shd w:val="clear" w:color="auto" w:fill="FFFFFF"/>
        <w:tabs>
          <w:tab w:val="left" w:pos="283"/>
          <w:tab w:val="left" w:leader="dot" w:pos="9907"/>
        </w:tabs>
        <w:spacing w:before="91" w:line="245" w:lineRule="exact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hAnsi="Tahoma" w:cs="Tahoma"/>
          <w:b/>
          <w:bCs/>
          <w:color w:val="1A171B"/>
          <w:sz w:val="18"/>
          <w:szCs w:val="18"/>
          <w:lang w:val="uk-UA"/>
        </w:rPr>
        <w:t xml:space="preserve">8 </w:t>
      </w:r>
      <w:r w:rsidRPr="002460FA">
        <w:rPr>
          <w:rFonts w:ascii="Tahoma" w:hAnsi="Tahoma" w:cs="Tahoma"/>
          <w:b/>
          <w:bCs/>
          <w:color w:val="1A171B"/>
          <w:sz w:val="18"/>
          <w:szCs w:val="18"/>
          <w:lang w:val="uk-UA"/>
        </w:rPr>
        <w:tab/>
      </w:r>
      <w:r w:rsidRPr="002460FA">
        <w:rPr>
          <w:rFonts w:ascii="Tahoma" w:eastAsia="Times New Roman" w:hAnsi="Tahoma" w:cs="Tahoma"/>
          <w:b/>
          <w:bCs/>
          <w:color w:val="1A171B"/>
          <w:sz w:val="18"/>
          <w:szCs w:val="18"/>
          <w:lang w:val="uk-UA"/>
        </w:rPr>
        <w:t xml:space="preserve">Експлуатація </w:t>
      </w:r>
      <w:r w:rsidRPr="002460FA">
        <w:rPr>
          <w:rFonts w:ascii="Tahoma" w:eastAsia="Times New Roman" w:hAnsi="Tahoma" w:cs="Tahoma"/>
          <w:b/>
          <w:bCs/>
          <w:color w:val="1A171B"/>
          <w:sz w:val="18"/>
          <w:szCs w:val="18"/>
          <w:lang w:val="uk-UA"/>
        </w:rPr>
        <w:tab/>
        <w:t>42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498"/>
        <w:gridCol w:w="3120"/>
      </w:tblGrid>
      <w:tr w:rsidR="00BC2418" w:rsidRPr="002460FA" w14:paraId="133EE8A4" w14:textId="77777777">
        <w:trPr>
          <w:trHeight w:hRule="exact" w:val="350"/>
        </w:trPr>
        <w:tc>
          <w:tcPr>
            <w:tcW w:w="74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F177A4" w14:textId="77777777" w:rsidR="00BC2418" w:rsidRPr="002460FA" w:rsidRDefault="005406B6">
            <w:pPr>
              <w:framePr w:h="350" w:hSpace="38" w:wrap="auto" w:vAnchor="text" w:hAnchor="text" w:x="-311" w:y="1326"/>
              <w:shd w:val="clear" w:color="auto" w:fill="FFFFFF"/>
              <w:ind w:left="22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Інструкція з монтажу та експлуатації Wilo - Yonos GIGA - N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2877FCF" w14:textId="77777777" w:rsidR="00BC2418" w:rsidRPr="002460FA" w:rsidRDefault="005406B6">
            <w:pPr>
              <w:framePr w:h="350" w:hSpace="38" w:wrap="auto" w:vAnchor="text" w:hAnchor="text" w:x="-311" w:y="1326"/>
              <w:shd w:val="clear" w:color="auto" w:fill="FFFFFF"/>
              <w:ind w:right="34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</w:t>
            </w:r>
          </w:p>
        </w:tc>
      </w:tr>
    </w:tbl>
    <w:p w14:paraId="6F6F9725" w14:textId="77777777" w:rsidR="00BC2418" w:rsidRPr="002460FA" w:rsidRDefault="005406B6" w:rsidP="00227583">
      <w:pPr>
        <w:numPr>
          <w:ilvl w:val="0"/>
          <w:numId w:val="8"/>
        </w:numPr>
        <w:shd w:val="clear" w:color="auto" w:fill="FFFFFF"/>
        <w:tabs>
          <w:tab w:val="left" w:pos="739"/>
          <w:tab w:val="left" w:leader="dot" w:pos="9946"/>
        </w:tabs>
        <w:spacing w:line="245" w:lineRule="exact"/>
        <w:ind w:left="283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Елементи управління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42</w:t>
      </w:r>
    </w:p>
    <w:p w14:paraId="27064FCB" w14:textId="77777777" w:rsidR="00BC2418" w:rsidRPr="002460FA" w:rsidRDefault="005406B6" w:rsidP="00227583">
      <w:pPr>
        <w:numPr>
          <w:ilvl w:val="0"/>
          <w:numId w:val="8"/>
        </w:numPr>
        <w:shd w:val="clear" w:color="auto" w:fill="FFFFFF"/>
        <w:tabs>
          <w:tab w:val="left" w:pos="739"/>
          <w:tab w:val="left" w:leader="dot" w:pos="9946"/>
        </w:tabs>
        <w:spacing w:line="245" w:lineRule="exact"/>
        <w:ind w:left="283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Структура дисплея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43</w:t>
      </w:r>
    </w:p>
    <w:p w14:paraId="382FE135" w14:textId="77777777" w:rsidR="00BC2418" w:rsidRPr="002460FA" w:rsidRDefault="005406B6" w:rsidP="00227583">
      <w:pPr>
        <w:numPr>
          <w:ilvl w:val="0"/>
          <w:numId w:val="8"/>
        </w:numPr>
        <w:shd w:val="clear" w:color="auto" w:fill="FFFFFF"/>
        <w:tabs>
          <w:tab w:val="left" w:pos="739"/>
          <w:tab w:val="left" w:leader="dot" w:pos="9946"/>
        </w:tabs>
        <w:spacing w:line="245" w:lineRule="exact"/>
        <w:ind w:left="283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Пояснення стандартних символів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43</w:t>
      </w:r>
    </w:p>
    <w:p w14:paraId="1FDF8C84" w14:textId="77777777" w:rsidR="00BC2418" w:rsidRPr="002460FA" w:rsidRDefault="005406B6" w:rsidP="00227583">
      <w:pPr>
        <w:numPr>
          <w:ilvl w:val="0"/>
          <w:numId w:val="8"/>
        </w:numPr>
        <w:shd w:val="clear" w:color="auto" w:fill="FFFFFF"/>
        <w:tabs>
          <w:tab w:val="left" w:pos="739"/>
          <w:tab w:val="left" w:leader="dot" w:pos="9946"/>
        </w:tabs>
        <w:spacing w:line="245" w:lineRule="exact"/>
        <w:ind w:left="283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Символи на малюнках/вказівках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44</w:t>
      </w:r>
    </w:p>
    <w:p w14:paraId="5E1E6AC2" w14:textId="77777777" w:rsidR="00BC2418" w:rsidRPr="002460FA" w:rsidRDefault="00BC2418" w:rsidP="00227583">
      <w:pPr>
        <w:numPr>
          <w:ilvl w:val="0"/>
          <w:numId w:val="8"/>
        </w:numPr>
        <w:shd w:val="clear" w:color="auto" w:fill="FFFFFF"/>
        <w:tabs>
          <w:tab w:val="left" w:pos="739"/>
          <w:tab w:val="left" w:leader="dot" w:pos="9946"/>
        </w:tabs>
        <w:spacing w:line="245" w:lineRule="exact"/>
        <w:ind w:left="283"/>
        <w:rPr>
          <w:rFonts w:ascii="Tahoma" w:hAnsi="Tahoma" w:cs="Tahoma"/>
          <w:color w:val="1A171B"/>
          <w:sz w:val="18"/>
          <w:szCs w:val="18"/>
          <w:lang w:val="uk-UA"/>
        </w:rPr>
        <w:sectPr w:rsidR="00BC2418" w:rsidRPr="002460FA" w:rsidSect="006B760C">
          <w:pgSz w:w="11904" w:h="16838" w:code="9"/>
          <w:pgMar w:top="1118" w:right="422" w:bottom="-682" w:left="1133" w:header="720" w:footer="720" w:gutter="0"/>
          <w:cols w:space="60"/>
          <w:noEndnote/>
          <w:docGrid w:linePitch="272"/>
        </w:sectPr>
      </w:pPr>
    </w:p>
    <w:p w14:paraId="4FF28744" w14:textId="77777777" w:rsidR="00BC2418" w:rsidRPr="002460FA" w:rsidRDefault="005406B6" w:rsidP="00227583">
      <w:pPr>
        <w:numPr>
          <w:ilvl w:val="0"/>
          <w:numId w:val="9"/>
        </w:numPr>
        <w:shd w:val="clear" w:color="auto" w:fill="FFFFFF"/>
        <w:tabs>
          <w:tab w:val="left" w:pos="816"/>
          <w:tab w:val="left" w:leader="dot" w:pos="10022"/>
        </w:tabs>
        <w:spacing w:line="245" w:lineRule="exact"/>
        <w:ind w:left="360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 xml:space="preserve">Режими індикації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44</w:t>
      </w:r>
    </w:p>
    <w:p w14:paraId="263C2009" w14:textId="77777777" w:rsidR="00BC2418" w:rsidRPr="002460FA" w:rsidRDefault="005406B6" w:rsidP="00227583">
      <w:pPr>
        <w:numPr>
          <w:ilvl w:val="0"/>
          <w:numId w:val="9"/>
        </w:numPr>
        <w:shd w:val="clear" w:color="auto" w:fill="FFFFFF"/>
        <w:tabs>
          <w:tab w:val="left" w:pos="816"/>
          <w:tab w:val="left" w:leader="dot" w:pos="10022"/>
        </w:tabs>
        <w:spacing w:line="245" w:lineRule="exact"/>
        <w:ind w:left="360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Інструкції з експлуатації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47</w:t>
      </w:r>
    </w:p>
    <w:p w14:paraId="6BA5B50F" w14:textId="77777777" w:rsidR="00BC2418" w:rsidRPr="002460FA" w:rsidRDefault="005406B6" w:rsidP="00227583">
      <w:pPr>
        <w:numPr>
          <w:ilvl w:val="0"/>
          <w:numId w:val="9"/>
        </w:numPr>
        <w:shd w:val="clear" w:color="auto" w:fill="FFFFFF"/>
        <w:tabs>
          <w:tab w:val="left" w:pos="816"/>
          <w:tab w:val="left" w:leader="dot" w:pos="10022"/>
        </w:tabs>
        <w:spacing w:line="245" w:lineRule="exact"/>
        <w:ind w:left="360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Вказівник елементів меню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51</w:t>
      </w:r>
    </w:p>
    <w:p w14:paraId="4F1FFEB4" w14:textId="77777777" w:rsidR="00BC2418" w:rsidRPr="002460FA" w:rsidRDefault="005406B6">
      <w:pPr>
        <w:shd w:val="clear" w:color="auto" w:fill="FFFFFF"/>
        <w:tabs>
          <w:tab w:val="left" w:pos="360"/>
          <w:tab w:val="left" w:leader="dot" w:pos="9979"/>
        </w:tabs>
        <w:spacing w:before="86" w:line="245" w:lineRule="exact"/>
        <w:ind w:left="77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hAnsi="Tahoma" w:cs="Tahoma"/>
          <w:b/>
          <w:bCs/>
          <w:color w:val="1A171B"/>
          <w:sz w:val="18"/>
          <w:szCs w:val="18"/>
          <w:lang w:val="uk-UA"/>
        </w:rPr>
        <w:t xml:space="preserve">9 </w:t>
      </w:r>
      <w:r w:rsidRPr="002460FA">
        <w:rPr>
          <w:rFonts w:ascii="Tahoma" w:hAnsi="Tahoma" w:cs="Tahoma"/>
          <w:b/>
          <w:bCs/>
          <w:color w:val="1A171B"/>
          <w:sz w:val="18"/>
          <w:szCs w:val="18"/>
          <w:lang w:val="uk-UA"/>
        </w:rPr>
        <w:tab/>
      </w:r>
      <w:r w:rsidRPr="002460FA">
        <w:rPr>
          <w:rFonts w:ascii="Tahoma" w:eastAsia="Times New Roman" w:hAnsi="Tahoma" w:cs="Tahoma"/>
          <w:b/>
          <w:bCs/>
          <w:color w:val="1A171B"/>
          <w:sz w:val="18"/>
          <w:szCs w:val="18"/>
          <w:lang w:val="uk-UA"/>
        </w:rPr>
        <w:t xml:space="preserve">Виведення з роботи </w:t>
      </w:r>
      <w:r w:rsidRPr="002460FA">
        <w:rPr>
          <w:rFonts w:ascii="Tahoma" w:eastAsia="Times New Roman" w:hAnsi="Tahoma" w:cs="Tahoma"/>
          <w:b/>
          <w:bCs/>
          <w:color w:val="1A171B"/>
          <w:sz w:val="18"/>
          <w:szCs w:val="18"/>
          <w:lang w:val="uk-UA"/>
        </w:rPr>
        <w:tab/>
        <w:t>57</w:t>
      </w:r>
    </w:p>
    <w:p w14:paraId="197B1BC8" w14:textId="77777777" w:rsidR="00BC2418" w:rsidRPr="002460FA" w:rsidRDefault="005406B6" w:rsidP="00227583">
      <w:pPr>
        <w:numPr>
          <w:ilvl w:val="0"/>
          <w:numId w:val="10"/>
        </w:numPr>
        <w:shd w:val="clear" w:color="auto" w:fill="FFFFFF"/>
        <w:tabs>
          <w:tab w:val="left" w:pos="816"/>
          <w:tab w:val="left" w:leader="dot" w:pos="10022"/>
        </w:tabs>
        <w:spacing w:line="245" w:lineRule="exact"/>
        <w:ind w:left="360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Вимкнення насоса та тимчасове виведення з роботи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57</w:t>
      </w:r>
    </w:p>
    <w:p w14:paraId="22E579B6" w14:textId="77777777" w:rsidR="00BC2418" w:rsidRPr="002460FA" w:rsidRDefault="005406B6" w:rsidP="00227583">
      <w:pPr>
        <w:numPr>
          <w:ilvl w:val="0"/>
          <w:numId w:val="10"/>
        </w:numPr>
        <w:shd w:val="clear" w:color="auto" w:fill="FFFFFF"/>
        <w:tabs>
          <w:tab w:val="left" w:pos="816"/>
          <w:tab w:val="left" w:leader="dot" w:pos="10022"/>
        </w:tabs>
        <w:spacing w:line="245" w:lineRule="exact"/>
        <w:ind w:left="360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Виведення з роботи та приміщення на зберігання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58</w:t>
      </w:r>
    </w:p>
    <w:p w14:paraId="587AFB7B" w14:textId="48A92418" w:rsidR="00BC2418" w:rsidRPr="002460FA" w:rsidRDefault="005406B6">
      <w:pPr>
        <w:shd w:val="clear" w:color="auto" w:fill="FFFFFF"/>
        <w:tabs>
          <w:tab w:val="left" w:pos="360"/>
          <w:tab w:val="left" w:leader="dot" w:pos="9984"/>
        </w:tabs>
        <w:spacing w:before="86" w:line="245" w:lineRule="exact"/>
        <w:ind w:left="77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hAnsi="Tahoma" w:cs="Tahoma"/>
          <w:b/>
          <w:bCs/>
          <w:color w:val="1A171B"/>
          <w:sz w:val="18"/>
          <w:szCs w:val="18"/>
          <w:lang w:val="uk-UA"/>
        </w:rPr>
        <w:t xml:space="preserve">10 </w:t>
      </w:r>
      <w:r w:rsidRPr="002460FA">
        <w:rPr>
          <w:rFonts w:ascii="Tahoma" w:eastAsia="Times New Roman" w:hAnsi="Tahoma" w:cs="Tahoma"/>
          <w:b/>
          <w:bCs/>
          <w:color w:val="1A171B"/>
          <w:sz w:val="18"/>
          <w:szCs w:val="18"/>
          <w:lang w:val="uk-UA"/>
        </w:rPr>
        <w:t xml:space="preserve">Технічне обслуговування/ремонт </w:t>
      </w:r>
      <w:r w:rsidRPr="002460FA">
        <w:rPr>
          <w:rFonts w:ascii="Tahoma" w:eastAsia="Times New Roman" w:hAnsi="Tahoma" w:cs="Tahoma"/>
          <w:b/>
          <w:bCs/>
          <w:color w:val="1A171B"/>
          <w:sz w:val="18"/>
          <w:szCs w:val="18"/>
          <w:lang w:val="uk-UA"/>
        </w:rPr>
        <w:tab/>
        <w:t>58</w:t>
      </w:r>
    </w:p>
    <w:p w14:paraId="010E78A7" w14:textId="77777777" w:rsidR="00BC2418" w:rsidRPr="002460FA" w:rsidRDefault="005406B6" w:rsidP="00227583">
      <w:pPr>
        <w:numPr>
          <w:ilvl w:val="0"/>
          <w:numId w:val="11"/>
        </w:numPr>
        <w:shd w:val="clear" w:color="auto" w:fill="FFFFFF"/>
        <w:tabs>
          <w:tab w:val="left" w:pos="816"/>
          <w:tab w:val="left" w:leader="dot" w:pos="10022"/>
        </w:tabs>
        <w:spacing w:line="245" w:lineRule="exact"/>
        <w:ind w:left="360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Кваліфікація персоналу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58</w:t>
      </w:r>
    </w:p>
    <w:p w14:paraId="23373F6A" w14:textId="77777777" w:rsidR="00BC2418" w:rsidRPr="002460FA" w:rsidRDefault="005406B6" w:rsidP="00227583">
      <w:pPr>
        <w:numPr>
          <w:ilvl w:val="0"/>
          <w:numId w:val="11"/>
        </w:numPr>
        <w:shd w:val="clear" w:color="auto" w:fill="FFFFFF"/>
        <w:tabs>
          <w:tab w:val="left" w:pos="816"/>
          <w:tab w:val="left" w:leader="dot" w:pos="10022"/>
        </w:tabs>
        <w:spacing w:line="245" w:lineRule="exact"/>
        <w:ind w:left="360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Контроль експлуатації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59</w:t>
      </w:r>
    </w:p>
    <w:p w14:paraId="19888773" w14:textId="77777777" w:rsidR="00BC2418" w:rsidRPr="002460FA" w:rsidRDefault="005406B6" w:rsidP="00227583">
      <w:pPr>
        <w:numPr>
          <w:ilvl w:val="0"/>
          <w:numId w:val="11"/>
        </w:numPr>
        <w:shd w:val="clear" w:color="auto" w:fill="FFFFFF"/>
        <w:tabs>
          <w:tab w:val="left" w:pos="816"/>
          <w:tab w:val="left" w:leader="dot" w:pos="10022"/>
        </w:tabs>
        <w:spacing w:line="245" w:lineRule="exact"/>
        <w:ind w:left="360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Роботи з технічного обслуговування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59</w:t>
      </w:r>
    </w:p>
    <w:p w14:paraId="25C0FFC3" w14:textId="77777777" w:rsidR="00BC2418" w:rsidRPr="002460FA" w:rsidRDefault="005406B6" w:rsidP="00227583">
      <w:pPr>
        <w:numPr>
          <w:ilvl w:val="0"/>
          <w:numId w:val="11"/>
        </w:numPr>
        <w:shd w:val="clear" w:color="auto" w:fill="FFFFFF"/>
        <w:tabs>
          <w:tab w:val="left" w:pos="816"/>
          <w:tab w:val="left" w:leader="dot" w:pos="10022"/>
        </w:tabs>
        <w:spacing w:line="245" w:lineRule="exact"/>
        <w:ind w:left="360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Випорожнення та очищення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59</w:t>
      </w:r>
    </w:p>
    <w:p w14:paraId="7820A7C7" w14:textId="77777777" w:rsidR="00BC2418" w:rsidRPr="002460FA" w:rsidRDefault="005406B6" w:rsidP="00227583">
      <w:pPr>
        <w:numPr>
          <w:ilvl w:val="0"/>
          <w:numId w:val="11"/>
        </w:numPr>
        <w:shd w:val="clear" w:color="auto" w:fill="FFFFFF"/>
        <w:tabs>
          <w:tab w:val="left" w:pos="816"/>
          <w:tab w:val="left" w:leader="dot" w:pos="10022"/>
        </w:tabs>
        <w:spacing w:line="245" w:lineRule="exact"/>
        <w:ind w:left="360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Демонтаж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60</w:t>
      </w:r>
    </w:p>
    <w:p w14:paraId="17D16DE0" w14:textId="77777777" w:rsidR="00BC2418" w:rsidRPr="002460FA" w:rsidRDefault="005406B6" w:rsidP="00227583">
      <w:pPr>
        <w:numPr>
          <w:ilvl w:val="0"/>
          <w:numId w:val="11"/>
        </w:numPr>
        <w:shd w:val="clear" w:color="auto" w:fill="FFFFFF"/>
        <w:tabs>
          <w:tab w:val="left" w:pos="816"/>
          <w:tab w:val="left" w:leader="dot" w:pos="10022"/>
        </w:tabs>
        <w:spacing w:line="245" w:lineRule="exact"/>
        <w:ind w:left="360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Монтаж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64</w:t>
      </w:r>
    </w:p>
    <w:p w14:paraId="5870EDE2" w14:textId="1BDA88CF" w:rsidR="00BC2418" w:rsidRPr="002460FA" w:rsidRDefault="005406B6">
      <w:pPr>
        <w:shd w:val="clear" w:color="auto" w:fill="FFFFFF"/>
        <w:tabs>
          <w:tab w:val="left" w:pos="360"/>
          <w:tab w:val="left" w:leader="dot" w:pos="9979"/>
        </w:tabs>
        <w:spacing w:before="86"/>
        <w:ind w:left="77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hAnsi="Tahoma" w:cs="Tahoma"/>
          <w:b/>
          <w:bCs/>
          <w:color w:val="1A171B"/>
          <w:sz w:val="18"/>
          <w:szCs w:val="18"/>
          <w:lang w:val="uk-UA"/>
        </w:rPr>
        <w:t xml:space="preserve">11 </w:t>
      </w:r>
      <w:r w:rsidRPr="002460FA">
        <w:rPr>
          <w:rFonts w:ascii="Tahoma" w:eastAsia="Times New Roman" w:hAnsi="Tahoma" w:cs="Tahoma"/>
          <w:b/>
          <w:bCs/>
          <w:color w:val="1A171B"/>
          <w:sz w:val="18"/>
          <w:szCs w:val="18"/>
          <w:lang w:val="uk-UA"/>
        </w:rPr>
        <w:t xml:space="preserve">Запчастини </w:t>
      </w:r>
      <w:r w:rsidRPr="002460FA">
        <w:rPr>
          <w:rFonts w:ascii="Tahoma" w:eastAsia="Times New Roman" w:hAnsi="Tahoma" w:cs="Tahoma"/>
          <w:b/>
          <w:bCs/>
          <w:color w:val="1A171B"/>
          <w:sz w:val="18"/>
          <w:szCs w:val="18"/>
          <w:lang w:val="uk-UA"/>
        </w:rPr>
        <w:tab/>
        <w:t>69</w:t>
      </w:r>
    </w:p>
    <w:p w14:paraId="7F62EA30" w14:textId="09F3F09D" w:rsidR="00BC2418" w:rsidRPr="002460FA" w:rsidRDefault="005406B6">
      <w:pPr>
        <w:shd w:val="clear" w:color="auto" w:fill="FFFFFF"/>
        <w:tabs>
          <w:tab w:val="left" w:leader="dot" w:pos="10022"/>
        </w:tabs>
        <w:ind w:left="360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hAnsi="Tahoma" w:cs="Tahoma"/>
          <w:color w:val="1A171B"/>
          <w:sz w:val="18"/>
          <w:szCs w:val="18"/>
          <w:lang w:val="uk-UA"/>
        </w:rPr>
        <w:t>11</w:t>
      </w:r>
      <w:r w:rsidR="001E1018" w:rsidRPr="002460FA">
        <w:rPr>
          <w:rFonts w:ascii="Tahoma" w:hAnsi="Tahoma" w:cs="Tahoma"/>
          <w:color w:val="1A171B"/>
          <w:sz w:val="18"/>
          <w:szCs w:val="18"/>
          <w:lang w:val="uk-UA"/>
        </w:rPr>
        <w:t xml:space="preserve">. </w:t>
      </w:r>
      <w:r w:rsidRPr="002460FA">
        <w:rPr>
          <w:rFonts w:ascii="Tahoma" w:hAnsi="Tahoma" w:cs="Tahoma"/>
          <w:color w:val="1A171B"/>
          <w:sz w:val="18"/>
          <w:szCs w:val="18"/>
          <w:lang w:val="uk-UA"/>
        </w:rPr>
        <w:t xml:space="preserve">1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Каталог запчастин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70</w:t>
      </w:r>
    </w:p>
    <w:p w14:paraId="10BF33A5" w14:textId="29BF3535" w:rsidR="00BC2418" w:rsidRPr="002460FA" w:rsidRDefault="005406B6">
      <w:pPr>
        <w:shd w:val="clear" w:color="auto" w:fill="FFFFFF"/>
        <w:tabs>
          <w:tab w:val="left" w:pos="360"/>
          <w:tab w:val="left" w:leader="dot" w:pos="9984"/>
        </w:tabs>
        <w:spacing w:before="86" w:line="245" w:lineRule="exact"/>
        <w:ind w:left="77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hAnsi="Tahoma" w:cs="Tahoma"/>
          <w:b/>
          <w:bCs/>
          <w:color w:val="1A171B"/>
          <w:sz w:val="18"/>
          <w:szCs w:val="18"/>
          <w:lang w:val="uk-UA"/>
        </w:rPr>
        <w:t xml:space="preserve">12 </w:t>
      </w:r>
      <w:r w:rsidRPr="002460FA">
        <w:rPr>
          <w:rFonts w:ascii="Tahoma" w:eastAsia="Times New Roman" w:hAnsi="Tahoma" w:cs="Tahoma"/>
          <w:b/>
          <w:bCs/>
          <w:color w:val="1A171B"/>
          <w:sz w:val="18"/>
          <w:szCs w:val="18"/>
          <w:lang w:val="uk-UA"/>
        </w:rPr>
        <w:t xml:space="preserve">Несправності, причини та способи усунення </w:t>
      </w:r>
      <w:r w:rsidRPr="002460FA">
        <w:rPr>
          <w:rFonts w:ascii="Tahoma" w:eastAsia="Times New Roman" w:hAnsi="Tahoma" w:cs="Tahoma"/>
          <w:b/>
          <w:bCs/>
          <w:color w:val="1A171B"/>
          <w:sz w:val="18"/>
          <w:szCs w:val="18"/>
          <w:lang w:val="uk-UA"/>
        </w:rPr>
        <w:tab/>
        <w:t>71</w:t>
      </w:r>
    </w:p>
    <w:p w14:paraId="122CEC54" w14:textId="77777777" w:rsidR="00BC2418" w:rsidRPr="002460FA" w:rsidRDefault="005406B6" w:rsidP="00227583">
      <w:pPr>
        <w:numPr>
          <w:ilvl w:val="0"/>
          <w:numId w:val="12"/>
        </w:numPr>
        <w:shd w:val="clear" w:color="auto" w:fill="FFFFFF"/>
        <w:tabs>
          <w:tab w:val="left" w:pos="816"/>
          <w:tab w:val="left" w:leader="dot" w:pos="10022"/>
        </w:tabs>
        <w:spacing w:line="245" w:lineRule="exact"/>
        <w:ind w:left="360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Механічні несправності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72</w:t>
      </w:r>
    </w:p>
    <w:p w14:paraId="60730C82" w14:textId="77777777" w:rsidR="00BC2418" w:rsidRPr="002460FA" w:rsidRDefault="005406B6" w:rsidP="00227583">
      <w:pPr>
        <w:numPr>
          <w:ilvl w:val="0"/>
          <w:numId w:val="12"/>
        </w:numPr>
        <w:shd w:val="clear" w:color="auto" w:fill="FFFFFF"/>
        <w:tabs>
          <w:tab w:val="left" w:pos="816"/>
          <w:tab w:val="left" w:leader="dot" w:pos="10022"/>
        </w:tabs>
        <w:spacing w:line="245" w:lineRule="exact"/>
        <w:ind w:left="360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Коди помилок, індикація на дисплеї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74</w:t>
      </w:r>
    </w:p>
    <w:p w14:paraId="38B3C7B2" w14:textId="77777777" w:rsidR="00BC2418" w:rsidRPr="002460FA" w:rsidRDefault="005406B6" w:rsidP="00227583">
      <w:pPr>
        <w:numPr>
          <w:ilvl w:val="0"/>
          <w:numId w:val="12"/>
        </w:numPr>
        <w:shd w:val="clear" w:color="auto" w:fill="FFFFFF"/>
        <w:tabs>
          <w:tab w:val="left" w:pos="816"/>
          <w:tab w:val="left" w:leader="dot" w:pos="10022"/>
        </w:tabs>
        <w:spacing w:line="245" w:lineRule="exact"/>
        <w:ind w:left="360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Квітування помилок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78</w:t>
      </w:r>
    </w:p>
    <w:p w14:paraId="6400C3CA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</w:pPr>
    </w:p>
    <w:p w14:paraId="0C640B35" w14:textId="3BD67B2A" w:rsidR="00BC2418" w:rsidRPr="002460FA" w:rsidRDefault="00872989" w:rsidP="00227583">
      <w:pPr>
        <w:numPr>
          <w:ilvl w:val="0"/>
          <w:numId w:val="13"/>
        </w:numPr>
        <w:shd w:val="clear" w:color="auto" w:fill="FFFFFF"/>
        <w:tabs>
          <w:tab w:val="left" w:pos="360"/>
          <w:tab w:val="left" w:leader="dot" w:pos="9979"/>
        </w:tabs>
        <w:spacing w:before="86"/>
        <w:ind w:left="77"/>
        <w:rPr>
          <w:rFonts w:ascii="Tahoma" w:hAnsi="Tahoma" w:cs="Tahoma"/>
          <w:b/>
          <w:bCs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b/>
          <w:bCs/>
          <w:color w:val="1A171B"/>
          <w:sz w:val="18"/>
          <w:szCs w:val="18"/>
          <w:lang w:val="uk-UA"/>
        </w:rPr>
        <w:t xml:space="preserve">Заводські налаштування </w:t>
      </w:r>
      <w:r w:rsidRPr="002460FA">
        <w:rPr>
          <w:rFonts w:ascii="Tahoma" w:eastAsia="Times New Roman" w:hAnsi="Tahoma" w:cs="Tahoma"/>
          <w:b/>
          <w:bCs/>
          <w:color w:val="1A171B"/>
          <w:sz w:val="18"/>
          <w:szCs w:val="18"/>
          <w:lang w:val="uk-UA"/>
        </w:rPr>
        <w:tab/>
        <w:t>84</w:t>
      </w:r>
    </w:p>
    <w:p w14:paraId="750E962A" w14:textId="77777777" w:rsidR="00BC2418" w:rsidRPr="002460FA" w:rsidRDefault="005406B6" w:rsidP="00227583">
      <w:pPr>
        <w:numPr>
          <w:ilvl w:val="0"/>
          <w:numId w:val="13"/>
        </w:numPr>
        <w:shd w:val="clear" w:color="auto" w:fill="FFFFFF"/>
        <w:tabs>
          <w:tab w:val="left" w:pos="360"/>
          <w:tab w:val="left" w:leader="dot" w:pos="9979"/>
        </w:tabs>
        <w:spacing w:before="77" w:line="245" w:lineRule="exact"/>
        <w:ind w:left="77"/>
        <w:rPr>
          <w:rFonts w:ascii="Tahoma" w:hAnsi="Tahoma" w:cs="Tahoma"/>
          <w:b/>
          <w:bCs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b/>
          <w:bCs/>
          <w:color w:val="1A171B"/>
          <w:sz w:val="18"/>
          <w:szCs w:val="18"/>
          <w:lang w:val="uk-UA"/>
        </w:rPr>
        <w:t xml:space="preserve">Утилізація </w:t>
      </w:r>
      <w:r w:rsidRPr="002460FA">
        <w:rPr>
          <w:rFonts w:ascii="Tahoma" w:eastAsia="Times New Roman" w:hAnsi="Tahoma" w:cs="Tahoma"/>
          <w:b/>
          <w:bCs/>
          <w:color w:val="1A171B"/>
          <w:sz w:val="18"/>
          <w:szCs w:val="18"/>
          <w:lang w:val="uk-UA"/>
        </w:rPr>
        <w:tab/>
        <w:t>84</w:t>
      </w:r>
    </w:p>
    <w:p w14:paraId="4BA3C603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</w:pPr>
    </w:p>
    <w:p w14:paraId="64F04B90" w14:textId="77777777" w:rsidR="00BC2418" w:rsidRPr="002460FA" w:rsidRDefault="005406B6" w:rsidP="00227583">
      <w:pPr>
        <w:numPr>
          <w:ilvl w:val="0"/>
          <w:numId w:val="14"/>
        </w:numPr>
        <w:shd w:val="clear" w:color="auto" w:fill="FFFFFF"/>
        <w:tabs>
          <w:tab w:val="left" w:pos="816"/>
          <w:tab w:val="left" w:leader="dot" w:pos="10022"/>
        </w:tabs>
        <w:spacing w:line="245" w:lineRule="exact"/>
        <w:ind w:left="360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Олії та змащувальні речовини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84</w:t>
      </w:r>
    </w:p>
    <w:p w14:paraId="718FB16B" w14:textId="77777777" w:rsidR="00BC2418" w:rsidRPr="002460FA" w:rsidRDefault="005406B6" w:rsidP="00227583">
      <w:pPr>
        <w:numPr>
          <w:ilvl w:val="0"/>
          <w:numId w:val="14"/>
        </w:numPr>
        <w:shd w:val="clear" w:color="auto" w:fill="FFFFFF"/>
        <w:tabs>
          <w:tab w:val="left" w:pos="816"/>
          <w:tab w:val="left" w:leader="dot" w:pos="10022"/>
        </w:tabs>
        <w:spacing w:line="245" w:lineRule="exact"/>
        <w:ind w:left="360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Водогліколева суміш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84</w:t>
      </w:r>
    </w:p>
    <w:p w14:paraId="30965B78" w14:textId="77777777" w:rsidR="00BC2418" w:rsidRPr="002460FA" w:rsidRDefault="005406B6" w:rsidP="00227583">
      <w:pPr>
        <w:numPr>
          <w:ilvl w:val="0"/>
          <w:numId w:val="14"/>
        </w:numPr>
        <w:shd w:val="clear" w:color="auto" w:fill="FFFFFF"/>
        <w:tabs>
          <w:tab w:val="left" w:pos="816"/>
          <w:tab w:val="left" w:leader="dot" w:pos="10022"/>
        </w:tabs>
        <w:spacing w:line="245" w:lineRule="exact"/>
        <w:ind w:left="360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Одяг захисний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85</w:t>
      </w:r>
    </w:p>
    <w:p w14:paraId="133FDF57" w14:textId="77777777" w:rsidR="00BC2418" w:rsidRPr="002460FA" w:rsidRDefault="005406B6" w:rsidP="00227583">
      <w:pPr>
        <w:numPr>
          <w:ilvl w:val="0"/>
          <w:numId w:val="14"/>
        </w:numPr>
        <w:shd w:val="clear" w:color="auto" w:fill="FFFFFF"/>
        <w:tabs>
          <w:tab w:val="left" w:pos="816"/>
          <w:tab w:val="left" w:leader="dot" w:pos="10022"/>
        </w:tabs>
        <w:spacing w:line="245" w:lineRule="exact"/>
        <w:ind w:left="360"/>
        <w:rPr>
          <w:rFonts w:ascii="Tahoma" w:hAnsi="Tahoma" w:cs="Tahoma"/>
          <w:color w:val="1A171B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 xml:space="preserve">Інформація про збирання електричних та електронних виробів </w: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ab/>
        <w:t>85</w:t>
      </w:r>
    </w:p>
    <w:p w14:paraId="1467D0CB" w14:textId="77777777" w:rsidR="00BC2418" w:rsidRPr="002460FA" w:rsidRDefault="00BC2418">
      <w:pPr>
        <w:spacing w:after="7853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51"/>
        <w:gridCol w:w="9120"/>
      </w:tblGrid>
      <w:tr w:rsidR="00BC2418" w:rsidRPr="002460FA" w14:paraId="770D4139" w14:textId="77777777">
        <w:trPr>
          <w:trHeight w:hRule="exact" w:val="331"/>
        </w:trPr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DC1BA75" w14:textId="4ADC88CE" w:rsidR="00BC2418" w:rsidRPr="002460FA" w:rsidRDefault="005F254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val="uk-UA"/>
              </w:rPr>
              <w:t>4</w:t>
            </w:r>
          </w:p>
        </w:tc>
        <w:tc>
          <w:tcPr>
            <w:tcW w:w="9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1B1BFB" w14:textId="77777777" w:rsidR="00BC2418" w:rsidRPr="002460FA" w:rsidRDefault="005406B6">
            <w:pPr>
              <w:shd w:val="clear" w:color="auto" w:fill="FFFFFF"/>
              <w:ind w:right="422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WILO SE 2020-10</w:t>
            </w:r>
          </w:p>
        </w:tc>
      </w:tr>
    </w:tbl>
    <w:p w14:paraId="528C2E21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1104" w:right="422" w:bottom="326" w:left="490" w:header="720" w:footer="720" w:gutter="0"/>
          <w:cols w:space="60"/>
          <w:noEndnote/>
          <w:docGrid w:linePitch="272"/>
        </w:sectPr>
      </w:pPr>
    </w:p>
    <w:p w14:paraId="66D27CBB" w14:textId="77777777" w:rsidR="00BC2418" w:rsidRPr="002460FA" w:rsidRDefault="005406B6">
      <w:pPr>
        <w:shd w:val="clear" w:color="auto" w:fill="FFFFFF"/>
        <w:ind w:left="4008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Вступ</w:t>
      </w:r>
    </w:p>
    <w:p w14:paraId="3407FC7C" w14:textId="77777777" w:rsidR="00BC2418" w:rsidRPr="002460FA" w:rsidRDefault="00BC2418">
      <w:pPr>
        <w:spacing w:after="355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17"/>
        <w:gridCol w:w="6941"/>
      </w:tblGrid>
      <w:tr w:rsidR="00BC2418" w:rsidRPr="002460FA" w14:paraId="717EEB71" w14:textId="77777777">
        <w:trPr>
          <w:trHeight w:hRule="exact" w:val="3168"/>
        </w:trPr>
        <w:tc>
          <w:tcPr>
            <w:tcW w:w="39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16DDFC3" w14:textId="15635238" w:rsidR="00BC2418" w:rsidRPr="002460FA" w:rsidRDefault="005406B6">
            <w:pPr>
              <w:shd w:val="clear" w:color="auto" w:fill="FFFFFF"/>
              <w:ind w:left="20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Введення</w:t>
            </w:r>
          </w:p>
          <w:p w14:paraId="5F2E16F3" w14:textId="58795998" w:rsidR="00BC2418" w:rsidRPr="002460FA" w:rsidRDefault="005406B6">
            <w:pPr>
              <w:shd w:val="clear" w:color="auto" w:fill="FFFFFF"/>
              <w:ind w:left="20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1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Про </w:t>
            </w:r>
            <w:r w:rsidR="005F2548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дану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 інструкцію</w:t>
            </w:r>
          </w:p>
        </w:tc>
        <w:tc>
          <w:tcPr>
            <w:tcW w:w="69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3363B0" w14:textId="7281A9DD" w:rsidR="00BC2418" w:rsidRPr="002460FA" w:rsidRDefault="005406B6">
            <w:pPr>
              <w:shd w:val="clear" w:color="auto" w:fill="FFFFFF"/>
              <w:spacing w:line="216" w:lineRule="exact"/>
              <w:ind w:right="23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Інструкція з монтажу та експлуатації є невід'ємною складовою виробу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Перед виконанням будь-яких операцій необхідно прочитати цю інструкцію; вона має бути завжди доступна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Точне дотримання цієї інструкції є обов'язковою умовою використання виробу за призначенням та коректного поводження з ним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="005F254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Необхідно д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отримуватися всіх вказівок та позначень на виробі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Інструкція з монтажу та експлуатації відповідає виконанню приладу, а також редакції основних приписів з техніки безпеки та стандартів на момент друку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C8410A1" w14:textId="07B6F479" w:rsidR="00BC2418" w:rsidRPr="002460FA" w:rsidRDefault="005406B6">
            <w:pPr>
              <w:shd w:val="clear" w:color="auto" w:fill="FFFFFF"/>
              <w:spacing w:line="221" w:lineRule="exact"/>
              <w:ind w:right="23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Оригінальна інструкція з експлуатації складена німецькою мовою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Всі інші мови цієї інструкції є перекладом оригінальної інструкції з експлуатації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6F00929F" w14:textId="77777777">
        <w:trPr>
          <w:trHeight w:hRule="exact" w:val="1114"/>
        </w:trPr>
        <w:tc>
          <w:tcPr>
            <w:tcW w:w="39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1B511A" w14:textId="426EEEDD" w:rsidR="00BC2418" w:rsidRPr="002460FA" w:rsidRDefault="005406B6">
            <w:pPr>
              <w:shd w:val="clear" w:color="auto" w:fill="FFFFFF"/>
              <w:ind w:left="20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2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Авторське право</w:t>
            </w:r>
          </w:p>
        </w:tc>
        <w:tc>
          <w:tcPr>
            <w:tcW w:w="69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C032073" w14:textId="38254D10" w:rsidR="00BC2418" w:rsidRPr="002460FA" w:rsidRDefault="005406B6">
            <w:pPr>
              <w:shd w:val="clear" w:color="auto" w:fill="FFFFFF"/>
              <w:spacing w:line="216" w:lineRule="exact"/>
              <w:ind w:right="23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Авторське право на цю інструкцію з монтажу та експлуатації зберігається за виробником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="005F254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Зміст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будь-якого виду не дозволяється копіювати, розповсюджувати, незаконно використовувати з метою конкурентної боротьби та передавати третім особам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241AC8DE" w14:textId="77777777">
        <w:trPr>
          <w:trHeight w:hRule="exact" w:val="1301"/>
        </w:trPr>
        <w:tc>
          <w:tcPr>
            <w:tcW w:w="39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405DC78" w14:textId="34CE7B8A" w:rsidR="00BC2418" w:rsidRPr="002460FA" w:rsidRDefault="005406B6">
            <w:pPr>
              <w:shd w:val="clear" w:color="auto" w:fill="FFFFFF"/>
              <w:ind w:left="20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3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Право на внесення змін</w:t>
            </w:r>
          </w:p>
        </w:tc>
        <w:tc>
          <w:tcPr>
            <w:tcW w:w="69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FE7A110" w14:textId="43EFFE91" w:rsidR="00BC2418" w:rsidRPr="002460FA" w:rsidRDefault="005406B6">
            <w:pPr>
              <w:shd w:val="clear" w:color="auto" w:fill="FFFFFF"/>
              <w:spacing w:line="216" w:lineRule="exact"/>
              <w:ind w:right="26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Виробник зберігає всі права на внесення технічних змін у виріб або окремі елементи конструкції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Використані зображення можуть відрізнятися від оригіналу та служать для ілюстрації виробу </w:t>
            </w:r>
            <w:r w:rsidR="005F254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 якості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приклад</w:t>
            </w:r>
            <w:r w:rsidR="005F254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33878819" w14:textId="77777777">
        <w:trPr>
          <w:trHeight w:hRule="exact" w:val="2918"/>
        </w:trPr>
        <w:tc>
          <w:tcPr>
            <w:tcW w:w="39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298AF69" w14:textId="04A24371" w:rsidR="00BC2418" w:rsidRPr="002460FA" w:rsidRDefault="005406B6">
            <w:pPr>
              <w:shd w:val="clear" w:color="auto" w:fill="FFFFFF"/>
              <w:ind w:left="20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2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Техніка безпеки</w:t>
            </w:r>
          </w:p>
        </w:tc>
        <w:tc>
          <w:tcPr>
            <w:tcW w:w="69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E44970" w14:textId="1F7D588F" w:rsidR="00227583" w:rsidRPr="002460FA" w:rsidRDefault="005406B6">
            <w:pPr>
              <w:shd w:val="clear" w:color="auto" w:fill="FFFFFF"/>
              <w:spacing w:line="221" w:lineRule="exact"/>
              <w:ind w:right="221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цьому розділі містяться основні вказівки окремих фаз життєвого циклу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Недотримання цих вказівок спричиняє такі загрози:</w:t>
            </w:r>
          </w:p>
          <w:p w14:paraId="2B5E1FDD" w14:textId="324A4563" w:rsidR="00227583" w:rsidRPr="002460FA" w:rsidRDefault="005406B6" w:rsidP="00227583">
            <w:pPr>
              <w:numPr>
                <w:ilvl w:val="0"/>
                <w:numId w:val="15"/>
              </w:numPr>
              <w:shd w:val="clear" w:color="auto" w:fill="FFFFFF"/>
              <w:spacing w:line="221" w:lineRule="exact"/>
              <w:ind w:right="221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загроза травмування людей електричним струмом, механічних і бактеріологічних впливів;</w:t>
            </w:r>
          </w:p>
          <w:p w14:paraId="76F6BC76" w14:textId="1DA98833" w:rsidR="00227583" w:rsidRPr="002460FA" w:rsidRDefault="005406B6" w:rsidP="00227583">
            <w:pPr>
              <w:numPr>
                <w:ilvl w:val="0"/>
                <w:numId w:val="15"/>
              </w:numPr>
              <w:shd w:val="clear" w:color="auto" w:fill="FFFFFF"/>
              <w:spacing w:line="221" w:lineRule="exact"/>
              <w:ind w:right="221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загроз</w:t>
            </w:r>
            <w:r w:rsidR="005F254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а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забруднення навколишнього середи при витоках небезпечних матеріалів;</w:t>
            </w:r>
          </w:p>
          <w:p w14:paraId="545939E1" w14:textId="66A502C0" w:rsidR="00227583" w:rsidRPr="002460FA" w:rsidRDefault="005406B6" w:rsidP="00227583">
            <w:pPr>
              <w:numPr>
                <w:ilvl w:val="0"/>
                <w:numId w:val="15"/>
              </w:numPr>
              <w:shd w:val="clear" w:color="auto" w:fill="FFFFFF"/>
              <w:spacing w:line="221" w:lineRule="exact"/>
              <w:ind w:right="221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матеріальн</w:t>
            </w:r>
            <w:r w:rsidR="005F254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збитки;</w:t>
            </w:r>
          </w:p>
          <w:p w14:paraId="268E22EB" w14:textId="02E65EED" w:rsidR="00BC2418" w:rsidRPr="002460FA" w:rsidRDefault="005406B6" w:rsidP="00227583">
            <w:pPr>
              <w:numPr>
                <w:ilvl w:val="0"/>
                <w:numId w:val="15"/>
              </w:numPr>
              <w:shd w:val="clear" w:color="auto" w:fill="FFFFFF"/>
              <w:spacing w:line="221" w:lineRule="exact"/>
              <w:ind w:right="22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відмова важливих функцій </w:t>
            </w:r>
            <w:r w:rsidR="005F254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ироб</w:t>
            </w:r>
            <w:r w:rsidR="005F254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5DE47B2" w14:textId="1F89C86A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разі недотримання цих вказівок не приймаються позови на відшкодування збитків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B714597" w14:textId="77777777" w:rsidR="00BC2418" w:rsidRPr="002460FA" w:rsidRDefault="005406B6">
            <w:pPr>
              <w:shd w:val="clear" w:color="auto" w:fill="FFFFFF"/>
              <w:spacing w:line="221" w:lineRule="exact"/>
              <w:ind w:right="22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Додатково дотримуватись інструкцій та вказівок з техніки безпеки у наведених нижче розділах!</w:t>
            </w:r>
          </w:p>
        </w:tc>
      </w:tr>
      <w:tr w:rsidR="00BC2418" w:rsidRPr="002460FA" w14:paraId="7F8FF420" w14:textId="77777777">
        <w:trPr>
          <w:trHeight w:hRule="exact" w:val="3821"/>
        </w:trPr>
        <w:tc>
          <w:tcPr>
            <w:tcW w:w="39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17D038A" w14:textId="70661C25" w:rsidR="00BC2418" w:rsidRPr="002460FA" w:rsidRDefault="005406B6">
            <w:pPr>
              <w:shd w:val="clear" w:color="auto" w:fill="FFFFFF"/>
              <w:spacing w:line="221" w:lineRule="exact"/>
              <w:ind w:left="22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2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1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Позначення інструкцій з техніки безпеки</w:t>
            </w:r>
          </w:p>
          <w:p w14:paraId="63FDCAE1" w14:textId="50795808" w:rsidR="00BC2418" w:rsidRPr="002460FA" w:rsidRDefault="005406B6">
            <w:pPr>
              <w:shd w:val="clear" w:color="auto" w:fill="FFFFFF"/>
              <w:spacing w:line="950" w:lineRule="exact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666432" behindDoc="0" locked="0" layoutInCell="1" allowOverlap="1" wp14:anchorId="5A33100F" wp14:editId="0C26D97E">
                  <wp:simplePos x="0" y="0"/>
                  <wp:positionH relativeFrom="column">
                    <wp:posOffset>1676400</wp:posOffset>
                  </wp:positionH>
                  <wp:positionV relativeFrom="paragraph">
                    <wp:posOffset>431165</wp:posOffset>
                  </wp:positionV>
                  <wp:extent cx="518205" cy="586791"/>
                  <wp:effectExtent l="0" t="0" r="0" b="3810"/>
                  <wp:wrapTight wrapText="bothSides">
                    <wp:wrapPolygon edited="0">
                      <wp:start x="0" y="0"/>
                      <wp:lineTo x="0" y="21039"/>
                      <wp:lineTo x="20647" y="21039"/>
                      <wp:lineTo x="20647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205" cy="586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4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A5CFC6C" w14:textId="76FE4BE6" w:rsidR="00BC2418" w:rsidRPr="002460FA" w:rsidRDefault="005406B6">
            <w:pPr>
              <w:shd w:val="clear" w:color="auto" w:fill="FFFFFF"/>
              <w:spacing w:line="221" w:lineRule="exact"/>
              <w:ind w:right="25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цій інструкції з монтажу та експлуатації використовуються інструкції з техніки безпеки для запобігання шкоді, заподіяній майну та людям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Ці інструкції з техніки безпеки представлені різними способами:</w:t>
            </w:r>
          </w:p>
          <w:p w14:paraId="7C4C772C" w14:textId="0DA7A459" w:rsidR="00BC2418" w:rsidRPr="002460FA" w:rsidRDefault="005406B6" w:rsidP="00227583">
            <w:pPr>
              <w:numPr>
                <w:ilvl w:val="0"/>
                <w:numId w:val="17"/>
              </w:numPr>
              <w:shd w:val="clear" w:color="auto" w:fill="FFFFFF"/>
              <w:spacing w:line="221" w:lineRule="exact"/>
              <w:ind w:right="25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Інструкції по техніці безпеки щодо шкоди людям починаються з сигнального слова,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супроводжуються відповідним символом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 наведені на сір</w:t>
            </w:r>
            <w:r w:rsidR="005F254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ому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фон</w:t>
            </w:r>
            <w:r w:rsidR="005F254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C84DF2D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НЕБЕЗПЕЧНО</w:t>
            </w:r>
          </w:p>
          <w:p w14:paraId="3072957E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Вид та джерело небезпеки!</w:t>
            </w:r>
          </w:p>
          <w:p w14:paraId="36DDDBF0" w14:textId="2CDE1B04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Прояви небезпеки та інструкції щодо її запобігання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84B65DE" w14:textId="43C7324D" w:rsidR="00BC2418" w:rsidRPr="002460FA" w:rsidRDefault="005406B6" w:rsidP="00227583">
            <w:pPr>
              <w:numPr>
                <w:ilvl w:val="0"/>
                <w:numId w:val="16"/>
              </w:numPr>
              <w:shd w:val="clear" w:color="auto" w:fill="FFFFFF"/>
              <w:spacing w:line="226" w:lineRule="exact"/>
              <w:ind w:right="25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Інструкції по техніці безпеки щодо шкоди майну починаються із сигнального слова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без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символу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2476F52E" w14:textId="77777777">
        <w:trPr>
          <w:trHeight w:hRule="exact" w:val="1061"/>
        </w:trPr>
        <w:tc>
          <w:tcPr>
            <w:tcW w:w="39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09560D7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94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DB103A2" w14:textId="77777777" w:rsidR="00BC2418" w:rsidRPr="002460FA" w:rsidRDefault="005406B6">
            <w:pPr>
              <w:shd w:val="clear" w:color="auto" w:fill="FFFFFF"/>
              <w:ind w:left="9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УВАГА</w:t>
            </w:r>
          </w:p>
          <w:p w14:paraId="5AE50410" w14:textId="77777777" w:rsidR="00BC2418" w:rsidRPr="002460FA" w:rsidRDefault="005406B6">
            <w:pPr>
              <w:shd w:val="clear" w:color="auto" w:fill="FFFFFF"/>
              <w:ind w:left="9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Вид та джерело небезпеки!</w:t>
            </w:r>
          </w:p>
          <w:p w14:paraId="1ED9CC15" w14:textId="2920DE2E" w:rsidR="00BC2418" w:rsidRPr="002460FA" w:rsidRDefault="005406B6">
            <w:pPr>
              <w:shd w:val="clear" w:color="auto" w:fill="FFFFFF"/>
              <w:ind w:left="9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Прояви чи інформація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3AAF6E34" w14:textId="77777777">
        <w:trPr>
          <w:trHeight w:hRule="exact" w:val="1680"/>
        </w:trPr>
        <w:tc>
          <w:tcPr>
            <w:tcW w:w="39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A8BE5B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94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0B011A54" w14:textId="77777777" w:rsidR="00227583" w:rsidRPr="002460FA" w:rsidRDefault="005406B6">
            <w:pPr>
              <w:shd w:val="clear" w:color="auto" w:fill="FFFFFF"/>
              <w:spacing w:line="221" w:lineRule="exact"/>
              <w:ind w:right="1886"/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Попереджувальні символи</w:t>
            </w:r>
          </w:p>
          <w:p w14:paraId="1E9B57F7" w14:textId="24FDFFB2" w:rsidR="00BC2418" w:rsidRPr="002460FA" w:rsidRDefault="005406B6">
            <w:pPr>
              <w:shd w:val="clear" w:color="auto" w:fill="FFFFFF"/>
              <w:spacing w:line="221" w:lineRule="exact"/>
              <w:ind w:right="188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НЕБЕЗПЕЧНО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!</w:t>
            </w:r>
          </w:p>
          <w:p w14:paraId="0CA9E392" w14:textId="77777777" w:rsidR="00227583" w:rsidRPr="002460FA" w:rsidRDefault="005406B6">
            <w:pPr>
              <w:shd w:val="clear" w:color="auto" w:fill="FFFFFF"/>
              <w:spacing w:line="221" w:lineRule="exact"/>
              <w:ind w:right="1886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Ігнорування призводить до смерті чи тяжких травм!</w:t>
            </w:r>
          </w:p>
          <w:p w14:paraId="488A6D55" w14:textId="56433A5D" w:rsidR="00BC2418" w:rsidRPr="002460FA" w:rsidRDefault="005406B6">
            <w:pPr>
              <w:shd w:val="clear" w:color="auto" w:fill="FFFFFF"/>
              <w:spacing w:line="221" w:lineRule="exact"/>
              <w:ind w:right="188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ОБЕРЕЖНО!</w:t>
            </w:r>
          </w:p>
          <w:p w14:paraId="0191351E" w14:textId="77777777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Ігнорування може призвести до (тяжких) травм!</w:t>
            </w:r>
          </w:p>
        </w:tc>
      </w:tr>
    </w:tbl>
    <w:p w14:paraId="7723A478" w14:textId="77777777" w:rsidR="00BC2418" w:rsidRPr="002460FA" w:rsidRDefault="00BC2418">
      <w:pPr>
        <w:spacing w:after="226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760"/>
        <w:gridCol w:w="1819"/>
      </w:tblGrid>
      <w:tr w:rsidR="00BC2418" w:rsidRPr="002460FA" w14:paraId="5BBB3CC1" w14:textId="77777777">
        <w:trPr>
          <w:trHeight w:hRule="exact" w:val="254"/>
        </w:trPr>
        <w:tc>
          <w:tcPr>
            <w:tcW w:w="87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698442" w14:textId="77777777" w:rsidR="00BC2418" w:rsidRPr="002460FA" w:rsidRDefault="005406B6">
            <w:pPr>
              <w:shd w:val="clear" w:color="auto" w:fill="FFFFFF"/>
              <w:ind w:left="11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Інструкція з монтажу та експлуатації Wilo - Yonos GIGA - N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03AAC6" w14:textId="77777777" w:rsidR="00BC2418" w:rsidRPr="002460FA" w:rsidRDefault="005406B6">
            <w:pPr>
              <w:shd w:val="clear" w:color="auto" w:fill="FFFFFF"/>
              <w:ind w:right="110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</w:t>
            </w:r>
          </w:p>
        </w:tc>
      </w:tr>
    </w:tbl>
    <w:p w14:paraId="39169540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235" w:bottom="336" w:left="811" w:header="720" w:footer="720" w:gutter="0"/>
          <w:cols w:space="60"/>
          <w:noEndnote/>
          <w:docGrid w:linePitch="272"/>
        </w:sectPr>
      </w:pPr>
    </w:p>
    <w:tbl>
      <w:tblPr>
        <w:tblW w:w="1088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22"/>
        <w:gridCol w:w="1301"/>
        <w:gridCol w:w="6158"/>
      </w:tblGrid>
      <w:tr w:rsidR="00BC2418" w:rsidRPr="002460FA" w14:paraId="2F0FA95A" w14:textId="77777777" w:rsidTr="005406B6">
        <w:trPr>
          <w:trHeight w:hRule="exact" w:val="2770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26889A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7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F747CA3" w14:textId="77777777" w:rsidR="00BC2418" w:rsidRPr="002460FA" w:rsidRDefault="005406B6">
            <w:pPr>
              <w:shd w:val="clear" w:color="auto" w:fill="FFFFFF"/>
              <w:ind w:left="19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Техніка безпеки</w:t>
            </w:r>
          </w:p>
          <w:p w14:paraId="62DE7E49" w14:textId="0F75E4A1" w:rsidR="00BC2418" w:rsidRPr="002460FA" w:rsidRDefault="005406B6">
            <w:pPr>
              <w:shd w:val="clear" w:color="auto" w:fill="FFFFFF"/>
              <w:spacing w:line="221" w:lineRule="exact"/>
              <w:ind w:left="19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УВАГА!</w:t>
            </w:r>
          </w:p>
          <w:p w14:paraId="38AE760F" w14:textId="1041C661" w:rsidR="00227583" w:rsidRPr="002460FA" w:rsidRDefault="005406B6" w:rsidP="00227583">
            <w:pPr>
              <w:shd w:val="clear" w:color="auto" w:fill="FFFFFF"/>
              <w:spacing w:line="221" w:lineRule="exact"/>
              <w:ind w:left="197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Ігнорування може призвести до матеріальних збитків, можливо повне руйнування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3DBC3C7" w14:textId="01E78BA6" w:rsidR="00BC2418" w:rsidRPr="002460FA" w:rsidRDefault="005406B6">
            <w:pPr>
              <w:shd w:val="clear" w:color="auto" w:fill="FFFFFF"/>
              <w:spacing w:line="221" w:lineRule="exact"/>
              <w:ind w:left="197" w:right="72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ПОВІДОМЛЕННЯ!</w:t>
            </w:r>
          </w:p>
          <w:p w14:paraId="00F28FE0" w14:textId="0F035AE9" w:rsidR="00BC2418" w:rsidRPr="002460FA" w:rsidRDefault="005406B6">
            <w:pPr>
              <w:shd w:val="clear" w:color="auto" w:fill="FFFFFF"/>
              <w:spacing w:line="221" w:lineRule="exact"/>
              <w:ind w:left="19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Корисна вказівка щодо використання виробу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4862B09" w14:textId="77777777" w:rsidR="00BC2418" w:rsidRPr="002460FA" w:rsidRDefault="005406B6">
            <w:pPr>
              <w:shd w:val="clear" w:color="auto" w:fill="FFFFFF"/>
              <w:ind w:left="19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Символи</w:t>
            </w:r>
          </w:p>
          <w:p w14:paraId="5A2DEDFB" w14:textId="76304391" w:rsidR="00BC2418" w:rsidRPr="002460FA" w:rsidRDefault="005406B6">
            <w:pPr>
              <w:shd w:val="clear" w:color="auto" w:fill="FFFFFF"/>
              <w:ind w:left="19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цьому посібнику використовуються наведені нижче символи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5406B6" w:rsidRPr="002460FA" w14:paraId="2317A878" w14:textId="77777777" w:rsidTr="005406B6">
        <w:trPr>
          <w:trHeight w:hRule="exact" w:val="778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E09C25" w14:textId="77777777" w:rsidR="005406B6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0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14:paraId="71D2DEA0" w14:textId="2A877A1F" w:rsidR="005406B6" w:rsidRPr="002460FA" w:rsidRDefault="005406B6">
            <w:pPr>
              <w:shd w:val="clear" w:color="auto" w:fill="FFFFFF"/>
              <w:spacing w:line="624" w:lineRule="exact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668480" behindDoc="0" locked="0" layoutInCell="1" allowOverlap="1" wp14:anchorId="2A64C018" wp14:editId="4C662588">
                  <wp:simplePos x="0" y="0"/>
                  <wp:positionH relativeFrom="column">
                    <wp:posOffset>-24977</wp:posOffset>
                  </wp:positionH>
                  <wp:positionV relativeFrom="paragraph">
                    <wp:posOffset>3598</wp:posOffset>
                  </wp:positionV>
                  <wp:extent cx="744432" cy="5994400"/>
                  <wp:effectExtent l="0" t="0" r="0" b="6350"/>
                  <wp:wrapTight wrapText="bothSides">
                    <wp:wrapPolygon edited="0">
                      <wp:start x="0" y="0"/>
                      <wp:lineTo x="0" y="21554"/>
                      <wp:lineTo x="21010" y="21554"/>
                      <wp:lineTo x="21010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44432" cy="599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1B3A041" w14:textId="77777777" w:rsidR="005406B6" w:rsidRPr="002460FA" w:rsidRDefault="005406B6">
            <w:pPr>
              <w:shd w:val="clear" w:color="auto" w:fill="FFFFFF"/>
              <w:ind w:left="6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Небезпечна електрична напруга</w:t>
            </w:r>
          </w:p>
        </w:tc>
      </w:tr>
      <w:tr w:rsidR="005406B6" w:rsidRPr="002460FA" w14:paraId="2C587E9A" w14:textId="77777777" w:rsidTr="005406B6">
        <w:trPr>
          <w:trHeight w:hRule="exact" w:val="710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A6C8AD" w14:textId="77777777" w:rsidR="005406B6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01" w:type="dxa"/>
            <w:vMerge/>
            <w:tcBorders>
              <w:left w:val="nil"/>
              <w:right w:val="nil"/>
            </w:tcBorders>
            <w:shd w:val="clear" w:color="auto" w:fill="FFFFFF"/>
          </w:tcPr>
          <w:p w14:paraId="626D80D1" w14:textId="60549B06" w:rsidR="005406B6" w:rsidRPr="002460FA" w:rsidRDefault="005406B6">
            <w:pPr>
              <w:shd w:val="clear" w:color="auto" w:fill="FFFFFF"/>
              <w:spacing w:line="605" w:lineRule="exact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1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F3C851" w14:textId="77777777" w:rsidR="005406B6" w:rsidRPr="002460FA" w:rsidRDefault="005406B6">
            <w:pPr>
              <w:shd w:val="clear" w:color="auto" w:fill="FFFFFF"/>
              <w:ind w:left="6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Загальний попереджувальний символ</w:t>
            </w:r>
          </w:p>
        </w:tc>
      </w:tr>
      <w:tr w:rsidR="005406B6" w:rsidRPr="002460FA" w14:paraId="4D7F7CD0" w14:textId="77777777" w:rsidTr="005406B6">
        <w:trPr>
          <w:trHeight w:hRule="exact" w:val="739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FDB61B" w14:textId="77777777" w:rsidR="005406B6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01" w:type="dxa"/>
            <w:vMerge/>
            <w:tcBorders>
              <w:left w:val="nil"/>
              <w:right w:val="nil"/>
            </w:tcBorders>
            <w:shd w:val="clear" w:color="auto" w:fill="FFFFFF"/>
          </w:tcPr>
          <w:p w14:paraId="754013AE" w14:textId="28CC1491" w:rsidR="005406B6" w:rsidRPr="002460FA" w:rsidRDefault="005406B6">
            <w:pPr>
              <w:shd w:val="clear" w:color="auto" w:fill="FFFFFF"/>
              <w:spacing w:line="605" w:lineRule="exact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1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3FED4D" w14:textId="77777777" w:rsidR="005406B6" w:rsidRPr="002460FA" w:rsidRDefault="005406B6">
            <w:pPr>
              <w:shd w:val="clear" w:color="auto" w:fill="FFFFFF"/>
              <w:ind w:left="6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Попередження про затискання</w:t>
            </w:r>
          </w:p>
        </w:tc>
      </w:tr>
      <w:tr w:rsidR="005406B6" w:rsidRPr="002460FA" w14:paraId="32A0E483" w14:textId="77777777" w:rsidTr="005406B6">
        <w:trPr>
          <w:trHeight w:hRule="exact" w:val="720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EE4093C" w14:textId="77777777" w:rsidR="005406B6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01" w:type="dxa"/>
            <w:vMerge/>
            <w:tcBorders>
              <w:left w:val="nil"/>
              <w:right w:val="nil"/>
            </w:tcBorders>
            <w:shd w:val="clear" w:color="auto" w:fill="FFFFFF"/>
          </w:tcPr>
          <w:p w14:paraId="7D431C2F" w14:textId="383DBAEB" w:rsidR="005406B6" w:rsidRPr="002460FA" w:rsidRDefault="005406B6">
            <w:pPr>
              <w:shd w:val="clear" w:color="auto" w:fill="FFFFFF"/>
              <w:spacing w:line="605" w:lineRule="exact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1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9D2BAA" w14:textId="77777777" w:rsidR="005406B6" w:rsidRPr="002460FA" w:rsidRDefault="005406B6">
            <w:pPr>
              <w:shd w:val="clear" w:color="auto" w:fill="FFFFFF"/>
              <w:ind w:left="6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Попередження про різані травми</w:t>
            </w:r>
          </w:p>
        </w:tc>
      </w:tr>
      <w:tr w:rsidR="005406B6" w:rsidRPr="002460FA" w14:paraId="50D7C33C" w14:textId="77777777" w:rsidTr="005406B6">
        <w:trPr>
          <w:trHeight w:hRule="exact" w:val="710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16B4191" w14:textId="77777777" w:rsidR="005406B6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01" w:type="dxa"/>
            <w:vMerge/>
            <w:tcBorders>
              <w:left w:val="nil"/>
              <w:right w:val="nil"/>
            </w:tcBorders>
            <w:shd w:val="clear" w:color="auto" w:fill="FFFFFF"/>
          </w:tcPr>
          <w:p w14:paraId="6ABF388E" w14:textId="3338A4B6" w:rsidR="005406B6" w:rsidRPr="002460FA" w:rsidRDefault="005406B6">
            <w:pPr>
              <w:shd w:val="clear" w:color="auto" w:fill="FFFFFF"/>
              <w:spacing w:line="605" w:lineRule="exact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1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E99A78" w14:textId="77777777" w:rsidR="005406B6" w:rsidRPr="002460FA" w:rsidRDefault="005406B6">
            <w:pPr>
              <w:shd w:val="clear" w:color="auto" w:fill="FFFFFF"/>
              <w:ind w:left="6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Попередження про гарячі поверхні</w:t>
            </w:r>
          </w:p>
        </w:tc>
      </w:tr>
      <w:tr w:rsidR="005406B6" w:rsidRPr="002460FA" w14:paraId="0BECBB0B" w14:textId="77777777" w:rsidTr="005406B6">
        <w:trPr>
          <w:trHeight w:hRule="exact" w:val="730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69C63E" w14:textId="77777777" w:rsidR="005406B6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01" w:type="dxa"/>
            <w:vMerge/>
            <w:tcBorders>
              <w:left w:val="nil"/>
              <w:right w:val="nil"/>
            </w:tcBorders>
            <w:shd w:val="clear" w:color="auto" w:fill="FFFFFF"/>
          </w:tcPr>
          <w:p w14:paraId="74E6EC25" w14:textId="1F139DB4" w:rsidR="005406B6" w:rsidRPr="002460FA" w:rsidRDefault="005406B6">
            <w:pPr>
              <w:shd w:val="clear" w:color="auto" w:fill="FFFFFF"/>
              <w:spacing w:line="605" w:lineRule="exact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1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FE4D6A" w14:textId="77777777" w:rsidR="005406B6" w:rsidRPr="002460FA" w:rsidRDefault="005406B6">
            <w:pPr>
              <w:shd w:val="clear" w:color="auto" w:fill="FFFFFF"/>
              <w:ind w:left="6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Попередження про високий тиск</w:t>
            </w:r>
          </w:p>
        </w:tc>
      </w:tr>
      <w:tr w:rsidR="005406B6" w:rsidRPr="002460FA" w14:paraId="40EB1B67" w14:textId="77777777" w:rsidTr="005406B6">
        <w:trPr>
          <w:trHeight w:hRule="exact" w:val="744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3D05F2E" w14:textId="77777777" w:rsidR="005406B6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01" w:type="dxa"/>
            <w:vMerge/>
            <w:tcBorders>
              <w:left w:val="nil"/>
              <w:right w:val="nil"/>
            </w:tcBorders>
            <w:shd w:val="clear" w:color="auto" w:fill="FFFFFF"/>
          </w:tcPr>
          <w:p w14:paraId="3BE01472" w14:textId="4E95D616" w:rsidR="005406B6" w:rsidRPr="002460FA" w:rsidRDefault="005406B6">
            <w:pPr>
              <w:shd w:val="clear" w:color="auto" w:fill="FFFFFF"/>
              <w:spacing w:line="595" w:lineRule="exact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1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7D1DC0" w14:textId="77777777" w:rsidR="005406B6" w:rsidRPr="002460FA" w:rsidRDefault="005406B6">
            <w:pPr>
              <w:shd w:val="clear" w:color="auto" w:fill="FFFFFF"/>
              <w:ind w:left="6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Попередження про підвішений вантаж</w:t>
            </w:r>
          </w:p>
        </w:tc>
      </w:tr>
      <w:tr w:rsidR="005406B6" w:rsidRPr="002460FA" w14:paraId="35712208" w14:textId="77777777" w:rsidTr="005406B6">
        <w:trPr>
          <w:trHeight w:hRule="exact" w:val="787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87114B" w14:textId="77777777" w:rsidR="005406B6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01" w:type="dxa"/>
            <w:vMerge/>
            <w:tcBorders>
              <w:left w:val="nil"/>
              <w:right w:val="nil"/>
            </w:tcBorders>
            <w:shd w:val="clear" w:color="auto" w:fill="FFFFFF"/>
          </w:tcPr>
          <w:p w14:paraId="56AF19AD" w14:textId="6542DFB5" w:rsidR="005406B6" w:rsidRPr="002460FA" w:rsidRDefault="005406B6">
            <w:pPr>
              <w:shd w:val="clear" w:color="auto" w:fill="FFFFFF"/>
              <w:spacing w:line="730" w:lineRule="exact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1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78DADE" w14:textId="77777777" w:rsidR="005406B6" w:rsidRPr="002460FA" w:rsidRDefault="005406B6">
            <w:pPr>
              <w:shd w:val="clear" w:color="auto" w:fill="FFFFFF"/>
              <w:ind w:left="6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Засоби індивідуального захисту: використовувати захисну каску</w:t>
            </w:r>
          </w:p>
        </w:tc>
      </w:tr>
      <w:tr w:rsidR="005406B6" w:rsidRPr="002460FA" w14:paraId="51CFB6F8" w14:textId="77777777" w:rsidTr="005406B6">
        <w:trPr>
          <w:trHeight w:hRule="exact" w:val="830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0336D43" w14:textId="77777777" w:rsidR="005406B6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01" w:type="dxa"/>
            <w:vMerge/>
            <w:tcBorders>
              <w:left w:val="nil"/>
              <w:right w:val="nil"/>
            </w:tcBorders>
            <w:shd w:val="clear" w:color="auto" w:fill="FFFFFF"/>
          </w:tcPr>
          <w:p w14:paraId="5FF393CE" w14:textId="518D1B2A" w:rsidR="005406B6" w:rsidRPr="002460FA" w:rsidRDefault="005406B6">
            <w:pPr>
              <w:shd w:val="clear" w:color="auto" w:fill="FFFFFF"/>
              <w:spacing w:line="730" w:lineRule="exact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1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7A3854" w14:textId="77777777" w:rsidR="005406B6" w:rsidRPr="002460FA" w:rsidRDefault="005406B6">
            <w:pPr>
              <w:shd w:val="clear" w:color="auto" w:fill="FFFFFF"/>
              <w:ind w:left="6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Засоби індивідуального захисту: використовувати захисне взуття</w:t>
            </w:r>
          </w:p>
        </w:tc>
      </w:tr>
      <w:tr w:rsidR="005406B6" w:rsidRPr="002460FA" w14:paraId="43B05062" w14:textId="77777777" w:rsidTr="005406B6">
        <w:trPr>
          <w:trHeight w:hRule="exact" w:val="802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AB3ABC" w14:textId="77777777" w:rsidR="005406B6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01" w:type="dxa"/>
            <w:vMerge/>
            <w:tcBorders>
              <w:left w:val="nil"/>
              <w:right w:val="nil"/>
            </w:tcBorders>
            <w:shd w:val="clear" w:color="auto" w:fill="FFFFFF"/>
          </w:tcPr>
          <w:p w14:paraId="4BF914B0" w14:textId="2D57F021" w:rsidR="005406B6" w:rsidRPr="002460FA" w:rsidRDefault="005406B6">
            <w:pPr>
              <w:shd w:val="clear" w:color="auto" w:fill="FFFFFF"/>
              <w:spacing w:line="710" w:lineRule="exact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1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9B8E56" w14:textId="10AC0F8E" w:rsidR="005406B6" w:rsidRPr="002460FA" w:rsidRDefault="005406B6">
            <w:pPr>
              <w:shd w:val="clear" w:color="auto" w:fill="FFFFFF"/>
              <w:spacing w:line="221" w:lineRule="exact"/>
              <w:ind w:left="67" w:right="69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Засоби індивідуального захисту: використовувати захисні рукавички</w:t>
            </w:r>
          </w:p>
        </w:tc>
      </w:tr>
      <w:tr w:rsidR="005406B6" w:rsidRPr="002460FA" w14:paraId="4B374C8F" w14:textId="77777777" w:rsidTr="005406B6">
        <w:trPr>
          <w:trHeight w:hRule="exact" w:val="797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08A2F4" w14:textId="77777777" w:rsidR="005406B6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01" w:type="dxa"/>
            <w:vMerge/>
            <w:tcBorders>
              <w:left w:val="nil"/>
              <w:right w:val="nil"/>
            </w:tcBorders>
            <w:shd w:val="clear" w:color="auto" w:fill="FFFFFF"/>
          </w:tcPr>
          <w:p w14:paraId="0C60654D" w14:textId="21A3DB9C" w:rsidR="005406B6" w:rsidRPr="002460FA" w:rsidRDefault="005406B6">
            <w:pPr>
              <w:shd w:val="clear" w:color="auto" w:fill="FFFFFF"/>
              <w:spacing w:line="374" w:lineRule="exact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1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91AFBB5" w14:textId="77777777" w:rsidR="005406B6" w:rsidRPr="002460FA" w:rsidRDefault="005406B6">
            <w:pPr>
              <w:shd w:val="clear" w:color="auto" w:fill="FFFFFF"/>
              <w:ind w:left="6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Засоби індивідуального захисту: використовувати респіратор</w:t>
            </w:r>
          </w:p>
        </w:tc>
      </w:tr>
      <w:tr w:rsidR="005406B6" w:rsidRPr="002460FA" w14:paraId="46456BE9" w14:textId="77777777" w:rsidTr="005406B6">
        <w:trPr>
          <w:trHeight w:hRule="exact" w:val="821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80E2D1" w14:textId="77777777" w:rsidR="005406B6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01" w:type="dxa"/>
            <w:vMerge/>
            <w:tcBorders>
              <w:left w:val="nil"/>
              <w:right w:val="nil"/>
            </w:tcBorders>
            <w:shd w:val="clear" w:color="auto" w:fill="FFFFFF"/>
          </w:tcPr>
          <w:p w14:paraId="228A2FBD" w14:textId="262CBD4D" w:rsidR="005406B6" w:rsidRPr="002460FA" w:rsidRDefault="005406B6">
            <w:pPr>
              <w:shd w:val="clear" w:color="auto" w:fill="FFFFFF"/>
              <w:spacing w:line="710" w:lineRule="exact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1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5627E6" w14:textId="77777777" w:rsidR="005406B6" w:rsidRPr="002460FA" w:rsidRDefault="005406B6">
            <w:pPr>
              <w:shd w:val="clear" w:color="auto" w:fill="FFFFFF"/>
              <w:ind w:left="6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Засоби індивідуального захисту: використовувати захисні окуляри</w:t>
            </w:r>
          </w:p>
        </w:tc>
      </w:tr>
      <w:tr w:rsidR="005406B6" w:rsidRPr="002460FA" w14:paraId="79054AD8" w14:textId="77777777" w:rsidTr="005406B6">
        <w:trPr>
          <w:trHeight w:hRule="exact" w:val="950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499CD0" w14:textId="77777777" w:rsidR="005406B6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01" w:type="dxa"/>
            <w:vMerge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5311C93A" w14:textId="1D66ED58" w:rsidR="005406B6" w:rsidRPr="002460FA" w:rsidRDefault="005406B6">
            <w:pPr>
              <w:shd w:val="clear" w:color="auto" w:fill="FFFFFF"/>
              <w:spacing w:line="691" w:lineRule="exact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1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C61A509" w14:textId="77777777" w:rsidR="005406B6" w:rsidRPr="002460FA" w:rsidRDefault="005406B6">
            <w:pPr>
              <w:shd w:val="clear" w:color="auto" w:fill="FFFFFF"/>
              <w:ind w:left="6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Корисна вказівка</w:t>
            </w:r>
          </w:p>
        </w:tc>
      </w:tr>
      <w:tr w:rsidR="00BC2418" w:rsidRPr="002460FA" w14:paraId="06307C0F" w14:textId="77777777" w:rsidTr="005406B6">
        <w:trPr>
          <w:trHeight w:hRule="exact" w:val="2630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B1534FB" w14:textId="1852AE6E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2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2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Кваліфікація персоналу</w:t>
            </w:r>
          </w:p>
        </w:tc>
        <w:tc>
          <w:tcPr>
            <w:tcW w:w="7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79E6C68" w14:textId="13BF1B2A" w:rsidR="00BC2418" w:rsidRPr="002460FA" w:rsidRDefault="005406B6">
            <w:pPr>
              <w:shd w:val="clear" w:color="auto" w:fill="FFFFFF"/>
              <w:ind w:left="19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Персонал повинен виконати </w:t>
            </w:r>
            <w:r w:rsidR="005F254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наступне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0C5CCDE" w14:textId="0267B853" w:rsidR="00227583" w:rsidRPr="002460FA" w:rsidRDefault="005406B6" w:rsidP="00227583">
            <w:pPr>
              <w:numPr>
                <w:ilvl w:val="0"/>
                <w:numId w:val="16"/>
              </w:numPr>
              <w:shd w:val="clear" w:color="auto" w:fill="FFFFFF"/>
              <w:spacing w:line="226" w:lineRule="exact"/>
              <w:ind w:right="691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Пройти інструктаж </w:t>
            </w:r>
            <w:r w:rsidR="005F254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щодо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місцеви</w:t>
            </w:r>
            <w:r w:rsidR="005F254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х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розпоряджен</w:t>
            </w:r>
            <w:r w:rsidR="005F254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ь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</w:t>
            </w:r>
            <w:r w:rsidR="005F254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стосовно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запобігання</w:t>
            </w:r>
            <w:r w:rsidR="005F254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нещасних випадків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1A76939" w14:textId="6A0B6054" w:rsidR="00BC2418" w:rsidRPr="002460FA" w:rsidRDefault="005406B6" w:rsidP="00227583">
            <w:pPr>
              <w:numPr>
                <w:ilvl w:val="0"/>
                <w:numId w:val="16"/>
              </w:numPr>
              <w:shd w:val="clear" w:color="auto" w:fill="FFFFFF"/>
              <w:spacing w:line="226" w:lineRule="exact"/>
              <w:ind w:right="69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Прочитати і засвоїти інструкцію по монтажу і експлуатації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0683ED8" w14:textId="0583E52E" w:rsidR="00227583" w:rsidRPr="002460FA" w:rsidRDefault="005406B6" w:rsidP="00227583">
            <w:pPr>
              <w:shd w:val="clear" w:color="auto" w:fill="FFFFFF"/>
              <w:spacing w:line="226" w:lineRule="exact"/>
              <w:ind w:left="360" w:right="691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Персонал повинен мати професійну підготовку у таких областях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E60160D" w14:textId="681A56DA" w:rsidR="00227583" w:rsidRPr="002460FA" w:rsidRDefault="005406B6" w:rsidP="00227583">
            <w:pPr>
              <w:numPr>
                <w:ilvl w:val="0"/>
                <w:numId w:val="16"/>
              </w:numPr>
              <w:shd w:val="clear" w:color="auto" w:fill="FFFFFF"/>
              <w:spacing w:line="226" w:lineRule="exact"/>
              <w:ind w:right="691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Роботи з електрообладнанням: роботи з електрообладнанням повинен виконувати лише електрик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4D5B93F" w14:textId="15D9F26D" w:rsidR="00BC2418" w:rsidRPr="002460FA" w:rsidRDefault="005406B6" w:rsidP="00227583">
            <w:pPr>
              <w:numPr>
                <w:ilvl w:val="0"/>
                <w:numId w:val="16"/>
              </w:numPr>
              <w:shd w:val="clear" w:color="auto" w:fill="FFFFFF"/>
              <w:spacing w:line="226" w:lineRule="exact"/>
              <w:ind w:right="69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Монтаж</w:t>
            </w:r>
            <w:r w:rsidR="005F254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/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демонтаж повинен виконувати спеціаліст, навчений </w:t>
            </w:r>
            <w:r w:rsidR="005F254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поводженню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з необхідними інструментами та потрібними кріпильними матеріалами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</w:tbl>
    <w:p w14:paraId="0D13FA95" w14:textId="77777777" w:rsidR="00BC2418" w:rsidRPr="002460FA" w:rsidRDefault="00BC2418">
      <w:pPr>
        <w:spacing w:after="422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70"/>
        <w:gridCol w:w="7550"/>
      </w:tblGrid>
      <w:tr w:rsidR="00BC2418" w:rsidRPr="002460FA" w14:paraId="30C73278" w14:textId="77777777">
        <w:trPr>
          <w:trHeight w:hRule="exact" w:val="499"/>
        </w:trPr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80E345" w14:textId="77777777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</w:t>
            </w:r>
          </w:p>
        </w:tc>
        <w:tc>
          <w:tcPr>
            <w:tcW w:w="7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9BB04C" w14:textId="77777777" w:rsidR="00BC2418" w:rsidRPr="002460FA" w:rsidRDefault="005406B6">
            <w:pPr>
              <w:shd w:val="clear" w:color="auto" w:fill="FFFFFF"/>
              <w:ind w:right="72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WILO SE 2020-10</w:t>
            </w:r>
          </w:p>
        </w:tc>
      </w:tr>
    </w:tbl>
    <w:p w14:paraId="64E7FDC8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211" w:right="504" w:bottom="42" w:left="490" w:header="720" w:footer="720" w:gutter="0"/>
          <w:cols w:space="60"/>
          <w:noEndnote/>
          <w:docGrid w:linePitch="272"/>
        </w:sectPr>
      </w:pPr>
    </w:p>
    <w:p w14:paraId="32FFD9D8" w14:textId="77777777" w:rsidR="00BC2418" w:rsidRPr="002460FA" w:rsidRDefault="005406B6">
      <w:pPr>
        <w:shd w:val="clear" w:color="auto" w:fill="FFFFFF"/>
        <w:ind w:left="3970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Техніка безпеки</w:t>
      </w:r>
    </w:p>
    <w:p w14:paraId="1C54F46F" w14:textId="77777777" w:rsidR="00BC2418" w:rsidRPr="002460FA" w:rsidRDefault="00BC2418">
      <w:pPr>
        <w:spacing w:after="576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92"/>
        <w:gridCol w:w="6989"/>
      </w:tblGrid>
      <w:tr w:rsidR="00BC2418" w:rsidRPr="002460FA" w14:paraId="1AE7BDB1" w14:textId="77777777">
        <w:trPr>
          <w:trHeight w:hRule="exact" w:val="1162"/>
        </w:trPr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320C5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9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0EFF33" w14:textId="77777777" w:rsidR="00BC2418" w:rsidRPr="002460FA" w:rsidRDefault="005406B6">
            <w:pPr>
              <w:shd w:val="clear" w:color="auto" w:fill="FFFFFF"/>
              <w:ind w:left="6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Визначення "електрик"</w:t>
            </w:r>
          </w:p>
          <w:p w14:paraId="3B6132D4" w14:textId="624AAB1B" w:rsidR="00BC2418" w:rsidRPr="002460FA" w:rsidRDefault="005406B6">
            <w:pPr>
              <w:shd w:val="clear" w:color="auto" w:fill="FFFFFF"/>
              <w:spacing w:line="221" w:lineRule="exact"/>
              <w:ind w:left="62" w:right="24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Електриком є особа з відповідною спеціальною освітою, знаннями та досвідом, який може розпізнати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та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уникнути небезпеки під час роботи з електрикою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6781BFBE" w14:textId="77777777">
        <w:trPr>
          <w:trHeight w:hRule="exact" w:val="3547"/>
        </w:trPr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64FE80" w14:textId="36FA7685" w:rsidR="00BC2418" w:rsidRPr="002460FA" w:rsidRDefault="005406B6">
            <w:pPr>
              <w:shd w:val="clear" w:color="auto" w:fill="FFFFFF"/>
              <w:spacing w:line="221" w:lineRule="exact"/>
              <w:ind w:left="168" w:right="6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2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3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Роботи з електроустаткуванням</w:t>
            </w:r>
          </w:p>
        </w:tc>
        <w:tc>
          <w:tcPr>
            <w:tcW w:w="69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844E1E" w14:textId="5CB302EA" w:rsidR="00BC2418" w:rsidRPr="002460FA" w:rsidRDefault="005406B6" w:rsidP="00227583">
            <w:pPr>
              <w:numPr>
                <w:ilvl w:val="0"/>
                <w:numId w:val="18"/>
              </w:numPr>
              <w:shd w:val="clear" w:color="auto" w:fill="FFFFFF"/>
              <w:spacing w:line="221" w:lineRule="exact"/>
              <w:ind w:left="706" w:right="192" w:hanging="28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Виконання робіт з електрообладнанням слід доручати спеціалісту-електрику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6B591AA" w14:textId="0AEFC120" w:rsidR="00BC2418" w:rsidRPr="002460FA" w:rsidRDefault="005406B6" w:rsidP="00227583">
            <w:pPr>
              <w:numPr>
                <w:ilvl w:val="0"/>
                <w:numId w:val="18"/>
              </w:numPr>
              <w:shd w:val="clear" w:color="auto" w:fill="FFFFFF"/>
              <w:spacing w:line="221" w:lineRule="exact"/>
              <w:ind w:left="706" w:right="192" w:hanging="28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 приєднанні до електромережі необхідно дотримуватися місцев</w:t>
            </w:r>
            <w:r w:rsidR="005F254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их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розпоряджен</w:t>
            </w:r>
            <w:r w:rsidR="005F254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ь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, а також вимог місцевого підприємства енергопостачання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EA20C84" w14:textId="1DC83CBA" w:rsidR="00BC2418" w:rsidRPr="002460FA" w:rsidRDefault="005406B6" w:rsidP="00227583">
            <w:pPr>
              <w:numPr>
                <w:ilvl w:val="0"/>
                <w:numId w:val="18"/>
              </w:numPr>
              <w:shd w:val="clear" w:color="auto" w:fill="FFFFFF"/>
              <w:spacing w:line="221" w:lineRule="exact"/>
              <w:ind w:left="706" w:right="192" w:hanging="28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Перед початком будь-яких робіт </w:t>
            </w:r>
            <w:r w:rsidR="005F254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від’єднати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виріб від електромережі і захистити від несанкціонованого повторного включення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9C6CAB0" w14:textId="7A9C8FF5" w:rsidR="00BC2418" w:rsidRPr="002460FA" w:rsidRDefault="005406B6" w:rsidP="00227583">
            <w:pPr>
              <w:numPr>
                <w:ilvl w:val="0"/>
                <w:numId w:val="18"/>
              </w:numPr>
              <w:shd w:val="clear" w:color="auto" w:fill="FFFFFF"/>
              <w:spacing w:line="221" w:lineRule="exact"/>
              <w:ind w:left="706" w:right="192" w:hanging="28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Персонал зобов'язаний пройти інструктаж по виконанню електричного підключення, а також </w:t>
            </w:r>
            <w:r w:rsidR="005F254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щодо варіантів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вимкнення виробу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A5ABE9E" w14:textId="67B3D1AC" w:rsidR="00BC2418" w:rsidRPr="002460FA" w:rsidRDefault="005406B6" w:rsidP="00227583">
            <w:pPr>
              <w:numPr>
                <w:ilvl w:val="0"/>
                <w:numId w:val="18"/>
              </w:numPr>
              <w:shd w:val="clear" w:color="auto" w:fill="FFFFFF"/>
              <w:spacing w:line="221" w:lineRule="exact"/>
              <w:ind w:left="706" w:right="192" w:hanging="28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Необхідно дотримуватися технічн</w:t>
            </w:r>
            <w:r w:rsidR="005F254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их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дан</w:t>
            </w:r>
            <w:r w:rsidR="005F254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их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, наведен</w:t>
            </w:r>
            <w:r w:rsidR="005F254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их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в ці</w:t>
            </w:r>
            <w:r w:rsidR="005F254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й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інструкції з монтажу та експлуатації, а також на фірмовій табличці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64F96D4" w14:textId="545FACA7" w:rsidR="00BC2418" w:rsidRPr="002460FA" w:rsidRDefault="005406B6" w:rsidP="00227583">
            <w:pPr>
              <w:numPr>
                <w:ilvl w:val="0"/>
                <w:numId w:val="18"/>
              </w:numPr>
              <w:shd w:val="clear" w:color="auto" w:fill="FFFFFF"/>
              <w:spacing w:line="221" w:lineRule="exact"/>
              <w:ind w:left="706" w:hanging="28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Заземлити виріб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65A1E48" w14:textId="4FEB8E7B" w:rsidR="00BC2418" w:rsidRPr="002460FA" w:rsidRDefault="005406B6" w:rsidP="00227583">
            <w:pPr>
              <w:numPr>
                <w:ilvl w:val="0"/>
                <w:numId w:val="18"/>
              </w:numPr>
              <w:shd w:val="clear" w:color="auto" w:fill="FFFFFF"/>
              <w:spacing w:line="221" w:lineRule="exact"/>
              <w:ind w:left="706" w:right="192" w:hanging="28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 приєднанні до електрични</w:t>
            </w:r>
            <w:r w:rsidR="005F254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х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розподільчи</w:t>
            </w:r>
            <w:r w:rsidR="005F254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х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пристро</w:t>
            </w:r>
            <w:r w:rsidR="005F254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їв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необхідно дотримуватись приписів виробника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A486CC7" w14:textId="26060EA4" w:rsidR="00BC2418" w:rsidRPr="002460FA" w:rsidRDefault="005406B6" w:rsidP="00227583">
            <w:pPr>
              <w:numPr>
                <w:ilvl w:val="0"/>
                <w:numId w:val="18"/>
              </w:numPr>
              <w:shd w:val="clear" w:color="auto" w:fill="FFFFFF"/>
              <w:spacing w:line="221" w:lineRule="exact"/>
              <w:ind w:left="706" w:right="192" w:hanging="28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Пошкоджені кабелі електроживлення слід замінити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Звертатися за консультацією до технічного відділу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43B656E9" w14:textId="77777777">
        <w:trPr>
          <w:trHeight w:hRule="exact" w:val="6259"/>
        </w:trPr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A5D7BA" w14:textId="41A1ADE0" w:rsidR="00BC2418" w:rsidRPr="002460FA" w:rsidRDefault="005406B6">
            <w:pPr>
              <w:shd w:val="clear" w:color="auto" w:fill="FFFFFF"/>
              <w:ind w:left="16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2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4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Транспортування</w:t>
            </w:r>
          </w:p>
        </w:tc>
        <w:tc>
          <w:tcPr>
            <w:tcW w:w="69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51F681" w14:textId="43B6B475" w:rsidR="00BC2418" w:rsidRPr="002460FA" w:rsidRDefault="005406B6" w:rsidP="00227583">
            <w:pPr>
              <w:numPr>
                <w:ilvl w:val="0"/>
                <w:numId w:val="20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Використати засоби захисту:</w:t>
            </w:r>
          </w:p>
          <w:p w14:paraId="536A771F" w14:textId="77777777" w:rsidR="00BC2418" w:rsidRPr="002460FA" w:rsidRDefault="005406B6">
            <w:pPr>
              <w:shd w:val="clear" w:color="auto" w:fill="FFFFFF"/>
              <w:spacing w:line="221" w:lineRule="exact"/>
              <w:ind w:left="6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009977"/>
                <w:sz w:val="18"/>
                <w:szCs w:val="18"/>
                <w:lang w:val="uk-UA"/>
              </w:rPr>
              <w:t xml:space="preserve">–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захисні рукавички, що оберігають від порізів;</w:t>
            </w:r>
          </w:p>
          <w:p w14:paraId="3668CC4F" w14:textId="77777777" w:rsidR="00BC2418" w:rsidRPr="002460FA" w:rsidRDefault="005406B6">
            <w:pPr>
              <w:shd w:val="clear" w:color="auto" w:fill="FFFFFF"/>
              <w:spacing w:line="221" w:lineRule="exact"/>
              <w:ind w:left="6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009977"/>
                <w:sz w:val="18"/>
                <w:szCs w:val="18"/>
                <w:lang w:val="uk-UA"/>
              </w:rPr>
              <w:t xml:space="preserve">–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захисне взуття;</w:t>
            </w:r>
          </w:p>
          <w:p w14:paraId="6D72C9B0" w14:textId="1DD9AF93" w:rsidR="00BC2418" w:rsidRPr="002460FA" w:rsidRDefault="002460FA">
            <w:pPr>
              <w:shd w:val="clear" w:color="auto" w:fill="FFFFFF"/>
              <w:spacing w:line="221" w:lineRule="exact"/>
              <w:ind w:left="6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009977"/>
                <w:sz w:val="18"/>
                <w:szCs w:val="18"/>
                <w:lang w:val="uk-UA"/>
              </w:rPr>
              <w:t>–</w:t>
            </w:r>
            <w:r w:rsidR="005406B6" w:rsidRPr="002460FA">
              <w:rPr>
                <w:rFonts w:ascii="Tahoma" w:eastAsia="Times New Roman" w:hAnsi="Tahoma" w:cs="Tahoma"/>
                <w:color w:val="009977"/>
                <w:sz w:val="18"/>
                <w:szCs w:val="18"/>
                <w:lang w:val="uk-UA"/>
              </w:rPr>
              <w:t xml:space="preserve"> </w:t>
            </w:r>
            <w:r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</w:t>
            </w:r>
            <w:r w:rsidR="005406B6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акриті захисні окуляри;</w:t>
            </w:r>
          </w:p>
          <w:p w14:paraId="67B060B8" w14:textId="793F05EE" w:rsidR="00BC2418" w:rsidRPr="002460FA" w:rsidRDefault="005406B6">
            <w:pPr>
              <w:shd w:val="clear" w:color="auto" w:fill="FFFFFF"/>
              <w:spacing w:line="221" w:lineRule="exact"/>
              <w:ind w:left="6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009977"/>
                <w:sz w:val="18"/>
                <w:szCs w:val="18"/>
                <w:lang w:val="uk-UA"/>
              </w:rPr>
              <w:t xml:space="preserve">–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захисну каску (при використанні підйомних пристроїв)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47B4F61" w14:textId="28A6813B" w:rsidR="00BC2418" w:rsidRPr="002460FA" w:rsidRDefault="005406B6" w:rsidP="00227583">
            <w:pPr>
              <w:numPr>
                <w:ilvl w:val="0"/>
                <w:numId w:val="19"/>
              </w:numPr>
              <w:shd w:val="clear" w:color="auto" w:fill="FFFFFF"/>
              <w:spacing w:line="221" w:lineRule="exact"/>
              <w:ind w:right="22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Застосовувати тільки відповідні чинним розпорядженням і допущені до експлуатації стропувальні пристрої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9A12297" w14:textId="7C94D907" w:rsidR="00BC2418" w:rsidRPr="002460FA" w:rsidRDefault="005406B6" w:rsidP="00227583">
            <w:pPr>
              <w:numPr>
                <w:ilvl w:val="0"/>
                <w:numId w:val="19"/>
              </w:numPr>
              <w:shd w:val="clear" w:color="auto" w:fill="FFFFFF"/>
              <w:spacing w:line="221" w:lineRule="exact"/>
              <w:ind w:right="22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Вибирати стропувальні пристосування з </w:t>
            </w:r>
            <w:r w:rsidR="005F254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врахуванням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конкретних умов (Погодні умови, точка стропування, навантаження і т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="00EC5A10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5B8D97D" w14:textId="7736732D" w:rsidR="00BC2418" w:rsidRPr="002460FA" w:rsidRDefault="005406B6" w:rsidP="00227583">
            <w:pPr>
              <w:numPr>
                <w:ilvl w:val="0"/>
                <w:numId w:val="19"/>
              </w:numPr>
              <w:shd w:val="clear" w:color="auto" w:fill="FFFFFF"/>
              <w:spacing w:line="221" w:lineRule="exact"/>
              <w:ind w:right="22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Завжди закріплювати стропувальні пристосування в передбачених точках стропування (наприклад, підйомні вуха)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F7C7A0F" w14:textId="7903E5B9" w:rsidR="00BC2418" w:rsidRPr="002460FA" w:rsidRDefault="005406B6" w:rsidP="00227583">
            <w:pPr>
              <w:numPr>
                <w:ilvl w:val="0"/>
                <w:numId w:val="19"/>
              </w:numPr>
              <w:shd w:val="clear" w:color="auto" w:fill="FFFFFF"/>
              <w:spacing w:line="221" w:lineRule="exact"/>
              <w:ind w:right="22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Розташувати підйомн</w:t>
            </w:r>
            <w:r w:rsidR="005F254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ий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пристрій так, щоб </w:t>
            </w:r>
            <w:r w:rsidR="005F254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під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час застосування забезпечити його стійкість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5636FC8" w14:textId="420DA072" w:rsidR="00BC2418" w:rsidRPr="002460FA" w:rsidRDefault="005406B6" w:rsidP="00227583">
            <w:pPr>
              <w:numPr>
                <w:ilvl w:val="0"/>
                <w:numId w:val="19"/>
              </w:numPr>
              <w:shd w:val="clear" w:color="auto" w:fill="FFFFFF"/>
              <w:spacing w:line="221" w:lineRule="exact"/>
              <w:ind w:right="22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 застосуванні підйомних пристроїв в випадку необхідності (наприклад, при недостатньому огляді) слід залучити другу людину, яка координуватиме процес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2C43FCD" w14:textId="1F295EF6" w:rsidR="00BC2418" w:rsidRPr="002460FA" w:rsidRDefault="005406B6" w:rsidP="00227583">
            <w:pPr>
              <w:numPr>
                <w:ilvl w:val="0"/>
                <w:numId w:val="19"/>
              </w:numPr>
              <w:shd w:val="clear" w:color="auto" w:fill="FFFFFF"/>
              <w:spacing w:line="221" w:lineRule="exact"/>
              <w:ind w:right="22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Людям забороняється перебувати під підвішеними вантажами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Не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переміщати вантажі над робочими майданчиками, де перебувають люди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DD03D91" w14:textId="1FE81905" w:rsidR="00BC2418" w:rsidRPr="002460FA" w:rsidRDefault="005406B6">
            <w:pPr>
              <w:shd w:val="clear" w:color="auto" w:fill="FFFFFF"/>
              <w:spacing w:line="221" w:lineRule="exact"/>
              <w:ind w:left="62" w:right="22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Під час транспортування та перед монтажем звернути увагу на таке</w:t>
            </w:r>
            <w:r w:rsidR="001E1018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8D6AFF4" w14:textId="7DC8CAE3" w:rsidR="00BC2418" w:rsidRPr="002460FA" w:rsidRDefault="005406B6" w:rsidP="00227583">
            <w:pPr>
              <w:numPr>
                <w:ilvl w:val="0"/>
                <w:numId w:val="21"/>
              </w:numPr>
              <w:shd w:val="clear" w:color="auto" w:fill="FFFFFF"/>
              <w:spacing w:line="221" w:lineRule="exact"/>
              <w:ind w:right="22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Забороняється братися за всмоктувальний або напірний патрубки або інші отвори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F291109" w14:textId="7B32F0DA" w:rsidR="00BC2418" w:rsidRPr="002460FA" w:rsidRDefault="005406B6" w:rsidP="00227583">
            <w:pPr>
              <w:numPr>
                <w:ilvl w:val="0"/>
                <w:numId w:val="21"/>
              </w:numPr>
              <w:shd w:val="clear" w:color="auto" w:fill="FFFFFF"/>
              <w:spacing w:line="221" w:lineRule="exact"/>
              <w:ind w:right="22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Уникати проникнення сторонніх предметів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Для цього не можна знімати захисні кожухи та упаковку, доки це не буде необхідним для монтажу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57F679A" w14:textId="29AAF990" w:rsidR="00BC2418" w:rsidRPr="002460FA" w:rsidRDefault="005406B6" w:rsidP="00227583">
            <w:pPr>
              <w:numPr>
                <w:ilvl w:val="0"/>
                <w:numId w:val="21"/>
              </w:numPr>
              <w:shd w:val="clear" w:color="auto" w:fill="FFFFFF"/>
              <w:spacing w:line="221" w:lineRule="exact"/>
              <w:ind w:right="22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Упаковка і кришки всмоктуючих і зливних отворів можуть зніматися 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задля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контролю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Потім їх необхідно встановити на колишнє місце, оскільки це необхідно для захисту насоса та безпеки!</w:t>
            </w:r>
          </w:p>
        </w:tc>
      </w:tr>
      <w:tr w:rsidR="00BC2418" w:rsidRPr="002460FA" w14:paraId="62AB7F44" w14:textId="77777777">
        <w:trPr>
          <w:trHeight w:hRule="exact" w:val="3830"/>
        </w:trPr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5310BED" w14:textId="729830E1" w:rsidR="00BC2418" w:rsidRPr="002460FA" w:rsidRDefault="005406B6">
            <w:pPr>
              <w:shd w:val="clear" w:color="auto" w:fill="FFFFFF"/>
              <w:ind w:right="58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2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5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Роботи з монтажу/демонтажу</w:t>
            </w:r>
          </w:p>
        </w:tc>
        <w:tc>
          <w:tcPr>
            <w:tcW w:w="69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14DAE6A" w14:textId="77777777" w:rsidR="00227583" w:rsidRPr="002460FA" w:rsidRDefault="005406B6" w:rsidP="00227583">
            <w:pPr>
              <w:numPr>
                <w:ilvl w:val="0"/>
                <w:numId w:val="23"/>
              </w:numPr>
              <w:shd w:val="clear" w:color="auto" w:fill="FFFFFF"/>
              <w:spacing w:line="221" w:lineRule="exact"/>
              <w:ind w:right="197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Використати наступні засоби захисту:</w:t>
            </w:r>
          </w:p>
          <w:p w14:paraId="05A3506D" w14:textId="59F9DAD9" w:rsidR="00BC2418" w:rsidRPr="002460FA" w:rsidRDefault="005406B6">
            <w:pPr>
              <w:shd w:val="clear" w:color="auto" w:fill="FFFFFF"/>
              <w:spacing w:line="221" w:lineRule="exact"/>
              <w:ind w:left="62" w:right="19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009977"/>
                <w:sz w:val="18"/>
                <w:szCs w:val="18"/>
                <w:lang w:val="uk-UA"/>
              </w:rPr>
              <w:t xml:space="preserve">–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захисне взуття;</w:t>
            </w:r>
          </w:p>
          <w:p w14:paraId="5C58E945" w14:textId="77777777" w:rsidR="00227583" w:rsidRPr="002460FA" w:rsidRDefault="005406B6">
            <w:pPr>
              <w:shd w:val="clear" w:color="auto" w:fill="FFFFFF"/>
              <w:spacing w:line="221" w:lineRule="exact"/>
              <w:ind w:left="62" w:right="197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009977"/>
                <w:sz w:val="18"/>
                <w:szCs w:val="18"/>
                <w:lang w:val="uk-UA"/>
              </w:rPr>
              <w:t xml:space="preserve">–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захисні рукавички, що оберігають від порізів;</w:t>
            </w:r>
          </w:p>
          <w:p w14:paraId="65512A74" w14:textId="5168FD4B" w:rsidR="00BC2418" w:rsidRPr="002460FA" w:rsidRDefault="005406B6">
            <w:pPr>
              <w:shd w:val="clear" w:color="auto" w:fill="FFFFFF"/>
              <w:spacing w:line="221" w:lineRule="exact"/>
              <w:ind w:left="62" w:right="19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009977"/>
                <w:sz w:val="18"/>
                <w:szCs w:val="18"/>
                <w:lang w:val="uk-UA"/>
              </w:rPr>
              <w:t xml:space="preserve">–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захисну каску (при використанні підйомних пристроїв)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5D6A191" w14:textId="3638CBC3" w:rsidR="00BC2418" w:rsidRPr="002460FA" w:rsidRDefault="005406B6" w:rsidP="00227583">
            <w:pPr>
              <w:numPr>
                <w:ilvl w:val="0"/>
                <w:numId w:val="22"/>
              </w:numPr>
              <w:shd w:val="clear" w:color="auto" w:fill="FFFFFF"/>
              <w:spacing w:line="221" w:lineRule="exact"/>
              <w:ind w:right="19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Дотримуватися закон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ів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,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які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дію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ть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на місці застосування, і припис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ів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по техні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ці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безпеки та запобіганн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ю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нещасним випадкам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6013A6D" w14:textId="2BD445EE" w:rsidR="00BC2418" w:rsidRPr="002460FA" w:rsidRDefault="005406B6" w:rsidP="00227583">
            <w:pPr>
              <w:numPr>
                <w:ilvl w:val="0"/>
                <w:numId w:val="22"/>
              </w:numPr>
              <w:shd w:val="clear" w:color="auto" w:fill="FFFFFF"/>
              <w:spacing w:line="221" w:lineRule="exact"/>
              <w:ind w:right="19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Дотримуватися послідовн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ості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дій по зупинці вироб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/установки, наведені в інструкції з монтажу та експлуатації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82B4017" w14:textId="48D7B492" w:rsidR="00BC2418" w:rsidRPr="002460FA" w:rsidRDefault="005406B6" w:rsidP="00227583">
            <w:pPr>
              <w:numPr>
                <w:ilvl w:val="0"/>
                <w:numId w:val="22"/>
              </w:numPr>
              <w:shd w:val="clear" w:color="auto" w:fill="FFFFFF"/>
              <w:spacing w:line="221" w:lineRule="exact"/>
              <w:ind w:right="19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ід’єднати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виріб від електромережі і захистити від несанкціонованого повторн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ого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включення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E4679AF" w14:textId="5ADC5897" w:rsidR="00BC2418" w:rsidRPr="002460FA" w:rsidRDefault="005406B6" w:rsidP="00227583">
            <w:pPr>
              <w:numPr>
                <w:ilvl w:val="0"/>
                <w:numId w:val="22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Ус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обертові частини повинні бути зупинен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0B72BC8" w14:textId="6AA95F99" w:rsidR="00BC2418" w:rsidRPr="002460FA" w:rsidRDefault="005406B6" w:rsidP="00227583">
            <w:pPr>
              <w:numPr>
                <w:ilvl w:val="0"/>
                <w:numId w:val="22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Закрити засувки в припливному отвор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і напірному трубопроводі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E175F37" w14:textId="72A238F2" w:rsidR="00BC2418" w:rsidRPr="002460FA" w:rsidRDefault="005406B6" w:rsidP="00227583">
            <w:pPr>
              <w:numPr>
                <w:ilvl w:val="0"/>
                <w:numId w:val="22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закритих приміщеннях забезпечити достатню вентиляцію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1AC865D" w14:textId="48773DCF" w:rsidR="00BC2418" w:rsidRPr="002460FA" w:rsidRDefault="005406B6" w:rsidP="00227583">
            <w:pPr>
              <w:numPr>
                <w:ilvl w:val="0"/>
                <w:numId w:val="22"/>
              </w:numPr>
              <w:shd w:val="clear" w:color="auto" w:fill="FFFFFF"/>
              <w:spacing w:line="221" w:lineRule="exact"/>
              <w:ind w:right="19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Ретельно очистити виріб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Дезінфікувати вироби, які використовувалися в небезпечних для здоров'я рідинах, що перекачуються!</w:t>
            </w:r>
          </w:p>
        </w:tc>
      </w:tr>
    </w:tbl>
    <w:p w14:paraId="683E399A" w14:textId="77777777" w:rsidR="00BC2418" w:rsidRPr="002460FA" w:rsidRDefault="00BC2418">
      <w:pPr>
        <w:spacing w:after="240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480"/>
        <w:gridCol w:w="3984"/>
      </w:tblGrid>
      <w:tr w:rsidR="00BC2418" w:rsidRPr="002460FA" w14:paraId="138827F7" w14:textId="77777777">
        <w:trPr>
          <w:trHeight w:hRule="exact" w:val="370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34CA59" w14:textId="77777777" w:rsidR="00BC2418" w:rsidRPr="002460FA" w:rsidRDefault="005406B6">
            <w:pPr>
              <w:shd w:val="clear" w:color="auto" w:fill="FFFFFF"/>
              <w:ind w:left="3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Інструкція з монтажу та експлуатації Wilo - Yonos GIGA - N</w:t>
            </w:r>
          </w:p>
        </w:tc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438669" w14:textId="77777777" w:rsidR="00BC2418" w:rsidRPr="002460FA" w:rsidRDefault="005406B6">
            <w:pPr>
              <w:shd w:val="clear" w:color="auto" w:fill="FFFFFF"/>
              <w:ind w:right="67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7</w:t>
            </w:r>
          </w:p>
        </w:tc>
      </w:tr>
    </w:tbl>
    <w:p w14:paraId="6971DC96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274" w:bottom="250" w:left="850" w:header="720" w:footer="720" w:gutter="0"/>
          <w:cols w:space="60"/>
          <w:noEndnote/>
          <w:docGrid w:linePitch="272"/>
        </w:sectPr>
      </w:pPr>
    </w:p>
    <w:p w14:paraId="502846A0" w14:textId="77777777" w:rsidR="00BC2418" w:rsidRPr="002460FA" w:rsidRDefault="005406B6">
      <w:pPr>
        <w:shd w:val="clear" w:color="auto" w:fill="FFFFFF"/>
        <w:ind w:left="3902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Техніка безпеки</w:t>
      </w:r>
    </w:p>
    <w:p w14:paraId="342A43B0" w14:textId="77777777" w:rsidR="00BC2418" w:rsidRPr="002460FA" w:rsidRDefault="00BC2418">
      <w:pPr>
        <w:spacing w:after="446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90"/>
        <w:gridCol w:w="7541"/>
      </w:tblGrid>
      <w:tr w:rsidR="00BC2418" w:rsidRPr="002460FA" w14:paraId="52E16885" w14:textId="77777777">
        <w:trPr>
          <w:trHeight w:hRule="exact" w:val="14938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738F6D" w14:textId="53982504" w:rsidR="00BC2418" w:rsidRPr="002460FA" w:rsidRDefault="005406B6">
            <w:pPr>
              <w:shd w:val="clear" w:color="auto" w:fill="FFFFFF"/>
              <w:ind w:left="10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2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6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Під час експлуатації</w:t>
            </w:r>
          </w:p>
        </w:tc>
        <w:tc>
          <w:tcPr>
            <w:tcW w:w="7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52364A" w14:textId="06D4B9A0" w:rsidR="00BC2418" w:rsidRPr="002460FA" w:rsidRDefault="005406B6" w:rsidP="00227583">
            <w:pPr>
              <w:numPr>
                <w:ilvl w:val="0"/>
                <w:numId w:val="24"/>
              </w:numPr>
              <w:shd w:val="clear" w:color="auto" w:fill="FFFFFF"/>
              <w:spacing w:line="221" w:lineRule="exact"/>
              <w:ind w:right="49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Переконатися, що 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під час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всіх зварювальних робіт або робіт з електричними пристроями відсутня небезпека вибуху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9F3002C" w14:textId="77777777" w:rsidR="00227583" w:rsidRPr="002460FA" w:rsidRDefault="005406B6" w:rsidP="00227583">
            <w:pPr>
              <w:numPr>
                <w:ilvl w:val="0"/>
                <w:numId w:val="24"/>
              </w:numPr>
              <w:shd w:val="clear" w:color="auto" w:fill="FFFFFF"/>
              <w:spacing w:line="226" w:lineRule="exact"/>
              <w:ind w:right="494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Використати засоби захисту:</w:t>
            </w:r>
          </w:p>
          <w:p w14:paraId="5B7715B1" w14:textId="77777777" w:rsidR="00227583" w:rsidRPr="002460FA" w:rsidRDefault="005406B6">
            <w:pPr>
              <w:shd w:val="clear" w:color="auto" w:fill="FFFFFF"/>
              <w:spacing w:line="226" w:lineRule="exact"/>
              <w:ind w:left="298" w:right="494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009977"/>
                <w:sz w:val="18"/>
                <w:szCs w:val="18"/>
                <w:lang w:val="uk-UA"/>
              </w:rPr>
              <w:t xml:space="preserve">–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захисне взуття;</w:t>
            </w:r>
          </w:p>
          <w:p w14:paraId="1CF9B217" w14:textId="433161F6" w:rsidR="00BC2418" w:rsidRPr="002460FA" w:rsidRDefault="005406B6">
            <w:pPr>
              <w:shd w:val="clear" w:color="auto" w:fill="FFFFFF"/>
              <w:spacing w:line="226" w:lineRule="exact"/>
              <w:ind w:left="298" w:right="49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009977"/>
                <w:sz w:val="18"/>
                <w:szCs w:val="18"/>
                <w:lang w:val="uk-UA"/>
              </w:rPr>
              <w:t xml:space="preserve">–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захисну каску (при використанні підйомних пристроїв)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231E3EA" w14:textId="6E0AF5F1" w:rsidR="00BC2418" w:rsidRPr="002460FA" w:rsidRDefault="005406B6" w:rsidP="00227583">
            <w:pPr>
              <w:numPr>
                <w:ilvl w:val="0"/>
                <w:numId w:val="25"/>
              </w:numPr>
              <w:shd w:val="clear" w:color="auto" w:fill="FFFFFF"/>
              <w:spacing w:line="221" w:lineRule="exact"/>
              <w:ind w:right="49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Забороняється перебувати в робочої зоні 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ироб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Під час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експлуатації в робочій зоні не повинні 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знаходитися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люди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F014D64" w14:textId="32553830" w:rsidR="00BC2418" w:rsidRPr="002460FA" w:rsidRDefault="005406B6" w:rsidP="00227583">
            <w:pPr>
              <w:numPr>
                <w:ilvl w:val="0"/>
                <w:numId w:val="25"/>
              </w:numPr>
              <w:shd w:val="clear" w:color="auto" w:fill="FFFFFF"/>
              <w:spacing w:line="221" w:lineRule="exact"/>
              <w:ind w:right="49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Оператор повинен негайно повідомляти 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про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будь-як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несправності або неполадк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и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старшій відповідальній особі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C8FCFAD" w14:textId="77777777" w:rsidR="00227583" w:rsidRPr="002460FA" w:rsidRDefault="005406B6" w:rsidP="00227583">
            <w:pPr>
              <w:numPr>
                <w:ilvl w:val="0"/>
                <w:numId w:val="25"/>
              </w:numPr>
              <w:shd w:val="clear" w:color="auto" w:fill="FFFFFF"/>
              <w:spacing w:line="221" w:lineRule="exact"/>
              <w:ind w:right="49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Оператор зобов'язаний виконати негайне відключення при виникненні наступних загрозливих для безпеки несправностей:</w:t>
            </w:r>
          </w:p>
          <w:p w14:paraId="5DC4F289" w14:textId="77777777" w:rsidR="00227583" w:rsidRPr="002460FA" w:rsidRDefault="005406B6" w:rsidP="00227583">
            <w:pPr>
              <w:shd w:val="clear" w:color="auto" w:fill="FFFFFF"/>
              <w:spacing w:line="221" w:lineRule="exact"/>
              <w:ind w:left="1018" w:right="494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009977"/>
                <w:sz w:val="18"/>
                <w:szCs w:val="18"/>
                <w:lang w:val="uk-UA"/>
              </w:rPr>
              <w:t xml:space="preserve">-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Вихід з ладу запобіжних та контрольних пристроїв;</w:t>
            </w:r>
          </w:p>
          <w:p w14:paraId="25D60A3C" w14:textId="1F5367E1" w:rsidR="00227583" w:rsidRPr="002460FA" w:rsidRDefault="005406B6" w:rsidP="00227583">
            <w:pPr>
              <w:shd w:val="clear" w:color="auto" w:fill="FFFFFF"/>
              <w:spacing w:line="221" w:lineRule="exact"/>
              <w:ind w:left="1018" w:right="494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009977"/>
                <w:sz w:val="18"/>
                <w:szCs w:val="18"/>
                <w:lang w:val="uk-UA"/>
              </w:rPr>
              <w:t xml:space="preserve">-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Пошкодження деталей корпусу;</w:t>
            </w:r>
          </w:p>
          <w:p w14:paraId="3002D6D0" w14:textId="21EF1038" w:rsidR="00BC2418" w:rsidRPr="002460FA" w:rsidRDefault="005406B6" w:rsidP="00227583">
            <w:pPr>
              <w:shd w:val="clear" w:color="auto" w:fill="FFFFFF"/>
              <w:spacing w:line="221" w:lineRule="exact"/>
              <w:ind w:left="1018" w:right="49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009977"/>
                <w:sz w:val="18"/>
                <w:szCs w:val="18"/>
                <w:lang w:val="uk-UA"/>
              </w:rPr>
              <w:t xml:space="preserve">-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Пошкодження електричних пристроїв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7F7A919" w14:textId="275B8E1C" w:rsidR="00BC2418" w:rsidRPr="002460FA" w:rsidRDefault="005406B6" w:rsidP="00227583">
            <w:pPr>
              <w:numPr>
                <w:ilvl w:val="0"/>
                <w:numId w:val="25"/>
              </w:numPr>
              <w:shd w:val="clear" w:color="auto" w:fill="FFFFFF"/>
              <w:spacing w:line="221" w:lineRule="exact"/>
              <w:ind w:right="49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Відкрити 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всі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засувки зі всмоктуючо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ї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сторони і з напірн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ої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стор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и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трубопроводу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31F257B" w14:textId="64B44D51" w:rsidR="00BC2418" w:rsidRPr="002460FA" w:rsidRDefault="005406B6" w:rsidP="00227583">
            <w:pPr>
              <w:numPr>
                <w:ilvl w:val="0"/>
                <w:numId w:val="25"/>
              </w:numPr>
              <w:shd w:val="clear" w:color="auto" w:fill="FFFFFF"/>
              <w:spacing w:line="221" w:lineRule="exact"/>
              <w:ind w:right="49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Негайно усу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нути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виток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и рідини, що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перекачується і експлуатаційних матеріалів та виконати утилізацію відповідно до місцевих діючих директив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CEDD433" w14:textId="4DF3B467" w:rsidR="00BC2418" w:rsidRPr="002460FA" w:rsidRDefault="005406B6" w:rsidP="00227583">
            <w:pPr>
              <w:numPr>
                <w:ilvl w:val="0"/>
                <w:numId w:val="25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Зберігати інструменти і інші предмети тільки в відведених місцях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AF26D64" w14:textId="77777777" w:rsidR="00BC2418" w:rsidRPr="002460FA" w:rsidRDefault="005406B6">
            <w:pPr>
              <w:shd w:val="clear" w:color="auto" w:fill="FFFFFF"/>
              <w:ind w:left="29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Термічні небезпеки</w:t>
            </w:r>
          </w:p>
          <w:p w14:paraId="615B4608" w14:textId="16216F9D" w:rsidR="00BC2418" w:rsidRPr="002460FA" w:rsidRDefault="005406B6">
            <w:pPr>
              <w:shd w:val="clear" w:color="auto" w:fill="FFFFFF"/>
              <w:spacing w:line="221" w:lineRule="exact"/>
              <w:ind w:left="298" w:right="49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Більшість поверхонь насоса та приводу можуть сильно нагріватися під час експлуатації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59A7D4C" w14:textId="4E6EF3B8" w:rsidR="00BC2418" w:rsidRPr="002460FA" w:rsidRDefault="005406B6">
            <w:pPr>
              <w:shd w:val="clear" w:color="auto" w:fill="FFFFFF"/>
              <w:spacing w:line="221" w:lineRule="exact"/>
              <w:ind w:left="298" w:right="49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Відповідні поверхні залишаються гарячими і після вимкнення агрегату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Торкатися цих поверхонь з крайньою обережністю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 необхідності контакту з гарячими поверхнями носити захисні рукавички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2C57EAA" w14:textId="4AA3D000" w:rsidR="00BC2418" w:rsidRPr="002460FA" w:rsidRDefault="005406B6">
            <w:pPr>
              <w:shd w:val="clear" w:color="auto" w:fill="FFFFFF"/>
              <w:spacing w:line="216" w:lineRule="exact"/>
              <w:ind w:left="298" w:right="49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Переконатися, що при інтенсивних контактах шкіри з водою, що зливається, ця вода не надто гаряча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D99001F" w14:textId="1383E00A" w:rsidR="00BC2418" w:rsidRPr="002460FA" w:rsidRDefault="005406B6">
            <w:pPr>
              <w:shd w:val="clear" w:color="auto" w:fill="FFFFFF"/>
              <w:spacing w:line="221" w:lineRule="exact"/>
              <w:ind w:left="298" w:right="49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 допомогою відповідних пристроїв захистити від торкання компоненти конструкції, які можуть сильно нагріватися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1A6803A" w14:textId="55D528DB" w:rsidR="00BC2418" w:rsidRPr="002460FA" w:rsidRDefault="005406B6">
            <w:pPr>
              <w:shd w:val="clear" w:color="auto" w:fill="FFFFFF"/>
              <w:ind w:left="29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 xml:space="preserve">Небезпека внаслідок </w:t>
            </w:r>
            <w:r w:rsidR="00A8293A"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затискання</w:t>
            </w: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 xml:space="preserve"> одягу чи предметів</w:t>
            </w:r>
          </w:p>
          <w:p w14:paraId="09EABEA7" w14:textId="583AFBEA" w:rsidR="00BC2418" w:rsidRPr="002460FA" w:rsidRDefault="005406B6">
            <w:pPr>
              <w:shd w:val="clear" w:color="auto" w:fill="FFFFFF"/>
              <w:spacing w:line="221" w:lineRule="exact"/>
              <w:ind w:left="29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Щоб уникнути небезпеки, що виходить від частин виробу, що обертаються, виконати наступне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DA0BA27" w14:textId="2FE6A062" w:rsidR="00BC2418" w:rsidRPr="002460FA" w:rsidRDefault="005406B6" w:rsidP="00227583">
            <w:pPr>
              <w:numPr>
                <w:ilvl w:val="0"/>
                <w:numId w:val="26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Не носити вільну або оброблену бахромою 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одежу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або прикраси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A122775" w14:textId="49383647" w:rsidR="00BC2418" w:rsidRPr="002460FA" w:rsidRDefault="005406B6" w:rsidP="00227583">
            <w:pPr>
              <w:numPr>
                <w:ilvl w:val="0"/>
                <w:numId w:val="26"/>
              </w:numPr>
              <w:shd w:val="clear" w:color="auto" w:fill="FFFFFF"/>
              <w:spacing w:line="221" w:lineRule="exact"/>
              <w:ind w:right="494"/>
              <w:jc w:val="both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 демонтувати пристрої захисту від випадкового контакту з рухомими частинами (наприклад, кожух муфти)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580A3AC" w14:textId="34BAB8DB" w:rsidR="00BC2418" w:rsidRPr="002460FA" w:rsidRDefault="005406B6" w:rsidP="00227583">
            <w:pPr>
              <w:numPr>
                <w:ilvl w:val="0"/>
                <w:numId w:val="26"/>
              </w:numPr>
              <w:shd w:val="clear" w:color="auto" w:fill="FFFFFF"/>
              <w:spacing w:line="221" w:lineRule="exact"/>
              <w:ind w:right="494"/>
              <w:jc w:val="both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Вводити виріб в експлуатацію тільки з цими встановленими пристроями захисту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313D41A" w14:textId="46FB5A98" w:rsidR="00BC2418" w:rsidRPr="002460FA" w:rsidRDefault="005406B6" w:rsidP="00227583">
            <w:pPr>
              <w:numPr>
                <w:ilvl w:val="0"/>
                <w:numId w:val="26"/>
              </w:numPr>
              <w:shd w:val="clear" w:color="auto" w:fill="FFFFFF"/>
              <w:spacing w:line="221" w:lineRule="exact"/>
              <w:ind w:right="494"/>
              <w:jc w:val="both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Пристрої захисту від випадкового контакту з 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частинами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що рухаються дозволяється знімати лише після зупинки агрегату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ABCC262" w14:textId="202EBFD1" w:rsidR="00BC2418" w:rsidRPr="002460FA" w:rsidRDefault="005406B6">
            <w:pPr>
              <w:shd w:val="clear" w:color="auto" w:fill="FFFFFF"/>
              <w:ind w:left="29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 xml:space="preserve">Небезпека внаслідок </w:t>
            </w:r>
            <w:r w:rsidR="00A8293A"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 xml:space="preserve">дії </w:t>
            </w: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шуму</w:t>
            </w:r>
          </w:p>
          <w:p w14:paraId="667A1ABE" w14:textId="470B5399" w:rsidR="00BC2418" w:rsidRPr="002460FA" w:rsidRDefault="005406B6">
            <w:pPr>
              <w:shd w:val="clear" w:color="auto" w:fill="FFFFFF"/>
              <w:spacing w:line="216" w:lineRule="exact"/>
              <w:ind w:left="298" w:right="49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Дотримуватися чинних приписів з техніки безпеки та захисту здоров'я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Якщо виріб працює в дозволених умовах експлуатації, користувач повинен виміряти звуковий тиск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D9A9536" w14:textId="551CB613" w:rsidR="00227583" w:rsidRPr="002460FA" w:rsidRDefault="005406B6">
            <w:pPr>
              <w:shd w:val="clear" w:color="auto" w:fill="FFFFFF"/>
              <w:spacing w:line="221" w:lineRule="exact"/>
              <w:ind w:left="298" w:right="494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 звуковому тиску 80 дБ(A) та вище необхідно виконувати вказівку, наведену у правилах внутрішнього трудового розпорядку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Також 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 цьому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разі користувач зобов'язаний вжити зазначені далі профілактичні заходи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E80F06C" w14:textId="4C163BC9" w:rsidR="00227583" w:rsidRPr="002460FA" w:rsidRDefault="005406B6" w:rsidP="00227583">
            <w:pPr>
              <w:numPr>
                <w:ilvl w:val="0"/>
                <w:numId w:val="27"/>
              </w:numPr>
              <w:shd w:val="clear" w:color="auto" w:fill="FFFFFF"/>
              <w:spacing w:line="221" w:lineRule="exact"/>
              <w:ind w:right="494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Поінформувати обслуговуючий 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ерсонал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560CF80" w14:textId="0926D75F" w:rsidR="00BC2418" w:rsidRPr="002460FA" w:rsidRDefault="005406B6" w:rsidP="00227583">
            <w:pPr>
              <w:numPr>
                <w:ilvl w:val="0"/>
                <w:numId w:val="27"/>
              </w:numPr>
              <w:shd w:val="clear" w:color="auto" w:fill="FFFFFF"/>
              <w:spacing w:line="221" w:lineRule="exact"/>
              <w:ind w:right="49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Надати засоби захисту органів слуху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E055198" w14:textId="3705F0B9" w:rsidR="00BC2418" w:rsidRPr="002460FA" w:rsidRDefault="005406B6" w:rsidP="00A8293A">
            <w:pPr>
              <w:shd w:val="clear" w:color="auto" w:fill="FFFFFF"/>
              <w:spacing w:line="226" w:lineRule="exact"/>
              <w:ind w:left="658" w:right="49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 звуковому тиску 85 дБ(A) і вище, користувач повинен виконати вказане далі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D3318E8" w14:textId="23D0BC89" w:rsidR="00227583" w:rsidRPr="002460FA" w:rsidRDefault="00A8293A" w:rsidP="00227583">
            <w:pPr>
              <w:numPr>
                <w:ilvl w:val="0"/>
                <w:numId w:val="27"/>
              </w:numPr>
              <w:shd w:val="clear" w:color="auto" w:fill="FFFFFF"/>
              <w:spacing w:line="226" w:lineRule="exact"/>
              <w:ind w:right="494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Надати припис носити засоби захисту органів слуху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D1803DE" w14:textId="63DC3F12" w:rsidR="00BC2418" w:rsidRPr="002460FA" w:rsidRDefault="005406B6" w:rsidP="00227583">
            <w:pPr>
              <w:numPr>
                <w:ilvl w:val="0"/>
                <w:numId w:val="27"/>
              </w:numPr>
              <w:shd w:val="clear" w:color="auto" w:fill="FFFFFF"/>
              <w:spacing w:line="226" w:lineRule="exact"/>
              <w:ind w:right="49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Позначити зони з високим рівнем шуму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D5938B6" w14:textId="477A2E8A" w:rsidR="00BC2418" w:rsidRPr="002460FA" w:rsidRDefault="005406B6" w:rsidP="00227583">
            <w:pPr>
              <w:numPr>
                <w:ilvl w:val="0"/>
                <w:numId w:val="27"/>
              </w:numPr>
              <w:shd w:val="clear" w:color="auto" w:fill="FFFFFF"/>
              <w:spacing w:line="221" w:lineRule="exact"/>
              <w:ind w:right="49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Прийняти заходи по зниження шуму (наприклад, ізоляція, шумозахисні стіни)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4DD2719D" w14:textId="77777777">
        <w:trPr>
          <w:trHeight w:hRule="exact" w:val="619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739E52" w14:textId="77777777" w:rsidR="00BC2418" w:rsidRPr="002460FA" w:rsidRDefault="005406B6">
            <w:pPr>
              <w:shd w:val="clear" w:color="auto" w:fill="FFFFFF"/>
              <w:ind w:left="13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8</w:t>
            </w:r>
          </w:p>
        </w:tc>
        <w:tc>
          <w:tcPr>
            <w:tcW w:w="7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A8D67C2" w14:textId="77777777" w:rsidR="00BC2418" w:rsidRPr="002460FA" w:rsidRDefault="005406B6">
            <w:pPr>
              <w:shd w:val="clear" w:color="auto" w:fill="FFFFFF"/>
              <w:ind w:right="542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WILO SE 2020-10</w:t>
            </w:r>
          </w:p>
        </w:tc>
      </w:tr>
    </w:tbl>
    <w:p w14:paraId="1D5D82B5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523" w:bottom="230" w:left="350" w:header="720" w:footer="720" w:gutter="0"/>
          <w:cols w:space="60"/>
          <w:noEndnote/>
          <w:docGrid w:linePitch="272"/>
        </w:sectPr>
      </w:pPr>
    </w:p>
    <w:p w14:paraId="276C1819" w14:textId="77777777" w:rsidR="00BC2418" w:rsidRPr="002460FA" w:rsidRDefault="005406B6">
      <w:pPr>
        <w:shd w:val="clear" w:color="auto" w:fill="FFFFFF"/>
        <w:ind w:left="3941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Застосування/використання</w:t>
      </w:r>
    </w:p>
    <w:p w14:paraId="78E52F5A" w14:textId="77777777" w:rsidR="00BC2418" w:rsidRPr="002460FA" w:rsidRDefault="00BC2418">
      <w:pPr>
        <w:spacing w:after="658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54"/>
        <w:gridCol w:w="6998"/>
      </w:tblGrid>
      <w:tr w:rsidR="00BC2418" w:rsidRPr="002460FA" w14:paraId="7120B9CE" w14:textId="77777777">
        <w:trPr>
          <w:trHeight w:hRule="exact" w:val="1608"/>
        </w:trPr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567959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9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7A034F" w14:textId="72517159" w:rsidR="00BC2418" w:rsidRPr="002460FA" w:rsidRDefault="005406B6">
            <w:pPr>
              <w:shd w:val="clear" w:color="auto" w:fill="FFFFFF"/>
              <w:ind w:left="7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Виток</w:t>
            </w:r>
            <w:r w:rsidR="00A8293A"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и</w:t>
            </w:r>
          </w:p>
          <w:p w14:paraId="56DD951C" w14:textId="137CC2D9" w:rsidR="00BC2418" w:rsidRPr="002460FA" w:rsidRDefault="005406B6">
            <w:pPr>
              <w:shd w:val="clear" w:color="auto" w:fill="FFFFFF"/>
              <w:spacing w:line="221" w:lineRule="exact"/>
              <w:ind w:left="72" w:right="22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Дотримуватися місцевих стандартів та розпоряджень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Для захисту людей та навколишнього середовища від небезпечних (вибухонебезпечних, отруйних, гарячих) речовин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,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не допускати витоків у насосі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DAE41D8" w14:textId="559D0289" w:rsidR="00BC2418" w:rsidRPr="002460FA" w:rsidRDefault="005406B6">
            <w:pPr>
              <w:shd w:val="clear" w:color="auto" w:fill="FFFFFF"/>
              <w:spacing w:line="221" w:lineRule="exact"/>
              <w:ind w:left="72" w:right="22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Виключити можливість сухого ходу насосу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Сухий хід може зруйнувати ущільнення валу і цим стати причиною витоків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6A9CF84E" w14:textId="77777777">
        <w:trPr>
          <w:trHeight w:hRule="exact" w:val="3518"/>
        </w:trPr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8518D6" w14:textId="0ED0FF45" w:rsidR="00BC2418" w:rsidRPr="002460FA" w:rsidRDefault="005406B6">
            <w:pPr>
              <w:shd w:val="clear" w:color="auto" w:fill="FFFFFF"/>
              <w:spacing w:line="221" w:lineRule="exact"/>
              <w:ind w:left="139" w:right="1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2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7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Роботи з технічного обслуговування</w:t>
            </w:r>
          </w:p>
        </w:tc>
        <w:tc>
          <w:tcPr>
            <w:tcW w:w="69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41261A2" w14:textId="5256EC01" w:rsidR="00227583" w:rsidRPr="002460FA" w:rsidRDefault="005406B6" w:rsidP="00227583">
            <w:pPr>
              <w:numPr>
                <w:ilvl w:val="0"/>
                <w:numId w:val="28"/>
              </w:numPr>
              <w:shd w:val="clear" w:color="auto" w:fill="FFFFFF"/>
              <w:spacing w:line="221" w:lineRule="exact"/>
              <w:ind w:right="240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Використати наступні засоби захисту:</w:t>
            </w:r>
          </w:p>
          <w:p w14:paraId="7D63A17D" w14:textId="66889C9C" w:rsidR="00227583" w:rsidRPr="002460FA" w:rsidRDefault="002460FA">
            <w:pPr>
              <w:shd w:val="clear" w:color="auto" w:fill="FFFFFF"/>
              <w:spacing w:line="221" w:lineRule="exact"/>
              <w:ind w:left="72" w:right="240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009977"/>
                <w:sz w:val="18"/>
                <w:szCs w:val="18"/>
                <w:lang w:val="uk-UA"/>
              </w:rPr>
              <w:t>–</w:t>
            </w:r>
            <w:r w:rsidR="005406B6" w:rsidRPr="002460FA">
              <w:rPr>
                <w:rFonts w:ascii="Tahoma" w:eastAsia="Times New Roman" w:hAnsi="Tahoma" w:cs="Tahoma"/>
                <w:color w:val="009977"/>
                <w:sz w:val="18"/>
                <w:szCs w:val="18"/>
                <w:lang w:val="uk-UA"/>
              </w:rPr>
              <w:t xml:space="preserve"> </w:t>
            </w:r>
            <w:r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</w:t>
            </w:r>
            <w:r w:rsidR="005406B6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акриті захисні окуляри;</w:t>
            </w:r>
          </w:p>
          <w:p w14:paraId="482B1752" w14:textId="77777777" w:rsidR="00227583" w:rsidRPr="002460FA" w:rsidRDefault="005406B6">
            <w:pPr>
              <w:shd w:val="clear" w:color="auto" w:fill="FFFFFF"/>
              <w:spacing w:line="221" w:lineRule="exact"/>
              <w:ind w:left="72" w:right="240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009977"/>
                <w:sz w:val="18"/>
                <w:szCs w:val="18"/>
                <w:lang w:val="uk-UA"/>
              </w:rPr>
              <w:t xml:space="preserve">–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захисне взуття;</w:t>
            </w:r>
          </w:p>
          <w:p w14:paraId="00168D1B" w14:textId="32217349" w:rsidR="00BC2418" w:rsidRPr="002460FA" w:rsidRDefault="005406B6">
            <w:pPr>
              <w:shd w:val="clear" w:color="auto" w:fill="FFFFFF"/>
              <w:spacing w:line="221" w:lineRule="exact"/>
              <w:ind w:left="72" w:right="24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009977"/>
                <w:sz w:val="18"/>
                <w:szCs w:val="18"/>
                <w:lang w:val="uk-UA"/>
              </w:rPr>
              <w:t xml:space="preserve">–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захисні рукавички, що оберігають від порізів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C300398" w14:textId="5222536B" w:rsidR="00BC2418" w:rsidRPr="002460FA" w:rsidRDefault="005406B6" w:rsidP="00227583">
            <w:pPr>
              <w:numPr>
                <w:ilvl w:val="0"/>
                <w:numId w:val="28"/>
              </w:numPr>
              <w:shd w:val="clear" w:color="auto" w:fill="FFFFFF"/>
              <w:spacing w:line="221" w:lineRule="exact"/>
              <w:ind w:right="24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Виконувати тільки ті роботи по технічному обслуговуванн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ю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, які описані в даній інструкції з монтажу та експлуатації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906E6AA" w14:textId="0DCF45CD" w:rsidR="00BC2418" w:rsidRPr="002460FA" w:rsidRDefault="005406B6" w:rsidP="00227583">
            <w:pPr>
              <w:numPr>
                <w:ilvl w:val="0"/>
                <w:numId w:val="28"/>
              </w:numPr>
              <w:shd w:val="clear" w:color="auto" w:fill="FFFFFF"/>
              <w:spacing w:line="221" w:lineRule="exact"/>
              <w:ind w:right="24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Для технічного обслуговування і ремонту дозволяється використовувати лише оригінальні частини виробника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Використання неоригінальних елементів звільняє виробника від будь-якої відповідальності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8CBE664" w14:textId="55E434B6" w:rsidR="00BC2418" w:rsidRPr="002460FA" w:rsidRDefault="005406B6" w:rsidP="00227583">
            <w:pPr>
              <w:numPr>
                <w:ilvl w:val="0"/>
                <w:numId w:val="28"/>
              </w:numPr>
              <w:shd w:val="clear" w:color="auto" w:fill="FFFFFF"/>
              <w:spacing w:line="221" w:lineRule="exact"/>
              <w:ind w:right="24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Негайно усувати витік 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рідини, що перекачується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і експлуатаційних матеріалів та виконати утилізацію відповідно до місцевих діючих директив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15273FA" w14:textId="271A3B35" w:rsidR="00BC2418" w:rsidRPr="002460FA" w:rsidRDefault="005406B6" w:rsidP="00227583">
            <w:pPr>
              <w:numPr>
                <w:ilvl w:val="0"/>
                <w:numId w:val="28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Зберігати інструмент в передбачених для цього місцях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3381C28" w14:textId="1C271091" w:rsidR="00BC2418" w:rsidRPr="002460FA" w:rsidRDefault="005406B6" w:rsidP="00227583">
            <w:pPr>
              <w:numPr>
                <w:ilvl w:val="0"/>
                <w:numId w:val="28"/>
              </w:numPr>
              <w:shd w:val="clear" w:color="auto" w:fill="FFFFFF"/>
              <w:spacing w:line="221" w:lineRule="exact"/>
              <w:ind w:right="24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Після завершення робіт 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всі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запобіжні і контрольні пристрої повернути на місце та перевірити правильність функціонування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61C49921" w14:textId="77777777">
        <w:trPr>
          <w:trHeight w:hRule="exact" w:val="4450"/>
        </w:trPr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EEB702" w14:textId="02DDB45D" w:rsidR="00BC2418" w:rsidRPr="002460FA" w:rsidRDefault="005406B6">
            <w:pPr>
              <w:shd w:val="clear" w:color="auto" w:fill="FFFFFF"/>
              <w:ind w:left="13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2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8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Обов'язки користувача</w:t>
            </w:r>
          </w:p>
        </w:tc>
        <w:tc>
          <w:tcPr>
            <w:tcW w:w="69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EF8611" w14:textId="014097E6" w:rsidR="00BC2418" w:rsidRPr="002460FA" w:rsidRDefault="005406B6">
            <w:pPr>
              <w:shd w:val="clear" w:color="auto" w:fill="FFFFFF"/>
              <w:spacing w:line="221" w:lineRule="exact"/>
              <w:ind w:left="7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Користувач зобов'язаний виконати 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наступне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1F718D0" w14:textId="4E516343" w:rsidR="00BC2418" w:rsidRPr="002460FA" w:rsidRDefault="005406B6" w:rsidP="00227583">
            <w:pPr>
              <w:numPr>
                <w:ilvl w:val="0"/>
                <w:numId w:val="29"/>
              </w:numPr>
              <w:shd w:val="clear" w:color="auto" w:fill="FFFFFF"/>
              <w:spacing w:line="221" w:lineRule="exact"/>
              <w:ind w:right="18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Надати в розпорядження інструкцію по монтажу і експлуатації на мові, зрозуміл</w:t>
            </w:r>
            <w:r w:rsidR="00FF078D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ій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персоналу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F7FA6D9" w14:textId="4A106BB6" w:rsidR="00BC2418" w:rsidRPr="002460FA" w:rsidRDefault="005406B6" w:rsidP="00227583">
            <w:pPr>
              <w:numPr>
                <w:ilvl w:val="0"/>
                <w:numId w:val="29"/>
              </w:numPr>
              <w:shd w:val="clear" w:color="auto" w:fill="FFFFFF"/>
              <w:spacing w:line="221" w:lineRule="exact"/>
              <w:ind w:right="18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Забезпечити необхідне навчання персоналу для виконання зазначених робіт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F30B104" w14:textId="07A695AA" w:rsidR="00BC2418" w:rsidRPr="002460FA" w:rsidRDefault="005406B6" w:rsidP="00227583">
            <w:pPr>
              <w:numPr>
                <w:ilvl w:val="0"/>
                <w:numId w:val="29"/>
              </w:numPr>
              <w:shd w:val="clear" w:color="auto" w:fill="FFFFFF"/>
              <w:spacing w:line="221" w:lineRule="exact"/>
              <w:ind w:right="18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Постійно підтримувати в читальному стані розміщені на вироб</w:t>
            </w:r>
            <w:r w:rsidR="00FF078D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попереджувальні знаки та таблички із вказівками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A03CCA8" w14:textId="4A37B370" w:rsidR="00BC2418" w:rsidRPr="002460FA" w:rsidRDefault="005406B6" w:rsidP="00227583">
            <w:pPr>
              <w:numPr>
                <w:ilvl w:val="0"/>
                <w:numId w:val="29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Інформувати персонал </w:t>
            </w:r>
            <w:r w:rsidR="00FF078D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щодо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принципі</w:t>
            </w:r>
            <w:r w:rsidR="00FF078D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функціонування установки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ECF1994" w14:textId="4A77CCDF" w:rsidR="00BC2418" w:rsidRPr="002460FA" w:rsidRDefault="005406B6" w:rsidP="00227583">
            <w:pPr>
              <w:numPr>
                <w:ilvl w:val="0"/>
                <w:numId w:val="29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Виключити небезпек</w:t>
            </w:r>
            <w:r w:rsidR="00FF078D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</w:t>
            </w:r>
            <w:r w:rsidR="00FF078D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ураження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електричним струмом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A1526B9" w14:textId="20B7B2CB" w:rsidR="00BC2418" w:rsidRPr="002460FA" w:rsidRDefault="005406B6" w:rsidP="00227583">
            <w:pPr>
              <w:numPr>
                <w:ilvl w:val="0"/>
                <w:numId w:val="29"/>
              </w:numPr>
              <w:shd w:val="clear" w:color="auto" w:fill="FFFFFF"/>
              <w:spacing w:line="221" w:lineRule="exact"/>
              <w:ind w:right="18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Забезпечити небезпечні елементи конструкції (дуже низько</w:t>
            </w:r>
            <w:r w:rsidR="00FF078D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ї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або високо</w:t>
            </w:r>
            <w:r w:rsidR="00FF078D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ї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температури, що обертаються і т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="00EC5A10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)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наданим замовником захистом від випадкового дотику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87B4686" w14:textId="3904E4F1" w:rsidR="00BC2418" w:rsidRPr="002460FA" w:rsidRDefault="005406B6" w:rsidP="00227583">
            <w:pPr>
              <w:numPr>
                <w:ilvl w:val="0"/>
                <w:numId w:val="29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Позначити і обгородити небезпечну зону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C4D48CF" w14:textId="38A3406D" w:rsidR="00BC2418" w:rsidRPr="002460FA" w:rsidRDefault="005406B6" w:rsidP="00227583">
            <w:pPr>
              <w:numPr>
                <w:ilvl w:val="0"/>
                <w:numId w:val="29"/>
              </w:numPr>
              <w:shd w:val="clear" w:color="auto" w:fill="FFFFFF"/>
              <w:spacing w:line="221" w:lineRule="exact"/>
              <w:ind w:right="18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Розподілити обов'язки персоналу для забезпечення безпечного технологічного процесу</w:t>
            </w:r>
          </w:p>
          <w:p w14:paraId="3BEF2E00" w14:textId="1384DD38" w:rsidR="00BC2418" w:rsidRPr="002460FA" w:rsidRDefault="005406B6">
            <w:pPr>
              <w:shd w:val="clear" w:color="auto" w:fill="FFFFFF"/>
              <w:spacing w:line="216" w:lineRule="exact"/>
              <w:ind w:left="72" w:right="18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Не допускати </w:t>
            </w:r>
            <w:r w:rsidR="00FF078D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до виробу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дітей та осіб віком до 16 років або з обмеженими фізичними, сенсорними чи психічними можливостями! Особи молодші 18 років повинні працювати під наглядом фахівця!</w:t>
            </w:r>
          </w:p>
        </w:tc>
      </w:tr>
      <w:tr w:rsidR="00BC2418" w:rsidRPr="002460FA" w14:paraId="60126F4E" w14:textId="77777777">
        <w:trPr>
          <w:trHeight w:hRule="exact" w:val="5102"/>
        </w:trPr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D3B1C6" w14:textId="77777777" w:rsidR="00FF078D" w:rsidRPr="002460FA" w:rsidRDefault="005406B6">
            <w:pPr>
              <w:shd w:val="clear" w:color="auto" w:fill="FFFFFF"/>
              <w:spacing w:line="245" w:lineRule="exact"/>
              <w:ind w:left="139" w:right="101"/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3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Застосування/використання </w:t>
            </w:r>
          </w:p>
          <w:p w14:paraId="4E336CBE" w14:textId="0E5D1367" w:rsidR="00BC2418" w:rsidRPr="002460FA" w:rsidRDefault="005406B6">
            <w:pPr>
              <w:shd w:val="clear" w:color="auto" w:fill="FFFFFF"/>
              <w:spacing w:line="245" w:lineRule="exact"/>
              <w:ind w:left="139" w:right="10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3</w:t>
            </w:r>
            <w:r w:rsidR="001E1018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1 Область застосування</w:t>
            </w:r>
          </w:p>
        </w:tc>
        <w:tc>
          <w:tcPr>
            <w:tcW w:w="69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C7D0C5" w14:textId="77777777" w:rsidR="003F17E1" w:rsidRDefault="003F17E1">
            <w:pPr>
              <w:shd w:val="clear" w:color="auto" w:fill="FFFFFF"/>
              <w:spacing w:line="216" w:lineRule="exact"/>
              <w:ind w:left="72" w:right="192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</w:p>
          <w:p w14:paraId="25DF8220" w14:textId="23BE1211" w:rsidR="00BC2418" w:rsidRPr="002460FA" w:rsidRDefault="005406B6">
            <w:pPr>
              <w:shd w:val="clear" w:color="auto" w:fill="FFFFFF"/>
              <w:spacing w:line="216" w:lineRule="exact"/>
              <w:ind w:left="72" w:right="19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Насоси із сухим ротором серії Wilo - Yonos GIGA - N призначені для застосування як циркуляційні насоси у складі обладнання для будівель і споруд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A8FDBF2" w14:textId="596785C7" w:rsidR="00BC2418" w:rsidRPr="002460FA" w:rsidRDefault="005406B6">
            <w:pPr>
              <w:shd w:val="clear" w:color="auto" w:fill="FFFFFF"/>
              <w:spacing w:line="226" w:lineRule="exact"/>
              <w:ind w:left="7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Насоси Wilo - Yonos GIGA - N дозволяється використовувати у вказаних далі сферах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BF58FFB" w14:textId="298FF328" w:rsidR="00BC2418" w:rsidRPr="002460FA" w:rsidRDefault="005406B6" w:rsidP="00227583">
            <w:pPr>
              <w:numPr>
                <w:ilvl w:val="0"/>
                <w:numId w:val="30"/>
              </w:numPr>
              <w:shd w:val="clear" w:color="auto" w:fill="FFFFFF"/>
              <w:spacing w:line="22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Системи нагріву води і опалення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6A16B73" w14:textId="6D404CEE" w:rsidR="00BC2418" w:rsidRPr="002460FA" w:rsidRDefault="005406B6" w:rsidP="00227583">
            <w:pPr>
              <w:numPr>
                <w:ilvl w:val="0"/>
                <w:numId w:val="30"/>
              </w:numPr>
              <w:shd w:val="clear" w:color="auto" w:fill="FFFFFF"/>
              <w:spacing w:line="22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Контури циркуляції охолоджувальної і холодно</w:t>
            </w:r>
            <w:r w:rsidR="00FF078D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ї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води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9A3D766" w14:textId="267452DB" w:rsidR="00BC2418" w:rsidRPr="002460FA" w:rsidRDefault="005406B6" w:rsidP="00227583">
            <w:pPr>
              <w:numPr>
                <w:ilvl w:val="0"/>
                <w:numId w:val="30"/>
              </w:numPr>
              <w:shd w:val="clear" w:color="auto" w:fill="FFFFFF"/>
              <w:spacing w:line="22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Промислові циркуляційні установки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D8B1582" w14:textId="7D7E6F11" w:rsidR="00BC2418" w:rsidRPr="002460FA" w:rsidRDefault="005406B6" w:rsidP="00227583">
            <w:pPr>
              <w:numPr>
                <w:ilvl w:val="0"/>
                <w:numId w:val="30"/>
              </w:numPr>
              <w:shd w:val="clear" w:color="auto" w:fill="FFFFFF"/>
              <w:spacing w:line="22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Системи циркуляції теплоносія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BC4F193" w14:textId="6DA7D617" w:rsidR="00BC2418" w:rsidRPr="002460FA" w:rsidRDefault="005406B6" w:rsidP="00227583">
            <w:pPr>
              <w:numPr>
                <w:ilvl w:val="0"/>
                <w:numId w:val="30"/>
              </w:numPr>
              <w:shd w:val="clear" w:color="auto" w:fill="FFFFFF"/>
              <w:spacing w:line="22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Іригація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D74439B" w14:textId="0D3FAA87" w:rsidR="00BC2418" w:rsidRPr="002460FA" w:rsidRDefault="005406B6">
            <w:pPr>
              <w:shd w:val="clear" w:color="auto" w:fill="FFFFFF"/>
              <w:spacing w:line="221" w:lineRule="exact"/>
              <w:ind w:left="72" w:right="19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Насоси дозволяється використовувати тільки в рідинах, що перекачуються, вказаних у розділі «Технічні характеристики»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0527BC9" w14:textId="77777777" w:rsidR="00BC2418" w:rsidRPr="002460FA" w:rsidRDefault="005406B6">
            <w:pPr>
              <w:shd w:val="clear" w:color="auto" w:fill="FFFFFF"/>
              <w:ind w:left="7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Встановлення всередині будівлі</w:t>
            </w:r>
          </w:p>
          <w:p w14:paraId="176385D8" w14:textId="224575D3" w:rsidR="00BC2418" w:rsidRPr="002460FA" w:rsidRDefault="005406B6">
            <w:pPr>
              <w:shd w:val="clear" w:color="auto" w:fill="FFFFFF"/>
              <w:spacing w:line="216" w:lineRule="exact"/>
              <w:ind w:left="72" w:right="19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Типовими місцями для монтажу є технічні приміщення у будинках з іншими інженерними установками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Безпосереднє встановлення насоса в приміщеннях, призначених для іншого використання (житлові та робочі приміщення), не передбачено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Місце для встановлення має бути сухим, добре провітрюваним, із захистом від замерзання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</w:tbl>
    <w:p w14:paraId="3E44FA3F" w14:textId="77777777" w:rsidR="00BC2418" w:rsidRPr="002460FA" w:rsidRDefault="00BC2418">
      <w:pPr>
        <w:spacing w:after="259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632"/>
        <w:gridCol w:w="2856"/>
      </w:tblGrid>
      <w:tr w:rsidR="00BC2418" w:rsidRPr="002460FA" w14:paraId="4211443A" w14:textId="77777777">
        <w:trPr>
          <w:trHeight w:hRule="exact" w:val="278"/>
        </w:trPr>
        <w:tc>
          <w:tcPr>
            <w:tcW w:w="76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4126D7" w14:textId="77777777" w:rsidR="00BC2418" w:rsidRPr="002460FA" w:rsidRDefault="005406B6">
            <w:pPr>
              <w:shd w:val="clear" w:color="auto" w:fill="FFFFFF"/>
              <w:ind w:left="8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Інструкція з монтажу та експлуатації Wilo - Yonos GIGA - N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7BEBC9" w14:textId="77777777" w:rsidR="00BC2418" w:rsidRPr="002460FA" w:rsidRDefault="005406B6">
            <w:pPr>
              <w:shd w:val="clear" w:color="auto" w:fill="FFFFFF"/>
              <w:ind w:right="38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9</w:t>
            </w:r>
          </w:p>
        </w:tc>
      </w:tr>
    </w:tbl>
    <w:p w14:paraId="2B73467B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274" w:bottom="360" w:left="878" w:header="720" w:footer="720" w:gutter="0"/>
          <w:cols w:space="60"/>
          <w:noEndnote/>
          <w:docGrid w:linePitch="272"/>
        </w:sectPr>
      </w:pPr>
    </w:p>
    <w:p w14:paraId="0761BDC7" w14:textId="77777777" w:rsidR="00BC2418" w:rsidRPr="002460FA" w:rsidRDefault="00BC2418">
      <w:pPr>
        <w:spacing w:after="235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18"/>
        <w:gridCol w:w="7262"/>
      </w:tblGrid>
      <w:tr w:rsidR="00BC2418" w:rsidRPr="002460FA" w14:paraId="3D62255F" w14:textId="77777777">
        <w:trPr>
          <w:trHeight w:hRule="exact" w:val="3082"/>
        </w:trPr>
        <w:tc>
          <w:tcPr>
            <w:tcW w:w="3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BBA22A2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7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CF7091" w14:textId="51F2EC16" w:rsidR="00BC2418" w:rsidRPr="002460FA" w:rsidRDefault="00FF078D">
            <w:pPr>
              <w:shd w:val="clear" w:color="auto" w:fill="FFFFFF"/>
              <w:spacing w:line="221" w:lineRule="exact"/>
              <w:ind w:left="27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Монтаж поза будинком (зовнішній монтаж)</w:t>
            </w:r>
          </w:p>
          <w:p w14:paraId="371E3F6C" w14:textId="2FBCF3EC" w:rsidR="00BC2418" w:rsidRPr="002460FA" w:rsidRDefault="005406B6" w:rsidP="00227583">
            <w:pPr>
              <w:numPr>
                <w:ilvl w:val="0"/>
                <w:numId w:val="31"/>
              </w:numPr>
              <w:shd w:val="clear" w:color="auto" w:fill="FFFFFF"/>
              <w:spacing w:line="221" w:lineRule="exact"/>
              <w:ind w:right="30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Встановити насос в корпусі для захисту від атмосферних впливів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Враховувати температуру довкілля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Допустимі значення температури навколишнього середовища при зовнішньому монтажі див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таблиці «Технічні характеристики»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E73D66C" w14:textId="256D7BC1" w:rsidR="00BC2418" w:rsidRPr="002460FA" w:rsidRDefault="005406B6" w:rsidP="00227583">
            <w:pPr>
              <w:numPr>
                <w:ilvl w:val="0"/>
                <w:numId w:val="31"/>
              </w:numPr>
              <w:shd w:val="clear" w:color="auto" w:fill="FFFFFF"/>
              <w:spacing w:line="221" w:lineRule="exact"/>
              <w:ind w:right="30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Захистити насос від атмосферних впливів, таких як прямі сонячні промені, дощ, сніг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CF5ABF3" w14:textId="25C88430" w:rsidR="00BC2418" w:rsidRPr="002460FA" w:rsidRDefault="005406B6" w:rsidP="00227583">
            <w:pPr>
              <w:numPr>
                <w:ilvl w:val="0"/>
                <w:numId w:val="31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Прийняти належні заходи для запобігання </w:t>
            </w:r>
            <w:r w:rsidR="00FF078D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утворенню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конденсату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7D26464" w14:textId="6B1144E4" w:rsidR="00BC2418" w:rsidRPr="002460FA" w:rsidRDefault="005406B6">
            <w:pPr>
              <w:shd w:val="clear" w:color="auto" w:fill="FFFFFF"/>
              <w:spacing w:line="221" w:lineRule="exact"/>
              <w:ind w:left="278" w:right="30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До застосування за призначенням відноситься дотримання цієї інструкції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Будь-яке застосування, що виходить за межі зазначених вимог, вважається застосуванням не за призначенням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034FAB60" w14:textId="77777777">
        <w:trPr>
          <w:trHeight w:hRule="exact" w:val="4046"/>
        </w:trPr>
        <w:tc>
          <w:tcPr>
            <w:tcW w:w="3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9408D91" w14:textId="05A0F10F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3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2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Застосування за призначенням</w:t>
            </w:r>
          </w:p>
        </w:tc>
        <w:tc>
          <w:tcPr>
            <w:tcW w:w="7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83EEA2" w14:textId="48EB7AEB" w:rsidR="00BC2418" w:rsidRPr="002460FA" w:rsidRDefault="005406B6">
            <w:pPr>
              <w:shd w:val="clear" w:color="auto" w:fill="FFFFFF"/>
              <w:spacing w:line="221" w:lineRule="exact"/>
              <w:ind w:left="278" w:right="25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ОБЕРЕЖНО! Неналежне застосування насоса може стати причиною небезпечних ситуацій та матеріальних збитків</w:t>
            </w:r>
            <w:r w:rsidR="001E1018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C66998A" w14:textId="409542CE" w:rsidR="00BC2418" w:rsidRPr="002460FA" w:rsidRDefault="005406B6" w:rsidP="00D2291E">
            <w:pPr>
              <w:numPr>
                <w:ilvl w:val="0"/>
                <w:numId w:val="32"/>
              </w:numPr>
              <w:shd w:val="clear" w:color="auto" w:fill="FFFFFF"/>
              <w:spacing w:line="221" w:lineRule="exact"/>
              <w:ind w:right="25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Категорично забороняється використовувати насос </w:t>
            </w:r>
            <w:r w:rsidR="00FF078D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для перекачування рідин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, не допущених виробником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71D110E" w14:textId="0652534C" w:rsidR="00BC2418" w:rsidRPr="002460FA" w:rsidRDefault="005406B6" w:rsidP="00D2291E">
            <w:pPr>
              <w:numPr>
                <w:ilvl w:val="0"/>
                <w:numId w:val="32"/>
              </w:numPr>
              <w:shd w:val="clear" w:color="auto" w:fill="FFFFFF"/>
              <w:spacing w:line="221" w:lineRule="exact"/>
              <w:ind w:right="25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Присутні в 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рідин</w:t>
            </w:r>
            <w:r w:rsidR="00FF078D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, що перекачується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неприпустимі речовини можуть пошкодити насос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Тверді абразивні домішки (наприклад, пісок) підвищують зно</w:t>
            </w:r>
            <w:r w:rsidR="00FF078D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шення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насоса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12442B1" w14:textId="7A2EFD4D" w:rsidR="00BC2418" w:rsidRPr="002460FA" w:rsidRDefault="005406B6" w:rsidP="00D2291E">
            <w:pPr>
              <w:numPr>
                <w:ilvl w:val="0"/>
                <w:numId w:val="32"/>
              </w:numPr>
              <w:shd w:val="clear" w:color="auto" w:fill="FFFFFF"/>
              <w:spacing w:line="221" w:lineRule="exact"/>
              <w:ind w:right="25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Забороняється тримати поблизу вироб</w:t>
            </w:r>
            <w:r w:rsidR="00FF078D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легкозаймисті матеріали/рідини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71F5CD6" w14:textId="77C5F282" w:rsidR="00BC2418" w:rsidRPr="002460FA" w:rsidRDefault="005406B6" w:rsidP="00D2291E">
            <w:pPr>
              <w:numPr>
                <w:ilvl w:val="0"/>
                <w:numId w:val="32"/>
              </w:numPr>
              <w:shd w:val="clear" w:color="auto" w:fill="FFFFFF"/>
              <w:spacing w:line="221" w:lineRule="exact"/>
              <w:ind w:right="25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Категорично заборонено доручати виконання робіт неуповноваженим особам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9396418" w14:textId="03F08255" w:rsidR="00BC2418" w:rsidRPr="002460FA" w:rsidRDefault="005406B6" w:rsidP="00D2291E">
            <w:pPr>
              <w:numPr>
                <w:ilvl w:val="0"/>
                <w:numId w:val="32"/>
              </w:numPr>
              <w:shd w:val="clear" w:color="auto" w:fill="FFFFFF"/>
              <w:spacing w:line="221" w:lineRule="exact"/>
              <w:ind w:right="25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Категорично заборонено використовувати виріб в цілях,</w:t>
            </w:r>
            <w:r w:rsidR="00FF078D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що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виходять за межі описаної сфери застосування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9C1CB34" w14:textId="60D0AAD5" w:rsidR="00BC2418" w:rsidRPr="002460FA" w:rsidRDefault="005406B6" w:rsidP="00D2291E">
            <w:pPr>
              <w:numPr>
                <w:ilvl w:val="0"/>
                <w:numId w:val="32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Категорично заборонено самовільно переобладн</w:t>
            </w:r>
            <w:r w:rsidR="00FF078D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ув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ати виріб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A9D6599" w14:textId="07897A09" w:rsidR="00BC2418" w:rsidRPr="002460FA" w:rsidRDefault="005406B6" w:rsidP="00D2291E">
            <w:pPr>
              <w:numPr>
                <w:ilvl w:val="0"/>
                <w:numId w:val="32"/>
              </w:numPr>
              <w:shd w:val="clear" w:color="auto" w:fill="FFFFFF"/>
              <w:spacing w:line="221" w:lineRule="exact"/>
              <w:ind w:right="25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Використ</w:t>
            </w:r>
            <w:r w:rsidR="00FF078D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овува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ти тільки схвалені приладдя і оригінальні запасні частини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5323EE49" w14:textId="77777777">
        <w:trPr>
          <w:trHeight w:hRule="exact" w:val="2242"/>
        </w:trPr>
        <w:tc>
          <w:tcPr>
            <w:tcW w:w="3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F8C752" w14:textId="77777777" w:rsidR="00FF078D" w:rsidRPr="002460FA" w:rsidRDefault="005406B6">
            <w:pPr>
              <w:shd w:val="clear" w:color="auto" w:fill="FFFFFF"/>
              <w:spacing w:line="245" w:lineRule="exact"/>
              <w:ind w:left="10" w:right="768"/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4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Опис виробу </w:t>
            </w:r>
          </w:p>
          <w:p w14:paraId="226E410B" w14:textId="0A4C779D" w:rsidR="00BC2418" w:rsidRPr="002460FA" w:rsidRDefault="005406B6">
            <w:pPr>
              <w:shd w:val="clear" w:color="auto" w:fill="FFFFFF"/>
              <w:spacing w:line="245" w:lineRule="exact"/>
              <w:ind w:left="10" w:right="76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1 Конструкція</w:t>
            </w:r>
          </w:p>
        </w:tc>
        <w:tc>
          <w:tcPr>
            <w:tcW w:w="7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A20D18" w14:textId="77777777" w:rsidR="003F17E1" w:rsidRDefault="003F17E1">
            <w:pPr>
              <w:shd w:val="clear" w:color="auto" w:fill="FFFFFF"/>
              <w:spacing w:line="216" w:lineRule="exact"/>
              <w:ind w:left="278" w:right="274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</w:p>
          <w:p w14:paraId="7AC1FB31" w14:textId="32956720" w:rsidR="00BC2418" w:rsidRPr="002460FA" w:rsidRDefault="005406B6">
            <w:pPr>
              <w:shd w:val="clear" w:color="auto" w:fill="FFFFFF"/>
              <w:spacing w:line="216" w:lineRule="exact"/>
              <w:ind w:left="278" w:right="27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Насос Wilo - Yonos GIGA - N є одноступеневим відцентровим насосом типу Back-Pull-Out зі спіральним корпусом для горизонтального монтажу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="00FF078D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Характеристики потужності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та розміри згідно з EN 733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ECE807B" w14:textId="55ADA133" w:rsidR="00BC2418" w:rsidRPr="002460FA" w:rsidRDefault="005406B6">
            <w:pPr>
              <w:shd w:val="clear" w:color="auto" w:fill="FFFFFF"/>
              <w:spacing w:line="216" w:lineRule="exact"/>
              <w:ind w:left="278" w:right="27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Привід оснащений вбудованою електронною системою регулювання частоти обертання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Це дозволяє оптимально змінювати потужність насоса в залежності від потреби системи, що забезпечує особливо економічну експлуатацію насоса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657F264D" w14:textId="77777777">
        <w:trPr>
          <w:trHeight w:hRule="exact" w:val="1171"/>
        </w:trPr>
        <w:tc>
          <w:tcPr>
            <w:tcW w:w="3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794D40" w14:textId="1CA3B83B" w:rsidR="00BC2418" w:rsidRPr="002460FA" w:rsidRDefault="005406B6">
            <w:pPr>
              <w:shd w:val="clear" w:color="auto" w:fill="FFFFFF"/>
              <w:ind w:lef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1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Гідравлічна частина</w:t>
            </w:r>
          </w:p>
        </w:tc>
        <w:tc>
          <w:tcPr>
            <w:tcW w:w="7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9544D9" w14:textId="07C30A19" w:rsidR="00BC2418" w:rsidRPr="002460FA" w:rsidRDefault="005406B6">
            <w:pPr>
              <w:shd w:val="clear" w:color="auto" w:fill="FFFFFF"/>
              <w:spacing w:line="221" w:lineRule="exact"/>
              <w:ind w:left="278" w:right="25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Насос складається з радіально розділеного спірального корпусу з опціональними змінними стаціонарними кільцями щілинного ущільнення та прилитих ніжок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Робоче колесо – закрите, радіального типу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Вал насоса встановлений у радіальних шарикопідшипниках, змащених консистентним мастилом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6C1D0E15" w14:textId="77777777">
        <w:trPr>
          <w:trHeight w:hRule="exact" w:val="658"/>
        </w:trPr>
        <w:tc>
          <w:tcPr>
            <w:tcW w:w="3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ED4046" w14:textId="495DC53F" w:rsidR="00BC2418" w:rsidRPr="002460FA" w:rsidRDefault="005406B6">
            <w:pPr>
              <w:shd w:val="clear" w:color="auto" w:fill="FFFFFF"/>
              <w:ind w:lef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2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Привід</w:t>
            </w:r>
          </w:p>
        </w:tc>
        <w:tc>
          <w:tcPr>
            <w:tcW w:w="7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C79145" w14:textId="2BD0E470" w:rsidR="00BC2418" w:rsidRPr="002460FA" w:rsidRDefault="00FF078D">
            <w:pPr>
              <w:shd w:val="clear" w:color="auto" w:fill="FFFFFF"/>
              <w:spacing w:line="216" w:lineRule="exact"/>
              <w:ind w:left="278" w:right="90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 якості приводу використовуються електродвигуни змінного струму з вбудованим частотним перетворювачем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6B8FF729" w14:textId="77777777">
        <w:trPr>
          <w:trHeight w:hRule="exact" w:val="821"/>
        </w:trPr>
        <w:tc>
          <w:tcPr>
            <w:tcW w:w="3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1B22BF3" w14:textId="10348CEB" w:rsidR="00BC2418" w:rsidRPr="002460FA" w:rsidRDefault="005406B6">
            <w:pPr>
              <w:shd w:val="clear" w:color="auto" w:fill="FFFFFF"/>
              <w:ind w:lef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3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Ущільнення</w:t>
            </w:r>
          </w:p>
        </w:tc>
        <w:tc>
          <w:tcPr>
            <w:tcW w:w="7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B4CC78C" w14:textId="74637DD7" w:rsidR="00BC2418" w:rsidRPr="002460FA" w:rsidRDefault="005406B6">
            <w:pPr>
              <w:shd w:val="clear" w:color="auto" w:fill="FFFFFF"/>
              <w:spacing w:line="221" w:lineRule="exact"/>
              <w:ind w:left="278" w:right="63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Ущільнення насоса щодо рідини, що перекачується, забезпечується торцевим ущільненням згідно EN 12756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4AEBAD8A" w14:textId="77777777">
        <w:trPr>
          <w:trHeight w:hRule="exact" w:val="3182"/>
        </w:trPr>
        <w:tc>
          <w:tcPr>
            <w:tcW w:w="3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09CDAB" w14:textId="4B0EDAA1" w:rsidR="00BC2418" w:rsidRPr="002460FA" w:rsidRDefault="005406B6">
            <w:pPr>
              <w:shd w:val="clear" w:color="auto" w:fill="FFFFFF"/>
              <w:ind w:lef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2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Електронний модуль</w:t>
            </w:r>
          </w:p>
        </w:tc>
        <w:tc>
          <w:tcPr>
            <w:tcW w:w="7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C23D0A4" w14:textId="57C183F5" w:rsidR="00BC2418" w:rsidRPr="002460FA" w:rsidRDefault="005406B6">
            <w:pPr>
              <w:shd w:val="clear" w:color="auto" w:fill="FFFFFF"/>
              <w:spacing w:line="216" w:lineRule="exact"/>
              <w:ind w:left="278" w:right="26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Залежно від перепаду тиску та </w:t>
            </w:r>
            <w:r w:rsidR="00FF078D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налаштованого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способу регулювання електронний модуль регулює частоту обертання насоса так, щоб вона відповідала заданому значенню, яке встановлюється в межах допустимого діапазону регулювання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5081446" w14:textId="6E8F37FB" w:rsidR="00BC2418" w:rsidRPr="002460FA" w:rsidRDefault="005406B6">
            <w:pPr>
              <w:shd w:val="clear" w:color="auto" w:fill="FFFFFF"/>
              <w:spacing w:line="221" w:lineRule="exact"/>
              <w:ind w:left="278" w:right="26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Гідравлічна потужність постійно коригується відповідно до зміни витрат потужності установки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Зміна витрат викликається, зокрема, використанням термостатичних вентилів чи змішувачів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0EE3ED9" w14:textId="43C87FD1" w:rsidR="00D2291E" w:rsidRPr="002460FA" w:rsidRDefault="005406B6">
            <w:pPr>
              <w:shd w:val="clear" w:color="auto" w:fill="FFFFFF"/>
              <w:spacing w:line="226" w:lineRule="exact"/>
              <w:ind w:left="278" w:right="269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Далі вказано суттєві переваги електронного регулювання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DC365A7" w14:textId="0A530986" w:rsidR="00D2291E" w:rsidRPr="002460FA" w:rsidRDefault="005406B6" w:rsidP="00D2291E">
            <w:pPr>
              <w:numPr>
                <w:ilvl w:val="0"/>
                <w:numId w:val="33"/>
              </w:numPr>
              <w:shd w:val="clear" w:color="auto" w:fill="FFFFFF"/>
              <w:spacing w:line="226" w:lineRule="exact"/>
              <w:ind w:right="269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Економія енергії при одночасному скороченн</w:t>
            </w:r>
            <w:r w:rsidR="00FF078D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експлуатаційних видатків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91D1E0D" w14:textId="713DE353" w:rsidR="00D2291E" w:rsidRPr="002460FA" w:rsidRDefault="005406B6" w:rsidP="00D2291E">
            <w:pPr>
              <w:numPr>
                <w:ilvl w:val="0"/>
                <w:numId w:val="33"/>
              </w:numPr>
              <w:shd w:val="clear" w:color="auto" w:fill="FFFFFF"/>
              <w:spacing w:line="226" w:lineRule="exact"/>
              <w:ind w:right="269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 потрібні вихідні клапани скидання тиску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1FE7C19" w14:textId="2F5A7480" w:rsidR="00BC2418" w:rsidRPr="002460FA" w:rsidRDefault="005406B6" w:rsidP="00D2291E">
            <w:pPr>
              <w:numPr>
                <w:ilvl w:val="0"/>
                <w:numId w:val="33"/>
              </w:numPr>
              <w:shd w:val="clear" w:color="auto" w:fill="FFFFFF"/>
              <w:spacing w:line="226" w:lineRule="exact"/>
              <w:ind w:right="26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Зменшується рівень шумів потоку води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3BF8AF4F" w14:textId="77777777">
        <w:trPr>
          <w:trHeight w:hRule="exact" w:val="538"/>
        </w:trPr>
        <w:tc>
          <w:tcPr>
            <w:tcW w:w="3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6D54AF" w14:textId="77777777" w:rsidR="00BC2418" w:rsidRPr="002460FA" w:rsidRDefault="005406B6">
            <w:pPr>
              <w:shd w:val="clear" w:color="auto" w:fill="FFFFFF"/>
              <w:ind w:left="5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10</w:t>
            </w:r>
          </w:p>
        </w:tc>
        <w:tc>
          <w:tcPr>
            <w:tcW w:w="7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569756" w14:textId="77777777" w:rsidR="00BC2418" w:rsidRPr="002460FA" w:rsidRDefault="005406B6">
            <w:pPr>
              <w:shd w:val="clear" w:color="auto" w:fill="FFFFFF"/>
              <w:ind w:right="283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WILO SE 2020-10</w:t>
            </w:r>
          </w:p>
        </w:tc>
      </w:tr>
    </w:tbl>
    <w:p w14:paraId="4E6A4736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782" w:bottom="259" w:left="442" w:header="720" w:footer="720" w:gutter="0"/>
          <w:cols w:space="60"/>
          <w:noEndnote/>
          <w:docGrid w:linePitch="272"/>
        </w:sectPr>
      </w:pPr>
    </w:p>
    <w:tbl>
      <w:tblPr>
        <w:tblW w:w="1030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20"/>
        <w:gridCol w:w="1651"/>
        <w:gridCol w:w="4930"/>
      </w:tblGrid>
      <w:tr w:rsidR="005406B6" w:rsidRPr="002460FA" w14:paraId="275DB73C" w14:textId="77777777" w:rsidTr="005406B6">
        <w:trPr>
          <w:trHeight w:hRule="exact" w:val="341"/>
        </w:trPr>
        <w:tc>
          <w:tcPr>
            <w:tcW w:w="3720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14:paraId="38578768" w14:textId="272DC7E8" w:rsidR="005406B6" w:rsidRPr="002460FA" w:rsidRDefault="00AC4EEF">
            <w:pPr>
              <w:shd w:val="clear" w:color="auto" w:fill="FFFFFF"/>
              <w:ind w:left="32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val="uk-UA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3DCD01FD" wp14:editId="3C4CBBEC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223520</wp:posOffset>
                  </wp:positionV>
                  <wp:extent cx="1806575" cy="2436495"/>
                  <wp:effectExtent l="0" t="0" r="3175" b="1905"/>
                  <wp:wrapTight wrapText="bothSides">
                    <wp:wrapPolygon edited="0">
                      <wp:start x="0" y="0"/>
                      <wp:lineTo x="0" y="21448"/>
                      <wp:lineTo x="21410" y="21448"/>
                      <wp:lineTo x="21410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575" cy="243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06B6" w:rsidRPr="002460FA">
              <w:rPr>
                <w:rFonts w:ascii="Tahoma" w:hAnsi="Tahoma" w:cs="Tahoma"/>
                <w:color w:val="000000"/>
                <w:sz w:val="18"/>
                <w:szCs w:val="18"/>
                <w:lang w:val="uk-UA"/>
              </w:rPr>
              <w:t>1,5</w:t>
            </w:r>
            <w:r w:rsidR="003F17E1">
              <w:rPr>
                <w:rFonts w:ascii="Tahoma" w:hAnsi="Tahoma" w:cs="Tahoma"/>
                <w:color w:val="000000"/>
                <w:sz w:val="18"/>
                <w:szCs w:val="18"/>
                <w:lang w:val="uk-UA"/>
              </w:rPr>
              <w:t>…</w:t>
            </w:r>
            <w:r w:rsidR="005406B6" w:rsidRPr="002460FA">
              <w:rPr>
                <w:rFonts w:ascii="Tahoma" w:eastAsia="Times New Roman" w:hAnsi="Tahoma" w:cs="Tahoma"/>
                <w:color w:val="000000"/>
                <w:sz w:val="18"/>
                <w:szCs w:val="18"/>
                <w:lang w:val="uk-UA"/>
              </w:rPr>
              <w:t>7,5 кВт</w:t>
            </w:r>
          </w:p>
          <w:p w14:paraId="10F277C7" w14:textId="165A172D" w:rsidR="005406B6" w:rsidRPr="002460FA" w:rsidRDefault="005406B6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40E9BC59" w14:textId="4918D149" w:rsidR="005406B6" w:rsidRPr="002460FA" w:rsidRDefault="005406B6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61EB7EDE" w14:textId="08882836" w:rsidR="005406B6" w:rsidRPr="002460FA" w:rsidRDefault="005406B6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226EF101" w14:textId="0562407B" w:rsidR="005406B6" w:rsidRPr="002460FA" w:rsidRDefault="005406B6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15206B7D" w14:textId="77777777" w:rsidR="005406B6" w:rsidRPr="002460FA" w:rsidRDefault="005406B6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17C84FC3" w14:textId="77777777" w:rsidR="005406B6" w:rsidRPr="002460FA" w:rsidRDefault="005406B6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7AA8ABE6" w14:textId="77777777" w:rsidR="005406B6" w:rsidRPr="002460FA" w:rsidRDefault="005406B6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33D7A25F" w14:textId="77777777" w:rsidR="005406B6" w:rsidRPr="002460FA" w:rsidRDefault="005406B6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5E3AB077" w14:textId="57FBAC22" w:rsidR="005406B6" w:rsidRPr="002460FA" w:rsidRDefault="005406B6" w:rsidP="005406B6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81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C90BADF" w14:textId="34E701B2" w:rsidR="005406B6" w:rsidRPr="002460FA" w:rsidRDefault="005406B6" w:rsidP="00D2291E">
            <w:pPr>
              <w:numPr>
                <w:ilvl w:val="0"/>
                <w:numId w:val="34"/>
              </w:num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Насос підлаштовується під експлуатаційні вимоги що змінюються. </w:t>
            </w:r>
          </w:p>
        </w:tc>
      </w:tr>
      <w:tr w:rsidR="005406B6" w:rsidRPr="002460FA" w14:paraId="429DAA4F" w14:textId="77777777" w:rsidTr="005406B6">
        <w:trPr>
          <w:trHeight w:hRule="exact" w:val="302"/>
        </w:trPr>
        <w:tc>
          <w:tcPr>
            <w:tcW w:w="3720" w:type="dxa"/>
            <w:vMerge/>
            <w:tcBorders>
              <w:left w:val="nil"/>
              <w:right w:val="nil"/>
            </w:tcBorders>
            <w:shd w:val="clear" w:color="auto" w:fill="FFFFFF"/>
          </w:tcPr>
          <w:p w14:paraId="4CB4A22D" w14:textId="77777777" w:rsidR="005406B6" w:rsidRPr="002460FA" w:rsidRDefault="005406B6" w:rsidP="005406B6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8BE884A" w14:textId="07F992C9" w:rsidR="005406B6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1 </w:t>
            </w:r>
          </w:p>
        </w:tc>
        <w:tc>
          <w:tcPr>
            <w:tcW w:w="493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07F66F5" w14:textId="07637E51" w:rsidR="005406B6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Точки кріплення кришки </w:t>
            </w:r>
          </w:p>
        </w:tc>
      </w:tr>
      <w:tr w:rsidR="005406B6" w:rsidRPr="002460FA" w14:paraId="3015AB61" w14:textId="77777777" w:rsidTr="005406B6">
        <w:trPr>
          <w:trHeight w:hRule="exact" w:val="269"/>
        </w:trPr>
        <w:tc>
          <w:tcPr>
            <w:tcW w:w="3720" w:type="dxa"/>
            <w:vMerge/>
            <w:tcBorders>
              <w:left w:val="nil"/>
              <w:right w:val="nil"/>
            </w:tcBorders>
            <w:shd w:val="clear" w:color="auto" w:fill="FFFFFF"/>
          </w:tcPr>
          <w:p w14:paraId="5DDC9FA8" w14:textId="555D5F6E" w:rsidR="005406B6" w:rsidRPr="002460FA" w:rsidRDefault="005406B6" w:rsidP="005406B6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3E5E30B" w14:textId="0C80D142" w:rsidR="005406B6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2 </w:t>
            </w:r>
          </w:p>
        </w:tc>
        <w:tc>
          <w:tcPr>
            <w:tcW w:w="493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544163B" w14:textId="0EF18CB8" w:rsidR="005406B6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Кнопка керування </w:t>
            </w:r>
          </w:p>
        </w:tc>
      </w:tr>
      <w:tr w:rsidR="005406B6" w:rsidRPr="002460FA" w14:paraId="00F509AE" w14:textId="77777777" w:rsidTr="005406B6">
        <w:trPr>
          <w:trHeight w:hRule="exact" w:val="298"/>
        </w:trPr>
        <w:tc>
          <w:tcPr>
            <w:tcW w:w="3720" w:type="dxa"/>
            <w:vMerge/>
            <w:tcBorders>
              <w:left w:val="nil"/>
              <w:right w:val="nil"/>
            </w:tcBorders>
            <w:shd w:val="clear" w:color="auto" w:fill="FFFFFF"/>
          </w:tcPr>
          <w:p w14:paraId="562E5685" w14:textId="77777777" w:rsidR="005406B6" w:rsidRPr="002460FA" w:rsidRDefault="005406B6" w:rsidP="005406B6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ABA0D6C" w14:textId="44E89935" w:rsidR="005406B6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3 </w:t>
            </w:r>
          </w:p>
        </w:tc>
        <w:tc>
          <w:tcPr>
            <w:tcW w:w="493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EA1D1A8" w14:textId="63B03786" w:rsidR="005406B6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Інфрачервоне вікно </w:t>
            </w:r>
          </w:p>
        </w:tc>
      </w:tr>
      <w:tr w:rsidR="005406B6" w:rsidRPr="002460FA" w14:paraId="381ED593" w14:textId="77777777" w:rsidTr="005406B6">
        <w:trPr>
          <w:trHeight w:hRule="exact" w:val="274"/>
        </w:trPr>
        <w:tc>
          <w:tcPr>
            <w:tcW w:w="3720" w:type="dxa"/>
            <w:vMerge/>
            <w:tcBorders>
              <w:left w:val="nil"/>
              <w:right w:val="nil"/>
            </w:tcBorders>
            <w:shd w:val="clear" w:color="auto" w:fill="FFFFFF"/>
          </w:tcPr>
          <w:p w14:paraId="169F0827" w14:textId="77777777" w:rsidR="005406B6" w:rsidRPr="002460FA" w:rsidRDefault="005406B6" w:rsidP="005406B6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E086D6C" w14:textId="2A4A63FE" w:rsidR="005406B6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4 </w:t>
            </w:r>
          </w:p>
        </w:tc>
        <w:tc>
          <w:tcPr>
            <w:tcW w:w="493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45ABD59" w14:textId="7A4EF0DC" w:rsidR="005406B6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Клеми управління </w:t>
            </w:r>
          </w:p>
        </w:tc>
      </w:tr>
      <w:tr w:rsidR="005406B6" w:rsidRPr="002460FA" w14:paraId="2E22C74E" w14:textId="77777777" w:rsidTr="005406B6">
        <w:trPr>
          <w:trHeight w:hRule="exact" w:val="298"/>
        </w:trPr>
        <w:tc>
          <w:tcPr>
            <w:tcW w:w="3720" w:type="dxa"/>
            <w:vMerge/>
            <w:tcBorders>
              <w:left w:val="nil"/>
              <w:right w:val="nil"/>
            </w:tcBorders>
            <w:shd w:val="clear" w:color="auto" w:fill="FFFFFF"/>
          </w:tcPr>
          <w:p w14:paraId="6302B1AB" w14:textId="77777777" w:rsidR="005406B6" w:rsidRPr="002460FA" w:rsidRDefault="005406B6" w:rsidP="005406B6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966CFB9" w14:textId="02EAC3AB" w:rsidR="005406B6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5 </w:t>
            </w:r>
          </w:p>
        </w:tc>
        <w:tc>
          <w:tcPr>
            <w:tcW w:w="493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83BEDE8" w14:textId="417B1851" w:rsidR="005406B6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Дисплей </w:t>
            </w:r>
          </w:p>
        </w:tc>
      </w:tr>
      <w:tr w:rsidR="005406B6" w:rsidRPr="002460FA" w14:paraId="04F86BD0" w14:textId="77777777" w:rsidTr="005406B6">
        <w:trPr>
          <w:trHeight w:hRule="exact" w:val="278"/>
        </w:trPr>
        <w:tc>
          <w:tcPr>
            <w:tcW w:w="3720" w:type="dxa"/>
            <w:vMerge/>
            <w:tcBorders>
              <w:left w:val="nil"/>
              <w:right w:val="nil"/>
            </w:tcBorders>
            <w:shd w:val="clear" w:color="auto" w:fill="FFFFFF"/>
          </w:tcPr>
          <w:p w14:paraId="76D56F77" w14:textId="77777777" w:rsidR="005406B6" w:rsidRPr="002460FA" w:rsidRDefault="005406B6" w:rsidP="005406B6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5221CE4" w14:textId="03613A09" w:rsidR="005406B6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6 </w:t>
            </w:r>
          </w:p>
        </w:tc>
        <w:tc>
          <w:tcPr>
            <w:tcW w:w="493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8BB4FFD" w14:textId="2F67E971" w:rsidR="005406B6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DIP –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перемикач </w:t>
            </w:r>
          </w:p>
        </w:tc>
      </w:tr>
      <w:tr w:rsidR="005406B6" w:rsidRPr="002460FA" w14:paraId="1AC4BC6B" w14:textId="77777777" w:rsidTr="005406B6">
        <w:trPr>
          <w:trHeight w:hRule="exact" w:val="283"/>
        </w:trPr>
        <w:tc>
          <w:tcPr>
            <w:tcW w:w="3720" w:type="dxa"/>
            <w:vMerge/>
            <w:tcBorders>
              <w:left w:val="nil"/>
              <w:right w:val="nil"/>
            </w:tcBorders>
            <w:shd w:val="clear" w:color="auto" w:fill="FFFFFF"/>
          </w:tcPr>
          <w:p w14:paraId="21AD2597" w14:textId="77777777" w:rsidR="005406B6" w:rsidRPr="002460FA" w:rsidRDefault="005406B6" w:rsidP="005406B6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A87CFC0" w14:textId="43FC269D" w:rsidR="005406B6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7 </w:t>
            </w:r>
          </w:p>
        </w:tc>
        <w:tc>
          <w:tcPr>
            <w:tcW w:w="493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739AD94" w14:textId="40736DF7" w:rsidR="005406B6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Силові клеми (мережеві клеми) </w:t>
            </w:r>
          </w:p>
        </w:tc>
      </w:tr>
      <w:tr w:rsidR="005406B6" w:rsidRPr="002460FA" w14:paraId="25FB7CB1" w14:textId="77777777" w:rsidTr="005406B6">
        <w:trPr>
          <w:trHeight w:hRule="exact" w:val="288"/>
        </w:trPr>
        <w:tc>
          <w:tcPr>
            <w:tcW w:w="3720" w:type="dxa"/>
            <w:vMerge/>
            <w:tcBorders>
              <w:left w:val="nil"/>
              <w:right w:val="nil"/>
            </w:tcBorders>
            <w:shd w:val="clear" w:color="auto" w:fill="FFFFFF"/>
          </w:tcPr>
          <w:p w14:paraId="40068C62" w14:textId="77777777" w:rsidR="005406B6" w:rsidRPr="002460FA" w:rsidRDefault="005406B6" w:rsidP="005406B6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64464B1" w14:textId="3B624079" w:rsidR="005406B6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8 </w:t>
            </w:r>
          </w:p>
        </w:tc>
        <w:tc>
          <w:tcPr>
            <w:tcW w:w="493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8D7B305" w14:textId="274E755F" w:rsidR="005406B6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Інтерфейс для IF-модуля </w:t>
            </w:r>
          </w:p>
        </w:tc>
      </w:tr>
      <w:tr w:rsidR="005406B6" w:rsidRPr="002460FA" w14:paraId="6BBD9D71" w14:textId="77777777" w:rsidTr="005406B6">
        <w:trPr>
          <w:trHeight w:hRule="exact" w:val="1560"/>
        </w:trPr>
        <w:tc>
          <w:tcPr>
            <w:tcW w:w="3720" w:type="dxa"/>
            <w:vMerge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4F532D43" w14:textId="77777777" w:rsidR="005406B6" w:rsidRPr="002460FA" w:rsidRDefault="005406B6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5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44FC3D8E" w14:textId="77777777" w:rsidR="005406B6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493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1BD23EBD" w14:textId="77777777" w:rsidR="005406B6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5406B6" w:rsidRPr="002460FA" w14:paraId="20BE8C67" w14:textId="77777777" w:rsidTr="005406B6">
        <w:trPr>
          <w:trHeight w:hRule="exact" w:val="480"/>
        </w:trPr>
        <w:tc>
          <w:tcPr>
            <w:tcW w:w="3720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14:paraId="6DD841DD" w14:textId="3057E9F0" w:rsidR="005406B6" w:rsidRPr="002460FA" w:rsidRDefault="00AC4EEF">
            <w:pPr>
              <w:shd w:val="clear" w:color="auto" w:fill="FFFFFF"/>
              <w:ind w:left="307"/>
              <w:rPr>
                <w:rFonts w:ascii="Tahoma" w:eastAsia="Times New Roman" w:hAnsi="Tahoma" w:cs="Tahoma"/>
                <w:color w:val="000000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674624" behindDoc="0" locked="0" layoutInCell="1" allowOverlap="1" wp14:anchorId="461F3338" wp14:editId="333D1651">
                  <wp:simplePos x="0" y="0"/>
                  <wp:positionH relativeFrom="column">
                    <wp:posOffset>-25318</wp:posOffset>
                  </wp:positionH>
                  <wp:positionV relativeFrom="paragraph">
                    <wp:posOffset>291076</wp:posOffset>
                  </wp:positionV>
                  <wp:extent cx="2690695" cy="1696064"/>
                  <wp:effectExtent l="0" t="0" r="0" b="0"/>
                  <wp:wrapTight wrapText="bothSides">
                    <wp:wrapPolygon edited="0">
                      <wp:start x="0" y="0"/>
                      <wp:lineTo x="0" y="21357"/>
                      <wp:lineTo x="21411" y="21357"/>
                      <wp:lineTo x="21411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523" cy="1707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06B6" w:rsidRPr="002460FA">
              <w:rPr>
                <w:rFonts w:ascii="Tahoma" w:hAnsi="Tahoma" w:cs="Tahoma"/>
                <w:color w:val="000000"/>
                <w:sz w:val="18"/>
                <w:szCs w:val="18"/>
                <w:lang w:val="uk-UA"/>
              </w:rPr>
              <w:t>11</w:t>
            </w:r>
            <w:r w:rsidR="003F17E1">
              <w:rPr>
                <w:rFonts w:ascii="Tahoma" w:hAnsi="Tahoma" w:cs="Tahoma"/>
                <w:color w:val="000000"/>
                <w:sz w:val="18"/>
                <w:szCs w:val="18"/>
                <w:lang w:val="uk-UA"/>
              </w:rPr>
              <w:t>…</w:t>
            </w:r>
            <w:r w:rsidR="005406B6" w:rsidRPr="002460FA">
              <w:rPr>
                <w:rFonts w:ascii="Tahoma" w:eastAsia="Times New Roman" w:hAnsi="Tahoma" w:cs="Tahoma"/>
                <w:color w:val="000000"/>
                <w:sz w:val="18"/>
                <w:szCs w:val="18"/>
                <w:lang w:val="uk-UA"/>
              </w:rPr>
              <w:t>22 кВт</w:t>
            </w:r>
          </w:p>
          <w:p w14:paraId="644DEE83" w14:textId="7752F277" w:rsidR="005406B6" w:rsidRPr="002460FA" w:rsidRDefault="005406B6">
            <w:pPr>
              <w:shd w:val="clear" w:color="auto" w:fill="FFFFFF"/>
              <w:ind w:left="307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C3F82D" w14:textId="77777777" w:rsidR="005406B6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4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148EFF" w14:textId="77777777" w:rsidR="005406B6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5406B6" w:rsidRPr="002460FA" w14:paraId="0A9089E4" w14:textId="77777777" w:rsidTr="005406B6">
        <w:trPr>
          <w:trHeight w:hRule="exact" w:val="2371"/>
        </w:trPr>
        <w:tc>
          <w:tcPr>
            <w:tcW w:w="3720" w:type="dxa"/>
            <w:vMerge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491D14FF" w14:textId="77777777" w:rsidR="005406B6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BBB62B5" w14:textId="77777777" w:rsidR="005406B6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4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C6C56B" w14:textId="77777777" w:rsidR="005406B6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4C0218CE" w14:textId="77777777" w:rsidTr="005406B6">
        <w:trPr>
          <w:trHeight w:hRule="exact" w:val="907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06B882" w14:textId="2BC44ECB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1: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Електронний модуль, огляд</w:t>
            </w:r>
          </w:p>
          <w:p w14:paraId="757B106B" w14:textId="77777777" w:rsidR="001B4016" w:rsidRPr="002460FA" w:rsidRDefault="001B4016">
            <w:pPr>
              <w:shd w:val="clear" w:color="auto" w:fill="FFFFFF"/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</w:pPr>
          </w:p>
          <w:p w14:paraId="2AE13469" w14:textId="5704FD6D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2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1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Способи регулювання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CA46A2D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493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A8A058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58D15143" w14:textId="77777777" w:rsidTr="005406B6">
        <w:trPr>
          <w:trHeight w:hRule="exact" w:val="118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77E62BE" w14:textId="5E370FE6" w:rsidR="00BC2418" w:rsidRPr="002460FA" w:rsidRDefault="00BC2418">
            <w:pPr>
              <w:shd w:val="clear" w:color="auto" w:fill="FFFFFF"/>
              <w:spacing w:line="672" w:lineRule="exact"/>
              <w:ind w:right="67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8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69EC694" w14:textId="77777777" w:rsidR="00BC2418" w:rsidRPr="002460FA" w:rsidRDefault="005406B6">
            <w:pPr>
              <w:shd w:val="clear" w:color="auto" w:fill="FFFFFF"/>
              <w:ind w:lef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6434CE0A" w14:textId="61552C3C" w:rsidR="00BC2418" w:rsidRPr="002460FA" w:rsidRDefault="005406B6">
            <w:pPr>
              <w:shd w:val="clear" w:color="auto" w:fill="FFFFFF"/>
              <w:spacing w:line="221" w:lineRule="exact"/>
              <w:ind w:left="10" w:right="30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Інформацію про налаштування способу регулювання та відповідних параметрів див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розділі «Експлуатація» та в розділі «Налаштування способу регулювання»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627D5601" w14:textId="77777777" w:rsidTr="005406B6">
        <w:trPr>
          <w:trHeight w:hRule="exact" w:val="3840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47A2D4" w14:textId="53E20F46" w:rsidR="00BC2418" w:rsidRPr="002460FA" w:rsidRDefault="005406B6">
            <w:pPr>
              <w:shd w:val="clear" w:color="auto" w:fill="FFFFFF"/>
              <w:ind w:left="33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676672" behindDoc="0" locked="0" layoutInCell="1" allowOverlap="1" wp14:anchorId="2270D2BD" wp14:editId="59F7A6EF">
                  <wp:simplePos x="0" y="0"/>
                  <wp:positionH relativeFrom="column">
                    <wp:posOffset>-24806</wp:posOffset>
                  </wp:positionH>
                  <wp:positionV relativeFrom="paragraph">
                    <wp:posOffset>803787</wp:posOffset>
                  </wp:positionV>
                  <wp:extent cx="2366645" cy="1562735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645" cy="156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81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3A3E80CC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Доступні способи регулювання</w:t>
            </w:r>
          </w:p>
          <w:p w14:paraId="0ADFED87" w14:textId="5ECC1E79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Постійний перепад тиску (∆p</w:t>
            </w:r>
            <w:r w:rsidR="00BD6FF1"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-</w:t>
            </w: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c)</w:t>
            </w:r>
          </w:p>
          <w:p w14:paraId="4BA7F83C" w14:textId="421444D2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 цьому способі регулювання підтримується постійний напір, що відповідає заданому значенню перепаду тиску H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>S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Регулювання здійснюється незалежно від подачі та до досягнення максимальної характеристики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5EAE560" w14:textId="77777777" w:rsidR="00BC2418" w:rsidRPr="002460FA" w:rsidRDefault="005406B6">
            <w:pPr>
              <w:shd w:val="clear" w:color="auto" w:fill="FFFFFF"/>
              <w:spacing w:line="33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Q =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подача</w:t>
            </w:r>
          </w:p>
          <w:p w14:paraId="1F6E439B" w14:textId="771514B7" w:rsidR="00BC2418" w:rsidRPr="002460FA" w:rsidRDefault="005406B6">
            <w:pPr>
              <w:shd w:val="clear" w:color="auto" w:fill="FFFFFF"/>
              <w:spacing w:line="33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H =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перепад тиску (</w:t>
            </w:r>
            <w:r w:rsidR="00AC4EEF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мін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/макс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="00EC5A10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)</w:t>
            </w:r>
          </w:p>
          <w:p w14:paraId="64245FD5" w14:textId="1EA110EC" w:rsidR="00BC2418" w:rsidRPr="002460FA" w:rsidRDefault="005406B6">
            <w:pPr>
              <w:shd w:val="clear" w:color="auto" w:fill="FFFFFF"/>
              <w:spacing w:line="33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H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S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=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задане значення перепаду тиску</w:t>
            </w:r>
          </w:p>
        </w:tc>
      </w:tr>
      <w:tr w:rsidR="00BC2418" w:rsidRPr="002460FA" w14:paraId="280D0A14" w14:textId="77777777" w:rsidTr="005406B6">
        <w:trPr>
          <w:trHeight w:hRule="exact" w:val="662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594637" w14:textId="4A5C6E6C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2: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Спосіб регулювання </w:t>
            </w:r>
            <w:r w:rsidR="00D2291E" w:rsidRPr="003F17E1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∆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p</w:t>
            </w:r>
            <w:r w:rsidR="001B4016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-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c</w:t>
            </w:r>
          </w:p>
        </w:tc>
        <w:tc>
          <w:tcPr>
            <w:tcW w:w="65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4E7B4B9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</w:tbl>
    <w:p w14:paraId="1748782F" w14:textId="77777777" w:rsidR="00BC2418" w:rsidRPr="002460FA" w:rsidRDefault="00BC2418">
      <w:pPr>
        <w:spacing w:after="1430" w:line="1" w:lineRule="exact"/>
        <w:rPr>
          <w:rFonts w:ascii="Tahoma" w:hAnsi="Tahoma" w:cs="Tahoma"/>
          <w:sz w:val="18"/>
          <w:szCs w:val="1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40"/>
        <w:gridCol w:w="3499"/>
      </w:tblGrid>
      <w:tr w:rsidR="00BC2418" w:rsidRPr="002460FA" w14:paraId="25658339" w14:textId="77777777">
        <w:trPr>
          <w:trHeight w:hRule="exact" w:val="437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377186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Інструкція з монтажу та експлуатації Wilo - Yonos GIGA - N</w:t>
            </w:r>
          </w:p>
        </w:tc>
        <w:tc>
          <w:tcPr>
            <w:tcW w:w="34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40B0257" w14:textId="77777777" w:rsidR="00BC2418" w:rsidRPr="002460FA" w:rsidRDefault="005406B6">
            <w:pPr>
              <w:shd w:val="clear" w:color="auto" w:fill="FFFFFF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11</w:t>
            </w:r>
          </w:p>
        </w:tc>
      </w:tr>
    </w:tbl>
    <w:p w14:paraId="4267DD5A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1099" w:right="514" w:bottom="4" w:left="1051" w:header="720" w:footer="720" w:gutter="0"/>
          <w:cols w:space="60"/>
          <w:noEndnote/>
          <w:docGrid w:linePitch="272"/>
        </w:sectPr>
      </w:pPr>
    </w:p>
    <w:p w14:paraId="25A38FA7" w14:textId="77777777" w:rsidR="00BC2418" w:rsidRPr="002460FA" w:rsidRDefault="005406B6">
      <w:pPr>
        <w:shd w:val="clear" w:color="auto" w:fill="FFFFFF"/>
        <w:ind w:left="3893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Опис виробу</w:t>
      </w:r>
    </w:p>
    <w:p w14:paraId="0ECAB7DD" w14:textId="77777777" w:rsidR="00BC2418" w:rsidRPr="002460FA" w:rsidRDefault="00BC2418">
      <w:pPr>
        <w:spacing w:after="394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50"/>
        <w:gridCol w:w="6691"/>
      </w:tblGrid>
      <w:tr w:rsidR="00BC2418" w:rsidRPr="002460FA" w14:paraId="7B1C56F1" w14:textId="77777777">
        <w:trPr>
          <w:trHeight w:hRule="exact" w:val="2592"/>
        </w:trPr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875252" w14:textId="50258874" w:rsidR="00BC2418" w:rsidRPr="002460FA" w:rsidRDefault="005406B6">
            <w:pPr>
              <w:shd w:val="clear" w:color="auto" w:fill="FFFFFF"/>
              <w:ind w:left="53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678720" behindDoc="0" locked="0" layoutInCell="1" allowOverlap="1" wp14:anchorId="4AF09751" wp14:editId="649AF765">
                  <wp:simplePos x="0" y="0"/>
                  <wp:positionH relativeFrom="column">
                    <wp:posOffset>818</wp:posOffset>
                  </wp:positionH>
                  <wp:positionV relativeFrom="paragraph">
                    <wp:posOffset>481</wp:posOffset>
                  </wp:positionV>
                  <wp:extent cx="2293375" cy="1506804"/>
                  <wp:effectExtent l="0" t="0" r="0" b="0"/>
                  <wp:wrapTight wrapText="bothSides">
                    <wp:wrapPolygon edited="0">
                      <wp:start x="0" y="0"/>
                      <wp:lineTo x="0" y="21309"/>
                      <wp:lineTo x="21355" y="21309"/>
                      <wp:lineTo x="21355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579" cy="1514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6DDAAC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Постійна частота обертання (режим керування)</w:t>
            </w:r>
          </w:p>
          <w:p w14:paraId="6B6ACBE1" w14:textId="69822D64" w:rsidR="00BC2418" w:rsidRPr="002460FA" w:rsidRDefault="005406B6">
            <w:pPr>
              <w:shd w:val="clear" w:color="auto" w:fill="FFFFFF"/>
              <w:spacing w:line="221" w:lineRule="exact"/>
              <w:ind w:right="8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Частота обертання насоса може підтримуватися на постійному значенні між n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min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 n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>max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Режим роботи «Режим управління» відключає решту способів регулювання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4F03EF99" w14:textId="77777777">
        <w:trPr>
          <w:trHeight w:hRule="exact" w:val="490"/>
        </w:trPr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9406473" w14:textId="53BAEE2A" w:rsidR="00BC2418" w:rsidRPr="002460FA" w:rsidRDefault="005406B6">
            <w:pPr>
              <w:shd w:val="clear" w:color="auto" w:fill="FFFFFF"/>
              <w:ind w:left="9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3: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Режим керування</w:t>
            </w: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5A3DDD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40375E79" w14:textId="77777777">
        <w:trPr>
          <w:trHeight w:hRule="exact" w:val="3379"/>
        </w:trPr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0B8FC8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69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797C546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 xml:space="preserve">PID- </w:t>
            </w: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регулювання</w:t>
            </w:r>
          </w:p>
          <w:p w14:paraId="6477CB32" w14:textId="0BD95701" w:rsidR="00BC2418" w:rsidRPr="002460FA" w:rsidRDefault="005406B6">
            <w:pPr>
              <w:shd w:val="clear" w:color="auto" w:fill="FFFFFF"/>
              <w:spacing w:line="221" w:lineRule="exact"/>
              <w:ind w:right="2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 використанні інших датчиків або при занадто великій відстані між датчиками та насосом стандартні способи регулювання не можна застосувати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Для таких випадків передбачено функцію PID - Control (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P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roportional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I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ntegral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D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ifferential - пропорційно-інтегральне диференціальне управління)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2BB22EA" w14:textId="245E0468" w:rsidR="00BC2418" w:rsidRPr="002460FA" w:rsidRDefault="005406B6">
            <w:pPr>
              <w:shd w:val="clear" w:color="auto" w:fill="FFFFFF"/>
              <w:spacing w:line="216" w:lineRule="exact"/>
              <w:ind w:right="2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Завдяки оптимально підібраній комбінації окремих компонентів регулювання користувач може досягти швидкого реагування та стійкості регулювання без постійного відхилення від заданого значення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Вихідний сигнал вибраного датчика може набувати будь-яке проміжне значення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Досягнуте фактичне значення (сигнал датчика) відображається на сторінці стану меню у відсотках (100% = максимальний діапазон вимірювання датчика)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04372FA6" w14:textId="77777777">
        <w:trPr>
          <w:trHeight w:hRule="exact" w:val="1291"/>
        </w:trPr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7301E47" w14:textId="65ED51C2" w:rsidR="00BC2418" w:rsidRPr="002460FA" w:rsidRDefault="005406B6">
            <w:pPr>
              <w:shd w:val="clear" w:color="auto" w:fill="FFFFFF"/>
              <w:spacing w:line="672" w:lineRule="exact"/>
              <w:ind w:right="24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680768" behindDoc="0" locked="0" layoutInCell="1" allowOverlap="1" wp14:anchorId="5C6675C9" wp14:editId="69000A9D">
                  <wp:simplePos x="0" y="0"/>
                  <wp:positionH relativeFrom="column">
                    <wp:posOffset>1659466</wp:posOffset>
                  </wp:positionH>
                  <wp:positionV relativeFrom="paragraph">
                    <wp:posOffset>211</wp:posOffset>
                  </wp:positionV>
                  <wp:extent cx="594412" cy="571550"/>
                  <wp:effectExtent l="0" t="0" r="0" b="0"/>
                  <wp:wrapTight wrapText="bothSides">
                    <wp:wrapPolygon edited="0">
                      <wp:start x="0" y="0"/>
                      <wp:lineTo x="0" y="20880"/>
                      <wp:lineTo x="20769" y="20880"/>
                      <wp:lineTo x="20769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412" cy="5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9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C0646DB" w14:textId="77777777" w:rsidR="00BC2418" w:rsidRPr="002460FA" w:rsidRDefault="005406B6">
            <w:pPr>
              <w:shd w:val="clear" w:color="auto" w:fill="FFFFFF"/>
              <w:ind w:left="3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17D94130" w14:textId="61652879" w:rsidR="00BC2418" w:rsidRPr="002460FA" w:rsidRDefault="005406B6">
            <w:pPr>
              <w:shd w:val="clear" w:color="auto" w:fill="FFFFFF"/>
              <w:spacing w:line="245" w:lineRule="exact"/>
              <w:ind w:left="38" w:right="16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Зазначене значення у відсотках лише опосередковано відповідає поточному тиску насоса (-ів)</w:t>
            </w:r>
            <w:r w:rsidR="001E1018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4A68B35" w14:textId="107FF9CE" w:rsidR="00BC2418" w:rsidRPr="002460FA" w:rsidRDefault="005406B6">
            <w:pPr>
              <w:shd w:val="clear" w:color="auto" w:fill="FFFFFF"/>
              <w:spacing w:line="245" w:lineRule="exact"/>
              <w:ind w:left="3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Максимальний тиск може бути досягнутий вже при сигналі датчика &lt; 100 %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42B1D67E" w14:textId="77777777">
        <w:trPr>
          <w:trHeight w:hRule="exact" w:val="1181"/>
        </w:trPr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2B9A0B" w14:textId="09B93E2D" w:rsidR="00BC2418" w:rsidRPr="002460FA" w:rsidRDefault="005406B6">
            <w:pPr>
              <w:shd w:val="clear" w:color="auto" w:fill="FFFFFF"/>
              <w:spacing w:line="221" w:lineRule="exact"/>
              <w:ind w:left="91" w:right="42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3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Функція здвоєного насоса/ застосування з розгалуженою трубою</w:t>
            </w:r>
          </w:p>
        </w:tc>
        <w:tc>
          <w:tcPr>
            <w:tcW w:w="669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7C16E5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25B93785" w14:textId="77777777">
        <w:trPr>
          <w:trHeight w:hRule="exact" w:val="950"/>
        </w:trPr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B7E7B09" w14:textId="00D39321" w:rsidR="00BC2418" w:rsidRPr="002460FA" w:rsidRDefault="005406B6">
            <w:pPr>
              <w:shd w:val="clear" w:color="auto" w:fill="FFFFFF"/>
              <w:spacing w:line="672" w:lineRule="exact"/>
              <w:ind w:right="24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682816" behindDoc="0" locked="0" layoutInCell="1" allowOverlap="1" wp14:anchorId="4FC006B2" wp14:editId="31E84F85">
                  <wp:simplePos x="0" y="0"/>
                  <wp:positionH relativeFrom="column">
                    <wp:posOffset>1778000</wp:posOffset>
                  </wp:positionH>
                  <wp:positionV relativeFrom="paragraph">
                    <wp:posOffset>0</wp:posOffset>
                  </wp:positionV>
                  <wp:extent cx="594412" cy="571550"/>
                  <wp:effectExtent l="0" t="0" r="0" b="0"/>
                  <wp:wrapTight wrapText="bothSides">
                    <wp:wrapPolygon edited="0">
                      <wp:start x="0" y="0"/>
                      <wp:lineTo x="0" y="20880"/>
                      <wp:lineTo x="20769" y="20880"/>
                      <wp:lineTo x="20769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412" cy="5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9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E42EB3F" w14:textId="77777777" w:rsidR="00BC2418" w:rsidRPr="002460FA" w:rsidRDefault="005406B6">
            <w:pPr>
              <w:shd w:val="clear" w:color="auto" w:fill="FFFFFF"/>
              <w:ind w:left="3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6847CE10" w14:textId="2BEB8540" w:rsidR="00BC2418" w:rsidRPr="002460FA" w:rsidRDefault="005406B6">
            <w:pPr>
              <w:shd w:val="clear" w:color="auto" w:fill="FFFFFF"/>
              <w:spacing w:line="221" w:lineRule="exact"/>
              <w:ind w:left="38" w:right="37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Описані в цьому розділі характеристики доступні лише в тому випадку, якщо використовується внутрішній інтерфейс MP (MP = Multi Pump</w:t>
            </w:r>
            <w:r w:rsidR="00EC5A10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29FACE59" w14:textId="77777777">
        <w:trPr>
          <w:trHeight w:hRule="exact" w:val="3979"/>
        </w:trPr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93BEE2" w14:textId="4FE2154F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684864" behindDoc="0" locked="0" layoutInCell="1" allowOverlap="1" wp14:anchorId="2F585A02" wp14:editId="585081C6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0</wp:posOffset>
                  </wp:positionV>
                  <wp:extent cx="1996613" cy="2072820"/>
                  <wp:effectExtent l="0" t="0" r="3810" b="3810"/>
                  <wp:wrapTight wrapText="bothSides">
                    <wp:wrapPolygon edited="0">
                      <wp:start x="0" y="0"/>
                      <wp:lineTo x="0" y="21441"/>
                      <wp:lineTo x="21435" y="21441"/>
                      <wp:lineTo x="21435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613" cy="207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9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380ECE93" w14:textId="55408F8F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Регулювання обох насосів </w:t>
            </w:r>
            <w:r w:rsidR="0049091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відбувається через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основни</w:t>
            </w:r>
            <w:r w:rsidR="0049091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й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насос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B17BB84" w14:textId="59C31088" w:rsidR="00BC2418" w:rsidRPr="002460FA" w:rsidRDefault="005406B6">
            <w:pPr>
              <w:shd w:val="clear" w:color="auto" w:fill="FFFFFF"/>
              <w:spacing w:line="216" w:lineRule="exact"/>
              <w:ind w:right="2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разі виникнення несправності одного насоса інший насос працює за заданими параметрами регулювання основного насоса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Після повної відмови основного насоса резервний насос працює із частотою обертання аварійного режиму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Частоту обертання аварійного режиму можна налаштувати в меню &lt;5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2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 (див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розділ «Експлуатація при перериванні зв'язку»)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8816FD3" w14:textId="7078EB0F" w:rsidR="00BC2418" w:rsidRPr="002460FA" w:rsidRDefault="005406B6">
            <w:pPr>
              <w:shd w:val="clear" w:color="auto" w:fill="FFFFFF"/>
              <w:spacing w:line="216" w:lineRule="exact"/>
              <w:ind w:right="2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Дисплей основного насоса показує стан подвійного насоса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Для резервного насоса дисплей показує SL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8ABC653" w14:textId="19124587" w:rsidR="00BC2418" w:rsidRPr="002460FA" w:rsidRDefault="005406B6">
            <w:pPr>
              <w:shd w:val="clear" w:color="auto" w:fill="FFFFFF"/>
              <w:spacing w:line="221" w:lineRule="exact"/>
              <w:ind w:right="2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прикладі основним насосом є лівий (якщо дивитись у напрямку потоку) насос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Підключити диференціальний датчик тиску до цього насоса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0E41B5E" w14:textId="073B14AD" w:rsidR="00BC2418" w:rsidRPr="002460FA" w:rsidRDefault="005406B6">
            <w:pPr>
              <w:shd w:val="clear" w:color="auto" w:fill="FFFFFF"/>
              <w:spacing w:line="221" w:lineRule="exact"/>
              <w:ind w:right="2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Точки вимірювання диференціального датчика тиску повинні знаходитись у спільній збірній трубі з всмоктувальної сторони та з напірної сторони двонасосної установки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77EBD81B" w14:textId="77777777">
        <w:trPr>
          <w:trHeight w:hRule="exact" w:val="1282"/>
        </w:trPr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CB0713" w14:textId="03CADF6D" w:rsidR="00BC2418" w:rsidRPr="002460FA" w:rsidRDefault="005406B6">
            <w:pPr>
              <w:shd w:val="clear" w:color="auto" w:fill="FFFFFF"/>
              <w:spacing w:line="221" w:lineRule="exact"/>
              <w:ind w:left="91" w:right="13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4: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Приклад: підключення диференціального датчика тиску в установці розгалуженої труби</w:t>
            </w: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DB161B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658C1E9D" w14:textId="77777777">
        <w:trPr>
          <w:trHeight w:hRule="exact" w:val="418"/>
        </w:trPr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CE7CE5" w14:textId="77777777" w:rsidR="00BC2418" w:rsidRPr="002460FA" w:rsidRDefault="005406B6">
            <w:pPr>
              <w:shd w:val="clear" w:color="auto" w:fill="FFFFFF"/>
              <w:ind w:left="1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12</w:t>
            </w:r>
          </w:p>
        </w:tc>
        <w:tc>
          <w:tcPr>
            <w:tcW w:w="66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9A250C" w14:textId="77777777" w:rsidR="00BC2418" w:rsidRPr="002460FA" w:rsidRDefault="005406B6">
            <w:pPr>
              <w:shd w:val="clear" w:color="auto" w:fill="FFFFFF"/>
              <w:ind w:right="62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WILO SE 2020-10</w:t>
            </w:r>
          </w:p>
        </w:tc>
      </w:tr>
    </w:tbl>
    <w:p w14:paraId="4B7F6465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1003" w:bottom="278" w:left="360" w:header="720" w:footer="720" w:gutter="0"/>
          <w:cols w:space="60"/>
          <w:noEndnote/>
          <w:docGrid w:linePitch="272"/>
        </w:sectPr>
      </w:pPr>
    </w:p>
    <w:p w14:paraId="713B5E17" w14:textId="77777777" w:rsidR="00BC2418" w:rsidRPr="002460FA" w:rsidRDefault="005406B6">
      <w:pPr>
        <w:shd w:val="clear" w:color="auto" w:fill="FFFFFF"/>
        <w:ind w:left="4118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Опис виробу</w:t>
      </w:r>
    </w:p>
    <w:p w14:paraId="0D958BAC" w14:textId="77777777" w:rsidR="00BC2418" w:rsidRPr="002460FA" w:rsidRDefault="00BC2418">
      <w:pPr>
        <w:spacing w:after="466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70"/>
        <w:gridCol w:w="2227"/>
        <w:gridCol w:w="2160"/>
        <w:gridCol w:w="2213"/>
      </w:tblGrid>
      <w:tr w:rsidR="00BC2418" w:rsidRPr="002460FA" w14:paraId="4669B071" w14:textId="77777777">
        <w:trPr>
          <w:trHeight w:hRule="exact" w:val="2390"/>
        </w:trPr>
        <w:tc>
          <w:tcPr>
            <w:tcW w:w="40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1C0DF1" w14:textId="0A734074" w:rsidR="00BC2418" w:rsidRPr="002460FA" w:rsidRDefault="005406B6">
            <w:pPr>
              <w:shd w:val="clear" w:color="auto" w:fill="FFFFFF"/>
              <w:spacing w:line="749" w:lineRule="exact"/>
              <w:ind w:right="682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686912" behindDoc="0" locked="0" layoutInCell="1" allowOverlap="1" wp14:anchorId="5EF8A48C" wp14:editId="33DFFD2C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634</wp:posOffset>
                  </wp:positionV>
                  <wp:extent cx="2512060" cy="3185083"/>
                  <wp:effectExtent l="0" t="0" r="2540" b="0"/>
                  <wp:wrapTight wrapText="bothSides">
                    <wp:wrapPolygon edited="0">
                      <wp:start x="0" y="0"/>
                      <wp:lineTo x="0" y="21449"/>
                      <wp:lineTo x="21458" y="21449"/>
                      <wp:lineTo x="21458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567" cy="3188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4FA2D3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Інтерфейсний модуль (IF-модуль)</w:t>
            </w:r>
          </w:p>
          <w:p w14:paraId="22267569" w14:textId="558A1DB3" w:rsidR="00BC2418" w:rsidRPr="002460FA" w:rsidRDefault="005406B6">
            <w:pPr>
              <w:shd w:val="clear" w:color="auto" w:fill="FFFFFF"/>
              <w:spacing w:line="221" w:lineRule="exact"/>
              <w:ind w:hanging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Для зв'язку між насосами та системою управління будівлею потрібен IF-модуль (приладдя), що вставляється у відсік з клемами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8730141" w14:textId="2FE61390" w:rsidR="00BC2418" w:rsidRPr="002460FA" w:rsidRDefault="005406B6">
            <w:pPr>
              <w:shd w:val="clear" w:color="auto" w:fill="FFFFFF"/>
              <w:spacing w:line="221" w:lineRule="exact"/>
              <w:ind w:hanging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Зв'язок між основним та резервним насосами здійснюється через внутрішній інтерфейс (клема: MP</w:t>
            </w:r>
            <w:r w:rsidR="00EC5A10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F03F8B9" w14:textId="5A662995" w:rsidR="00BC2418" w:rsidRPr="002460FA" w:rsidRDefault="005406B6">
            <w:pPr>
              <w:shd w:val="clear" w:color="auto" w:fill="FFFFFF"/>
              <w:spacing w:line="221" w:lineRule="exact"/>
              <w:ind w:hanging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насосів у системах з розгалуженими трубопроводами, в яких електронні модулі пов'язані один з одним через внутрішній інтерфейс, IF-модуль потрібен лише для основних насосів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72308789" w14:textId="77777777">
        <w:trPr>
          <w:trHeight w:hRule="exact" w:val="341"/>
        </w:trPr>
        <w:tc>
          <w:tcPr>
            <w:tcW w:w="40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FA2B3B8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7FD57D6B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3C39816F" w14:textId="77777777" w:rsidR="00BC2418" w:rsidRPr="002460FA" w:rsidRDefault="005406B6">
            <w:pPr>
              <w:shd w:val="clear" w:color="auto" w:fill="878889"/>
              <w:ind w:left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Зв'язок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05275A11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Основний насос</w:t>
            </w: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51B6F061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Резервний насос</w:t>
            </w:r>
          </w:p>
        </w:tc>
      </w:tr>
      <w:tr w:rsidR="00BC2418" w:rsidRPr="002460FA" w14:paraId="18FA0D6A" w14:textId="77777777">
        <w:trPr>
          <w:trHeight w:hRule="exact" w:val="509"/>
        </w:trPr>
        <w:tc>
          <w:tcPr>
            <w:tcW w:w="40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CC8BDA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241E186B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22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19B7BC4" w14:textId="77777777" w:rsidR="00BC2418" w:rsidRPr="002460FA" w:rsidRDefault="005406B6">
            <w:pPr>
              <w:shd w:val="clear" w:color="auto" w:fill="FFFFFF"/>
              <w:spacing w:line="221" w:lineRule="exact"/>
              <w:ind w:left="19" w:right="46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PLR/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інтерфейсний перетворювач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4E7DF34" w14:textId="5EE1488B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IF</w:t>
            </w:r>
            <w:r w:rsidR="007C5BF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-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модуль PLR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E6A8EEE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IF-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модуль не потрібний</w:t>
            </w:r>
          </w:p>
        </w:tc>
      </w:tr>
      <w:tr w:rsidR="00BC2418" w:rsidRPr="002460FA" w14:paraId="25AE0F33" w14:textId="77777777">
        <w:trPr>
          <w:trHeight w:hRule="exact" w:val="298"/>
        </w:trPr>
        <w:tc>
          <w:tcPr>
            <w:tcW w:w="40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BE163E3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20C1E724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22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9CD043A" w14:textId="77777777" w:rsidR="00BC2418" w:rsidRPr="002460FA" w:rsidRDefault="005406B6">
            <w:pPr>
              <w:shd w:val="clear" w:color="auto" w:fill="FFFFFF"/>
              <w:ind w:left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Мережа LONWORKS</w:t>
            </w: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9280F18" w14:textId="3EA409D3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IF</w:t>
            </w:r>
            <w:r w:rsidR="007C5BF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-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модуль LON</w:t>
            </w:r>
          </w:p>
        </w:tc>
        <w:tc>
          <w:tcPr>
            <w:tcW w:w="221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0D7E661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IF-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модуль не потрібний</w:t>
            </w:r>
          </w:p>
        </w:tc>
      </w:tr>
      <w:tr w:rsidR="00BC2418" w:rsidRPr="002460FA" w14:paraId="6C0FD432" w14:textId="77777777">
        <w:trPr>
          <w:trHeight w:hRule="exact" w:val="312"/>
        </w:trPr>
        <w:tc>
          <w:tcPr>
            <w:tcW w:w="40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89EA07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42E3C17F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22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682EC65" w14:textId="77777777" w:rsidR="00BC2418" w:rsidRPr="002460FA" w:rsidRDefault="005406B6">
            <w:pPr>
              <w:shd w:val="clear" w:color="auto" w:fill="FFFFFF"/>
              <w:ind w:left="2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BACnet</w:t>
            </w: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57B3AE90" w14:textId="60ECB41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IF</w:t>
            </w:r>
            <w:r w:rsidR="007C5BF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-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модуль BACnet</w:t>
            </w:r>
          </w:p>
        </w:tc>
        <w:tc>
          <w:tcPr>
            <w:tcW w:w="221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33CBC48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IF-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модуль не потрібний</w:t>
            </w:r>
          </w:p>
        </w:tc>
      </w:tr>
      <w:tr w:rsidR="00BC2418" w:rsidRPr="002460FA" w14:paraId="376A0637" w14:textId="77777777">
        <w:trPr>
          <w:trHeight w:hRule="exact" w:val="312"/>
        </w:trPr>
        <w:tc>
          <w:tcPr>
            <w:tcW w:w="40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4C6B4A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2CBCC9BB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22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193C839" w14:textId="77777777" w:rsidR="00BC2418" w:rsidRPr="002460FA" w:rsidRDefault="005406B6">
            <w:pPr>
              <w:shd w:val="clear" w:color="auto" w:fill="FFFFFF"/>
              <w:ind w:left="2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Modbus</w:t>
            </w: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D7522DF" w14:textId="2964A3D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IF</w:t>
            </w:r>
            <w:r w:rsidR="007C5BF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-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модуль Modbus</w:t>
            </w:r>
          </w:p>
        </w:tc>
        <w:tc>
          <w:tcPr>
            <w:tcW w:w="221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1C7C1FF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IF-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модуль не потрібний</w:t>
            </w:r>
          </w:p>
        </w:tc>
      </w:tr>
      <w:tr w:rsidR="00BC2418" w:rsidRPr="002460FA" w14:paraId="4759986D" w14:textId="77777777">
        <w:trPr>
          <w:trHeight w:hRule="exact" w:val="307"/>
        </w:trPr>
        <w:tc>
          <w:tcPr>
            <w:tcW w:w="40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97D36C1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53AA94F4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22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22144CF" w14:textId="77777777" w:rsidR="00BC2418" w:rsidRPr="002460FA" w:rsidRDefault="005406B6">
            <w:pPr>
              <w:shd w:val="clear" w:color="auto" w:fill="FFFFFF"/>
              <w:ind w:left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Шина CAN</w:t>
            </w: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1598FD1" w14:textId="39D43712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IF</w:t>
            </w:r>
            <w:r w:rsidR="007C5BF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-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модуль CAN</w:t>
            </w:r>
          </w:p>
        </w:tc>
        <w:tc>
          <w:tcPr>
            <w:tcW w:w="221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3EF1DDE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IF-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модуль не потрібний</w:t>
            </w:r>
          </w:p>
        </w:tc>
      </w:tr>
      <w:tr w:rsidR="00BC2418" w:rsidRPr="002460FA" w14:paraId="24C03D95" w14:textId="77777777">
        <w:trPr>
          <w:trHeight w:hRule="exact" w:val="629"/>
        </w:trPr>
        <w:tc>
          <w:tcPr>
            <w:tcW w:w="40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397213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5DDA32FE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600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16E3304A" w14:textId="687328D4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Табл</w:t>
            </w:r>
            <w:r w:rsidR="001E1018"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1: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IF-модулі</w:t>
            </w:r>
          </w:p>
        </w:tc>
      </w:tr>
      <w:tr w:rsidR="00BC2418" w:rsidRPr="002460FA" w14:paraId="332BB81E" w14:textId="77777777">
        <w:trPr>
          <w:trHeight w:hRule="exact" w:val="734"/>
        </w:trPr>
        <w:tc>
          <w:tcPr>
            <w:tcW w:w="40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E074787" w14:textId="3614492E" w:rsidR="00BC2418" w:rsidRPr="002460FA" w:rsidRDefault="005406B6">
            <w:pPr>
              <w:shd w:val="clear" w:color="auto" w:fill="FFFFFF"/>
              <w:ind w:left="31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5: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Встановлення IF-модуля</w:t>
            </w:r>
          </w:p>
        </w:tc>
        <w:tc>
          <w:tcPr>
            <w:tcW w:w="6600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8501467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38A5B6DA" w14:textId="77777777">
        <w:trPr>
          <w:trHeight w:hRule="exact" w:val="1157"/>
        </w:trPr>
        <w:tc>
          <w:tcPr>
            <w:tcW w:w="40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4324C0" w14:textId="22356727" w:rsidR="00BC2418" w:rsidRPr="002460FA" w:rsidRDefault="005406B6">
            <w:pPr>
              <w:shd w:val="clear" w:color="auto" w:fill="FFFFFF"/>
              <w:spacing w:line="672" w:lineRule="exact"/>
              <w:ind w:right="29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688960" behindDoc="0" locked="0" layoutInCell="1" allowOverlap="1" wp14:anchorId="75C30866" wp14:editId="101F9332">
                  <wp:simplePos x="0" y="0"/>
                  <wp:positionH relativeFrom="column">
                    <wp:posOffset>1744133</wp:posOffset>
                  </wp:positionH>
                  <wp:positionV relativeFrom="paragraph">
                    <wp:posOffset>424</wp:posOffset>
                  </wp:positionV>
                  <wp:extent cx="525826" cy="556308"/>
                  <wp:effectExtent l="0" t="0" r="7620" b="0"/>
                  <wp:wrapTight wrapText="bothSides">
                    <wp:wrapPolygon edited="0">
                      <wp:start x="0" y="0"/>
                      <wp:lineTo x="0" y="20712"/>
                      <wp:lineTo x="21130" y="20712"/>
                      <wp:lineTo x="21130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26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0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DE5A906" w14:textId="77777777" w:rsidR="00BC2418" w:rsidRPr="002460FA" w:rsidRDefault="005406B6">
            <w:pPr>
              <w:shd w:val="clear" w:color="auto" w:fill="FFFFFF"/>
              <w:ind w:left="4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2E922BC3" w14:textId="75940A9D" w:rsidR="00BC2418" w:rsidRPr="002460FA" w:rsidRDefault="005406B6">
            <w:pPr>
              <w:shd w:val="clear" w:color="auto" w:fill="FFFFFF"/>
              <w:spacing w:line="221" w:lineRule="exact"/>
              <w:ind w:left="48" w:right="22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Порядок дій та докладні пояснення щодо введення в експлуатацію, а також конфігурація IF-модуля на насосі описані в інструкції з монтажу та експлуатації IF-модуля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30316C37" w14:textId="77777777">
        <w:trPr>
          <w:trHeight w:hRule="exact" w:val="1752"/>
        </w:trPr>
        <w:tc>
          <w:tcPr>
            <w:tcW w:w="40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86488F6" w14:textId="79E9DA74" w:rsidR="00BC2418" w:rsidRPr="002460FA" w:rsidRDefault="005406B6">
            <w:pPr>
              <w:shd w:val="clear" w:color="auto" w:fill="FFFFFF"/>
              <w:ind w:left="31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3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1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Режими роботи</w:t>
            </w:r>
          </w:p>
        </w:tc>
        <w:tc>
          <w:tcPr>
            <w:tcW w:w="6600" w:type="dxa"/>
            <w:gridSpan w:val="3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53E70EF2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Основний/резервний режим роботи</w:t>
            </w:r>
          </w:p>
          <w:p w14:paraId="623541FD" w14:textId="11B8CE2C" w:rsidR="00BC2418" w:rsidRPr="002460FA" w:rsidRDefault="005406B6">
            <w:pPr>
              <w:shd w:val="clear" w:color="auto" w:fill="FFFFFF"/>
              <w:spacing w:line="221" w:lineRule="exact"/>
              <w:ind w:hanging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Працює завжди лише один насос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Кожен із двох насосів видає розрахункову потужність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Інший насос передбачений у разі несправності або використовується після зміни роботи насосів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44B802B8" w14:textId="77777777">
        <w:trPr>
          <w:trHeight w:hRule="exact" w:val="648"/>
        </w:trPr>
        <w:tc>
          <w:tcPr>
            <w:tcW w:w="40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1143A2" w14:textId="79B142FF" w:rsidR="00BC2418" w:rsidRPr="002460FA" w:rsidRDefault="005406B6">
            <w:pPr>
              <w:shd w:val="clear" w:color="auto" w:fill="FFFFFF"/>
              <w:spacing w:line="221" w:lineRule="exact"/>
              <w:ind w:left="317" w:right="14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3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2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Властивості у двонасосному режимі роботи</w:t>
            </w:r>
          </w:p>
        </w:tc>
        <w:tc>
          <w:tcPr>
            <w:tcW w:w="66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5C8CE4" w14:textId="77777777" w:rsidR="00BC2418" w:rsidRPr="002460FA" w:rsidRDefault="00BC2418">
            <w:pPr>
              <w:shd w:val="clear" w:color="auto" w:fill="FFFFFF"/>
              <w:spacing w:line="221" w:lineRule="exact"/>
              <w:ind w:left="317" w:right="144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11960E87" w14:textId="77777777" w:rsidR="00BC2418" w:rsidRPr="002460FA" w:rsidRDefault="00BC2418">
            <w:pPr>
              <w:shd w:val="clear" w:color="auto" w:fill="FFFFFF"/>
              <w:spacing w:line="221" w:lineRule="exact"/>
              <w:ind w:left="317" w:right="144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2443933F" w14:textId="77777777">
        <w:trPr>
          <w:trHeight w:hRule="exact" w:val="2453"/>
        </w:trPr>
        <w:tc>
          <w:tcPr>
            <w:tcW w:w="40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6D516C" w14:textId="42F62D69" w:rsidR="00BC2418" w:rsidRPr="002460FA" w:rsidRDefault="005406B6" w:rsidP="005406B6">
            <w:pPr>
              <w:shd w:val="clear" w:color="auto" w:fill="FFFFFF"/>
              <w:ind w:left="32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693056" behindDoc="0" locked="0" layoutInCell="1" allowOverlap="1" wp14:anchorId="7938FC51" wp14:editId="6FB5A000">
                  <wp:simplePos x="0" y="0"/>
                  <wp:positionH relativeFrom="column">
                    <wp:posOffset>-25399</wp:posOffset>
                  </wp:positionH>
                  <wp:positionV relativeFrom="paragraph">
                    <wp:posOffset>0</wp:posOffset>
                  </wp:positionV>
                  <wp:extent cx="2314574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339" y="21300"/>
                      <wp:lineTo x="21339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045" cy="137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D98A61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Зміна роботи насосів</w:t>
            </w:r>
          </w:p>
          <w:p w14:paraId="309E85AE" w14:textId="6B9B8EA0" w:rsidR="00BC2418" w:rsidRPr="002460FA" w:rsidRDefault="005406B6">
            <w:pPr>
              <w:shd w:val="clear" w:color="auto" w:fill="FFFFFF"/>
              <w:spacing w:line="221" w:lineRule="exact"/>
              <w:ind w:right="5" w:hanging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У режимі роботи здвоєного насоса з постійними інтервалами відбувається зміна роботи насосів (періодичність регулюється; заводське </w:t>
            </w:r>
            <w:r w:rsidR="00332E3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налаштування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: 24 год)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C7B20E7" w14:textId="77777777" w:rsidR="00BC2418" w:rsidRPr="002460FA" w:rsidRDefault="005406B6">
            <w:pPr>
              <w:shd w:val="clear" w:color="auto" w:fill="FFFFFF"/>
              <w:spacing w:line="22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Зміна роботи насосів може ініціюватися таким чином:</w:t>
            </w:r>
          </w:p>
          <w:p w14:paraId="2AAA1CB4" w14:textId="4D35CD34" w:rsidR="00BC2418" w:rsidRPr="002460FA" w:rsidRDefault="005406B6" w:rsidP="00D2291E">
            <w:pPr>
              <w:numPr>
                <w:ilvl w:val="0"/>
                <w:numId w:val="34"/>
              </w:numPr>
              <w:shd w:val="clear" w:color="auto" w:fill="FFFFFF"/>
              <w:spacing w:line="22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всередині, з управлінням по часу (меню &lt;5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3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2&gt;</w:t>
            </w:r>
            <w:r w:rsidR="007C5BF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+</w:t>
            </w:r>
            <w:r w:rsidR="007C5BF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&lt;5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3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3&gt;);</w:t>
            </w:r>
          </w:p>
          <w:p w14:paraId="5B1BF69D" w14:textId="0930959B" w:rsidR="00BC2418" w:rsidRPr="002460FA" w:rsidRDefault="005406B6" w:rsidP="00D2291E">
            <w:pPr>
              <w:numPr>
                <w:ilvl w:val="0"/>
                <w:numId w:val="34"/>
              </w:numPr>
              <w:shd w:val="clear" w:color="auto" w:fill="FFFFFF"/>
              <w:spacing w:line="22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ззовні (меню &lt;5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3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2&gt;) по позитивному фронту сигналу на контакті AUX;</w:t>
            </w:r>
          </w:p>
          <w:p w14:paraId="5AD0BAFA" w14:textId="23EE549B" w:rsidR="00BC2418" w:rsidRPr="002460FA" w:rsidRDefault="005406B6" w:rsidP="00D2291E">
            <w:pPr>
              <w:numPr>
                <w:ilvl w:val="0"/>
                <w:numId w:val="34"/>
              </w:numPr>
              <w:shd w:val="clear" w:color="auto" w:fill="FFFFFF"/>
              <w:spacing w:line="22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вручну (меню &lt;5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3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1&gt;)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4A1EFC6" w14:textId="5FE71B4D" w:rsidR="00BC2418" w:rsidRPr="002460FA" w:rsidRDefault="005406B6">
            <w:pPr>
              <w:shd w:val="clear" w:color="auto" w:fill="FFFFFF"/>
              <w:spacing w:line="221" w:lineRule="exact"/>
              <w:ind w:right="5" w:hanging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Ручна або зовнішня зміна роботи насосів можлива не раніше ніж через 5 секунд після останньої зміни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3784870" w14:textId="23EBF26A" w:rsidR="00BC2418" w:rsidRPr="002460FA" w:rsidRDefault="005406B6">
            <w:pPr>
              <w:shd w:val="clear" w:color="auto" w:fill="FFFFFF"/>
              <w:spacing w:line="216" w:lineRule="exact"/>
              <w:ind w:right="5" w:hanging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Активація зовнішньої зміни роботи насосів деактивує зміну роботи насосів із внутрішнім керуванням за часом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74C71F9" w14:textId="77777777" w:rsidR="00D2291E" w:rsidRPr="002460FA" w:rsidRDefault="005406B6">
            <w:pPr>
              <w:shd w:val="clear" w:color="auto" w:fill="FFFFFF"/>
              <w:spacing w:line="226" w:lineRule="exact"/>
              <w:ind w:right="5" w:hanging="5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Схематичний опис зміни роботи насосів:</w:t>
            </w:r>
          </w:p>
          <w:p w14:paraId="587FAB6E" w14:textId="13E60AF4" w:rsidR="00BC2418" w:rsidRPr="002460FA" w:rsidRDefault="005406B6" w:rsidP="00D2291E">
            <w:pPr>
              <w:numPr>
                <w:ilvl w:val="0"/>
                <w:numId w:val="35"/>
              </w:numPr>
              <w:shd w:val="clear" w:color="auto" w:fill="FFFFFF"/>
              <w:spacing w:line="226" w:lineRule="exact"/>
              <w:ind w:righ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насос 1 обертається (чорна лінія);</w:t>
            </w:r>
          </w:p>
          <w:p w14:paraId="083F32FB" w14:textId="3BDBF56B" w:rsidR="00D2291E" w:rsidRPr="002460FA" w:rsidRDefault="005406B6" w:rsidP="00D2291E">
            <w:pPr>
              <w:numPr>
                <w:ilvl w:val="0"/>
                <w:numId w:val="35"/>
              </w:numPr>
              <w:shd w:val="clear" w:color="auto" w:fill="FFFFFF"/>
              <w:spacing w:line="226" w:lineRule="exact"/>
              <w:ind w:right="5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насос 2 включається з мінімально</w:t>
            </w:r>
            <w:r w:rsidR="00332E3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ю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частотою обертання, незабаром досягаючи заданого значення (сіра лінія);</w:t>
            </w:r>
          </w:p>
          <w:p w14:paraId="13064A61" w14:textId="77777777" w:rsidR="00D2291E" w:rsidRPr="002460FA" w:rsidRDefault="005406B6" w:rsidP="00D2291E">
            <w:pPr>
              <w:numPr>
                <w:ilvl w:val="0"/>
                <w:numId w:val="35"/>
              </w:numPr>
              <w:shd w:val="clear" w:color="auto" w:fill="FFFFFF"/>
              <w:spacing w:line="226" w:lineRule="exact"/>
              <w:ind w:right="5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насос 1 вимикається;</w:t>
            </w:r>
          </w:p>
          <w:p w14:paraId="34E08463" w14:textId="6BA9FB97" w:rsidR="00BC2418" w:rsidRPr="002460FA" w:rsidRDefault="005406B6" w:rsidP="00D2291E">
            <w:pPr>
              <w:numPr>
                <w:ilvl w:val="0"/>
                <w:numId w:val="35"/>
              </w:numPr>
              <w:shd w:val="clear" w:color="auto" w:fill="FFFFFF"/>
              <w:spacing w:line="226" w:lineRule="exact"/>
              <w:ind w:righ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насос 2 продовжує працювати до наступно</w:t>
            </w:r>
            <w:r w:rsidR="00332E3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ї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зміни роботи насосів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6A5AFF54" w14:textId="77777777">
        <w:trPr>
          <w:trHeight w:hRule="exact" w:val="518"/>
        </w:trPr>
        <w:tc>
          <w:tcPr>
            <w:tcW w:w="40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74A417" w14:textId="5BBD0EAA" w:rsidR="00BC2418" w:rsidRPr="002460FA" w:rsidRDefault="005406B6">
            <w:pPr>
              <w:shd w:val="clear" w:color="auto" w:fill="FFFFFF"/>
              <w:ind w:left="31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6: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Зміна роботи насосів, схема</w:t>
            </w:r>
          </w:p>
        </w:tc>
        <w:tc>
          <w:tcPr>
            <w:tcW w:w="66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8C7D5C7" w14:textId="77777777" w:rsidR="00BC2418" w:rsidRPr="002460FA" w:rsidRDefault="00BC2418">
            <w:pPr>
              <w:shd w:val="clear" w:color="auto" w:fill="FFFFFF"/>
              <w:ind w:left="317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356121D0" w14:textId="77777777" w:rsidR="00BC2418" w:rsidRPr="002460FA" w:rsidRDefault="00BC2418">
            <w:pPr>
              <w:shd w:val="clear" w:color="auto" w:fill="FFFFFF"/>
              <w:ind w:left="317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2B3637A9" w14:textId="77777777">
        <w:trPr>
          <w:trHeight w:hRule="exact" w:val="1642"/>
        </w:trPr>
        <w:tc>
          <w:tcPr>
            <w:tcW w:w="40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022064" w14:textId="305C882A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600" w:type="dxa"/>
            <w:gridSpan w:val="3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CA1853B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4B80E74C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033C617F" w14:textId="77777777">
        <w:trPr>
          <w:trHeight w:hRule="exact" w:val="1056"/>
        </w:trPr>
        <w:tc>
          <w:tcPr>
            <w:tcW w:w="40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A021B32" w14:textId="68E0799D" w:rsidR="00BC2418" w:rsidRPr="002460FA" w:rsidRDefault="005406B6">
            <w:pPr>
              <w:shd w:val="clear" w:color="auto" w:fill="FFFFFF"/>
              <w:spacing w:line="672" w:lineRule="exact"/>
              <w:ind w:right="29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691008" behindDoc="0" locked="0" layoutInCell="1" allowOverlap="1" wp14:anchorId="00F5E981" wp14:editId="2ED80B0C">
                  <wp:simplePos x="0" y="0"/>
                  <wp:positionH relativeFrom="column">
                    <wp:posOffset>1972734</wp:posOffset>
                  </wp:positionH>
                  <wp:positionV relativeFrom="paragraph">
                    <wp:posOffset>423</wp:posOffset>
                  </wp:positionV>
                  <wp:extent cx="525826" cy="556308"/>
                  <wp:effectExtent l="0" t="0" r="7620" b="0"/>
                  <wp:wrapTight wrapText="bothSides">
                    <wp:wrapPolygon edited="0">
                      <wp:start x="0" y="0"/>
                      <wp:lineTo x="0" y="20712"/>
                      <wp:lineTo x="21130" y="20712"/>
                      <wp:lineTo x="21130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26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00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1DDA2DF9" w14:textId="77777777" w:rsidR="00BC2418" w:rsidRPr="002460FA" w:rsidRDefault="005406B6">
            <w:pPr>
              <w:shd w:val="clear" w:color="auto" w:fill="FFFFFF"/>
              <w:ind w:left="4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56227702" w14:textId="38D0FA18" w:rsidR="00BC2418" w:rsidRPr="002460FA" w:rsidRDefault="005406B6">
            <w:pPr>
              <w:shd w:val="clear" w:color="auto" w:fill="FFFFFF"/>
              <w:spacing w:line="221" w:lineRule="exact"/>
              <w:ind w:left="48" w:right="6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режимі керування слід враховувати незначне збільшення витрат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Зміна роботи насосів залежить від часу розгону та триває, як правило, 2 секунди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</w:tbl>
    <w:p w14:paraId="3E74E97A" w14:textId="77777777" w:rsidR="00BC2418" w:rsidRPr="002460FA" w:rsidRDefault="00BC2418">
      <w:pPr>
        <w:spacing w:after="101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970"/>
        <w:gridCol w:w="3403"/>
      </w:tblGrid>
      <w:tr w:rsidR="00BC2418" w:rsidRPr="002460FA" w14:paraId="1F52EE02" w14:textId="77777777">
        <w:trPr>
          <w:trHeight w:hRule="exact" w:val="379"/>
        </w:trPr>
        <w:tc>
          <w:tcPr>
            <w:tcW w:w="69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62DCAD6" w14:textId="77777777" w:rsidR="00BC2418" w:rsidRPr="002460FA" w:rsidRDefault="005406B6">
            <w:pPr>
              <w:shd w:val="clear" w:color="auto" w:fill="FFFFFF"/>
              <w:ind w:left="4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Інструкція з монтажу та експлуатації Wilo - Yonos GIGA - N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5CB323B" w14:textId="77777777" w:rsidR="00BC2418" w:rsidRPr="002460FA" w:rsidRDefault="005406B6">
            <w:pPr>
              <w:shd w:val="clear" w:color="auto" w:fill="FFFFFF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13</w:t>
            </w:r>
          </w:p>
        </w:tc>
      </w:tr>
    </w:tbl>
    <w:p w14:paraId="4B817DC5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533" w:bottom="230" w:left="701" w:header="720" w:footer="720" w:gutter="0"/>
          <w:cols w:space="60"/>
          <w:noEndnote/>
          <w:docGrid w:linePitch="272"/>
        </w:sectPr>
      </w:pPr>
    </w:p>
    <w:p w14:paraId="41C2CD80" w14:textId="77777777" w:rsidR="00BC2418" w:rsidRPr="002460FA" w:rsidRDefault="005406B6">
      <w:pPr>
        <w:shd w:val="clear" w:color="auto" w:fill="FFFFFF"/>
        <w:ind w:left="3854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Опис виробу</w:t>
      </w:r>
    </w:p>
    <w:p w14:paraId="695286A8" w14:textId="77777777" w:rsidR="00BC2418" w:rsidRPr="002460FA" w:rsidRDefault="00BC2418">
      <w:pPr>
        <w:spacing w:after="336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1098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73"/>
        <w:gridCol w:w="7210"/>
      </w:tblGrid>
      <w:tr w:rsidR="005406B6" w:rsidRPr="002460FA" w14:paraId="72B4F8B1" w14:textId="77777777" w:rsidTr="005406B6">
        <w:trPr>
          <w:trHeight w:hRule="exact" w:val="960"/>
        </w:trPr>
        <w:tc>
          <w:tcPr>
            <w:tcW w:w="3773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14:paraId="1E04CF19" w14:textId="6BBC804C" w:rsidR="005406B6" w:rsidRPr="002460FA" w:rsidRDefault="002B7063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2017664" behindDoc="0" locked="0" layoutInCell="1" allowOverlap="1" wp14:anchorId="3992E0BE" wp14:editId="1F6203B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971550</wp:posOffset>
                  </wp:positionV>
                  <wp:extent cx="2369185" cy="1422400"/>
                  <wp:effectExtent l="0" t="0" r="0" b="6350"/>
                  <wp:wrapSquare wrapText="bothSides"/>
                  <wp:docPr id="120929107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291073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185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1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989B36C" w14:textId="4B7FF5B1" w:rsidR="005406B6" w:rsidRPr="002460FA" w:rsidRDefault="005406B6">
            <w:pPr>
              <w:shd w:val="clear" w:color="auto" w:fill="FFFFFF"/>
              <w:spacing w:line="216" w:lineRule="exact"/>
              <w:ind w:left="77" w:right="64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У режимі регулювання можливі деякі коливання напору, але насос 1 адаптується до умов, що змінюються. Зміна роботи насосів залежить від часу розгону та триває, як правило, 4 секунди. </w:t>
            </w:r>
          </w:p>
        </w:tc>
      </w:tr>
      <w:tr w:rsidR="005406B6" w:rsidRPr="002460FA" w14:paraId="51963D4F" w14:textId="77777777" w:rsidTr="005406B6">
        <w:trPr>
          <w:trHeight w:hRule="exact" w:val="2962"/>
        </w:trPr>
        <w:tc>
          <w:tcPr>
            <w:tcW w:w="3773" w:type="dxa"/>
            <w:vMerge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3C046BDD" w14:textId="17E9FB8C" w:rsidR="005406B6" w:rsidRPr="002460FA" w:rsidRDefault="005406B6">
            <w:pPr>
              <w:shd w:val="clear" w:color="auto" w:fill="FFFFFF"/>
              <w:spacing w:line="134" w:lineRule="exact"/>
              <w:ind w:left="154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721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10AAE032" w14:textId="77777777" w:rsidR="005406B6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Характеристики входів та виходів</w:t>
            </w:r>
          </w:p>
          <w:p w14:paraId="41798F0B" w14:textId="7BA2BDC5" w:rsidR="005406B6" w:rsidRPr="002460FA" w:rsidRDefault="005406B6">
            <w:pPr>
              <w:shd w:val="clear" w:color="auto" w:fill="FFFFFF"/>
              <w:spacing w:line="226" w:lineRule="exact"/>
              <w:ind w:right="533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Вхід фактичного значення In1, вхід заданого значення In2</w:t>
            </w:r>
          </w:p>
          <w:p w14:paraId="066788A7" w14:textId="2D0C04E2" w:rsidR="005406B6" w:rsidRPr="002460FA" w:rsidRDefault="005406B6" w:rsidP="00D2291E">
            <w:pPr>
              <w:numPr>
                <w:ilvl w:val="0"/>
                <w:numId w:val="36"/>
              </w:numPr>
              <w:shd w:val="clear" w:color="auto" w:fill="FFFFFF"/>
              <w:spacing w:line="226" w:lineRule="exact"/>
              <w:ind w:right="53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на основному насосі: впливає на весь агрегат. </w:t>
            </w:r>
          </w:p>
          <w:p w14:paraId="4CF221C5" w14:textId="412411F1" w:rsidR="005406B6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Extern off (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зовнішнє вимкнення)</w:t>
            </w:r>
          </w:p>
          <w:p w14:paraId="000657C4" w14:textId="4262140D" w:rsidR="005406B6" w:rsidRPr="002460FA" w:rsidRDefault="005406B6" w:rsidP="00D2291E">
            <w:pPr>
              <w:numPr>
                <w:ilvl w:val="0"/>
                <w:numId w:val="36"/>
              </w:numPr>
              <w:shd w:val="clear" w:color="auto" w:fill="FFFFFF"/>
              <w:spacing w:line="221" w:lineRule="exact"/>
              <w:ind w:right="533"/>
              <w:jc w:val="both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При налаштуванні на основному насосі (меню &lt;5.1.7.0&gt;): впливає в залежності від налаштування в меню &lt;5.1.7.0&gt; тільки на основний насос або основний та резервний насоси. </w:t>
            </w:r>
          </w:p>
          <w:p w14:paraId="0E619B7A" w14:textId="35596E50" w:rsidR="005406B6" w:rsidRPr="002460FA" w:rsidRDefault="005406B6" w:rsidP="00D2291E">
            <w:pPr>
              <w:numPr>
                <w:ilvl w:val="0"/>
                <w:numId w:val="36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При налаштуванні на резервному насосі: впливає тільки на резервний насос. </w:t>
            </w:r>
          </w:p>
        </w:tc>
      </w:tr>
      <w:tr w:rsidR="00BC2418" w:rsidRPr="002460FA" w14:paraId="3EA7D7B1" w14:textId="77777777" w:rsidTr="005406B6">
        <w:trPr>
          <w:trHeight w:hRule="exact" w:val="427"/>
        </w:trPr>
        <w:tc>
          <w:tcPr>
            <w:tcW w:w="37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BAEAB8" w14:textId="4423A794" w:rsidR="00BC2418" w:rsidRPr="002460FA" w:rsidRDefault="005406B6">
            <w:pPr>
              <w:shd w:val="clear" w:color="auto" w:fill="FFFFFF"/>
              <w:ind w:left="5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7: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Характеристики входів та виходів</w:t>
            </w:r>
          </w:p>
        </w:tc>
        <w:tc>
          <w:tcPr>
            <w:tcW w:w="72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CB4F24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4A790420" w14:textId="77777777" w:rsidTr="005406B6">
        <w:trPr>
          <w:trHeight w:hRule="exact" w:val="3590"/>
        </w:trPr>
        <w:tc>
          <w:tcPr>
            <w:tcW w:w="37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80A834F" w14:textId="238E70A5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721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65C37A7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Сигналізація несправності/робочого стану</w:t>
            </w:r>
          </w:p>
          <w:p w14:paraId="2ACFE639" w14:textId="59EE829E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Роздільна </w:t>
            </w:r>
            <w:r w:rsidR="00332E3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(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ESM</w:t>
            </w:r>
            <w:r w:rsidR="00EC5A10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)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або узагальнена сигналізація несправності </w:t>
            </w:r>
            <w:r w:rsidR="00332E3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(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SSM</w:t>
            </w:r>
            <w:r w:rsidR="00EC5A10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)</w:t>
            </w:r>
          </w:p>
          <w:p w14:paraId="04BFE969" w14:textId="3EE27077" w:rsidR="00BC2418" w:rsidRPr="002460FA" w:rsidRDefault="005406B6">
            <w:pPr>
              <w:shd w:val="clear" w:color="auto" w:fill="FFFFFF"/>
              <w:spacing w:line="216" w:lineRule="exact"/>
              <w:ind w:right="50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Для центральної панелі керування можна підключити узагальнену сигналізацію несправності </w:t>
            </w:r>
            <w:r w:rsidR="00332E3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(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SSM</w:t>
            </w:r>
            <w:r w:rsidR="00EC5A10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)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до основного насоса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При цьому контакт може бути </w:t>
            </w:r>
            <w:r w:rsidR="00A62649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задіяний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лише на основному насосі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Індикація діє для всього агрегату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16A064F" w14:textId="4AB4CD04" w:rsidR="00BC2418" w:rsidRPr="002460FA" w:rsidRDefault="005406B6">
            <w:pPr>
              <w:shd w:val="clear" w:color="auto" w:fill="FFFFFF"/>
              <w:spacing w:line="221" w:lineRule="exact"/>
              <w:ind w:right="50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Для роздільної сигналізації несправності контакт має бути </w:t>
            </w:r>
            <w:r w:rsidR="00A62649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задіяний </w:t>
            </w:r>
            <w:r w:rsidR="00332E3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на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кожному насосі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B80E222" w14:textId="61F2590C" w:rsidR="00BC2418" w:rsidRPr="002460FA" w:rsidRDefault="005406B6">
            <w:pPr>
              <w:shd w:val="clear" w:color="auto" w:fill="FFFFFF"/>
              <w:spacing w:line="221" w:lineRule="exact"/>
              <w:ind w:right="50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 основному насосі (або за допомогою IR-монітора/IR-модуля) можна запрограмувати цей сигнал як роздільн</w:t>
            </w:r>
            <w:r w:rsidR="00332E3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</w:t>
            </w:r>
            <w:r w:rsidR="00332E3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(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ESM</w:t>
            </w:r>
            <w:r w:rsidR="00EC5A10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)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або узагальнен</w:t>
            </w:r>
            <w:r w:rsidR="00332E3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сигналізаці</w:t>
            </w:r>
            <w:r w:rsidR="00332E3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ю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несправності </w:t>
            </w:r>
            <w:r w:rsidR="00332E3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(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SSM</w:t>
            </w:r>
            <w:r w:rsidR="00EC5A10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)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: меню &lt;5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5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A701F99" w14:textId="5A4AB12A" w:rsidR="00BC2418" w:rsidRPr="002460FA" w:rsidRDefault="005406B6">
            <w:pPr>
              <w:shd w:val="clear" w:color="auto" w:fill="FFFFFF"/>
              <w:spacing w:line="221" w:lineRule="exact"/>
              <w:ind w:right="50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Функція EBM / SBM - "Готовність", "Експлуатація", "Увімкнення мережі" - налаштовується в меню &lt;5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7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 на основному насосі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171099E0" w14:textId="77777777" w:rsidTr="005406B6">
        <w:trPr>
          <w:trHeight w:hRule="exact" w:val="1238"/>
        </w:trPr>
        <w:tc>
          <w:tcPr>
            <w:tcW w:w="37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FA02DC6" w14:textId="793B2B0B" w:rsidR="00BC2418" w:rsidRPr="002460FA" w:rsidRDefault="005406B6">
            <w:pPr>
              <w:shd w:val="clear" w:color="auto" w:fill="FFFFFF"/>
              <w:spacing w:line="672" w:lineRule="exact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699200" behindDoc="0" locked="0" layoutInCell="1" allowOverlap="1" wp14:anchorId="37663A98" wp14:editId="6883520D">
                  <wp:simplePos x="0" y="0"/>
                  <wp:positionH relativeFrom="column">
                    <wp:posOffset>1862666</wp:posOffset>
                  </wp:positionH>
                  <wp:positionV relativeFrom="paragraph">
                    <wp:posOffset>212</wp:posOffset>
                  </wp:positionV>
                  <wp:extent cx="480102" cy="495343"/>
                  <wp:effectExtent l="0" t="0" r="0" b="0"/>
                  <wp:wrapTight wrapText="bothSides">
                    <wp:wrapPolygon edited="0">
                      <wp:start x="0" y="0"/>
                      <wp:lineTo x="0" y="20769"/>
                      <wp:lineTo x="20571" y="20769"/>
                      <wp:lineTo x="20571" y="0"/>
                      <wp:lineTo x="0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102" cy="49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1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F08B8DA" w14:textId="77777777" w:rsidR="00BC2418" w:rsidRPr="002460FA" w:rsidRDefault="005406B6">
            <w:pPr>
              <w:shd w:val="clear" w:color="auto" w:fill="FFFFFF"/>
              <w:spacing w:line="245" w:lineRule="exact"/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0D1380B8" w14:textId="67E3DF54" w:rsidR="00332E37" w:rsidRPr="002460FA" w:rsidRDefault="005406B6">
            <w:pPr>
              <w:shd w:val="clear" w:color="auto" w:fill="FFFFFF"/>
              <w:spacing w:line="245" w:lineRule="exact"/>
              <w:ind w:left="77" w:right="1224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"Готовність" означає, що насос може працювати, несправностей немає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07B7911" w14:textId="3B60D68C" w:rsidR="00332E37" w:rsidRPr="002460FA" w:rsidRDefault="005406B6">
            <w:pPr>
              <w:shd w:val="clear" w:color="auto" w:fill="FFFFFF"/>
              <w:spacing w:line="245" w:lineRule="exact"/>
              <w:ind w:left="77" w:right="1224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"Експлуатація" означає, що електродвигун працює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CA87EAD" w14:textId="3D27CFEF" w:rsidR="00BC2418" w:rsidRPr="002460FA" w:rsidRDefault="005406B6">
            <w:pPr>
              <w:shd w:val="clear" w:color="auto" w:fill="FFFFFF"/>
              <w:spacing w:line="245" w:lineRule="exact"/>
              <w:ind w:left="77" w:right="122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"Увімкнення мережі" означає, що </w:t>
            </w:r>
            <w:r w:rsidR="00332E3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наявна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мереж</w:t>
            </w:r>
            <w:r w:rsidR="00332E3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ева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напруга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1F3708C4" w14:textId="77777777" w:rsidTr="005406B6">
        <w:trPr>
          <w:trHeight w:hRule="exact" w:val="302"/>
        </w:trPr>
        <w:tc>
          <w:tcPr>
            <w:tcW w:w="37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EBF6EC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721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16C9FB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04D35935" w14:textId="77777777" w:rsidTr="005406B6">
        <w:trPr>
          <w:trHeight w:hRule="exact" w:val="1171"/>
        </w:trPr>
        <w:tc>
          <w:tcPr>
            <w:tcW w:w="37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581B46" w14:textId="7FE1DB92" w:rsidR="00BC2418" w:rsidRPr="002460FA" w:rsidRDefault="005406B6">
            <w:pPr>
              <w:shd w:val="clear" w:color="auto" w:fill="FFFFFF"/>
              <w:spacing w:line="672" w:lineRule="exact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701248" behindDoc="0" locked="0" layoutInCell="1" allowOverlap="1" wp14:anchorId="16B15B1D" wp14:editId="7E84413F">
                  <wp:simplePos x="0" y="0"/>
                  <wp:positionH relativeFrom="column">
                    <wp:posOffset>1862667</wp:posOffset>
                  </wp:positionH>
                  <wp:positionV relativeFrom="paragraph">
                    <wp:posOffset>0</wp:posOffset>
                  </wp:positionV>
                  <wp:extent cx="480102" cy="495343"/>
                  <wp:effectExtent l="0" t="0" r="0" b="0"/>
                  <wp:wrapTight wrapText="bothSides">
                    <wp:wrapPolygon edited="0">
                      <wp:start x="0" y="0"/>
                      <wp:lineTo x="0" y="20769"/>
                      <wp:lineTo x="20571" y="20769"/>
                      <wp:lineTo x="20571" y="0"/>
                      <wp:lineTo x="0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102" cy="49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1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81B1EA0" w14:textId="77777777" w:rsidR="00BC2418" w:rsidRPr="002460FA" w:rsidRDefault="005406B6">
            <w:pPr>
              <w:shd w:val="clear" w:color="auto" w:fill="FFFFFF"/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2372C3EE" w14:textId="2E5E3502" w:rsidR="00BC2418" w:rsidRPr="002460FA" w:rsidRDefault="005406B6">
            <w:pPr>
              <w:shd w:val="clear" w:color="auto" w:fill="FFFFFF"/>
              <w:spacing w:line="216" w:lineRule="exact"/>
              <w:ind w:left="77" w:right="61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Якщо для EBM / SBM було вибрано функцію «Експлуатація», кожен виконаний короткочасний запуск насосів Pump Kick на кілька секунд викликає повідомлення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2926453B" w14:textId="77777777" w:rsidTr="005406B6">
        <w:trPr>
          <w:trHeight w:hRule="exact" w:val="1416"/>
        </w:trPr>
        <w:tc>
          <w:tcPr>
            <w:tcW w:w="37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B11EE44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721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9EE8065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Можливості керування на резервному насосі</w:t>
            </w:r>
          </w:p>
          <w:p w14:paraId="0DC0666E" w14:textId="5FA679E0" w:rsidR="00BC2418" w:rsidRPr="002460FA" w:rsidRDefault="005406B6">
            <w:pPr>
              <w:shd w:val="clear" w:color="auto" w:fill="FFFFFF"/>
              <w:spacing w:line="221" w:lineRule="exact"/>
              <w:ind w:right="50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 резервному насосі неможливо змінювати налаштування, крім Extern off та «Блокування/деблокування насоса»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329C0583" w14:textId="77777777" w:rsidTr="005406B6">
        <w:trPr>
          <w:trHeight w:hRule="exact" w:val="931"/>
        </w:trPr>
        <w:tc>
          <w:tcPr>
            <w:tcW w:w="37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3AB5E9" w14:textId="32C80B78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703296" behindDoc="0" locked="0" layoutInCell="1" allowOverlap="1" wp14:anchorId="3F6CBE8E" wp14:editId="5F840897">
                  <wp:simplePos x="0" y="0"/>
                  <wp:positionH relativeFrom="column">
                    <wp:posOffset>1861397</wp:posOffset>
                  </wp:positionH>
                  <wp:positionV relativeFrom="paragraph">
                    <wp:posOffset>10583</wp:posOffset>
                  </wp:positionV>
                  <wp:extent cx="459740" cy="495300"/>
                  <wp:effectExtent l="0" t="0" r="0" b="0"/>
                  <wp:wrapTight wrapText="bothSides">
                    <wp:wrapPolygon edited="0">
                      <wp:start x="0" y="0"/>
                      <wp:lineTo x="0" y="20769"/>
                      <wp:lineTo x="20586" y="20769"/>
                      <wp:lineTo x="20586" y="0"/>
                      <wp:lineTo x="0" y="0"/>
                    </wp:wrapPolygon>
                  </wp:wrapTight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5974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721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3617E71" w14:textId="77777777" w:rsidR="00BC2418" w:rsidRPr="002460FA" w:rsidRDefault="005406B6">
            <w:pPr>
              <w:shd w:val="clear" w:color="auto" w:fill="FFFFFF"/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3E3C83E0" w14:textId="2ABAC32A" w:rsidR="00BC2418" w:rsidRPr="002460FA" w:rsidRDefault="005406B6">
            <w:pPr>
              <w:shd w:val="clear" w:color="auto" w:fill="FFFFFF"/>
              <w:spacing w:line="216" w:lineRule="exact"/>
              <w:ind w:left="77" w:right="109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Якщо в режимі здвоєного насоса один з електродвигунів знеструмлений, вбудована система керування здвоєними насосами не працює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649B42D6" w14:textId="77777777" w:rsidTr="005406B6">
        <w:trPr>
          <w:trHeight w:hRule="exact" w:val="2040"/>
        </w:trPr>
        <w:tc>
          <w:tcPr>
            <w:tcW w:w="37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68C43F7" w14:textId="3B17C371" w:rsidR="00BC2418" w:rsidRPr="002460FA" w:rsidRDefault="005406B6">
            <w:pPr>
              <w:shd w:val="clear" w:color="auto" w:fill="FFFFFF"/>
              <w:spacing w:line="221" w:lineRule="exact"/>
              <w:ind w:left="53" w:right="24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3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3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Експлуатація при перериванні зв'язку</w:t>
            </w:r>
          </w:p>
        </w:tc>
        <w:tc>
          <w:tcPr>
            <w:tcW w:w="721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6E18183E" w14:textId="1529F151" w:rsidR="00BC2418" w:rsidRPr="002460FA" w:rsidRDefault="005406B6">
            <w:pPr>
              <w:shd w:val="clear" w:color="auto" w:fill="FFFFFF"/>
              <w:spacing w:line="216" w:lineRule="exact"/>
              <w:ind w:right="56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разі переривання зв'язку між двома насосами в режимі подвійного насоса на обох дисплеях відображається код помилки E052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Протягом переривання обидва насоси працюють як одинарні насоси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D670799" w14:textId="5B78A570" w:rsidR="00BC2418" w:rsidRPr="002460FA" w:rsidRDefault="005406B6">
            <w:pPr>
              <w:shd w:val="clear" w:color="auto" w:fill="FFFFFF"/>
              <w:spacing w:line="221" w:lineRule="exact"/>
              <w:ind w:right="56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Обидва електронні модулі повідомляють про несправність за допомогою контакту ESM / SSM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769D0D88" w14:textId="77777777" w:rsidTr="005406B6">
        <w:trPr>
          <w:trHeight w:hRule="exact" w:val="610"/>
        </w:trPr>
        <w:tc>
          <w:tcPr>
            <w:tcW w:w="37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35FE5CF" w14:textId="77777777" w:rsidR="00BC2418" w:rsidRPr="002460FA" w:rsidRDefault="005406B6">
            <w:pPr>
              <w:shd w:val="clear" w:color="auto" w:fill="FFFFFF"/>
              <w:ind w:left="9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14</w:t>
            </w:r>
          </w:p>
        </w:tc>
        <w:tc>
          <w:tcPr>
            <w:tcW w:w="72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FFF66B" w14:textId="77777777" w:rsidR="00BC2418" w:rsidRPr="002460FA" w:rsidRDefault="005406B6">
            <w:pPr>
              <w:shd w:val="clear" w:color="auto" w:fill="FFFFFF"/>
              <w:ind w:right="542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WILO SE 2020-10</w:t>
            </w:r>
          </w:p>
        </w:tc>
      </w:tr>
    </w:tbl>
    <w:p w14:paraId="021D1020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523" w:bottom="250" w:left="398" w:header="720" w:footer="720" w:gutter="0"/>
          <w:cols w:space="60"/>
          <w:noEndnote/>
          <w:docGrid w:linePitch="272"/>
        </w:sectPr>
      </w:pPr>
    </w:p>
    <w:p w14:paraId="30004211" w14:textId="77777777" w:rsidR="00BC2418" w:rsidRPr="002460FA" w:rsidRDefault="005406B6">
      <w:pPr>
        <w:shd w:val="clear" w:color="auto" w:fill="FFFFFF"/>
        <w:ind w:left="3811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Опис виробу</w:t>
      </w:r>
    </w:p>
    <w:p w14:paraId="14F340A0" w14:textId="77777777" w:rsidR="00BC2418" w:rsidRPr="002460FA" w:rsidRDefault="00BC2418">
      <w:pPr>
        <w:spacing w:after="456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54"/>
        <w:gridCol w:w="6658"/>
      </w:tblGrid>
      <w:tr w:rsidR="00BC2418" w:rsidRPr="002460FA" w14:paraId="2E850102" w14:textId="77777777">
        <w:trPr>
          <w:trHeight w:hRule="exact" w:val="4570"/>
        </w:trPr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02F85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65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3FD0C20" w14:textId="78E450BE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Резервний насос працює в аварійному режимі (режим керування) з частотою обертання аварійного режиму, встановленою раніше на основному насосі (див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пункти меню &lt;5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2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46AFC9B" w14:textId="19064391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Заводське </w:t>
            </w:r>
            <w:r w:rsidR="00332E3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налаштування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частоти обертання аварійного режиму становить приблизно</w:t>
            </w:r>
            <w:r w:rsidR="00332E3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60%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 максимальної частоти обертання насоса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7698D31" w14:textId="1C20C48C" w:rsidR="00BC2418" w:rsidRPr="002460FA" w:rsidRDefault="005406B6" w:rsidP="00D2291E">
            <w:pPr>
              <w:numPr>
                <w:ilvl w:val="0"/>
                <w:numId w:val="37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Для насосів із 2-полюсним двигуном: n = 1850 об/хв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75A6432" w14:textId="7910897B" w:rsidR="00BC2418" w:rsidRPr="002460FA" w:rsidRDefault="005406B6" w:rsidP="00D2291E">
            <w:pPr>
              <w:numPr>
                <w:ilvl w:val="0"/>
                <w:numId w:val="37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Для насосів із 4-полюсним двигуном: n = 925 об/хв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1C2B260" w14:textId="30BC129E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Після квітування індикації про помилку на час переривання зв'язку на дисплеях обох насосів з'являється індикація стану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Тим самим одночасно скидається контакт ESM / SSM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541C90A" w14:textId="3AAE7E9A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 дисплеї резервного насоса блимає символ (насос працює в аварійному режимі)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7CA7F5D" w14:textId="52B7D89D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Основний насос (колишній) надалі слідує заданим характеристикам для режиму регулювання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Резервний насос (колишній) дотримується заданих характеристик для аварійного режиму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 аварійного режиму можна вийти лише за допомогою заводських установок, усунення переривання зв'язку або увімкнення та вимкнення мережі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7438730C" w14:textId="77777777">
        <w:trPr>
          <w:trHeight w:hRule="exact" w:val="2170"/>
        </w:trPr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8464B2" w14:textId="3C73ACA4" w:rsidR="00BC2418" w:rsidRPr="002460FA" w:rsidRDefault="005406B6">
            <w:pPr>
              <w:shd w:val="clear" w:color="auto" w:fill="FFFFFF"/>
              <w:spacing w:line="672" w:lineRule="exact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705344" behindDoc="0" locked="0" layoutInCell="1" allowOverlap="1" wp14:anchorId="3CB2D1AA" wp14:editId="14040C20">
                  <wp:simplePos x="0" y="0"/>
                  <wp:positionH relativeFrom="column">
                    <wp:posOffset>372533</wp:posOffset>
                  </wp:positionH>
                  <wp:positionV relativeFrom="paragraph">
                    <wp:posOffset>0</wp:posOffset>
                  </wp:positionV>
                  <wp:extent cx="459740" cy="495300"/>
                  <wp:effectExtent l="0" t="0" r="0" b="0"/>
                  <wp:wrapTight wrapText="bothSides">
                    <wp:wrapPolygon edited="0">
                      <wp:start x="0" y="0"/>
                      <wp:lineTo x="0" y="20769"/>
                      <wp:lineTo x="20586" y="20769"/>
                      <wp:lineTo x="20586" y="0"/>
                      <wp:lineTo x="0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5974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665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517D8A1" w14:textId="77777777" w:rsidR="00BC2418" w:rsidRPr="002460FA" w:rsidRDefault="005406B6">
            <w:pPr>
              <w:shd w:val="clear" w:color="auto" w:fill="FFFFFF"/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0EDE7BC6" w14:textId="0AA1D0B5" w:rsidR="00BC2418" w:rsidRPr="002460FA" w:rsidRDefault="005406B6">
            <w:pPr>
              <w:shd w:val="clear" w:color="auto" w:fill="FFFFFF"/>
              <w:spacing w:line="240" w:lineRule="exact"/>
              <w:ind w:left="77" w:right="6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Диференціальний датчик тиску </w:t>
            </w:r>
            <w:r w:rsidR="00A62649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підключається до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 основн</w:t>
            </w:r>
            <w:r w:rsidR="00A62649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ого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 насос</w:t>
            </w:r>
            <w:r w:rsidR="00A62649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у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!</w:t>
            </w:r>
          </w:p>
          <w:p w14:paraId="083F01E5" w14:textId="3844FCE2" w:rsidR="00BC2418" w:rsidRPr="002460FA" w:rsidRDefault="005406B6">
            <w:pPr>
              <w:shd w:val="clear" w:color="auto" w:fill="FFFFFF"/>
              <w:spacing w:line="216" w:lineRule="exact"/>
              <w:ind w:left="77" w:right="6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Під час переривання зв'язку (колишній) резервний насос не може працювати у режимі регулювання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Якщо резервний насос працює в аварійному режимі, зміни на електронному модулі неможливі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Після усунення переривання зв'язку насоси знову приступають до функціонування </w:t>
            </w:r>
            <w:r w:rsidR="00332E3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в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стандартно</w:t>
            </w:r>
            <w:r w:rsidR="00332E3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му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режим</w:t>
            </w:r>
            <w:r w:rsidR="00332E3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здвоєного насоса, як і до несправності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4DC73703" w14:textId="77777777">
        <w:trPr>
          <w:trHeight w:hRule="exact" w:val="2621"/>
        </w:trPr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4A290CA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65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B9971EB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Характеристики резервного насосу</w:t>
            </w:r>
          </w:p>
          <w:p w14:paraId="0D06C857" w14:textId="77777777" w:rsidR="000438E1" w:rsidRPr="002460FA" w:rsidRDefault="000438E1">
            <w:pPr>
              <w:shd w:val="clear" w:color="auto" w:fill="FFFFFF"/>
              <w:spacing w:line="226" w:lineRule="exact"/>
              <w:ind w:right="10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</w:p>
          <w:p w14:paraId="1C63C8C1" w14:textId="44C6786D" w:rsidR="000C1F10" w:rsidRPr="002460FA" w:rsidRDefault="005406B6">
            <w:pPr>
              <w:shd w:val="clear" w:color="auto" w:fill="FFFFFF"/>
              <w:spacing w:line="226" w:lineRule="exact"/>
              <w:ind w:right="10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Вихід із аварійного режиму на резервному насосі</w:t>
            </w:r>
          </w:p>
          <w:p w14:paraId="28B42ABA" w14:textId="5497151F" w:rsidR="00BC2418" w:rsidRPr="002460FA" w:rsidRDefault="005406B6" w:rsidP="000C1F10">
            <w:pPr>
              <w:numPr>
                <w:ilvl w:val="0"/>
                <w:numId w:val="38"/>
              </w:numPr>
              <w:shd w:val="clear" w:color="auto" w:fill="FFFFFF"/>
              <w:spacing w:line="226" w:lineRule="exact"/>
              <w:ind w:righ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Виклик заводських установок</w:t>
            </w:r>
          </w:p>
          <w:p w14:paraId="22D7D9B2" w14:textId="296B09DA" w:rsidR="00BC2418" w:rsidRPr="002460FA" w:rsidRDefault="005406B6">
            <w:pPr>
              <w:shd w:val="clear" w:color="auto" w:fill="FFFFFF"/>
              <w:spacing w:line="216" w:lineRule="exact"/>
              <w:ind w:righ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Якщо під час переривання зв'язку виведення (колишнього) резервного насоса з аварійного режиму здійснюється шляхом виклику заводських установок, після запуску (колишній) резервний насос починає роботу із заводськими установками одинарного насоса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 цих установках насос працює в режимі Δp-c з напором приблизно вдвічі нижче максимального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5ACFF3C6" w14:textId="77777777">
        <w:trPr>
          <w:trHeight w:hRule="exact" w:val="1709"/>
        </w:trPr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965484" w14:textId="7A51DAA6" w:rsidR="00BC2418" w:rsidRPr="002460FA" w:rsidRDefault="005406B6">
            <w:pPr>
              <w:shd w:val="clear" w:color="auto" w:fill="FFFFFF"/>
              <w:spacing w:line="672" w:lineRule="exact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707392" behindDoc="0" locked="0" layoutInCell="1" allowOverlap="1" wp14:anchorId="313E06E5" wp14:editId="7B1340F4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423</wp:posOffset>
                  </wp:positionV>
                  <wp:extent cx="459740" cy="495300"/>
                  <wp:effectExtent l="0" t="0" r="0" b="0"/>
                  <wp:wrapTight wrapText="bothSides">
                    <wp:wrapPolygon edited="0">
                      <wp:start x="0" y="0"/>
                      <wp:lineTo x="0" y="20769"/>
                      <wp:lineTo x="20586" y="20769"/>
                      <wp:lineTo x="20586" y="0"/>
                      <wp:lineTo x="0" y="0"/>
                    </wp:wrapPolygon>
                  </wp:wrapTight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5974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665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8353169" w14:textId="77777777" w:rsidR="00BC2418" w:rsidRPr="002460FA" w:rsidRDefault="005406B6">
            <w:pPr>
              <w:shd w:val="clear" w:color="auto" w:fill="FFFFFF"/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4BB53A86" w14:textId="3C8F0264" w:rsidR="00BC2418" w:rsidRPr="002460FA" w:rsidRDefault="005406B6">
            <w:pPr>
              <w:shd w:val="clear" w:color="auto" w:fill="FFFFFF"/>
              <w:spacing w:line="240" w:lineRule="exact"/>
              <w:ind w:left="77" w:right="6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За відсутності сигналу датчика (колишній) резервний насос працює з максимальною частотою обертання</w:t>
            </w:r>
            <w:r w:rsidR="001E1018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292F50F" w14:textId="7CFC18D6" w:rsidR="00BC2418" w:rsidRPr="002460FA" w:rsidRDefault="005406B6">
            <w:pPr>
              <w:shd w:val="clear" w:color="auto" w:fill="FFFFFF"/>
              <w:spacing w:line="221" w:lineRule="exact"/>
              <w:ind w:left="77" w:right="6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Уникнути цього допоможе шлейфування сигналу диференціального датчика тиску від (колишнього) основного насоса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звичайному режимі здвоєного насоса сигнал датчика, що надходить на резервний насос, ігнорується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2B10B10F" w14:textId="77777777">
        <w:trPr>
          <w:trHeight w:hRule="exact" w:val="3922"/>
        </w:trPr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C7DD07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65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6C774E2D" w14:textId="56FE62E3" w:rsidR="00BC2418" w:rsidRPr="002460FA" w:rsidRDefault="005406B6" w:rsidP="000C1F10">
            <w:pPr>
              <w:numPr>
                <w:ilvl w:val="0"/>
                <w:numId w:val="38"/>
              </w:num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Вимкнення/увімкнення мережі</w:t>
            </w:r>
          </w:p>
          <w:p w14:paraId="37FEFF45" w14:textId="49A64909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Якщо під час переривання зв'язку (колишній) резервний насос виводиться з аварійного режиму шляхом вимкнення та включення мережі, то після запуску (колишній) резервний насос починає роботу згідно з останніми заданими характеристиками для аварійного режиму, отриманими від основного насоса (наприклад, режим керування із заданою частотою обертання або off</w:t>
            </w:r>
            <w:r w:rsidR="00EC5A10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AE3F1D8" w14:textId="77777777" w:rsidR="000438E1" w:rsidRPr="002460FA" w:rsidRDefault="000438E1">
            <w:pPr>
              <w:shd w:val="clear" w:color="auto" w:fill="FFFFFF"/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</w:pPr>
          </w:p>
          <w:p w14:paraId="4C93DBB3" w14:textId="4F1F9D5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Характеристики основного насосу</w:t>
            </w:r>
          </w:p>
          <w:p w14:paraId="4F352482" w14:textId="77777777" w:rsidR="000438E1" w:rsidRPr="002460FA" w:rsidRDefault="000438E1">
            <w:pPr>
              <w:shd w:val="clear" w:color="auto" w:fill="FFFFFF"/>
              <w:spacing w:line="221" w:lineRule="exact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</w:p>
          <w:p w14:paraId="5F602F80" w14:textId="65C199C6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Вихід із аварійного режиму на основному насосі</w:t>
            </w:r>
          </w:p>
          <w:p w14:paraId="080B3AAA" w14:textId="7CEADFE3" w:rsidR="00BC2418" w:rsidRPr="002460FA" w:rsidRDefault="005406B6" w:rsidP="000C1F10">
            <w:pPr>
              <w:numPr>
                <w:ilvl w:val="0"/>
                <w:numId w:val="38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Виклик заводських установок</w:t>
            </w:r>
          </w:p>
          <w:p w14:paraId="31D63438" w14:textId="51FF6332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Якщо під час переривання зв'язку на (колишньому) основному насосі виконується виклик заводських установок, після запуску він починає роботу із заводськими установками одинарного насоса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 цих установках насос працює в режимі Δp-c з напором приблизно вдвічі нижче максимального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19E257C" w14:textId="25707A19" w:rsidR="00BC2418" w:rsidRPr="002460FA" w:rsidRDefault="005406B6" w:rsidP="000C1F10">
            <w:pPr>
              <w:numPr>
                <w:ilvl w:val="0"/>
                <w:numId w:val="38"/>
              </w:num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Вимкнення/увімкнення мережі</w:t>
            </w:r>
          </w:p>
        </w:tc>
      </w:tr>
    </w:tbl>
    <w:p w14:paraId="3A6549F8" w14:textId="77777777" w:rsidR="00BC2418" w:rsidRPr="002460FA" w:rsidRDefault="00BC2418">
      <w:pPr>
        <w:spacing w:after="230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994"/>
        <w:gridCol w:w="3427"/>
      </w:tblGrid>
      <w:tr w:rsidR="00BC2418" w:rsidRPr="002460FA" w14:paraId="3998ACAF" w14:textId="77777777">
        <w:trPr>
          <w:trHeight w:hRule="exact" w:val="341"/>
        </w:trPr>
        <w:tc>
          <w:tcPr>
            <w:tcW w:w="69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AD372F1" w14:textId="77777777" w:rsidR="00BC2418" w:rsidRPr="002460FA" w:rsidRDefault="005406B6">
            <w:pPr>
              <w:shd w:val="clear" w:color="auto" w:fill="FFFFFF"/>
              <w:ind w:left="3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Інструкція з монтажу та експлуатації Wilo - Yonos GIGA - N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ED606A" w14:textId="77777777" w:rsidR="00BC2418" w:rsidRPr="002460FA" w:rsidRDefault="005406B6">
            <w:pPr>
              <w:shd w:val="clear" w:color="auto" w:fill="FFFFFF"/>
              <w:ind w:right="29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15</w:t>
            </w:r>
          </w:p>
        </w:tc>
      </w:tr>
    </w:tbl>
    <w:p w14:paraId="312577E3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475" w:bottom="216" w:left="1008" w:header="720" w:footer="720" w:gutter="0"/>
          <w:cols w:space="60"/>
          <w:noEndnote/>
          <w:docGrid w:linePitch="272"/>
        </w:sectPr>
      </w:pPr>
    </w:p>
    <w:p w14:paraId="05750FCB" w14:textId="77777777" w:rsidR="00BC2418" w:rsidRPr="002460FA" w:rsidRDefault="005406B6">
      <w:pPr>
        <w:shd w:val="clear" w:color="auto" w:fill="FFFFFF"/>
        <w:ind w:left="3902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Опис виробу</w:t>
      </w:r>
    </w:p>
    <w:p w14:paraId="76EB876E" w14:textId="77777777" w:rsidR="00BC2418" w:rsidRPr="002460FA" w:rsidRDefault="00BC2418">
      <w:pPr>
        <w:spacing w:after="307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40"/>
        <w:gridCol w:w="6758"/>
      </w:tblGrid>
      <w:tr w:rsidR="00BC2418" w:rsidRPr="002460FA" w14:paraId="09174143" w14:textId="77777777">
        <w:trPr>
          <w:trHeight w:hRule="exact" w:val="1219"/>
        </w:trPr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B7790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7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A9E086" w14:textId="0277069E" w:rsidR="00BC2418" w:rsidRPr="002460FA" w:rsidRDefault="005406B6">
            <w:pPr>
              <w:shd w:val="clear" w:color="auto" w:fill="FFFFFF"/>
              <w:spacing w:line="216" w:lineRule="exact"/>
              <w:ind w:left="173" w:right="1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Якщо під час переривання зв'язку експлуатація (колишнього) основного насоса припиняється шляхом вимкнення та включення мережі, то (колишній) основний насос запускається з останніми відомими йому заданими характеристиками конфігурації здвоєного насоса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7A4B0FB1" w14:textId="77777777">
        <w:trPr>
          <w:trHeight w:hRule="exact" w:val="2837"/>
        </w:trPr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2F4CE1" w14:textId="4D5B6A7E" w:rsidR="00BC2418" w:rsidRPr="002460FA" w:rsidRDefault="005406B6">
            <w:pPr>
              <w:shd w:val="clear" w:color="auto" w:fill="FFFFFF"/>
              <w:spacing w:line="221" w:lineRule="exact"/>
              <w:ind w:left="101" w:right="25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3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4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Блокування або розблокування насоса</w:t>
            </w:r>
          </w:p>
        </w:tc>
        <w:tc>
          <w:tcPr>
            <w:tcW w:w="675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DA52DA8" w14:textId="2C026339" w:rsidR="00BC2418" w:rsidRPr="002460FA" w:rsidRDefault="005406B6">
            <w:pPr>
              <w:shd w:val="clear" w:color="auto" w:fill="FFFFFF"/>
              <w:spacing w:line="221" w:lineRule="exact"/>
              <w:ind w:right="9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Ця функція доступна лише для двонасосного режиму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меню &lt;5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 можна розблокувати насос для експлуатації або заблокувати його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Заблокований насос не можна запустити до ручного скасування блокування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4D5384E" w14:textId="10B96223" w:rsidR="00BC2418" w:rsidRPr="002460FA" w:rsidRDefault="005406B6">
            <w:pPr>
              <w:shd w:val="clear" w:color="auto" w:fill="FFFFFF"/>
              <w:spacing w:line="221" w:lineRule="exact"/>
              <w:ind w:right="9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Налаштування можна виконати безпосередньо на кожному насосі або інфрачервоним інтерфейсом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Якщо насос (основний або резервний) блокується, він виходить із </w:t>
            </w:r>
            <w:r w:rsidR="00FA35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стану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готовності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2DE03F7" w14:textId="4D805202" w:rsidR="00BC2418" w:rsidRPr="002460FA" w:rsidRDefault="005406B6">
            <w:pPr>
              <w:shd w:val="clear" w:color="auto" w:fill="FFFFFF"/>
              <w:spacing w:line="221" w:lineRule="exact"/>
              <w:ind w:right="9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цьому стані помилки не сигналізуються та не відображаються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 помилці в деблокованому насосі блокований насос не запускається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Однак Pump Kick виконується, якщо цю функцію активовано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Інтервал для Pump Kick розраховується з моменту блокування насоса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4E37F40B" w14:textId="77777777">
        <w:trPr>
          <w:trHeight w:hRule="exact" w:val="1493"/>
        </w:trPr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A5E7E5" w14:textId="2CAFD1D2" w:rsidR="00BC2418" w:rsidRPr="002460FA" w:rsidRDefault="005406B6">
            <w:pPr>
              <w:shd w:val="clear" w:color="auto" w:fill="FFFFFF"/>
              <w:spacing w:line="672" w:lineRule="exact"/>
              <w:ind w:right="5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709440" behindDoc="0" locked="0" layoutInCell="1" allowOverlap="1" wp14:anchorId="70111E75" wp14:editId="6F169F14">
                  <wp:simplePos x="0" y="0"/>
                  <wp:positionH relativeFrom="column">
                    <wp:posOffset>1820333</wp:posOffset>
                  </wp:positionH>
                  <wp:positionV relativeFrom="paragraph">
                    <wp:posOffset>0</wp:posOffset>
                  </wp:positionV>
                  <wp:extent cx="459740" cy="495300"/>
                  <wp:effectExtent l="0" t="0" r="0" b="0"/>
                  <wp:wrapTight wrapText="bothSides">
                    <wp:wrapPolygon edited="0">
                      <wp:start x="0" y="0"/>
                      <wp:lineTo x="0" y="20769"/>
                      <wp:lineTo x="20586" y="20769"/>
                      <wp:lineTo x="20586" y="0"/>
                      <wp:lineTo x="0" y="0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5974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675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3BE19ED" w14:textId="77777777" w:rsidR="00BC2418" w:rsidRPr="002460FA" w:rsidRDefault="005406B6">
            <w:pPr>
              <w:shd w:val="clear" w:color="auto" w:fill="FFFFFF"/>
              <w:ind w:left="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5EF57BDA" w14:textId="6F570C05" w:rsidR="00BC2418" w:rsidRPr="002460FA" w:rsidRDefault="005406B6">
            <w:pPr>
              <w:shd w:val="clear" w:color="auto" w:fill="FFFFFF"/>
              <w:spacing w:line="240" w:lineRule="exact"/>
              <w:ind w:left="58" w:right="22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Заблокована головка насоса та активований режим спільної роботи двох насосів</w:t>
            </w:r>
          </w:p>
          <w:p w14:paraId="0A9D439F" w14:textId="3A6B1C4F" w:rsidR="00BC2418" w:rsidRPr="002460FA" w:rsidRDefault="005406B6">
            <w:pPr>
              <w:shd w:val="clear" w:color="auto" w:fill="FFFFFF"/>
              <w:spacing w:line="216" w:lineRule="exact"/>
              <w:ind w:left="58" w:right="22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цьому випадку не гарантується, що потрібної робочої точки буде досягнуто лише з однією головкою насоса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4AEA65CC" w14:textId="77777777">
        <w:trPr>
          <w:trHeight w:hRule="exact" w:val="970"/>
        </w:trPr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089583" w14:textId="4711422F" w:rsidR="00FA353A" w:rsidRPr="002460FA" w:rsidRDefault="005406B6">
            <w:pPr>
              <w:shd w:val="clear" w:color="auto" w:fill="FFFFFF"/>
              <w:spacing w:line="221" w:lineRule="exact"/>
              <w:ind w:left="101" w:right="595"/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4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Додаткові функції </w:t>
            </w:r>
          </w:p>
          <w:p w14:paraId="539A1633" w14:textId="2CC5117A" w:rsidR="00BC2418" w:rsidRPr="002460FA" w:rsidRDefault="005406B6">
            <w:pPr>
              <w:shd w:val="clear" w:color="auto" w:fill="FFFFFF"/>
              <w:spacing w:line="221" w:lineRule="exact"/>
              <w:ind w:left="101" w:right="59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1 Pump Kick</w:t>
            </w:r>
          </w:p>
        </w:tc>
        <w:tc>
          <w:tcPr>
            <w:tcW w:w="675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95271F3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1A7F37F5" w14:textId="77777777">
        <w:trPr>
          <w:trHeight w:hRule="exact" w:val="1930"/>
        </w:trPr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5019E1" w14:textId="51E1A7A5" w:rsidR="00BC2418" w:rsidRPr="002460FA" w:rsidRDefault="005406B6">
            <w:pPr>
              <w:shd w:val="clear" w:color="auto" w:fill="FFFFFF"/>
              <w:spacing w:line="672" w:lineRule="exact"/>
              <w:ind w:right="5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711488" behindDoc="0" locked="0" layoutInCell="1" allowOverlap="1" wp14:anchorId="58E935A3" wp14:editId="6AE2E099">
                  <wp:simplePos x="0" y="0"/>
                  <wp:positionH relativeFrom="column">
                    <wp:posOffset>1778000</wp:posOffset>
                  </wp:positionH>
                  <wp:positionV relativeFrom="paragraph">
                    <wp:posOffset>212</wp:posOffset>
                  </wp:positionV>
                  <wp:extent cx="459740" cy="495300"/>
                  <wp:effectExtent l="0" t="0" r="0" b="0"/>
                  <wp:wrapTight wrapText="bothSides">
                    <wp:wrapPolygon edited="0">
                      <wp:start x="0" y="0"/>
                      <wp:lineTo x="0" y="20769"/>
                      <wp:lineTo x="20586" y="20769"/>
                      <wp:lineTo x="20586" y="0"/>
                      <wp:lineTo x="0" y="0"/>
                    </wp:wrapPolygon>
                  </wp:wrapTight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5974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675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4FD8D41" w14:textId="77777777" w:rsidR="00BC2418" w:rsidRPr="002460FA" w:rsidRDefault="005406B6">
            <w:pPr>
              <w:shd w:val="clear" w:color="auto" w:fill="FFFFFF"/>
              <w:ind w:left="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2E20B927" w14:textId="4995AC8B" w:rsidR="00BC2418" w:rsidRPr="002460FA" w:rsidRDefault="005406B6">
            <w:pPr>
              <w:shd w:val="clear" w:color="auto" w:fill="FFFFFF"/>
              <w:spacing w:line="240" w:lineRule="exact"/>
              <w:ind w:left="58" w:right="20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При тривалому стані спокою насоса можливе заклинювання робочого колеса у корпусі насоса</w:t>
            </w:r>
            <w:r w:rsidR="001E1018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86BCC09" w14:textId="31F0676A" w:rsidR="00BC2418" w:rsidRPr="002460FA" w:rsidRDefault="005406B6">
            <w:pPr>
              <w:shd w:val="clear" w:color="auto" w:fill="FFFFFF"/>
              <w:spacing w:line="221" w:lineRule="exact"/>
              <w:ind w:left="58" w:right="20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Функція короткочасного запуску насоса Pump Kick знижує цей ризик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Вона забезпечує можливість експлуатації насоса після тривалого стану спокою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Якщо функція Pump Kick деактивован</w:t>
            </w:r>
            <w:r w:rsidR="00FA35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а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, неможливо гарантувати надійний запуск насоса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3FDF9577" w14:textId="77777777">
        <w:trPr>
          <w:trHeight w:hRule="exact" w:val="4608"/>
        </w:trPr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927ECF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75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81785A5" w14:textId="15B08430" w:rsidR="00BC2418" w:rsidRPr="002460FA" w:rsidRDefault="005406B6">
            <w:pPr>
              <w:shd w:val="clear" w:color="auto" w:fill="FFFFFF"/>
              <w:spacing w:line="216" w:lineRule="exact"/>
              <w:ind w:right="6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Функція Pump Kick виконується після закінчення періоду простою насоса або головки насоса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Інтервал налаштовується вручну в меню &lt;5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8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2&gt; насоса в діапазоні від 2 до 72 годин, з кроком </w:t>
            </w:r>
            <w:r w:rsidR="00FA35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в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 годину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Заводська установка: 24 год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96ED87E" w14:textId="7CB512F0" w:rsidR="00BC2418" w:rsidRPr="002460FA" w:rsidRDefault="005406B6">
            <w:pPr>
              <w:shd w:val="clear" w:color="auto" w:fill="FFFFFF"/>
              <w:spacing w:line="221" w:lineRule="exact"/>
              <w:ind w:right="6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Причина стану спокою не має значення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Короткочасний запуск насоса Pump Kick повторюється до керованого увімкнення насоса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C74338A" w14:textId="5B8E6C79" w:rsidR="00BC2418" w:rsidRPr="002460FA" w:rsidRDefault="005406B6">
            <w:pPr>
              <w:shd w:val="clear" w:color="auto" w:fill="FFFFFF"/>
              <w:spacing w:line="221" w:lineRule="exact"/>
              <w:ind w:right="6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 функції здвоєного насоса (режим роботи «Основний/резервний режим роботи») це також стосується резервного насоса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Якщо налаштований у меню &lt;5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8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2&gt; інтервал часу спливає перед зміною роботи насосів, то Pump Kick виконується на резервному насосі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0E9FFD6" w14:textId="7405884D" w:rsidR="00BC2418" w:rsidRPr="002460FA" w:rsidRDefault="005406B6">
            <w:pPr>
              <w:shd w:val="clear" w:color="auto" w:fill="FFFFFF"/>
              <w:spacing w:line="221" w:lineRule="exact"/>
              <w:ind w:right="6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Функцію Pump Kick можна деактивувати у меню &lt;5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8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1&gt;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момент керованого увімкнення насоса відлік часу до наступного вмикання Pump Kick переривається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C089242" w14:textId="673EEBB2" w:rsidR="00BC2418" w:rsidRPr="002460FA" w:rsidRDefault="005406B6">
            <w:pPr>
              <w:shd w:val="clear" w:color="auto" w:fill="FFFFFF"/>
              <w:spacing w:line="221" w:lineRule="exact"/>
              <w:ind w:right="6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Тривалість виконання Pump Kick складає 5 секунд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Протягом цього часу електродвигун обертається із настроєною частотою обертання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Частота обертання налаштовується в меню &lt;5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8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3&gt; в діапазоні від мінімальної до максимальної частоти обертання насоса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Заводське </w:t>
            </w:r>
            <w:r w:rsidR="00FA35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налаштування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: мінімальна частота обертання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63D90F3B" w14:textId="77777777">
        <w:trPr>
          <w:trHeight w:hRule="exact" w:val="1171"/>
        </w:trPr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75C580" w14:textId="1CCF4BEA" w:rsidR="00BC2418" w:rsidRPr="002460FA" w:rsidRDefault="005406B6">
            <w:pPr>
              <w:shd w:val="clear" w:color="auto" w:fill="FFFFFF"/>
              <w:spacing w:line="672" w:lineRule="exact"/>
              <w:ind w:right="5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713536" behindDoc="0" locked="0" layoutInCell="1" allowOverlap="1" wp14:anchorId="57A00D13" wp14:editId="160BD08A">
                  <wp:simplePos x="0" y="0"/>
                  <wp:positionH relativeFrom="column">
                    <wp:posOffset>1938867</wp:posOffset>
                  </wp:positionH>
                  <wp:positionV relativeFrom="paragraph">
                    <wp:posOffset>0</wp:posOffset>
                  </wp:positionV>
                  <wp:extent cx="459740" cy="495300"/>
                  <wp:effectExtent l="0" t="0" r="0" b="0"/>
                  <wp:wrapTight wrapText="bothSides">
                    <wp:wrapPolygon edited="0">
                      <wp:start x="0" y="0"/>
                      <wp:lineTo x="0" y="20769"/>
                      <wp:lineTo x="20586" y="20769"/>
                      <wp:lineTo x="20586" y="0"/>
                      <wp:lineTo x="0" y="0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5974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675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426C672" w14:textId="77777777" w:rsidR="00BC2418" w:rsidRPr="002460FA" w:rsidRDefault="005406B6">
            <w:pPr>
              <w:shd w:val="clear" w:color="auto" w:fill="FFFFFF"/>
              <w:ind w:left="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3E97E280" w14:textId="43AE6414" w:rsidR="00BC2418" w:rsidRPr="002460FA" w:rsidRDefault="005406B6">
            <w:pPr>
              <w:shd w:val="clear" w:color="auto" w:fill="FFFFFF"/>
              <w:spacing w:line="216" w:lineRule="exact"/>
              <w:ind w:left="58" w:right="19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Якщо для EBM / SBM було вибрано функцію «Експлуатація», кожен виконаний короткочасний запуск насосів Pump Kick створює повідомлення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Відповідне повідомлення можна побачити кілька секунд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04EFFB99" w14:textId="77777777">
        <w:trPr>
          <w:trHeight w:hRule="exact" w:val="1459"/>
        </w:trPr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2A3642" w14:textId="77777777" w:rsidR="00BC2418" w:rsidRPr="002460FA" w:rsidRDefault="005406B6">
            <w:pPr>
              <w:shd w:val="clear" w:color="auto" w:fill="FFFFFF"/>
              <w:ind w:left="14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16</w:t>
            </w:r>
          </w:p>
        </w:tc>
        <w:tc>
          <w:tcPr>
            <w:tcW w:w="675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03704411" w14:textId="77777777" w:rsidR="00BC2418" w:rsidRPr="002460FA" w:rsidRDefault="005406B6">
            <w:pPr>
              <w:shd w:val="clear" w:color="auto" w:fill="FFFFFF"/>
              <w:ind w:right="110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WILO SE 2020-10</w:t>
            </w:r>
          </w:p>
        </w:tc>
      </w:tr>
    </w:tbl>
    <w:p w14:paraId="0593D1A3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955" w:bottom="240" w:left="350" w:header="720" w:footer="720" w:gutter="0"/>
          <w:cols w:space="60"/>
          <w:noEndnote/>
          <w:docGrid w:linePitch="272"/>
        </w:sectPr>
      </w:pPr>
    </w:p>
    <w:p w14:paraId="12DDFE69" w14:textId="77777777" w:rsidR="00BC2418" w:rsidRPr="002460FA" w:rsidRDefault="005406B6">
      <w:pPr>
        <w:shd w:val="clear" w:color="auto" w:fill="FFFFFF"/>
        <w:ind w:left="3787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Опис виробу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24"/>
        <w:gridCol w:w="667"/>
        <w:gridCol w:w="960"/>
        <w:gridCol w:w="1421"/>
        <w:gridCol w:w="3010"/>
        <w:gridCol w:w="1171"/>
      </w:tblGrid>
      <w:tr w:rsidR="00BC2418" w:rsidRPr="002460FA" w14:paraId="74CD4CF3" w14:textId="77777777">
        <w:trPr>
          <w:trHeight w:hRule="exact" w:val="960"/>
        </w:trPr>
        <w:tc>
          <w:tcPr>
            <w:tcW w:w="3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3B9826" w14:textId="5E4C0D68" w:rsidR="00BC2418" w:rsidRPr="002460FA" w:rsidRDefault="005406B6">
            <w:pPr>
              <w:shd w:val="clear" w:color="auto" w:fill="FFFFFF"/>
              <w:spacing w:line="672" w:lineRule="exact"/>
              <w:ind w:right="48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715584" behindDoc="0" locked="0" layoutInCell="1" allowOverlap="1" wp14:anchorId="26AB2F5E" wp14:editId="4A8D22F1">
                  <wp:simplePos x="0" y="0"/>
                  <wp:positionH relativeFrom="column">
                    <wp:posOffset>1608666</wp:posOffset>
                  </wp:positionH>
                  <wp:positionV relativeFrom="paragraph">
                    <wp:posOffset>0</wp:posOffset>
                  </wp:positionV>
                  <wp:extent cx="459740" cy="495300"/>
                  <wp:effectExtent l="0" t="0" r="0" b="0"/>
                  <wp:wrapTight wrapText="bothSides">
                    <wp:wrapPolygon edited="0">
                      <wp:start x="0" y="0"/>
                      <wp:lineTo x="0" y="20769"/>
                      <wp:lineTo x="20586" y="20769"/>
                      <wp:lineTo x="20586" y="0"/>
                      <wp:lineTo x="0" y="0"/>
                    </wp:wrapPolygon>
                  </wp:wrapTight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5974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6562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348DEB2" w14:textId="77777777" w:rsidR="00BC2418" w:rsidRPr="002460FA" w:rsidRDefault="005406B6">
            <w:pPr>
              <w:shd w:val="clear" w:color="auto" w:fill="FFFFFF"/>
              <w:ind w:lef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3D9413ED" w14:textId="773B9324" w:rsidR="00BC2418" w:rsidRPr="002460FA" w:rsidRDefault="005406B6">
            <w:pPr>
              <w:shd w:val="clear" w:color="auto" w:fill="FFFFFF"/>
              <w:spacing w:line="221" w:lineRule="exact"/>
              <w:ind w:left="10" w:right="7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разі виникнення помилки також робиться спроба виконання Pump Kick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5C26AC03" w14:textId="77777777">
        <w:trPr>
          <w:trHeight w:hRule="exact" w:val="1690"/>
        </w:trPr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30E0F07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631FB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62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6EC379DB" w14:textId="450F4661" w:rsidR="00BC2418" w:rsidRPr="002460FA" w:rsidRDefault="005406B6">
            <w:pPr>
              <w:shd w:val="clear" w:color="auto" w:fill="FFFFFF"/>
              <w:spacing w:line="216" w:lineRule="exact"/>
              <w:ind w:right="10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меню &lt;4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2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 на дисплеї відображається час, що залишився до наступного виконання Pump Kick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Це меню відображається лише при зупиненому електродвигуні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меню &lt;4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2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 можна рахувати кількість запусків Pump Kick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Будь-які помилки, що виникають під час Pump Kick (за винятком попереджень) призводять до відключення електродвигуна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 дисплеї відображається відповідний код помилки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40215292" w14:textId="77777777">
        <w:trPr>
          <w:trHeight w:hRule="exact" w:val="1709"/>
        </w:trPr>
        <w:tc>
          <w:tcPr>
            <w:tcW w:w="3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A1C6D4" w14:textId="63AAD81F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2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Захист від перевантаження</w:t>
            </w:r>
          </w:p>
        </w:tc>
        <w:tc>
          <w:tcPr>
            <w:tcW w:w="65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55A7C2" w14:textId="0EFCBF6A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Насоси оснащені електронним пристроєм захисту від перевантаження, який відключає насос у разі перевантаження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81170CE" w14:textId="406D91F6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Для збереження даних електронні модулі оснащені енергонезалежним пристроєм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Дані зберігаються за будь-якої тривалості переривання напруги мережі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 появі напруги насос продовжує роботу зі значеннями, заданими до переривання напруги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4642032A" w14:textId="77777777">
        <w:trPr>
          <w:trHeight w:hRule="exact" w:val="878"/>
        </w:trPr>
        <w:tc>
          <w:tcPr>
            <w:tcW w:w="3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698CAB" w14:textId="17AD0668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3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Частота включень</w:t>
            </w:r>
          </w:p>
        </w:tc>
        <w:tc>
          <w:tcPr>
            <w:tcW w:w="6562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1466FF6" w14:textId="5F7286BB" w:rsidR="00BC2418" w:rsidRPr="002460FA" w:rsidRDefault="005406B6">
            <w:pPr>
              <w:shd w:val="clear" w:color="auto" w:fill="FFFFFF"/>
              <w:spacing w:line="221" w:lineRule="exact"/>
              <w:ind w:right="20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Частоту включень можна змінити в меню &lt;4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2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 через шину CAN або IR</w:t>
            </w:r>
            <w:r w:rsidR="000438E1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-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модуль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25BE2CE8" w14:textId="77777777">
        <w:trPr>
          <w:trHeight w:hRule="exact" w:val="1752"/>
        </w:trPr>
        <w:tc>
          <w:tcPr>
            <w:tcW w:w="3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D803114" w14:textId="2382487A" w:rsidR="00BC2418" w:rsidRPr="002460FA" w:rsidRDefault="005406B6">
            <w:pPr>
              <w:shd w:val="clear" w:color="auto" w:fill="FFFFFF"/>
              <w:spacing w:line="672" w:lineRule="exact"/>
              <w:ind w:right="48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717632" behindDoc="0" locked="0" layoutInCell="1" allowOverlap="1" wp14:anchorId="58234164" wp14:editId="0B40FBFC">
                  <wp:simplePos x="0" y="0"/>
                  <wp:positionH relativeFrom="column">
                    <wp:posOffset>1659467</wp:posOffset>
                  </wp:positionH>
                  <wp:positionV relativeFrom="paragraph">
                    <wp:posOffset>423</wp:posOffset>
                  </wp:positionV>
                  <wp:extent cx="459740" cy="495300"/>
                  <wp:effectExtent l="0" t="0" r="0" b="0"/>
                  <wp:wrapTight wrapText="bothSides">
                    <wp:wrapPolygon edited="0">
                      <wp:start x="0" y="0"/>
                      <wp:lineTo x="0" y="20769"/>
                      <wp:lineTo x="20586" y="20769"/>
                      <wp:lineTo x="20586" y="0"/>
                      <wp:lineTo x="0" y="0"/>
                    </wp:wrapPolygon>
                  </wp:wrapTight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5974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6562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9E7CFC3" w14:textId="77777777" w:rsidR="00BC2418" w:rsidRPr="002460FA" w:rsidRDefault="005406B6">
            <w:pPr>
              <w:shd w:val="clear" w:color="auto" w:fill="FFFFFF"/>
              <w:ind w:lef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7D1A63A6" w14:textId="4D4D622F" w:rsidR="00BC2418" w:rsidRPr="002460FA" w:rsidRDefault="005406B6">
            <w:pPr>
              <w:shd w:val="clear" w:color="auto" w:fill="FFFFFF"/>
              <w:spacing w:line="240" w:lineRule="exact"/>
              <w:ind w:left="10" w:right="4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За високої температури навколишнього середовища теплове навантаження на електронний модуль можна зменшити, знизивши частоту включень</w:t>
            </w:r>
            <w:r w:rsidR="001E1018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Перемикання/внесення змін виконувати лише у стані спокою насоса (</w:t>
            </w:r>
            <w:r w:rsidR="00FA353A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повністю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 зупинений електродвигун)</w:t>
            </w:r>
            <w:r w:rsidR="001E1018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86DC226" w14:textId="790E46BD" w:rsidR="00BC2418" w:rsidRPr="002460FA" w:rsidRDefault="005406B6">
            <w:pPr>
              <w:shd w:val="clear" w:color="auto" w:fill="FFFFFF"/>
              <w:spacing w:line="240" w:lineRule="exact"/>
              <w:ind w:lef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Зниження частоти включень призводить до підвищення рівня шумів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74F222AB" w14:textId="77777777">
        <w:trPr>
          <w:trHeight w:hRule="exact" w:val="1930"/>
        </w:trPr>
        <w:tc>
          <w:tcPr>
            <w:tcW w:w="3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CD98ED" w14:textId="63DB9155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5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Модифікації</w:t>
            </w:r>
          </w:p>
        </w:tc>
        <w:tc>
          <w:tcPr>
            <w:tcW w:w="6562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69706B00" w14:textId="5C358A96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Якщо в меню насоса немає пункту &lt;5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7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2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 «Коригування значення тиску», то йдеться про будь-яку модифікацію насоса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8C5D3F7" w14:textId="77777777" w:rsidR="00BC2418" w:rsidRPr="002460FA" w:rsidRDefault="005406B6">
            <w:pPr>
              <w:shd w:val="clear" w:color="auto" w:fill="FFFFFF"/>
              <w:spacing w:line="22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цьому випадку також недоступні такі функції:</w:t>
            </w:r>
          </w:p>
          <w:p w14:paraId="786172F5" w14:textId="26CAF8E3" w:rsidR="00BC2418" w:rsidRPr="002460FA" w:rsidRDefault="005406B6" w:rsidP="000C1F10">
            <w:pPr>
              <w:numPr>
                <w:ilvl w:val="0"/>
                <w:numId w:val="38"/>
              </w:numPr>
              <w:shd w:val="clear" w:color="auto" w:fill="FFFFFF"/>
              <w:spacing w:line="22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коригування значення тиску (меню &lt;5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7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2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0&gt;);</w:t>
            </w:r>
          </w:p>
          <w:p w14:paraId="4D84251A" w14:textId="2CBC7CD1" w:rsidR="00BC2418" w:rsidRPr="002460FA" w:rsidRDefault="005406B6" w:rsidP="000C1F10">
            <w:pPr>
              <w:numPr>
                <w:ilvl w:val="0"/>
                <w:numId w:val="38"/>
              </w:numPr>
              <w:shd w:val="clear" w:color="auto" w:fill="FFFFFF"/>
              <w:spacing w:line="22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підключення і відключення з оптимізацією по ККД для здвоєного насос</w:t>
            </w:r>
            <w:r w:rsidR="00FA35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а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;</w:t>
            </w:r>
          </w:p>
          <w:p w14:paraId="61903946" w14:textId="52695FA9" w:rsidR="00BC2418" w:rsidRPr="002460FA" w:rsidRDefault="005406B6" w:rsidP="000C1F10">
            <w:pPr>
              <w:numPr>
                <w:ilvl w:val="0"/>
                <w:numId w:val="38"/>
              </w:numPr>
              <w:shd w:val="clear" w:color="auto" w:fill="FFFFFF"/>
              <w:spacing w:line="22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індикація прогнозовано</w:t>
            </w:r>
            <w:r w:rsidR="00FA35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ї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витрати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65277067" w14:textId="77777777">
        <w:trPr>
          <w:trHeight w:hRule="exact" w:val="230"/>
        </w:trPr>
        <w:tc>
          <w:tcPr>
            <w:tcW w:w="369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28FE13" w14:textId="796343A4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6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Розшифрування найменування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7A7CD6F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B80ED7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01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C220B4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116723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5B43EFAD" w14:textId="77777777">
        <w:trPr>
          <w:trHeight w:hRule="exact" w:val="341"/>
        </w:trPr>
        <w:tc>
          <w:tcPr>
            <w:tcW w:w="369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101EDF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467D29BA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62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878889"/>
          </w:tcPr>
          <w:p w14:paraId="4AB6A0CF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Приклад : Yonos GIGA-N 40/200-15/2-R1-P5</w:t>
            </w:r>
          </w:p>
        </w:tc>
      </w:tr>
      <w:tr w:rsidR="00BC2418" w:rsidRPr="002460FA" w14:paraId="3382D571" w14:textId="77777777">
        <w:trPr>
          <w:trHeight w:hRule="exact" w:val="298"/>
        </w:trPr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84EAED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956223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6E2CD3A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Yonos</w:t>
            </w:r>
          </w:p>
        </w:tc>
        <w:tc>
          <w:tcPr>
            <w:tcW w:w="560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5E81539" w14:textId="30B1E336" w:rsidR="00BC2418" w:rsidRPr="002460FA" w:rsidRDefault="008406C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Сімейство</w:t>
            </w:r>
          </w:p>
        </w:tc>
      </w:tr>
      <w:tr w:rsidR="00BC2418" w:rsidRPr="002460FA" w14:paraId="066F1DAF" w14:textId="77777777">
        <w:trPr>
          <w:trHeight w:hRule="exact" w:val="331"/>
        </w:trPr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43308F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AAB5FD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1149529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GIGA</w:t>
            </w:r>
          </w:p>
        </w:tc>
        <w:tc>
          <w:tcPr>
            <w:tcW w:w="560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DAB0F19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Серія</w:t>
            </w:r>
          </w:p>
        </w:tc>
      </w:tr>
      <w:tr w:rsidR="00BC2418" w:rsidRPr="002460FA" w14:paraId="488EF2F8" w14:textId="77777777">
        <w:trPr>
          <w:trHeight w:hRule="exact" w:val="298"/>
        </w:trPr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FD26FC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162D4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8D3176B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N</w:t>
            </w:r>
          </w:p>
        </w:tc>
        <w:tc>
          <w:tcPr>
            <w:tcW w:w="560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53620A3" w14:textId="66038940" w:rsidR="00BC2418" w:rsidRPr="002460FA" w:rsidRDefault="008406C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Конструкція (консольний)</w:t>
            </w:r>
          </w:p>
        </w:tc>
      </w:tr>
      <w:tr w:rsidR="00BC2418" w:rsidRPr="002460FA" w14:paraId="0C6092F7" w14:textId="77777777">
        <w:trPr>
          <w:trHeight w:hRule="exact" w:val="312"/>
        </w:trPr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0BE132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5CB117A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A6A7F1E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40</w:t>
            </w:r>
          </w:p>
        </w:tc>
        <w:tc>
          <w:tcPr>
            <w:tcW w:w="560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29B56E0" w14:textId="42896520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Номінальний діаметр напірного патрубка</w:t>
            </w:r>
            <w:r w:rsidR="008406C1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, DN</w:t>
            </w:r>
          </w:p>
        </w:tc>
      </w:tr>
      <w:tr w:rsidR="00BC2418" w:rsidRPr="002460FA" w14:paraId="4ADB61B6" w14:textId="77777777">
        <w:trPr>
          <w:trHeight w:hRule="exact" w:val="322"/>
        </w:trPr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FF2BB0F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FF2A88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10F7574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200</w:t>
            </w:r>
          </w:p>
        </w:tc>
        <w:tc>
          <w:tcPr>
            <w:tcW w:w="560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919B902" w14:textId="2CEF9D7B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Номінальний діаметр робочого колеса</w:t>
            </w:r>
            <w:r w:rsidR="008406C1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,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мм</w:t>
            </w:r>
          </w:p>
        </w:tc>
      </w:tr>
      <w:tr w:rsidR="00BC2418" w:rsidRPr="002460FA" w14:paraId="7FFDA4A4" w14:textId="77777777">
        <w:trPr>
          <w:trHeight w:hRule="exact" w:val="298"/>
        </w:trPr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4050BE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76669C2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EF3FE0E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15</w:t>
            </w:r>
          </w:p>
        </w:tc>
        <w:tc>
          <w:tcPr>
            <w:tcW w:w="560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1666355" w14:textId="4C26A3FD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Номінальна потужність P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>2</w:t>
            </w:r>
            <w:r w:rsidR="008406C1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,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кВт</w:t>
            </w:r>
          </w:p>
        </w:tc>
      </w:tr>
      <w:tr w:rsidR="00BC2418" w:rsidRPr="002460FA" w14:paraId="2E64694B" w14:textId="77777777">
        <w:trPr>
          <w:trHeight w:hRule="exact" w:val="302"/>
        </w:trPr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A23604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FF1CD5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B01E801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</w:t>
            </w:r>
          </w:p>
        </w:tc>
        <w:tc>
          <w:tcPr>
            <w:tcW w:w="560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32E32EC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Число полюсів</w:t>
            </w:r>
          </w:p>
        </w:tc>
      </w:tr>
      <w:tr w:rsidR="00BC2418" w:rsidRPr="002460FA" w14:paraId="4E012975" w14:textId="77777777">
        <w:trPr>
          <w:trHeight w:hRule="exact" w:val="326"/>
        </w:trPr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2828C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B04B07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E3B405B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R1</w:t>
            </w:r>
          </w:p>
        </w:tc>
        <w:tc>
          <w:tcPr>
            <w:tcW w:w="560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220C3B7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Виконання без диференціального датчика тиску</w:t>
            </w:r>
          </w:p>
        </w:tc>
      </w:tr>
      <w:tr w:rsidR="00BC2418" w:rsidRPr="002460FA" w14:paraId="62FF50C0" w14:textId="77777777">
        <w:trPr>
          <w:trHeight w:hRule="exact" w:val="720"/>
        </w:trPr>
        <w:tc>
          <w:tcPr>
            <w:tcW w:w="302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DA04F83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171E8C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3FB9F0D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P5</w:t>
            </w:r>
          </w:p>
        </w:tc>
        <w:tc>
          <w:tcPr>
            <w:tcW w:w="560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711866B" w14:textId="77777777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Опція:</w:t>
            </w:r>
          </w:p>
          <w:p w14:paraId="765EA8C2" w14:textId="1AA26F56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порожньо = муфт</w:t>
            </w:r>
            <w:r w:rsidR="00C33DA5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а з проставкою</w:t>
            </w:r>
          </w:p>
          <w:p w14:paraId="287D1E47" w14:textId="2A4D2B3E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P5 = </w:t>
            </w:r>
            <w:r w:rsidR="00C33DA5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муфта без проставки</w:t>
            </w:r>
          </w:p>
        </w:tc>
      </w:tr>
      <w:tr w:rsidR="00BC2418" w:rsidRPr="002460FA" w14:paraId="4267CABE" w14:textId="77777777">
        <w:trPr>
          <w:trHeight w:hRule="exact" w:val="504"/>
        </w:trPr>
        <w:tc>
          <w:tcPr>
            <w:tcW w:w="9082" w:type="dxa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77C9B01C" w14:textId="7026DBA4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7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Технічні характеристики</w:t>
            </w:r>
          </w:p>
        </w:tc>
        <w:tc>
          <w:tcPr>
            <w:tcW w:w="117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0F7624A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3AFF2B29" w14:textId="77777777">
        <w:trPr>
          <w:trHeight w:hRule="exact" w:val="336"/>
        </w:trPr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22D9B2D7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Характеристика</w:t>
            </w:r>
          </w:p>
        </w:tc>
        <w:tc>
          <w:tcPr>
            <w:tcW w:w="30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14AEB774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Значення</w:t>
            </w:r>
          </w:p>
        </w:tc>
        <w:tc>
          <w:tcPr>
            <w:tcW w:w="3010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0DC08C59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Примітки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ED4F67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4DDF4BC0" w14:textId="77777777">
        <w:trPr>
          <w:trHeight w:hRule="exact" w:val="504"/>
        </w:trPr>
        <w:tc>
          <w:tcPr>
            <w:tcW w:w="302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A27A320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Діапазон частоти обертання</w:t>
            </w:r>
          </w:p>
        </w:tc>
        <w:tc>
          <w:tcPr>
            <w:tcW w:w="304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1029253" w14:textId="3BDF583E" w:rsidR="000C1F10" w:rsidRPr="002460FA" w:rsidRDefault="005406B6" w:rsidP="000C1F10">
            <w:pPr>
              <w:shd w:val="clear" w:color="auto" w:fill="FFFFFF"/>
              <w:spacing w:line="221" w:lineRule="exact"/>
              <w:ind w:right="-61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750</w:t>
            </w:r>
            <w:r w:rsidR="008406C1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…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2900 об/хв</w:t>
            </w:r>
          </w:p>
          <w:p w14:paraId="0DA9FDA9" w14:textId="7AE5FC70" w:rsidR="00BC2418" w:rsidRPr="002460FA" w:rsidRDefault="005406B6" w:rsidP="000C1F10">
            <w:pPr>
              <w:shd w:val="clear" w:color="auto" w:fill="FFFFFF"/>
              <w:spacing w:line="221" w:lineRule="exact"/>
              <w:ind w:right="-6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380</w:t>
            </w:r>
            <w:r w:rsidR="008406C1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…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1450 об/хв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D74F99C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Залежно від типу насоса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B98BEE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0F037BB5" w14:textId="77777777">
        <w:trPr>
          <w:trHeight w:hRule="exact" w:val="499"/>
        </w:trPr>
        <w:tc>
          <w:tcPr>
            <w:tcW w:w="3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0A69DD52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Номінальні діаметри DN</w:t>
            </w:r>
          </w:p>
        </w:tc>
        <w:tc>
          <w:tcPr>
            <w:tcW w:w="3048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A5C3ABA" w14:textId="3FBBCC43" w:rsidR="00BC2418" w:rsidRPr="002460FA" w:rsidRDefault="005406B6">
            <w:pPr>
              <w:shd w:val="clear" w:color="auto" w:fill="FFFFFF"/>
              <w:spacing w:line="216" w:lineRule="exact"/>
              <w:ind w:right="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32, 40, 50, 65, 80, 100, 125, 150 </w:t>
            </w:r>
            <w:r w:rsidR="00332E37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(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напірна сторона)</w:t>
            </w:r>
          </w:p>
        </w:tc>
        <w:tc>
          <w:tcPr>
            <w:tcW w:w="301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F45C44A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88391B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</w:tbl>
    <w:p w14:paraId="13AD7964" w14:textId="77777777" w:rsidR="00BC2418" w:rsidRPr="002460FA" w:rsidRDefault="00BC2418">
      <w:pPr>
        <w:spacing w:after="518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517"/>
        <w:gridCol w:w="2899"/>
      </w:tblGrid>
      <w:tr w:rsidR="00BC2418" w:rsidRPr="002460FA" w14:paraId="5BC2E6D3" w14:textId="77777777">
        <w:trPr>
          <w:trHeight w:hRule="exact" w:val="422"/>
        </w:trPr>
        <w:tc>
          <w:tcPr>
            <w:tcW w:w="75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16B25F" w14:textId="77777777" w:rsidR="00BC2418" w:rsidRPr="002460FA" w:rsidRDefault="005406B6">
            <w:pPr>
              <w:shd w:val="clear" w:color="auto" w:fill="FFFFFF"/>
              <w:ind w:left="1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Інструкція з монтажу та експлуатації Wilo - Yonos GIGA - N</w:t>
            </w: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C58D19" w14:textId="77777777" w:rsidR="00BC2418" w:rsidRPr="002460FA" w:rsidRDefault="005406B6">
            <w:pPr>
              <w:shd w:val="clear" w:color="auto" w:fill="FFFFFF"/>
              <w:ind w:right="43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17</w:t>
            </w:r>
          </w:p>
        </w:tc>
      </w:tr>
    </w:tbl>
    <w:p w14:paraId="5F1E23C9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456" w:bottom="216" w:left="1032" w:header="720" w:footer="720" w:gutter="0"/>
          <w:cols w:space="60"/>
          <w:noEndnote/>
          <w:docGrid w:linePitch="272"/>
        </w:sectPr>
      </w:pPr>
    </w:p>
    <w:p w14:paraId="224FCEE2" w14:textId="77777777" w:rsidR="00BC2418" w:rsidRPr="002460FA" w:rsidRDefault="005406B6">
      <w:pPr>
        <w:shd w:val="clear" w:color="auto" w:fill="FFFFFF"/>
        <w:ind w:left="3691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Опис виробу</w:t>
      </w:r>
    </w:p>
    <w:p w14:paraId="6AC0670D" w14:textId="77777777" w:rsidR="00BC2418" w:rsidRPr="002460FA" w:rsidRDefault="00BC2418">
      <w:pPr>
        <w:spacing w:after="523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19"/>
        <w:gridCol w:w="3029"/>
        <w:gridCol w:w="4493"/>
      </w:tblGrid>
      <w:tr w:rsidR="00BC2418" w:rsidRPr="002460FA" w14:paraId="1F3546B0" w14:textId="77777777">
        <w:trPr>
          <w:trHeight w:hRule="exact" w:val="331"/>
        </w:trPr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723E4B57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Характеристика</w:t>
            </w:r>
          </w:p>
        </w:tc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5ADD3ED7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Значення</w:t>
            </w:r>
          </w:p>
        </w:tc>
        <w:tc>
          <w:tcPr>
            <w:tcW w:w="4493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74C0B038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Примітки</w:t>
            </w:r>
          </w:p>
        </w:tc>
      </w:tr>
      <w:tr w:rsidR="00BC2418" w:rsidRPr="002460FA" w14:paraId="43BFA623" w14:textId="77777777">
        <w:trPr>
          <w:trHeight w:hRule="exact" w:val="331"/>
        </w:trPr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E5889B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Приєднання до трубопроводів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5B684C3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Фланці PN 16</w:t>
            </w:r>
          </w:p>
        </w:tc>
        <w:tc>
          <w:tcPr>
            <w:tcW w:w="449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610209A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EN 1092-2</w:t>
            </w:r>
          </w:p>
        </w:tc>
      </w:tr>
      <w:tr w:rsidR="00BC2418" w:rsidRPr="002460FA" w14:paraId="619459B8" w14:textId="77777777">
        <w:trPr>
          <w:trHeight w:hRule="exact" w:val="499"/>
        </w:trPr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555FAA" w14:textId="7D0A0AD7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Допустима температура рідини, що перекачується, </w:t>
            </w:r>
            <w:r w:rsidR="00FA35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мін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/макс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  <w:tc>
          <w:tcPr>
            <w:tcW w:w="302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843B328" w14:textId="0D49A5B6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-20°C</w:t>
            </w:r>
            <w:r w:rsidR="009D36F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…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+140°C</w:t>
            </w:r>
          </w:p>
        </w:tc>
        <w:tc>
          <w:tcPr>
            <w:tcW w:w="44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83CDA6D" w14:textId="77777777" w:rsidR="00BC2418" w:rsidRPr="002460FA" w:rsidRDefault="005406B6">
            <w:pPr>
              <w:shd w:val="clear" w:color="auto" w:fill="FFFFFF"/>
              <w:spacing w:line="216" w:lineRule="exact"/>
              <w:ind w:right="157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Залежно від рідини, що перекачується</w:t>
            </w:r>
          </w:p>
        </w:tc>
      </w:tr>
      <w:tr w:rsidR="00BC2418" w:rsidRPr="002460FA" w14:paraId="38F54421" w14:textId="77777777">
        <w:trPr>
          <w:trHeight w:hRule="exact" w:val="499"/>
        </w:trPr>
        <w:tc>
          <w:tcPr>
            <w:tcW w:w="301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342C4AF" w14:textId="22A688C6" w:rsidR="00BC2418" w:rsidRPr="002460FA" w:rsidRDefault="005406B6">
            <w:pPr>
              <w:shd w:val="clear" w:color="auto" w:fill="FFFFFF"/>
              <w:spacing w:line="221" w:lineRule="exact"/>
              <w:ind w:right="4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Температура навколишньої рідини, </w:t>
            </w:r>
            <w:r w:rsidR="00FA35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мін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/макс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  <w:tc>
          <w:tcPr>
            <w:tcW w:w="302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3802314" w14:textId="03EF062B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0°C</w:t>
            </w:r>
            <w:r w:rsidR="009D36F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…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+40°C</w:t>
            </w:r>
          </w:p>
        </w:tc>
        <w:tc>
          <w:tcPr>
            <w:tcW w:w="44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5CE5DE7" w14:textId="55A962AC" w:rsidR="00BC2418" w:rsidRPr="002460FA" w:rsidRDefault="005406B6">
            <w:pPr>
              <w:shd w:val="clear" w:color="auto" w:fill="FFFFFF"/>
              <w:spacing w:line="221" w:lineRule="exact"/>
              <w:ind w:right="138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Нижчі або високі температури навколишнього середовища на запит</w:t>
            </w:r>
          </w:p>
        </w:tc>
      </w:tr>
      <w:tr w:rsidR="00BC2418" w:rsidRPr="002460FA" w14:paraId="212216B0" w14:textId="77777777">
        <w:trPr>
          <w:trHeight w:hRule="exact" w:val="322"/>
        </w:trPr>
        <w:tc>
          <w:tcPr>
            <w:tcW w:w="30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4437E54" w14:textId="3E319FD4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Температура зберігання, </w:t>
            </w:r>
            <w:r w:rsidR="00FA35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мін.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/макс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  <w:tc>
          <w:tcPr>
            <w:tcW w:w="302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C523C47" w14:textId="16FBFC7B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-20°C</w:t>
            </w:r>
            <w:r w:rsidR="009D36F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…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+60°C</w:t>
            </w:r>
          </w:p>
        </w:tc>
        <w:tc>
          <w:tcPr>
            <w:tcW w:w="44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9DF2884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78B29355" w14:textId="77777777">
        <w:trPr>
          <w:trHeight w:hRule="exact" w:val="312"/>
        </w:trPr>
        <w:tc>
          <w:tcPr>
            <w:tcW w:w="301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33CD2366" w14:textId="50B38E12" w:rsidR="00BC2418" w:rsidRPr="002460FA" w:rsidRDefault="005406B6" w:rsidP="00FA35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Макс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допустимий робочий тиск</w:t>
            </w:r>
          </w:p>
        </w:tc>
        <w:tc>
          <w:tcPr>
            <w:tcW w:w="302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FD3C224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16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бар</w:t>
            </w:r>
          </w:p>
        </w:tc>
        <w:tc>
          <w:tcPr>
            <w:tcW w:w="44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9CBC0DC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5E1DB868" w14:textId="77777777">
        <w:trPr>
          <w:trHeight w:hRule="exact" w:val="307"/>
        </w:trPr>
        <w:tc>
          <w:tcPr>
            <w:tcW w:w="301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5CB14CB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Клас нагрівостійкості ізоляції</w:t>
            </w:r>
          </w:p>
        </w:tc>
        <w:tc>
          <w:tcPr>
            <w:tcW w:w="302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AE9A5C3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F</w:t>
            </w:r>
          </w:p>
        </w:tc>
        <w:tc>
          <w:tcPr>
            <w:tcW w:w="44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088E09D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0E39D4E1" w14:textId="77777777">
        <w:trPr>
          <w:trHeight w:hRule="exact" w:val="302"/>
        </w:trPr>
        <w:tc>
          <w:tcPr>
            <w:tcW w:w="30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53851A9" w14:textId="2C64974D" w:rsidR="00BC2418" w:rsidRPr="002460FA" w:rsidRDefault="009D36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</w:t>
            </w:r>
            <w:r w:rsidR="005406B6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лас захисту</w:t>
            </w:r>
          </w:p>
        </w:tc>
        <w:tc>
          <w:tcPr>
            <w:tcW w:w="302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CA19F1A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IP55</w:t>
            </w:r>
          </w:p>
        </w:tc>
        <w:tc>
          <w:tcPr>
            <w:tcW w:w="44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F61990F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5806EF11" w14:textId="77777777">
        <w:trPr>
          <w:trHeight w:hRule="exact" w:val="830"/>
        </w:trPr>
        <w:tc>
          <w:tcPr>
            <w:tcW w:w="30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BA87C1A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Електромагнітна сумісність</w:t>
            </w:r>
          </w:p>
          <w:p w14:paraId="2F755FA8" w14:textId="77777777" w:rsidR="00FA353A" w:rsidRPr="002460FA" w:rsidRDefault="005406B6">
            <w:pPr>
              <w:shd w:val="clear" w:color="auto" w:fill="FFFFFF"/>
              <w:spacing w:line="221" w:lineRule="exact"/>
              <w:ind w:right="101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Створювані перешкоди згідно </w:t>
            </w:r>
          </w:p>
          <w:p w14:paraId="69ADCC68" w14:textId="28ED9885" w:rsidR="00BC2418" w:rsidRPr="002460FA" w:rsidRDefault="00FA353A">
            <w:pPr>
              <w:shd w:val="clear" w:color="auto" w:fill="FFFFFF"/>
              <w:spacing w:line="221" w:lineRule="exact"/>
              <w:ind w:right="10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Захист від перешкод згідно</w:t>
            </w:r>
          </w:p>
        </w:tc>
        <w:tc>
          <w:tcPr>
            <w:tcW w:w="302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5C9F2D4" w14:textId="77777777" w:rsidR="00FA353A" w:rsidRPr="002460FA" w:rsidRDefault="00FA353A">
            <w:pPr>
              <w:shd w:val="clear" w:color="auto" w:fill="FFFFFF"/>
              <w:spacing w:line="221" w:lineRule="exact"/>
              <w:ind w:right="1133"/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</w:pPr>
          </w:p>
          <w:p w14:paraId="1716A3CE" w14:textId="5A96C9D6" w:rsidR="00FA353A" w:rsidRPr="002460FA" w:rsidRDefault="005406B6">
            <w:pPr>
              <w:shd w:val="clear" w:color="auto" w:fill="FFFFFF"/>
              <w:spacing w:line="221" w:lineRule="exact"/>
              <w:ind w:right="1133"/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EN IEC 61800-3:2018/</w:t>
            </w:r>
          </w:p>
          <w:p w14:paraId="4B879F40" w14:textId="5AEED2B7" w:rsidR="00BC2418" w:rsidRPr="002460FA" w:rsidRDefault="005406B6">
            <w:pPr>
              <w:shd w:val="clear" w:color="auto" w:fill="FFFFFF"/>
              <w:spacing w:line="221" w:lineRule="exact"/>
              <w:ind w:right="113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IEC 61800-3:2017</w:t>
            </w:r>
          </w:p>
        </w:tc>
        <w:tc>
          <w:tcPr>
            <w:tcW w:w="44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CF5428D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Промислова зона (С2)</w:t>
            </w:r>
          </w:p>
        </w:tc>
      </w:tr>
      <w:tr w:rsidR="00BC2418" w:rsidRPr="002460FA" w14:paraId="6258833D" w14:textId="77777777">
        <w:trPr>
          <w:trHeight w:hRule="exact" w:val="307"/>
        </w:trPr>
        <w:tc>
          <w:tcPr>
            <w:tcW w:w="30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D0E42D5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Рівень шуму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perscript"/>
                <w:lang w:val="uk-UA"/>
              </w:rPr>
              <w:t>1)</w:t>
            </w:r>
          </w:p>
        </w:tc>
        <w:tc>
          <w:tcPr>
            <w:tcW w:w="302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726AF2F" w14:textId="15F6E86A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L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vertAlign w:val="subscript"/>
                <w:lang w:val="uk-UA"/>
              </w:rPr>
              <w:t>pA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vertAlign w:val="subscript"/>
                <w:lang w:val="uk-UA"/>
              </w:rPr>
              <w:t>,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 1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м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&lt; 83 дБА | </w:t>
            </w:r>
            <w:r w:rsidR="00FA35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відн.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20 мкПа</w:t>
            </w:r>
          </w:p>
        </w:tc>
        <w:tc>
          <w:tcPr>
            <w:tcW w:w="44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21B74B1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Залежно від типу насоса</w:t>
            </w:r>
          </w:p>
        </w:tc>
      </w:tr>
      <w:tr w:rsidR="00BC2418" w:rsidRPr="002460FA" w14:paraId="46DC7E1C" w14:textId="77777777">
        <w:trPr>
          <w:trHeight w:hRule="exact" w:val="1339"/>
        </w:trPr>
        <w:tc>
          <w:tcPr>
            <w:tcW w:w="30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8AFAC4C" w14:textId="7D1CF4F8" w:rsidR="00BC2418" w:rsidRPr="002460FA" w:rsidRDefault="005406B6">
            <w:pPr>
              <w:shd w:val="clear" w:color="auto" w:fill="FFFFFF"/>
              <w:spacing w:line="182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Допустимі </w:t>
            </w:r>
            <w:r w:rsidR="00FA35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рідини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, що перекачуються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perscript"/>
                <w:lang w:val="uk-UA"/>
              </w:rPr>
              <w:t>2)</w:t>
            </w:r>
          </w:p>
        </w:tc>
        <w:tc>
          <w:tcPr>
            <w:tcW w:w="302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671EA75" w14:textId="50106806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Вода систем опалення </w:t>
            </w:r>
            <w:r w:rsidR="00FA35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відповідно до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VDI 2035 року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B3C2DF2" w14:textId="294AC794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Охолоджувальна/холодна вода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EBB7388" w14:textId="40C895AA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Водогліколева суміш до 40% (частка гліколю)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  <w:tc>
          <w:tcPr>
            <w:tcW w:w="44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3AAB565" w14:textId="77777777" w:rsidR="00FA353A" w:rsidRPr="002460FA" w:rsidRDefault="005406B6">
            <w:pPr>
              <w:shd w:val="clear" w:color="auto" w:fill="FFFFFF"/>
              <w:spacing w:line="302" w:lineRule="exact"/>
              <w:ind w:right="2290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Стандартне виконання </w:t>
            </w:r>
          </w:p>
          <w:p w14:paraId="2D06F6FB" w14:textId="77777777" w:rsidR="00FA353A" w:rsidRPr="002460FA" w:rsidRDefault="005406B6">
            <w:pPr>
              <w:shd w:val="clear" w:color="auto" w:fill="FFFFFF"/>
              <w:spacing w:line="302" w:lineRule="exact"/>
              <w:ind w:right="2290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Стандартне виконання </w:t>
            </w:r>
          </w:p>
          <w:p w14:paraId="684C0158" w14:textId="66FDADF1" w:rsidR="00BC2418" w:rsidRPr="002460FA" w:rsidRDefault="005406B6">
            <w:pPr>
              <w:shd w:val="clear" w:color="auto" w:fill="FFFFFF"/>
              <w:spacing w:line="302" w:lineRule="exact"/>
              <w:ind w:right="229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Стандартне виконання</w:t>
            </w:r>
          </w:p>
        </w:tc>
      </w:tr>
      <w:tr w:rsidR="00BC2418" w:rsidRPr="002460FA" w14:paraId="0EA1B280" w14:textId="77777777">
        <w:trPr>
          <w:trHeight w:hRule="exact" w:val="1339"/>
        </w:trPr>
        <w:tc>
          <w:tcPr>
            <w:tcW w:w="30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3DEDCA7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Електропідключення</w:t>
            </w:r>
          </w:p>
        </w:tc>
        <w:tc>
          <w:tcPr>
            <w:tcW w:w="302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7C3BC65" w14:textId="6FFEBD07" w:rsidR="00BC2418" w:rsidRPr="002460FA" w:rsidRDefault="00C33DA5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3~</w:t>
            </w:r>
            <w:r w:rsidR="005406B6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380В -5%/+10%, 50/60 Гц</w:t>
            </w:r>
          </w:p>
          <w:p w14:paraId="5B1F64B4" w14:textId="00402901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3~400</w:t>
            </w:r>
            <w:r w:rsidR="00C33DA5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В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± 10%, 50/60 Гц</w:t>
            </w:r>
          </w:p>
          <w:p w14:paraId="5E672A73" w14:textId="545405C8" w:rsidR="00BC2418" w:rsidRPr="002460FA" w:rsidRDefault="00C33DA5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3~</w:t>
            </w:r>
            <w:r w:rsidR="005406B6" w:rsidRPr="00C33DA5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440</w:t>
            </w:r>
            <w:r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</w:t>
            </w:r>
            <w:r w:rsidR="005406B6"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 </w:t>
            </w:r>
            <w:r w:rsidR="005406B6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± 10%, 50/60 Гц</w:t>
            </w:r>
          </w:p>
        </w:tc>
        <w:tc>
          <w:tcPr>
            <w:tcW w:w="44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6D46E8C" w14:textId="2909DE53" w:rsidR="00BC2418" w:rsidRPr="002460FA" w:rsidRDefault="005406B6">
            <w:pPr>
              <w:shd w:val="clear" w:color="auto" w:fill="FFFFFF"/>
              <w:spacing w:line="230" w:lineRule="exact"/>
              <w:ind w:right="159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Підтримувані типи мережі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perscript"/>
                <w:lang w:val="uk-UA"/>
              </w:rPr>
              <w:t xml:space="preserve">3)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: TN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,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TT</w:t>
            </w:r>
          </w:p>
        </w:tc>
      </w:tr>
      <w:tr w:rsidR="00BC2418" w:rsidRPr="002460FA" w14:paraId="45EED364" w14:textId="77777777">
        <w:trPr>
          <w:trHeight w:hRule="exact" w:val="283"/>
        </w:trPr>
        <w:tc>
          <w:tcPr>
            <w:tcW w:w="30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C499078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Внутрішній електричний контур</w:t>
            </w:r>
          </w:p>
        </w:tc>
        <w:tc>
          <w:tcPr>
            <w:tcW w:w="302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D383FBB" w14:textId="1168FD08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PELV,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гальванічн</w:t>
            </w:r>
            <w:r w:rsidR="00FA35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ий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поділ</w:t>
            </w:r>
          </w:p>
        </w:tc>
        <w:tc>
          <w:tcPr>
            <w:tcW w:w="44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1F1D7C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1DA3DC1D" w14:textId="77777777">
        <w:trPr>
          <w:trHeight w:hRule="exact" w:val="518"/>
        </w:trPr>
        <w:tc>
          <w:tcPr>
            <w:tcW w:w="30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63079B8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Регулювання частоти обертання</w:t>
            </w:r>
          </w:p>
        </w:tc>
        <w:tc>
          <w:tcPr>
            <w:tcW w:w="302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CBA723E" w14:textId="224D4769" w:rsidR="00BC2418" w:rsidRPr="002460FA" w:rsidRDefault="005406B6">
            <w:pPr>
              <w:shd w:val="clear" w:color="auto" w:fill="FFFFFF"/>
              <w:spacing w:line="216" w:lineRule="exact"/>
              <w:ind w:right="2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Вбудований частотний перетворювач</w:t>
            </w:r>
          </w:p>
        </w:tc>
        <w:tc>
          <w:tcPr>
            <w:tcW w:w="44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7BD8BAA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046779C5" w14:textId="77777777">
        <w:trPr>
          <w:trHeight w:hRule="exact" w:val="1042"/>
        </w:trPr>
        <w:tc>
          <w:tcPr>
            <w:tcW w:w="30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24018D5" w14:textId="77777777" w:rsidR="00BC2418" w:rsidRPr="002460FA" w:rsidRDefault="005406B6" w:rsidP="00FA35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Відносна вологість повітря</w:t>
            </w:r>
          </w:p>
        </w:tc>
        <w:tc>
          <w:tcPr>
            <w:tcW w:w="302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005641E" w14:textId="366E9CFA" w:rsidR="00BC2418" w:rsidRPr="002460FA" w:rsidRDefault="005406B6">
            <w:pPr>
              <w:shd w:val="clear" w:color="auto" w:fill="FFFFFF"/>
              <w:spacing w:line="211" w:lineRule="exact"/>
              <w:ind w:right="31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 T</w:t>
            </w:r>
            <w:r w:rsidR="00FA35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>от.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середовища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= 30°C: &lt; 90%, без конденсації</w:t>
            </w:r>
          </w:p>
          <w:p w14:paraId="49DEAA57" w14:textId="4C88FC0F" w:rsidR="00BC2418" w:rsidRPr="002460FA" w:rsidRDefault="005406B6">
            <w:pPr>
              <w:shd w:val="clear" w:color="auto" w:fill="FFFFFF"/>
              <w:spacing w:line="206" w:lineRule="exact"/>
              <w:ind w:right="31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 T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>о</w:t>
            </w:r>
            <w:r w:rsidR="00FA35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>т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середовища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= 40°C: &lt; 60%, без конденсації</w:t>
            </w:r>
          </w:p>
        </w:tc>
        <w:tc>
          <w:tcPr>
            <w:tcW w:w="44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E39A478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49D0C1F6" w14:textId="77777777">
        <w:trPr>
          <w:trHeight w:hRule="exact" w:val="2011"/>
        </w:trPr>
        <w:tc>
          <w:tcPr>
            <w:tcW w:w="10541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0B73CE2" w14:textId="79BCE32D" w:rsidR="00BC2418" w:rsidRPr="002460FA" w:rsidRDefault="005406B6">
            <w:pPr>
              <w:shd w:val="clear" w:color="auto" w:fill="FFFFFF"/>
              <w:tabs>
                <w:tab w:val="left" w:pos="216"/>
              </w:tabs>
              <w:spacing w:line="221" w:lineRule="exact"/>
              <w:ind w:right="138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vertAlign w:val="superscript"/>
                <w:lang w:val="uk-UA"/>
              </w:rPr>
              <w:t xml:space="preserve">1)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Середнє значення рівня шуму на просторовій кубічній вимірювальній поверхні, розташованій на відстані 1 м від поверхні насоса згідно DIN EN ISO 3744</w:t>
            </w:r>
          </w:p>
          <w:p w14:paraId="60A7540F" w14:textId="3DF29221" w:rsidR="00BC2418" w:rsidRPr="002460FA" w:rsidRDefault="005406B6">
            <w:pPr>
              <w:shd w:val="clear" w:color="auto" w:fill="FFFFFF"/>
              <w:tabs>
                <w:tab w:val="left" w:pos="216"/>
              </w:tabs>
              <w:spacing w:line="221" w:lineRule="exact"/>
              <w:ind w:right="138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vertAlign w:val="superscript"/>
                <w:lang w:val="uk-UA"/>
              </w:rPr>
              <w:t xml:space="preserve">2)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Додаткові відомості про допустимі рідини, що перекачуються, див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розділі «</w:t>
            </w:r>
            <w:r w:rsidR="00FA35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ідини</w:t>
            </w:r>
            <w:r w:rsidR="00FA35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, що перекачуються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» на наступній сторінці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E50B8DD" w14:textId="660A9AEB" w:rsidR="00BC2418" w:rsidRPr="002460FA" w:rsidRDefault="005406B6">
            <w:pPr>
              <w:shd w:val="clear" w:color="auto" w:fill="FFFFFF"/>
              <w:tabs>
                <w:tab w:val="left" w:pos="216"/>
              </w:tabs>
              <w:spacing w:line="216" w:lineRule="exact"/>
              <w:ind w:right="138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vertAlign w:val="superscript"/>
                <w:lang w:val="uk-UA"/>
              </w:rPr>
              <w:t xml:space="preserve">3)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Для електродвигунів потужністю від 11 до 22 кВт опціонально надаються електронні модулі для IT-мереж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Дотримання зазначених параметрів за стандартом EN 61800-3 може бути гарантовано лише для стандартного виконання мереж TN / TT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 недотриманні можуть виникнути проблеми з електромагнітною сумісністю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725368A9" w14:textId="77777777">
        <w:trPr>
          <w:trHeight w:hRule="exact" w:val="288"/>
        </w:trPr>
        <w:tc>
          <w:tcPr>
            <w:tcW w:w="10541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68ADE5BD" w14:textId="7A34F0D3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Табл</w:t>
            </w:r>
            <w:r w:rsidR="001E1018"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2: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Технічні характеристики</w:t>
            </w:r>
          </w:p>
        </w:tc>
      </w:tr>
      <w:tr w:rsidR="00BC2418" w:rsidRPr="002460FA" w14:paraId="4F23D821" w14:textId="77777777">
        <w:trPr>
          <w:trHeight w:hRule="exact" w:val="4061"/>
        </w:trPr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4E315E8" w14:textId="1413BB01" w:rsidR="00BC2418" w:rsidRPr="002460FA" w:rsidRDefault="00FA35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Рідини, що перекачуються</w:t>
            </w:r>
          </w:p>
        </w:tc>
        <w:tc>
          <w:tcPr>
            <w:tcW w:w="7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D3B996" w14:textId="1EF680AA" w:rsidR="000C1F10" w:rsidRPr="002460FA" w:rsidRDefault="005406B6">
            <w:pPr>
              <w:shd w:val="clear" w:color="auto" w:fill="FFFFFF"/>
              <w:spacing w:line="221" w:lineRule="exact"/>
              <w:ind w:left="557" w:right="264"/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Слід враховувати, що водогліколеві суміші або рідини, що перекачуються з в'язкістю, відмінною від в'язкості чистої води, підвищують споживану потужність насоса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Використовуйте лише суміші з інгібіторами для захисту від корозії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Дотримуватись відповідних вказівок виробника!</w:t>
            </w:r>
          </w:p>
          <w:p w14:paraId="259A9CD7" w14:textId="44181BE3" w:rsidR="000C1F10" w:rsidRPr="002460FA" w:rsidRDefault="00FA353A" w:rsidP="000C1F10">
            <w:pPr>
              <w:numPr>
                <w:ilvl w:val="0"/>
                <w:numId w:val="39"/>
              </w:numPr>
              <w:shd w:val="clear" w:color="auto" w:fill="FFFFFF"/>
              <w:spacing w:line="221" w:lineRule="exact"/>
              <w:ind w:right="264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Рідина, що перекачується не повинна містити осадових відкладень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921C62C" w14:textId="055300EB" w:rsidR="000C1F10" w:rsidRPr="002460FA" w:rsidRDefault="005406B6" w:rsidP="000C1F10">
            <w:pPr>
              <w:numPr>
                <w:ilvl w:val="0"/>
                <w:numId w:val="39"/>
              </w:numPr>
              <w:shd w:val="clear" w:color="auto" w:fill="FFFFFF"/>
              <w:spacing w:line="221" w:lineRule="exact"/>
              <w:ind w:right="264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У випадку використання інших </w:t>
            </w:r>
            <w:r w:rsidR="002916E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рідин, що перекачуються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потрібн</w:t>
            </w:r>
            <w:r w:rsidR="002916E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ий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дозвіл Wilo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0F699B0" w14:textId="3E3AB21A" w:rsidR="000C1F10" w:rsidRPr="002460FA" w:rsidRDefault="005406B6" w:rsidP="000C1F10">
            <w:pPr>
              <w:numPr>
                <w:ilvl w:val="0"/>
                <w:numId w:val="39"/>
              </w:numPr>
              <w:shd w:val="clear" w:color="auto" w:fill="FFFFFF"/>
              <w:spacing w:line="221" w:lineRule="exact"/>
              <w:ind w:right="264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Суміші з </w:t>
            </w:r>
            <w:r w:rsidR="002916E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вм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істом гліколю &gt; 10% впливають на розрахунок витрати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6CC1829" w14:textId="6E53D77A" w:rsidR="00BC2418" w:rsidRPr="002460FA" w:rsidRDefault="005406B6" w:rsidP="000C1F10">
            <w:pPr>
              <w:numPr>
                <w:ilvl w:val="0"/>
                <w:numId w:val="39"/>
              </w:numPr>
              <w:shd w:val="clear" w:color="auto" w:fill="FFFFFF"/>
              <w:spacing w:line="221" w:lineRule="exact"/>
              <w:ind w:right="26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Для установок, що знаходяться на сучасному технічному рівні, при нормальних умов</w:t>
            </w:r>
            <w:r w:rsidR="002916E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ах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роботи установки можна виходити із сумісності стандартного ущільнення/стандартного торцевого ущільнення з рідиною, що перекачується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EC79D2F" w14:textId="77777777" w:rsidR="00BC2418" w:rsidRPr="002460FA" w:rsidRDefault="005406B6">
            <w:pPr>
              <w:shd w:val="clear" w:color="auto" w:fill="FFFFFF"/>
              <w:spacing w:line="221" w:lineRule="exact"/>
              <w:ind w:left="557" w:right="26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 особливих обставин можуть знадобитися спеціальні ущільнення, наприклад:</w:t>
            </w:r>
          </w:p>
          <w:p w14:paraId="52DDE29F" w14:textId="76FA060C" w:rsidR="000C1F10" w:rsidRPr="002460FA" w:rsidRDefault="005406B6" w:rsidP="000C1F10">
            <w:pPr>
              <w:shd w:val="clear" w:color="auto" w:fill="FFFFFF"/>
              <w:spacing w:line="221" w:lineRule="exact"/>
              <w:ind w:left="557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009977"/>
                <w:sz w:val="18"/>
                <w:szCs w:val="18"/>
                <w:lang w:val="uk-UA"/>
              </w:rPr>
              <w:t xml:space="preserve">-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тверді домішки, </w:t>
            </w:r>
            <w:r w:rsidR="002916E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масла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або агресивні по відношенню до EPDM речовини в рідині, що перекачується;</w:t>
            </w:r>
          </w:p>
          <w:p w14:paraId="2104C5C5" w14:textId="6B26B147" w:rsidR="00BC2418" w:rsidRPr="002460FA" w:rsidRDefault="005406B6" w:rsidP="000C1F10">
            <w:pPr>
              <w:shd w:val="clear" w:color="auto" w:fill="FFFFFF"/>
              <w:spacing w:line="221" w:lineRule="exact"/>
              <w:ind w:left="55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009977"/>
                <w:sz w:val="18"/>
                <w:szCs w:val="18"/>
                <w:lang w:val="uk-UA"/>
              </w:rPr>
              <w:t xml:space="preserve">- </w:t>
            </w:r>
            <w:r w:rsidR="00C33DA5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овітря в установці і т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4ED4ABEF" w14:textId="77777777">
        <w:trPr>
          <w:trHeight w:hRule="exact" w:val="451"/>
        </w:trPr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27415B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18</w:t>
            </w:r>
          </w:p>
        </w:tc>
        <w:tc>
          <w:tcPr>
            <w:tcW w:w="7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0311F4" w14:textId="77777777" w:rsidR="00BC2418" w:rsidRPr="002460FA" w:rsidRDefault="005406B6">
            <w:pPr>
              <w:shd w:val="clear" w:color="auto" w:fill="FFFFFF"/>
              <w:ind w:right="264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WILO SE 2020-10</w:t>
            </w:r>
          </w:p>
        </w:tc>
      </w:tr>
    </w:tbl>
    <w:p w14:paraId="4FD4D80D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802" w:bottom="336" w:left="562" w:header="720" w:footer="720" w:gutter="0"/>
          <w:cols w:space="60"/>
          <w:noEndnote/>
          <w:docGrid w:linePitch="272"/>
        </w:sectPr>
      </w:pPr>
    </w:p>
    <w:p w14:paraId="3371379A" w14:textId="77777777" w:rsidR="00BC2418" w:rsidRPr="002460FA" w:rsidRDefault="005406B6">
      <w:pPr>
        <w:shd w:val="clear" w:color="auto" w:fill="FFFFFF"/>
        <w:ind w:left="3797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Опис виробу</w:t>
      </w:r>
    </w:p>
    <w:p w14:paraId="196ED05C" w14:textId="77777777" w:rsidR="00BC2418" w:rsidRPr="002460FA" w:rsidRDefault="00BC2418">
      <w:pPr>
        <w:spacing w:after="547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78"/>
        <w:gridCol w:w="672"/>
        <w:gridCol w:w="590"/>
        <w:gridCol w:w="566"/>
        <w:gridCol w:w="600"/>
        <w:gridCol w:w="1114"/>
        <w:gridCol w:w="586"/>
        <w:gridCol w:w="571"/>
        <w:gridCol w:w="600"/>
        <w:gridCol w:w="1272"/>
      </w:tblGrid>
      <w:tr w:rsidR="00BC2418" w:rsidRPr="002460FA" w14:paraId="6856F780" w14:textId="77777777">
        <w:trPr>
          <w:trHeight w:hRule="exact" w:val="1397"/>
        </w:trPr>
        <w:tc>
          <w:tcPr>
            <w:tcW w:w="3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B3C22DA" w14:textId="254BC50E" w:rsidR="00BC2418" w:rsidRPr="002460FA" w:rsidRDefault="00BC2418">
            <w:pPr>
              <w:shd w:val="clear" w:color="auto" w:fill="FFFFFF"/>
              <w:spacing w:line="672" w:lineRule="exact"/>
              <w:ind w:right="38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7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D11DF55" w14:textId="77777777" w:rsidR="00BC2418" w:rsidRPr="002460FA" w:rsidRDefault="005406B6">
            <w:pPr>
              <w:shd w:val="clear" w:color="auto" w:fill="FFFFFF"/>
              <w:spacing w:line="230" w:lineRule="exact"/>
              <w:ind w:left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11B1AD6D" w14:textId="70C6DEE9" w:rsidR="00BC2418" w:rsidRPr="002460FA" w:rsidRDefault="005406B6">
            <w:pPr>
              <w:shd w:val="clear" w:color="auto" w:fill="FFFFFF"/>
              <w:spacing w:line="230" w:lineRule="exact"/>
              <w:ind w:left="19" w:right="4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Значення витрати, що відображається на дисплеї IR-монітора/IR-модуля або виводиться в систему керування будівлею, забороняється використовувати для регулювання роботи насоса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Це значення відбиває лише тенденцію зміни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Значення витрати виводиться не на всіх типах насосів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2969180A" w14:textId="77777777">
        <w:trPr>
          <w:trHeight w:hRule="exact" w:val="821"/>
        </w:trPr>
        <w:tc>
          <w:tcPr>
            <w:tcW w:w="3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61DF96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71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24CB6186" w14:textId="77777777" w:rsidR="00BC2418" w:rsidRPr="002460FA" w:rsidRDefault="005406B6">
            <w:pPr>
              <w:shd w:val="clear" w:color="auto" w:fill="FFFFFF"/>
              <w:spacing w:line="22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У будь-якому випадку дотримуватися вказівок у паспорті безпеки рідини, що перекачується!</w:t>
            </w:r>
          </w:p>
        </w:tc>
      </w:tr>
      <w:tr w:rsidR="00BC2418" w:rsidRPr="002460FA" w14:paraId="2F789D58" w14:textId="77777777">
        <w:trPr>
          <w:trHeight w:hRule="exact" w:val="691"/>
        </w:trPr>
        <w:tc>
          <w:tcPr>
            <w:tcW w:w="3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CC009D" w14:textId="1DC5268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8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Комплект постачання</w:t>
            </w:r>
          </w:p>
        </w:tc>
        <w:tc>
          <w:tcPr>
            <w:tcW w:w="657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405DBB" w14:textId="2B8FED06" w:rsidR="00BC2418" w:rsidRPr="002460FA" w:rsidRDefault="005406B6" w:rsidP="000C1F10">
            <w:pPr>
              <w:numPr>
                <w:ilvl w:val="0"/>
                <w:numId w:val="40"/>
              </w:num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Насос Yonos GIGA-N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058887B" w14:textId="540FACD1" w:rsidR="00BC2418" w:rsidRPr="002460FA" w:rsidRDefault="005406B6" w:rsidP="000C1F10">
            <w:pPr>
              <w:numPr>
                <w:ilvl w:val="0"/>
                <w:numId w:val="40"/>
              </w:num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Інструкція по монтажу і експлуатації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09989793" w14:textId="77777777">
        <w:trPr>
          <w:trHeight w:hRule="exact" w:val="2410"/>
        </w:trPr>
        <w:tc>
          <w:tcPr>
            <w:tcW w:w="3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138F776" w14:textId="2F63DDF0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9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Приладдя</w:t>
            </w:r>
          </w:p>
        </w:tc>
        <w:tc>
          <w:tcPr>
            <w:tcW w:w="6571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17A3013" w14:textId="4FA525C9" w:rsidR="00BC2418" w:rsidRPr="002460FA" w:rsidRDefault="005406B6">
            <w:pPr>
              <w:shd w:val="clear" w:color="auto" w:fill="FFFFFF"/>
              <w:spacing w:line="22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Приладдя необхідно замовляти окремо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7932A50" w14:textId="69AC1911" w:rsidR="00BC2418" w:rsidRPr="002460FA" w:rsidRDefault="005406B6" w:rsidP="000C1F10">
            <w:pPr>
              <w:numPr>
                <w:ilvl w:val="0"/>
                <w:numId w:val="41"/>
              </w:numPr>
              <w:shd w:val="clear" w:color="auto" w:fill="FFFFFF"/>
              <w:spacing w:line="22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IR-монітор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3CAF7A2" w14:textId="6A54CC78" w:rsidR="00BC2418" w:rsidRPr="002460FA" w:rsidRDefault="005406B6" w:rsidP="000C1F10">
            <w:pPr>
              <w:numPr>
                <w:ilvl w:val="0"/>
                <w:numId w:val="41"/>
              </w:numPr>
              <w:shd w:val="clear" w:color="auto" w:fill="FFFFFF"/>
              <w:spacing w:line="22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IR-модуль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C8AE104" w14:textId="5A435A41" w:rsidR="00BC2418" w:rsidRPr="002460FA" w:rsidRDefault="005406B6" w:rsidP="000C1F10">
            <w:pPr>
              <w:numPr>
                <w:ilvl w:val="0"/>
                <w:numId w:val="41"/>
              </w:numPr>
              <w:shd w:val="clear" w:color="auto" w:fill="FFFFFF"/>
              <w:spacing w:line="22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IF-модуль PLR для з'єднання з PLR/інтерфейсний перетворювачем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6E6FDCA" w14:textId="0C6109AF" w:rsidR="00BC2418" w:rsidRPr="002460FA" w:rsidRDefault="005406B6" w:rsidP="000C1F10">
            <w:pPr>
              <w:numPr>
                <w:ilvl w:val="0"/>
                <w:numId w:val="41"/>
              </w:numPr>
              <w:shd w:val="clear" w:color="auto" w:fill="FFFFFF"/>
              <w:spacing w:line="22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IF-модуль LON для з'єднання з мережею LONWORKS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6A31616" w14:textId="549FF297" w:rsidR="00BC2418" w:rsidRPr="002460FA" w:rsidRDefault="005406B6" w:rsidP="000C1F10">
            <w:pPr>
              <w:numPr>
                <w:ilvl w:val="0"/>
                <w:numId w:val="41"/>
              </w:numPr>
              <w:shd w:val="clear" w:color="auto" w:fill="FFFFFF"/>
              <w:spacing w:line="22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IF-модуль BACnet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9930C74" w14:textId="4FC7D073" w:rsidR="00BC2418" w:rsidRPr="002460FA" w:rsidRDefault="005406B6" w:rsidP="000C1F10">
            <w:pPr>
              <w:numPr>
                <w:ilvl w:val="0"/>
                <w:numId w:val="41"/>
              </w:numPr>
              <w:shd w:val="clear" w:color="auto" w:fill="FFFFFF"/>
              <w:spacing w:line="22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IF-модуль Modbus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9519C66" w14:textId="4B84CCE1" w:rsidR="00BC2418" w:rsidRPr="002460FA" w:rsidRDefault="005406B6" w:rsidP="000C1F10">
            <w:pPr>
              <w:numPr>
                <w:ilvl w:val="0"/>
                <w:numId w:val="41"/>
              </w:numPr>
              <w:shd w:val="clear" w:color="auto" w:fill="FFFFFF"/>
              <w:spacing w:line="22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IF-модуль CAN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AE9E23A" w14:textId="7973CC38" w:rsidR="00BC2418" w:rsidRPr="002460FA" w:rsidRDefault="005406B6" w:rsidP="000C1F10">
            <w:pPr>
              <w:numPr>
                <w:ilvl w:val="0"/>
                <w:numId w:val="41"/>
              </w:numPr>
              <w:shd w:val="clear" w:color="auto" w:fill="FFFFFF"/>
              <w:spacing w:line="22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Комплект диференціального датчика тиску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2E16F064" w14:textId="77777777">
        <w:trPr>
          <w:trHeight w:hRule="exact" w:val="979"/>
        </w:trPr>
        <w:tc>
          <w:tcPr>
            <w:tcW w:w="3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FBA756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7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A4F6C46" w14:textId="77777777" w:rsidR="00BC2418" w:rsidRPr="002460FA" w:rsidRDefault="005406B6">
            <w:pPr>
              <w:shd w:val="clear" w:color="auto" w:fill="FFFFFF"/>
              <w:ind w:left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53F9B80F" w14:textId="2A01A6BB" w:rsidR="00BC2418" w:rsidRPr="002460FA" w:rsidRDefault="005406B6">
            <w:pPr>
              <w:shd w:val="clear" w:color="auto" w:fill="FFFFFF"/>
              <w:spacing w:line="221" w:lineRule="exact"/>
              <w:ind w:left="19" w:righ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Підключення IF-модулів допускається лише за умови, що насос перебуває у знеструмленому стані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598BFF9C" w14:textId="77777777">
        <w:trPr>
          <w:trHeight w:hRule="exact" w:val="840"/>
        </w:trPr>
        <w:tc>
          <w:tcPr>
            <w:tcW w:w="3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110F71B" w14:textId="25461250" w:rsidR="00BC2418" w:rsidRPr="002460FA" w:rsidRDefault="005406B6">
            <w:pPr>
              <w:shd w:val="clear" w:color="auto" w:fill="FFFFFF"/>
              <w:spacing w:line="221" w:lineRule="exact"/>
              <w:ind w:right="24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10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Допустимі зусилля та моменти на фланцях насосів</w:t>
            </w:r>
          </w:p>
        </w:tc>
        <w:tc>
          <w:tcPr>
            <w:tcW w:w="6571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42E4AB4A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56FB022B" w14:textId="77777777">
        <w:trPr>
          <w:trHeight w:hRule="exact" w:val="322"/>
        </w:trPr>
        <w:tc>
          <w:tcPr>
            <w:tcW w:w="37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AD9F9AF" w14:textId="687B32CD" w:rsidR="00BC2418" w:rsidRPr="002460FA" w:rsidRDefault="005406B6">
            <w:pPr>
              <w:shd w:val="clear" w:color="auto" w:fill="FFFFFF"/>
              <w:ind w:right="1090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719680" behindDoc="0" locked="0" layoutInCell="1" allowOverlap="1" wp14:anchorId="5958CFDE" wp14:editId="7903A049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0</wp:posOffset>
                  </wp:positionV>
                  <wp:extent cx="1929130" cy="1289050"/>
                  <wp:effectExtent l="0" t="0" r="0" b="6350"/>
                  <wp:wrapTight wrapText="bothSides">
                    <wp:wrapPolygon edited="0">
                      <wp:start x="0" y="0"/>
                      <wp:lineTo x="0" y="21387"/>
                      <wp:lineTo x="21330" y="21387"/>
                      <wp:lineTo x="21330" y="0"/>
                      <wp:lineTo x="0" y="0"/>
                    </wp:wrapPolygon>
                  </wp:wrapTight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130" cy="12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4C8BA3" w14:textId="789B3AC7" w:rsidR="00BC2418" w:rsidRPr="002460FA" w:rsidRDefault="002916E3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sz w:val="18"/>
                <w:szCs w:val="18"/>
                <w:lang w:val="en-US"/>
              </w:rPr>
              <w:t>DN</w:t>
            </w:r>
          </w:p>
        </w:tc>
        <w:tc>
          <w:tcPr>
            <w:tcW w:w="28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5E95B6C4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Зусилля F [Н]</w:t>
            </w:r>
          </w:p>
        </w:tc>
        <w:tc>
          <w:tcPr>
            <w:tcW w:w="30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30917324" w14:textId="1308B430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 xml:space="preserve">Моменти M </w:t>
            </w:r>
            <w:r w:rsidRPr="002460FA">
              <w:rPr>
                <w:rFonts w:ascii="Tahoma" w:eastAsia="Times New Roman" w:hAnsi="Tahoma" w:cs="Tahoma"/>
                <w:b/>
                <w:bCs/>
                <w:smallCaps/>
                <w:color w:val="FFFFFF"/>
                <w:sz w:val="18"/>
                <w:szCs w:val="18"/>
                <w:lang w:val="uk-UA"/>
              </w:rPr>
              <w:t xml:space="preserve">[ </w:t>
            </w: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 xml:space="preserve">Н·м </w:t>
            </w:r>
            <w:r w:rsidRPr="002460FA">
              <w:rPr>
                <w:rFonts w:ascii="Tahoma" w:eastAsia="Times New Roman" w:hAnsi="Tahoma" w:cs="Tahoma"/>
                <w:b/>
                <w:bCs/>
                <w:smallCaps/>
                <w:color w:val="FFFFFF"/>
                <w:sz w:val="18"/>
                <w:szCs w:val="18"/>
                <w:lang w:val="uk-UA"/>
              </w:rPr>
              <w:t>]</w:t>
            </w:r>
          </w:p>
        </w:tc>
      </w:tr>
      <w:tr w:rsidR="00BC2418" w:rsidRPr="002460FA" w14:paraId="41833740" w14:textId="77777777">
        <w:trPr>
          <w:trHeight w:hRule="exact" w:val="360"/>
        </w:trPr>
        <w:tc>
          <w:tcPr>
            <w:tcW w:w="37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8F2082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6BDF02DA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657D4720" w14:textId="77777777" w:rsidR="00BC2418" w:rsidRPr="002460FA" w:rsidRDefault="00BC2418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1E800D" w14:textId="60B2A0F9" w:rsidR="00BC2418" w:rsidRPr="002460FA" w:rsidRDefault="000C1F10" w:rsidP="000C1F10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FFFFFF"/>
                <w:sz w:val="18"/>
                <w:szCs w:val="18"/>
                <w:lang w:val="uk-UA"/>
              </w:rPr>
              <w:t xml:space="preserve">F </w:t>
            </w:r>
            <w:r w:rsidRPr="002460FA">
              <w:rPr>
                <w:rFonts w:ascii="Tahoma" w:hAnsi="Tahoma" w:cs="Tahoma"/>
                <w:b/>
                <w:bCs/>
                <w:color w:val="FFFFFF"/>
                <w:sz w:val="18"/>
                <w:szCs w:val="18"/>
                <w:vertAlign w:val="subscript"/>
                <w:lang w:val="uk-UA"/>
              </w:rPr>
              <w:t>x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233C01" w14:textId="3FEFF53C" w:rsidR="00BC2418" w:rsidRPr="002460FA" w:rsidRDefault="000C1F10" w:rsidP="000C1F10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FFFFFF"/>
                <w:sz w:val="18"/>
                <w:szCs w:val="18"/>
                <w:lang w:val="uk-UA"/>
              </w:rPr>
              <w:t xml:space="preserve">F </w:t>
            </w:r>
            <w:r w:rsidRPr="002460FA">
              <w:rPr>
                <w:rFonts w:ascii="Tahoma" w:hAnsi="Tahoma" w:cs="Tahoma"/>
                <w:b/>
                <w:bCs/>
                <w:color w:val="FFFFFF"/>
                <w:sz w:val="18"/>
                <w:szCs w:val="18"/>
                <w:vertAlign w:val="subscript"/>
                <w:lang w:val="uk-UA"/>
              </w:rPr>
              <w:t>y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5DC1BE90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FFFFFF"/>
                <w:sz w:val="18"/>
                <w:szCs w:val="18"/>
                <w:lang w:val="uk-UA"/>
              </w:rPr>
              <w:t xml:space="preserve">F </w:t>
            </w:r>
            <w:r w:rsidRPr="002460FA">
              <w:rPr>
                <w:rFonts w:ascii="Tahoma" w:hAnsi="Tahoma" w:cs="Tahoma"/>
                <w:b/>
                <w:bCs/>
                <w:color w:val="FFFFFF"/>
                <w:sz w:val="18"/>
                <w:szCs w:val="18"/>
                <w:vertAlign w:val="subscript"/>
                <w:lang w:val="uk-UA"/>
              </w:rPr>
              <w:t>Z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6CB89019" w14:textId="77777777" w:rsidR="00BC2418" w:rsidRPr="002460FA" w:rsidRDefault="005406B6">
            <w:pPr>
              <w:shd w:val="clear" w:color="auto" w:fill="878889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Σ зусиль F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7F7CFD99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FFFFFF"/>
                <w:sz w:val="18"/>
                <w:szCs w:val="18"/>
                <w:lang w:val="uk-UA"/>
              </w:rPr>
              <w:t xml:space="preserve">M </w:t>
            </w:r>
            <w:r w:rsidRPr="002460FA">
              <w:rPr>
                <w:rFonts w:ascii="Tahoma" w:hAnsi="Tahoma" w:cs="Tahoma"/>
                <w:b/>
                <w:bCs/>
                <w:color w:val="FFFFFF"/>
                <w:sz w:val="18"/>
                <w:szCs w:val="18"/>
                <w:vertAlign w:val="subscript"/>
                <w:lang w:val="uk-UA"/>
              </w:rPr>
              <w:t>X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7919D3C9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FFFFFF"/>
                <w:sz w:val="18"/>
                <w:szCs w:val="18"/>
                <w:lang w:val="uk-UA"/>
              </w:rPr>
              <w:t xml:space="preserve">M </w:t>
            </w:r>
            <w:r w:rsidRPr="002460FA">
              <w:rPr>
                <w:rFonts w:ascii="Tahoma" w:hAnsi="Tahoma" w:cs="Tahoma"/>
                <w:b/>
                <w:bCs/>
                <w:color w:val="FFFFFF"/>
                <w:sz w:val="18"/>
                <w:szCs w:val="18"/>
                <w:vertAlign w:val="subscript"/>
                <w:lang w:val="uk-UA"/>
              </w:rPr>
              <w:t>Y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6EDEB3F0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FFFFFF"/>
                <w:sz w:val="18"/>
                <w:szCs w:val="18"/>
                <w:lang w:val="uk-UA"/>
              </w:rPr>
              <w:t xml:space="preserve">M </w:t>
            </w:r>
            <w:r w:rsidRPr="002460FA">
              <w:rPr>
                <w:rFonts w:ascii="Tahoma" w:hAnsi="Tahoma" w:cs="Tahoma"/>
                <w:b/>
                <w:bCs/>
                <w:color w:val="FFFFFF"/>
                <w:sz w:val="18"/>
                <w:szCs w:val="18"/>
                <w:vertAlign w:val="subscript"/>
                <w:lang w:val="uk-UA"/>
              </w:rPr>
              <w:t>Z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70A9EA02" w14:textId="77777777" w:rsidR="00BC2418" w:rsidRPr="002460FA" w:rsidRDefault="005406B6">
            <w:pPr>
              <w:shd w:val="clear" w:color="auto" w:fill="878889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Σ моментів M</w:t>
            </w:r>
          </w:p>
        </w:tc>
      </w:tr>
      <w:tr w:rsidR="00BC2418" w:rsidRPr="002460FA" w14:paraId="6ACBF89A" w14:textId="77777777">
        <w:trPr>
          <w:trHeight w:hRule="exact" w:val="317"/>
        </w:trPr>
        <w:tc>
          <w:tcPr>
            <w:tcW w:w="37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1EB7B13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21DD662A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71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5A52011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Напірний патрубок</w:t>
            </w:r>
          </w:p>
        </w:tc>
      </w:tr>
      <w:tr w:rsidR="00BC2418" w:rsidRPr="002460FA" w14:paraId="5A8ED5F9" w14:textId="77777777">
        <w:trPr>
          <w:trHeight w:hRule="exact" w:val="283"/>
        </w:trPr>
        <w:tc>
          <w:tcPr>
            <w:tcW w:w="37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E0D1047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46362FA9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7CF4541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32</w:t>
            </w:r>
          </w:p>
        </w:tc>
        <w:tc>
          <w:tcPr>
            <w:tcW w:w="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A0A6CE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315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2BFEA9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298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D55A5C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368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F84169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578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F1FF48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385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DB5874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263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DD382C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298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4EC0EE9D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560</w:t>
            </w:r>
          </w:p>
        </w:tc>
      </w:tr>
      <w:tr w:rsidR="00BC2418" w:rsidRPr="002460FA" w14:paraId="2C136302" w14:textId="77777777">
        <w:trPr>
          <w:trHeight w:hRule="exact" w:val="317"/>
        </w:trPr>
        <w:tc>
          <w:tcPr>
            <w:tcW w:w="37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4B3A29A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6A71AC0F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5E2AB8B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40</w:t>
            </w:r>
          </w:p>
        </w:tc>
        <w:tc>
          <w:tcPr>
            <w:tcW w:w="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DBC326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385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DA3F81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350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C30244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438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3AD2B5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683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B221BA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455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C4AA58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315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C7E0A3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368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1001B1EC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665</w:t>
            </w:r>
          </w:p>
        </w:tc>
      </w:tr>
      <w:tr w:rsidR="00BC2418" w:rsidRPr="002460FA" w14:paraId="6FC26DAD" w14:textId="77777777">
        <w:trPr>
          <w:trHeight w:hRule="exact" w:val="322"/>
        </w:trPr>
        <w:tc>
          <w:tcPr>
            <w:tcW w:w="37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ECA0702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277BDC47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5BE4FB5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50</w:t>
            </w:r>
          </w:p>
        </w:tc>
        <w:tc>
          <w:tcPr>
            <w:tcW w:w="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04AA46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525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04F8E7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473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CD759B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578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25AFC8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910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D5869E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490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9A11B8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350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A6B422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403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1A595299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718</w:t>
            </w:r>
          </w:p>
        </w:tc>
      </w:tr>
      <w:tr w:rsidR="00BC2418" w:rsidRPr="002460FA" w14:paraId="1CB08DFE" w14:textId="77777777">
        <w:trPr>
          <w:trHeight w:hRule="exact" w:val="341"/>
        </w:trPr>
        <w:tc>
          <w:tcPr>
            <w:tcW w:w="37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F68B99" w14:textId="40E0A24F" w:rsidR="00BC2418" w:rsidRPr="002460FA" w:rsidRDefault="005406B6">
            <w:pPr>
              <w:shd w:val="clear" w:color="auto" w:fill="FFFFFF"/>
              <w:spacing w:line="216" w:lineRule="exact"/>
              <w:ind w:right="17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8: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Допустимі зусилля та моменти на фланцях насосів — насос із сірого чавуну</w:t>
            </w:r>
          </w:p>
        </w:tc>
        <w:tc>
          <w:tcPr>
            <w:tcW w:w="6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D5628E6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65</w:t>
            </w:r>
          </w:p>
        </w:tc>
        <w:tc>
          <w:tcPr>
            <w:tcW w:w="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6BE1DC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648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C49AC0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595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718BD3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735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0DC97B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1155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F77DD9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525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A3EBF0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385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9F24A4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420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7D4D61DE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770</w:t>
            </w:r>
          </w:p>
        </w:tc>
      </w:tr>
      <w:tr w:rsidR="00BC2418" w:rsidRPr="002460FA" w14:paraId="2C91AC68" w14:textId="77777777">
        <w:trPr>
          <w:trHeight w:hRule="exact" w:val="278"/>
        </w:trPr>
        <w:tc>
          <w:tcPr>
            <w:tcW w:w="37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4404FE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18805533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E513F9A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80</w:t>
            </w:r>
          </w:p>
        </w:tc>
        <w:tc>
          <w:tcPr>
            <w:tcW w:w="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01A1A7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788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A37209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718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5AB277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875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7D47FB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1383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3F76B3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560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B97716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403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1A5A77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455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240D480C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823</w:t>
            </w:r>
          </w:p>
        </w:tc>
      </w:tr>
      <w:tr w:rsidR="00BC2418" w:rsidRPr="002460FA" w14:paraId="69A368DB" w14:textId="77777777">
        <w:trPr>
          <w:trHeight w:hRule="exact" w:val="312"/>
        </w:trPr>
        <w:tc>
          <w:tcPr>
            <w:tcW w:w="37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8FE686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0A8B8D3B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6B5CF4D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100</w:t>
            </w:r>
          </w:p>
        </w:tc>
        <w:tc>
          <w:tcPr>
            <w:tcW w:w="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DE7FA9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1050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D44333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945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22B5F8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1173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ABDF03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1838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972990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613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227159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438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633CDF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508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7123132C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910</w:t>
            </w:r>
          </w:p>
        </w:tc>
      </w:tr>
      <w:tr w:rsidR="00BC2418" w:rsidRPr="002460FA" w14:paraId="271E287C" w14:textId="77777777">
        <w:trPr>
          <w:trHeight w:hRule="exact" w:val="331"/>
        </w:trPr>
        <w:tc>
          <w:tcPr>
            <w:tcW w:w="3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FA8CB9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2F57603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125</w:t>
            </w:r>
          </w:p>
        </w:tc>
        <w:tc>
          <w:tcPr>
            <w:tcW w:w="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BD4501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1243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0D1133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1120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59C991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1383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9672DB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2170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C0F15B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735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F819EF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07B28E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665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4159A510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1068</w:t>
            </w:r>
          </w:p>
        </w:tc>
      </w:tr>
      <w:tr w:rsidR="00BC2418" w:rsidRPr="002460FA" w14:paraId="32C65FCB" w14:textId="77777777">
        <w:trPr>
          <w:trHeight w:hRule="exact" w:val="307"/>
        </w:trPr>
        <w:tc>
          <w:tcPr>
            <w:tcW w:w="3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B03F67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211F4E9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150</w:t>
            </w:r>
          </w:p>
        </w:tc>
        <w:tc>
          <w:tcPr>
            <w:tcW w:w="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ED80C3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1575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7184E4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1418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0406AD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1750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8111C2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2748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93236F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875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C318A4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613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9511B7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718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2BD5590F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1278</w:t>
            </w:r>
          </w:p>
        </w:tc>
      </w:tr>
      <w:tr w:rsidR="00BC2418" w:rsidRPr="002460FA" w14:paraId="3977905B" w14:textId="77777777">
        <w:trPr>
          <w:trHeight w:hRule="exact" w:val="312"/>
        </w:trPr>
        <w:tc>
          <w:tcPr>
            <w:tcW w:w="3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55BE94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7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77D356F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Всмоктуючий патрубок</w:t>
            </w:r>
          </w:p>
        </w:tc>
      </w:tr>
      <w:tr w:rsidR="00BC2418" w:rsidRPr="002460FA" w14:paraId="78E99E95" w14:textId="77777777">
        <w:trPr>
          <w:trHeight w:hRule="exact" w:val="317"/>
        </w:trPr>
        <w:tc>
          <w:tcPr>
            <w:tcW w:w="3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E9D344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75ABA3C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50</w:t>
            </w:r>
          </w:p>
        </w:tc>
        <w:tc>
          <w:tcPr>
            <w:tcW w:w="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A7642B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578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BA8D53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CCA2D7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473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8FC4FB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910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84B7D5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490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8D60BE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350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C4FDF6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403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5C4FB542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718</w:t>
            </w:r>
          </w:p>
        </w:tc>
      </w:tr>
      <w:tr w:rsidR="00BC2418" w:rsidRPr="002460FA" w14:paraId="6D45990E" w14:textId="77777777">
        <w:trPr>
          <w:trHeight w:hRule="exact" w:val="302"/>
        </w:trPr>
        <w:tc>
          <w:tcPr>
            <w:tcW w:w="3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75B2C4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F57CDC2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65</w:t>
            </w:r>
          </w:p>
        </w:tc>
        <w:tc>
          <w:tcPr>
            <w:tcW w:w="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7D9365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735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8C76B5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648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B308F8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595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6BFED0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1155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1B60FC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525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645AD9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385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FDEC41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420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6F5D6702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770</w:t>
            </w:r>
          </w:p>
        </w:tc>
      </w:tr>
      <w:tr w:rsidR="00BC2418" w:rsidRPr="002460FA" w14:paraId="01789422" w14:textId="77777777">
        <w:trPr>
          <w:trHeight w:hRule="exact" w:val="298"/>
        </w:trPr>
        <w:tc>
          <w:tcPr>
            <w:tcW w:w="3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0DAC7E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19F21BD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80</w:t>
            </w:r>
          </w:p>
        </w:tc>
        <w:tc>
          <w:tcPr>
            <w:tcW w:w="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DDF978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875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B85812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788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1789ED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718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13056A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1383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C395D0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560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573264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403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34FA65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455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2476ED41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823</w:t>
            </w:r>
          </w:p>
        </w:tc>
      </w:tr>
      <w:tr w:rsidR="00BC2418" w:rsidRPr="002460FA" w14:paraId="718BC5A4" w14:textId="77777777">
        <w:trPr>
          <w:trHeight w:hRule="exact" w:val="312"/>
        </w:trPr>
        <w:tc>
          <w:tcPr>
            <w:tcW w:w="3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9D794B4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E706149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100</w:t>
            </w:r>
          </w:p>
        </w:tc>
        <w:tc>
          <w:tcPr>
            <w:tcW w:w="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50ECB9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1173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964412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1050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BE33F9" w14:textId="77777777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945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DCE046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1838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94D158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613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2FF6CF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738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1C34DF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508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09252868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9100</w:t>
            </w:r>
          </w:p>
        </w:tc>
      </w:tr>
      <w:tr w:rsidR="00BC2418" w:rsidRPr="002460FA" w14:paraId="41BCA830" w14:textId="77777777">
        <w:trPr>
          <w:trHeight w:hRule="exact" w:val="322"/>
        </w:trPr>
        <w:tc>
          <w:tcPr>
            <w:tcW w:w="3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2A16B2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BB576B7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125</w:t>
            </w:r>
          </w:p>
        </w:tc>
        <w:tc>
          <w:tcPr>
            <w:tcW w:w="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983254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1383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CFB746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1243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B6F4CF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1120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DA971F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2170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E445A5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735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50AC6C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F39123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665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7013C6C0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1068</w:t>
            </w:r>
          </w:p>
        </w:tc>
      </w:tr>
      <w:tr w:rsidR="00BC2418" w:rsidRPr="002460FA" w14:paraId="1F81D8EB" w14:textId="77777777">
        <w:trPr>
          <w:trHeight w:hRule="exact" w:val="317"/>
        </w:trPr>
        <w:tc>
          <w:tcPr>
            <w:tcW w:w="3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8D1DC3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9BBCA5C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150</w:t>
            </w:r>
          </w:p>
        </w:tc>
        <w:tc>
          <w:tcPr>
            <w:tcW w:w="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4F0377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1750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44B01F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1575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25381B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1418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E6290A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2748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C15E8C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875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54C25A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613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B0D7F5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718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785993A3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1278</w:t>
            </w:r>
          </w:p>
        </w:tc>
      </w:tr>
      <w:tr w:rsidR="00BC2418" w:rsidRPr="002460FA" w14:paraId="23CD140C" w14:textId="77777777">
        <w:trPr>
          <w:trHeight w:hRule="exact" w:val="312"/>
        </w:trPr>
        <w:tc>
          <w:tcPr>
            <w:tcW w:w="3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6B6DC9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B5F9D9F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200</w:t>
            </w:r>
          </w:p>
        </w:tc>
        <w:tc>
          <w:tcPr>
            <w:tcW w:w="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2EC249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2345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E06F71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2100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2024E1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1890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33BBFC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3658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BF69C4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1138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497F62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805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A8C41F" w14:textId="77777777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928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637893DB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1680</w:t>
            </w:r>
          </w:p>
        </w:tc>
      </w:tr>
      <w:tr w:rsidR="00BC2418" w:rsidRPr="002460FA" w14:paraId="7A2F2C0D" w14:textId="77777777">
        <w:trPr>
          <w:trHeight w:hRule="exact" w:val="312"/>
        </w:trPr>
        <w:tc>
          <w:tcPr>
            <w:tcW w:w="3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86E1E2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7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A94668F" w14:textId="21623A94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Значення згідно з ISO / DIN 5199 - клас II (2002) - додаток B</w:t>
            </w:r>
            <w:r w:rsidR="001E1018"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,</w:t>
            </w: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 серія № 1А</w:t>
            </w:r>
            <w:r w:rsidR="001E1018"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7D124FD7" w14:textId="77777777">
        <w:trPr>
          <w:trHeight w:hRule="exact" w:val="1478"/>
        </w:trPr>
        <w:tc>
          <w:tcPr>
            <w:tcW w:w="3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EB9E016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71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3BD6A574" w14:textId="43B3FBFC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Табл</w:t>
            </w:r>
            <w:r w:rsidR="001E1018"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3: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Допустимі зусилля та моменти на фланцях насосів</w:t>
            </w:r>
          </w:p>
          <w:p w14:paraId="3496178D" w14:textId="4E4ED96B" w:rsidR="00BC2418" w:rsidRPr="002460FA" w:rsidRDefault="005406B6">
            <w:pPr>
              <w:shd w:val="clear" w:color="auto" w:fill="FFFFFF"/>
              <w:spacing w:line="221" w:lineRule="exact"/>
              <w:ind w:righ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Якщо не всі діючі навантаження досягають максимальних допустимих значень, одне з цих навантажень може виходити за межі звичайного граничного значення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 умови, що виконуються такі додаткові умови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383A48F4" w14:textId="77777777">
        <w:trPr>
          <w:trHeight w:hRule="exact" w:val="461"/>
        </w:trPr>
        <w:tc>
          <w:tcPr>
            <w:tcW w:w="73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8DE038" w14:textId="77777777" w:rsidR="00BC2418" w:rsidRPr="002460FA" w:rsidRDefault="005406B6">
            <w:pPr>
              <w:shd w:val="clear" w:color="auto" w:fill="FFFFFF"/>
              <w:ind w:left="2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Інструкція з монтажу та експлуатації Wilo - Yonos GIGA - N</w:t>
            </w:r>
          </w:p>
        </w:tc>
        <w:tc>
          <w:tcPr>
            <w:tcW w:w="30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7DF9A96" w14:textId="77777777" w:rsidR="00BC2418" w:rsidRPr="002460FA" w:rsidRDefault="005406B6">
            <w:pPr>
              <w:shd w:val="clear" w:color="auto" w:fill="FFFFFF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19</w:t>
            </w:r>
          </w:p>
        </w:tc>
      </w:tr>
    </w:tbl>
    <w:p w14:paraId="2F0D9807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533" w:bottom="317" w:left="1022" w:header="720" w:footer="720" w:gutter="0"/>
          <w:cols w:space="60"/>
          <w:noEndnote/>
          <w:docGrid w:linePitch="272"/>
        </w:sectPr>
      </w:pPr>
    </w:p>
    <w:p w14:paraId="378E00C9" w14:textId="5886E527" w:rsidR="00BC2418" w:rsidRPr="002460FA" w:rsidRDefault="005406B6">
      <w:pPr>
        <w:shd w:val="clear" w:color="auto" w:fill="FFFFFF"/>
        <w:ind w:left="3792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Транспортування та зберігання</w:t>
      </w:r>
    </w:p>
    <w:p w14:paraId="5DC0FA5B" w14:textId="77777777" w:rsidR="00BC2418" w:rsidRPr="002460FA" w:rsidRDefault="00BC2418">
      <w:pPr>
        <w:spacing w:after="226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58"/>
        <w:gridCol w:w="6533"/>
      </w:tblGrid>
      <w:tr w:rsidR="00BC2418" w:rsidRPr="002460FA" w14:paraId="7D10D1AF" w14:textId="77777777">
        <w:trPr>
          <w:trHeight w:hRule="exact" w:val="1219"/>
        </w:trPr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515F02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B6A36B" w14:textId="48ACA2EC" w:rsidR="00BC2418" w:rsidRPr="002460FA" w:rsidRDefault="005406B6" w:rsidP="000C1F10">
            <w:pPr>
              <w:numPr>
                <w:ilvl w:val="0"/>
                <w:numId w:val="42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Ус</w:t>
            </w:r>
            <w:r w:rsidR="002916E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компоненти однієї сили або одного моменту досягають значення, </w:t>
            </w:r>
            <w:r w:rsidR="002916E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що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перевищує максимально допустиме лише у 1,4 раз</w:t>
            </w:r>
            <w:r w:rsidR="002916E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CA83BF4" w14:textId="7A7EFFC6" w:rsidR="00BC2418" w:rsidRPr="002460FA" w:rsidRDefault="005406B6" w:rsidP="000C1F10">
            <w:pPr>
              <w:numPr>
                <w:ilvl w:val="0"/>
                <w:numId w:val="42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Зусилля і момент, діючі на кожен фланець, виконують умов</w:t>
            </w:r>
            <w:r w:rsidR="002916E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компенсаційного зрівн</w:t>
            </w:r>
            <w:r w:rsidR="002916E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я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1ECFBDA9" w14:textId="77777777">
        <w:trPr>
          <w:trHeight w:hRule="exact" w:val="1042"/>
        </w:trPr>
        <w:tc>
          <w:tcPr>
            <w:tcW w:w="375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094922CF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33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14:paraId="55C918F8" w14:textId="628713A1" w:rsidR="00BC2418" w:rsidRPr="002460FA" w:rsidRDefault="008A577C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inline distT="0" distB="0" distL="0" distR="0" wp14:anchorId="03A8A216" wp14:editId="35358DA0">
                  <wp:extent cx="4146550" cy="66103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0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418" w:rsidRPr="002460FA" w14:paraId="525D3F4E" w14:textId="77777777">
        <w:trPr>
          <w:trHeight w:hRule="exact" w:val="1651"/>
        </w:trPr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ABAE86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531203" w14:textId="5A35316C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9: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Компенсаційне зрівняння</w:t>
            </w:r>
          </w:p>
          <w:p w14:paraId="20E6D3EF" w14:textId="01A96912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Σ F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>ефект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та Σ M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>ефект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- це арифметичні суми ефективних значень обох фланців насоса (вхід та вихід)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Σ F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>max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permitted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і M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>max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permitted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- арифметичні суми максимально допустимих значень обох фланців насоса (вхід та вихід)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При компенсаційному </w:t>
            </w:r>
            <w:r w:rsidR="002916E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зрівнянні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алгебраїчні знаки, що стоять перед F і M, не враховуються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78E1E23D" w14:textId="77777777">
        <w:trPr>
          <w:trHeight w:hRule="exact" w:val="490"/>
        </w:trPr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52781D" w14:textId="77CB34B9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5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Транспортування та зберігання</w:t>
            </w:r>
          </w:p>
        </w:tc>
        <w:tc>
          <w:tcPr>
            <w:tcW w:w="65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D6D624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7D57ABF8" w14:textId="77777777">
        <w:trPr>
          <w:trHeight w:hRule="exact" w:val="1848"/>
        </w:trPr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CB14316" w14:textId="0C393D8A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5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1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Постачання</w:t>
            </w:r>
          </w:p>
        </w:tc>
        <w:tc>
          <w:tcPr>
            <w:tcW w:w="65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7675F77" w14:textId="014950C1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Насос поставляється із заводу закріпленим на палеті та захищеним від пилу та вологи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3C5FBC0" w14:textId="0D17432B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Після доставки весь вантаж</w:t>
            </w:r>
            <w:r w:rsidR="002916E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необхідно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негайно перевірити </w:t>
            </w:r>
            <w:r w:rsidR="002916E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на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наявність недоліків (пошкодження, комплектність)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Виявлені недоліки зафіксувати у перевізних документах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Ще в день доставки заявити про всі недоліки транспортного підприємства або виробника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Заявлені пізніше претензії можуть бути розцінені як недійсні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49067EDF" w14:textId="77777777">
        <w:trPr>
          <w:trHeight w:hRule="exact" w:val="398"/>
        </w:trPr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76D4447" w14:textId="0AFA8CA3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5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2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Транспортування</w:t>
            </w:r>
          </w:p>
        </w:tc>
        <w:tc>
          <w:tcPr>
            <w:tcW w:w="65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E122F3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7E0A0B35" w14:textId="77777777">
        <w:trPr>
          <w:trHeight w:hRule="exact" w:val="3293"/>
        </w:trPr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3E0C80" w14:textId="14465021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721728" behindDoc="0" locked="0" layoutInCell="1" allowOverlap="1" wp14:anchorId="25E18F75" wp14:editId="16190793">
                  <wp:simplePos x="0" y="0"/>
                  <wp:positionH relativeFrom="column">
                    <wp:posOffset>1608667</wp:posOffset>
                  </wp:positionH>
                  <wp:positionV relativeFrom="paragraph">
                    <wp:posOffset>41063</wp:posOffset>
                  </wp:positionV>
                  <wp:extent cx="586791" cy="563929"/>
                  <wp:effectExtent l="0" t="0" r="3810" b="7620"/>
                  <wp:wrapTight wrapText="bothSides">
                    <wp:wrapPolygon edited="0">
                      <wp:start x="0" y="0"/>
                      <wp:lineTo x="0" y="21162"/>
                      <wp:lineTo x="21039" y="21162"/>
                      <wp:lineTo x="21039" y="0"/>
                      <wp:lineTo x="0" y="0"/>
                    </wp:wrapPolygon>
                  </wp:wrapTight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91" cy="56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3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7C725C05" w14:textId="77777777" w:rsidR="00BC2418" w:rsidRPr="002460FA" w:rsidRDefault="005406B6">
            <w:pPr>
              <w:shd w:val="clear" w:color="auto" w:fill="FFFFFF"/>
              <w:ind w:left="2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НЕБЕЗПЕЧНО</w:t>
            </w:r>
          </w:p>
          <w:p w14:paraId="4A411DA2" w14:textId="77777777" w:rsidR="00BC2418" w:rsidRPr="002460FA" w:rsidRDefault="005406B6">
            <w:pPr>
              <w:shd w:val="clear" w:color="auto" w:fill="FFFFFF"/>
              <w:ind w:left="2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Небезпечно для життя через вантаж, що висить!</w:t>
            </w:r>
          </w:p>
          <w:p w14:paraId="3F1AA665" w14:textId="682538A8" w:rsidR="00BC2418" w:rsidRPr="002460FA" w:rsidRDefault="005406B6">
            <w:pPr>
              <w:shd w:val="clear" w:color="auto" w:fill="FFFFFF"/>
              <w:spacing w:line="226" w:lineRule="exact"/>
              <w:ind w:left="29" w:right="3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Забороняється перебувати під підвішеними вантажами! Виникає небезпека отримання (важких) травм внаслідок падіння частин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Вантаж забороняється переміщати над робочими майданчиками, де перебувають люди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Позначити небезпечну зону таким чином, щоб зісковзування вантажу або його частин, а також руйнування або поломка підйомного механізму не могли призвести до небезпечних ситуацій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C6E42A9" w14:textId="3CA1B5B3" w:rsidR="00BC2418" w:rsidRPr="002460FA" w:rsidRDefault="002916E3">
            <w:pPr>
              <w:shd w:val="clear" w:color="auto" w:fill="FFFFFF"/>
              <w:spacing w:line="221" w:lineRule="exact"/>
              <w:ind w:left="29" w:right="3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 залишати вантажі в підвішеному стані на більший час, ніж це дійсно необхідно!</w:t>
            </w:r>
          </w:p>
          <w:p w14:paraId="2D0042A9" w14:textId="635F32CB" w:rsidR="00BC2418" w:rsidRPr="002460FA" w:rsidRDefault="005406B6">
            <w:pPr>
              <w:shd w:val="clear" w:color="auto" w:fill="FFFFFF"/>
              <w:spacing w:line="221" w:lineRule="exact"/>
              <w:ind w:left="29" w:right="3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Виконувати прискорення та гальмування під час підйому таким чином, щоб це не могло призвести до виникнення небезпек для людей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55D6632B" w14:textId="77777777">
        <w:trPr>
          <w:trHeight w:hRule="exact" w:val="3341"/>
        </w:trPr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5CEAD6" w14:textId="631D8FD4" w:rsidR="00BC2418" w:rsidRPr="002460FA" w:rsidRDefault="005406B6">
            <w:pPr>
              <w:shd w:val="clear" w:color="auto" w:fill="FFFFFF"/>
              <w:spacing w:line="2765" w:lineRule="exact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723776" behindDoc="0" locked="0" layoutInCell="1" allowOverlap="1" wp14:anchorId="29CB272B" wp14:editId="0454B8C0">
                  <wp:simplePos x="0" y="0"/>
                  <wp:positionH relativeFrom="column">
                    <wp:posOffset>1608667</wp:posOffset>
                  </wp:positionH>
                  <wp:positionV relativeFrom="paragraph">
                    <wp:posOffset>424</wp:posOffset>
                  </wp:positionV>
                  <wp:extent cx="624894" cy="1699407"/>
                  <wp:effectExtent l="0" t="0" r="3810" b="0"/>
                  <wp:wrapTight wrapText="bothSides">
                    <wp:wrapPolygon edited="0">
                      <wp:start x="0" y="0"/>
                      <wp:lineTo x="0" y="21309"/>
                      <wp:lineTo x="21073" y="21309"/>
                      <wp:lineTo x="21073" y="0"/>
                      <wp:lineTo x="0" y="0"/>
                    </wp:wrapPolygon>
                  </wp:wrapTight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94" cy="1699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3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A9F3E1" w14:textId="77777777" w:rsidR="00BC2418" w:rsidRPr="002460FA" w:rsidRDefault="005406B6">
            <w:pPr>
              <w:shd w:val="clear" w:color="auto" w:fill="FFFFFF"/>
              <w:ind w:left="2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ОБЕРЕЖНО</w:t>
            </w:r>
          </w:p>
          <w:p w14:paraId="0FFDB3F1" w14:textId="77777777" w:rsidR="00BC2418" w:rsidRPr="002460FA" w:rsidRDefault="005406B6">
            <w:pPr>
              <w:shd w:val="clear" w:color="auto" w:fill="FFFFFF"/>
              <w:ind w:left="2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Травми рук та ніг через відсутність засобів захисту!</w:t>
            </w:r>
          </w:p>
          <w:p w14:paraId="12ECD6AE" w14:textId="5DBD5326" w:rsidR="00BC2418" w:rsidRPr="002460FA" w:rsidRDefault="005406B6">
            <w:pPr>
              <w:shd w:val="clear" w:color="auto" w:fill="FFFFFF"/>
              <w:spacing w:line="221" w:lineRule="exact"/>
              <w:ind w:left="29" w:right="10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Під час роботи виникає небезпека </w:t>
            </w:r>
            <w:r w:rsidR="002916E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отримання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(важких) травм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Використовувати такі засоби захисту:</w:t>
            </w:r>
          </w:p>
          <w:p w14:paraId="22F4988B" w14:textId="77777777" w:rsidR="00BC2418" w:rsidRPr="002460FA" w:rsidRDefault="005406B6">
            <w:pPr>
              <w:shd w:val="clear" w:color="auto" w:fill="FFFFFF"/>
              <w:tabs>
                <w:tab w:val="left" w:pos="485"/>
              </w:tabs>
              <w:spacing w:line="302" w:lineRule="exact"/>
              <w:ind w:left="2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захисне взуття;</w:t>
            </w:r>
          </w:p>
          <w:p w14:paraId="1C8CE357" w14:textId="77777777" w:rsidR="00BC2418" w:rsidRPr="002460FA" w:rsidRDefault="005406B6">
            <w:pPr>
              <w:shd w:val="clear" w:color="auto" w:fill="FFFFFF"/>
              <w:tabs>
                <w:tab w:val="left" w:pos="485"/>
              </w:tabs>
              <w:spacing w:line="302" w:lineRule="exact"/>
              <w:ind w:left="2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захисні рукавички, що оберігають від порізів;</w:t>
            </w:r>
          </w:p>
          <w:p w14:paraId="63FA4816" w14:textId="77777777" w:rsidR="00BC2418" w:rsidRPr="002460FA" w:rsidRDefault="005406B6">
            <w:pPr>
              <w:shd w:val="clear" w:color="auto" w:fill="FFFFFF"/>
              <w:tabs>
                <w:tab w:val="left" w:pos="485"/>
              </w:tabs>
              <w:spacing w:line="302" w:lineRule="exact"/>
              <w:ind w:left="2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закриті захисні окуляри;</w:t>
            </w:r>
          </w:p>
          <w:p w14:paraId="13AC58C6" w14:textId="21ACA757" w:rsidR="00BC2418" w:rsidRPr="002460FA" w:rsidRDefault="005406B6">
            <w:pPr>
              <w:shd w:val="clear" w:color="auto" w:fill="FFFFFF"/>
              <w:tabs>
                <w:tab w:val="left" w:pos="485"/>
              </w:tabs>
              <w:spacing w:line="221" w:lineRule="exact"/>
              <w:ind w:left="187" w:right="106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під час використання підйомних пристроїв додатково необхідно носити захисну каску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74624898" w14:textId="77777777">
        <w:trPr>
          <w:trHeight w:hRule="exact" w:val="1848"/>
        </w:trPr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A74E27" w14:textId="33A2344F" w:rsidR="00BC2418" w:rsidRPr="002460FA" w:rsidRDefault="005406B6">
            <w:pPr>
              <w:shd w:val="clear" w:color="auto" w:fill="FFFFFF"/>
              <w:spacing w:line="672" w:lineRule="exact"/>
              <w:ind w:right="34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725824" behindDoc="0" locked="0" layoutInCell="1" allowOverlap="1" wp14:anchorId="70BD7BA9" wp14:editId="4A2B2F02">
                  <wp:simplePos x="0" y="0"/>
                  <wp:positionH relativeFrom="column">
                    <wp:posOffset>1730587</wp:posOffset>
                  </wp:positionH>
                  <wp:positionV relativeFrom="paragraph">
                    <wp:posOffset>0</wp:posOffset>
                  </wp:positionV>
                  <wp:extent cx="502964" cy="541067"/>
                  <wp:effectExtent l="0" t="0" r="0" b="0"/>
                  <wp:wrapTight wrapText="bothSides">
                    <wp:wrapPolygon edited="0">
                      <wp:start x="0" y="0"/>
                      <wp:lineTo x="0" y="20535"/>
                      <wp:lineTo x="20455" y="20535"/>
                      <wp:lineTo x="20455" y="0"/>
                      <wp:lineTo x="0" y="0"/>
                    </wp:wrapPolygon>
                  </wp:wrapTight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64" cy="54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3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596DE65D" w14:textId="77777777" w:rsidR="00BC2418" w:rsidRPr="002460FA" w:rsidRDefault="005406B6">
            <w:pPr>
              <w:shd w:val="clear" w:color="auto" w:fill="FFFFFF"/>
              <w:ind w:left="2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682B6077" w14:textId="77777777" w:rsidR="00BC2418" w:rsidRPr="002460FA" w:rsidRDefault="005406B6">
            <w:pPr>
              <w:shd w:val="clear" w:color="auto" w:fill="FFFFFF"/>
              <w:ind w:left="2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Використовуйте лише технічно справні підйомні пристрої!</w:t>
            </w:r>
          </w:p>
          <w:p w14:paraId="63209789" w14:textId="47ACB2E5" w:rsidR="00BC2418" w:rsidRPr="002460FA" w:rsidRDefault="005406B6">
            <w:pPr>
              <w:shd w:val="clear" w:color="auto" w:fill="FFFFFF"/>
              <w:spacing w:line="221" w:lineRule="exact"/>
              <w:ind w:left="2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Для підіймання та опускання насоса </w:t>
            </w:r>
            <w:r w:rsidR="002916E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необхідно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використовувати лише технічно справні підйомні пристрої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Переконайтеся, що під час підйому та опускання відсутнє заклинювання насоса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="002916E3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Не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перевищувати макс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допустиму несучу</w:t>
            </w:r>
          </w:p>
        </w:tc>
      </w:tr>
      <w:tr w:rsidR="00BC2418" w:rsidRPr="002460FA" w14:paraId="2FBE2AE8" w14:textId="77777777">
        <w:trPr>
          <w:trHeight w:hRule="exact" w:val="562"/>
        </w:trPr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987E9A6" w14:textId="77777777" w:rsidR="00BC2418" w:rsidRPr="002460FA" w:rsidRDefault="005406B6">
            <w:pPr>
              <w:shd w:val="clear" w:color="auto" w:fill="FFFFFF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20</w:t>
            </w:r>
          </w:p>
        </w:tc>
        <w:tc>
          <w:tcPr>
            <w:tcW w:w="65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1B7E03" w14:textId="77777777" w:rsidR="00BC2418" w:rsidRPr="002460FA" w:rsidRDefault="005406B6">
            <w:pPr>
              <w:shd w:val="clear" w:color="auto" w:fill="FFFFFF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WILO SE 2020-10</w:t>
            </w:r>
          </w:p>
        </w:tc>
      </w:tr>
    </w:tbl>
    <w:p w14:paraId="2D80DCD3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1152" w:bottom="317" w:left="461" w:header="720" w:footer="720" w:gutter="0"/>
          <w:cols w:space="60"/>
          <w:noEndnote/>
          <w:docGrid w:linePitch="272"/>
        </w:sectPr>
      </w:pPr>
    </w:p>
    <w:p w14:paraId="43A45CA0" w14:textId="77777777" w:rsidR="00BC2418" w:rsidRPr="002460FA" w:rsidRDefault="005406B6">
      <w:pPr>
        <w:shd w:val="clear" w:color="auto" w:fill="FFFFFF"/>
        <w:ind w:left="3960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Транспортування та зберігання</w:t>
      </w:r>
    </w:p>
    <w:p w14:paraId="13823507" w14:textId="77777777" w:rsidR="00BC2418" w:rsidRPr="002460FA" w:rsidRDefault="00BC2418">
      <w:pPr>
        <w:spacing w:after="307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30"/>
        <w:gridCol w:w="6701"/>
      </w:tblGrid>
      <w:tr w:rsidR="00BC2418" w:rsidRPr="002460FA" w14:paraId="64C0B5D2" w14:textId="77777777">
        <w:trPr>
          <w:trHeight w:hRule="exact" w:val="778"/>
        </w:trPr>
        <w:tc>
          <w:tcPr>
            <w:tcW w:w="38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390B4A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70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872BCC4" w14:textId="7174A858" w:rsidR="00BC2418" w:rsidRPr="002460FA" w:rsidRDefault="005406B6">
            <w:pPr>
              <w:shd w:val="clear" w:color="auto" w:fill="FFFFFF"/>
              <w:spacing w:line="221" w:lineRule="exact"/>
              <w:ind w:left="130" w:right="10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здатність підйомного пристрою! Перед використанням перевірити підйомні пристрої на безвідмовність їхнього функціонування!</w:t>
            </w:r>
          </w:p>
        </w:tc>
      </w:tr>
      <w:tr w:rsidR="00BC2418" w:rsidRPr="002460FA" w14:paraId="218E3499" w14:textId="77777777">
        <w:trPr>
          <w:trHeight w:hRule="exact" w:val="312"/>
        </w:trPr>
        <w:tc>
          <w:tcPr>
            <w:tcW w:w="38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00C14A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70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A802812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3BCAFD74" w14:textId="77777777">
        <w:trPr>
          <w:trHeight w:hRule="exact" w:val="4550"/>
        </w:trPr>
        <w:tc>
          <w:tcPr>
            <w:tcW w:w="38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84A75F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70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715E6E3" w14:textId="77777777" w:rsidR="00BC2418" w:rsidRPr="002460FA" w:rsidRDefault="005406B6">
            <w:pPr>
              <w:shd w:val="clear" w:color="auto" w:fill="FFFFFF"/>
              <w:spacing w:line="226" w:lineRule="exact"/>
              <w:ind w:left="13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УВАГА</w:t>
            </w:r>
          </w:p>
          <w:p w14:paraId="4E478A93" w14:textId="48D48DC8" w:rsidR="00BC2418" w:rsidRPr="002460FA" w:rsidRDefault="005406B6">
            <w:pPr>
              <w:shd w:val="clear" w:color="auto" w:fill="FFFFFF"/>
              <w:spacing w:line="226" w:lineRule="exact"/>
              <w:ind w:left="13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Матеріальні збитки через неналежне транспортування Для забезпечення належного налаштування здійснюється попередній монтаж всього обладнання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Падіння або некваліфіковане поводження може призвести до неправильного </w:t>
            </w:r>
            <w:r w:rsidR="002916E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налаштування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або погіршення робочих характеристик через деформування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Трубопроводи та арматура не пристосовані для прийняття навантаження, їх також не можна використовувати як упор при транспортуванні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99C09C3" w14:textId="3E3B8412" w:rsidR="00BC2418" w:rsidRPr="002460FA" w:rsidRDefault="005406B6">
            <w:pPr>
              <w:shd w:val="clear" w:color="auto" w:fill="FFFFFF"/>
              <w:tabs>
                <w:tab w:val="left" w:pos="470"/>
              </w:tabs>
              <w:spacing w:line="221" w:lineRule="exact"/>
              <w:ind w:left="288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Виконувати транспортування тільки з допущеними вантажозахоплювальними засобами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 цьому особливо стежити за стійкістю, тому що через конструктивні особливості центр ваги в насосах зміщений вгору (перетяження верхньої частини)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22F47F1" w14:textId="62C9B01D" w:rsidR="00BC2418" w:rsidRPr="002460FA" w:rsidRDefault="005406B6">
            <w:pPr>
              <w:shd w:val="clear" w:color="auto" w:fill="FFFFFF"/>
              <w:tabs>
                <w:tab w:val="left" w:pos="470"/>
              </w:tabs>
              <w:spacing w:line="221" w:lineRule="exact"/>
              <w:ind w:left="288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При піднятті агрегату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категорично забороняється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кріпити стропувальний пристрій на валах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AE7DB0A" w14:textId="08251600" w:rsidR="00BC2418" w:rsidRPr="002460FA" w:rsidRDefault="005406B6">
            <w:pPr>
              <w:shd w:val="clear" w:color="auto" w:fill="FFFFFF"/>
              <w:tabs>
                <w:tab w:val="left" w:pos="470"/>
              </w:tabs>
              <w:spacing w:line="221" w:lineRule="exact"/>
              <w:ind w:left="288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Забороняється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використовувати встановлені на насосі або електродвигуні транспортувальні вуха для підйому всього агрегату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Вони призначені виключно для переміщення окремих елементів конструкції при монтажі та демонтажі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69F506D0" w14:textId="77777777">
        <w:trPr>
          <w:trHeight w:hRule="exact" w:val="960"/>
        </w:trPr>
        <w:tc>
          <w:tcPr>
            <w:tcW w:w="38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56A176A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70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2113A44" w14:textId="3398E04B" w:rsidR="00BC2418" w:rsidRPr="002460FA" w:rsidRDefault="005406B6">
            <w:pPr>
              <w:shd w:val="clear" w:color="auto" w:fill="FFFFFF"/>
              <w:spacing w:line="221" w:lineRule="exact"/>
              <w:ind w:left="14" w:righ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Щоб уникнути пошкодження насоса, під час транспортування верхню упаковку слід видаляти лише на місці експлуатації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74F0ACD9" w14:textId="77777777">
        <w:trPr>
          <w:trHeight w:hRule="exact" w:val="1699"/>
        </w:trPr>
        <w:tc>
          <w:tcPr>
            <w:tcW w:w="38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1337AC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70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44BB7B9" w14:textId="77777777" w:rsidR="00BC2418" w:rsidRPr="002460FA" w:rsidRDefault="005406B6">
            <w:pPr>
              <w:shd w:val="clear" w:color="auto" w:fill="FFFFFF"/>
              <w:ind w:left="13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УВАГА</w:t>
            </w:r>
          </w:p>
          <w:p w14:paraId="37D3FFF6" w14:textId="77777777" w:rsidR="00BC2418" w:rsidRPr="002460FA" w:rsidRDefault="005406B6">
            <w:pPr>
              <w:shd w:val="clear" w:color="auto" w:fill="FFFFFF"/>
              <w:ind w:left="13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Небезпека пошкодження насоса при неправильній упаковці!</w:t>
            </w:r>
          </w:p>
          <w:p w14:paraId="5B0F4C58" w14:textId="01206D34" w:rsidR="00BC2418" w:rsidRPr="002460FA" w:rsidRDefault="005406B6">
            <w:pPr>
              <w:shd w:val="clear" w:color="auto" w:fill="FFFFFF"/>
              <w:spacing w:line="216" w:lineRule="exact"/>
              <w:ind w:left="130" w:right="1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Якщо надалі здійснюється повторне транспортування насоса, його упаковка повинна виконуватись з урахуванням безпеки насоса під час транспортування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Для цього слід використовувати оригінальну упаковку або упаковку, еквівалентну оригінальній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340CA3B4" w14:textId="77777777">
        <w:trPr>
          <w:trHeight w:hRule="exact" w:val="490"/>
        </w:trPr>
        <w:tc>
          <w:tcPr>
            <w:tcW w:w="38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023FBB7" w14:textId="04B1B869" w:rsidR="00BC2418" w:rsidRPr="002460FA" w:rsidRDefault="005406B6">
            <w:pPr>
              <w:shd w:val="clear" w:color="auto" w:fill="FFFFFF"/>
              <w:ind w:left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5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2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1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Стропування агрегату</w:t>
            </w:r>
          </w:p>
        </w:tc>
        <w:tc>
          <w:tcPr>
            <w:tcW w:w="670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0F7C712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6386D137" w14:textId="77777777">
        <w:trPr>
          <w:trHeight w:hRule="exact" w:val="2520"/>
        </w:trPr>
        <w:tc>
          <w:tcPr>
            <w:tcW w:w="38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1280AD9" w14:textId="1D0FCC54" w:rsidR="00BC2418" w:rsidRPr="002460FA" w:rsidRDefault="005406B6">
            <w:pPr>
              <w:shd w:val="clear" w:color="auto" w:fill="FFFFFF"/>
              <w:ind w:left="28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727872" behindDoc="0" locked="0" layoutInCell="1" allowOverlap="1" wp14:anchorId="021E7967" wp14:editId="08409E8B">
                  <wp:simplePos x="0" y="0"/>
                  <wp:positionH relativeFrom="column">
                    <wp:posOffset>245534</wp:posOffset>
                  </wp:positionH>
                  <wp:positionV relativeFrom="paragraph">
                    <wp:posOffset>212</wp:posOffset>
                  </wp:positionV>
                  <wp:extent cx="1958510" cy="1371719"/>
                  <wp:effectExtent l="0" t="0" r="3810" b="0"/>
                  <wp:wrapTight wrapText="bothSides">
                    <wp:wrapPolygon edited="0">
                      <wp:start x="0" y="0"/>
                      <wp:lineTo x="0" y="21300"/>
                      <wp:lineTo x="21432" y="21300"/>
                      <wp:lineTo x="21432" y="0"/>
                      <wp:lineTo x="0" y="0"/>
                    </wp:wrapPolygon>
                  </wp:wrapTight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510" cy="1371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34F7FA" w14:textId="7467A0F9" w:rsidR="00BC2418" w:rsidRPr="002460FA" w:rsidRDefault="005406B6" w:rsidP="000C1F10">
            <w:pPr>
              <w:numPr>
                <w:ilvl w:val="0"/>
                <w:numId w:val="43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Дотримуватися діюч</w:t>
            </w:r>
            <w:r w:rsidR="002916E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их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національн</w:t>
            </w:r>
            <w:r w:rsidR="002916E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их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правил техніки безпеки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31A2728" w14:textId="59C4C90B" w:rsidR="00BC2418" w:rsidRPr="002460FA" w:rsidRDefault="005406B6" w:rsidP="000C1F10">
            <w:pPr>
              <w:numPr>
                <w:ilvl w:val="0"/>
                <w:numId w:val="43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Застосовувати відповідні чинним розпорядженням і допущені до експлуатації стропувальні пристрої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D5D149B" w14:textId="7F286491" w:rsidR="00BC2418" w:rsidRPr="002460FA" w:rsidRDefault="005406B6" w:rsidP="000C1F10">
            <w:pPr>
              <w:numPr>
                <w:ilvl w:val="0"/>
                <w:numId w:val="43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Вибирати стропувальні </w:t>
            </w:r>
            <w:r w:rsidR="002916E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пристрої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з </w:t>
            </w:r>
            <w:r w:rsidR="002916E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врахуванням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конкретних умов (Погодні умови, точка стропування, навантаження і т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="00EC5A10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6EC4770" w14:textId="12DA8452" w:rsidR="00BC2418" w:rsidRPr="002460FA" w:rsidRDefault="005406B6" w:rsidP="000C1F10">
            <w:pPr>
              <w:numPr>
                <w:ilvl w:val="0"/>
                <w:numId w:val="43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Закріплювати стропувальні </w:t>
            </w:r>
            <w:r w:rsidR="002916E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пристрої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тільки в точці стропування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Кріплення повинне виконуватися за допомогою карабіну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17D7852" w14:textId="47623C7E" w:rsidR="00BC2418" w:rsidRPr="002460FA" w:rsidRDefault="005406B6" w:rsidP="000C1F10">
            <w:pPr>
              <w:numPr>
                <w:ilvl w:val="0"/>
                <w:numId w:val="43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Категорично забороняється простягати стропувальний </w:t>
            </w:r>
            <w:r w:rsidR="002916E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пристрої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без захисту через або крізь транспортувальні вуха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57D9318" w14:textId="769D694C" w:rsidR="00BC2418" w:rsidRPr="002460FA" w:rsidRDefault="005406B6" w:rsidP="000C1F10">
            <w:pPr>
              <w:numPr>
                <w:ilvl w:val="0"/>
                <w:numId w:val="43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Категорично забороняється розташовувати стропувальн</w:t>
            </w:r>
            <w:r w:rsidR="002916E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</w:t>
            </w:r>
            <w:r w:rsidR="002916E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пристрої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без захисту над гострими краями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D80C721" w14:textId="5F710353" w:rsidR="00BC2418" w:rsidRPr="002460FA" w:rsidRDefault="005406B6" w:rsidP="000C1F10">
            <w:pPr>
              <w:numPr>
                <w:ilvl w:val="0"/>
                <w:numId w:val="43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Використ</w:t>
            </w:r>
            <w:r w:rsidR="002916E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овува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ти підйомн</w:t>
            </w:r>
            <w:r w:rsidR="002916E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ий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пристрій з достатньою несучою здатністю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063F470" w14:textId="788C4C2E" w:rsidR="00BC2418" w:rsidRPr="002460FA" w:rsidRDefault="005406B6" w:rsidP="000C1F10">
            <w:pPr>
              <w:numPr>
                <w:ilvl w:val="0"/>
                <w:numId w:val="43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Необхідно забезпечити стійкість підйомного пристро</w:t>
            </w:r>
            <w:r w:rsidR="002916E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ю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при його застосуванн</w:t>
            </w:r>
            <w:r w:rsidR="002916E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5A5300D" w14:textId="063DB20E" w:rsidR="00BC2418" w:rsidRPr="002460FA" w:rsidRDefault="005406B6" w:rsidP="000C1F10">
            <w:pPr>
              <w:numPr>
                <w:ilvl w:val="0"/>
                <w:numId w:val="43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 застосуванні підйомних пристроїв в випадку необхідності (наприклад, при недостатньому огляді) залучити другу людину, яка координуватиме процес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D312184" w14:textId="2D979F7D" w:rsidR="00BC2418" w:rsidRPr="002460FA" w:rsidRDefault="005406B6" w:rsidP="000C1F10">
            <w:pPr>
              <w:numPr>
                <w:ilvl w:val="0"/>
                <w:numId w:val="43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При піднятті пам'ятати </w:t>
            </w:r>
            <w:r w:rsidR="002916E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про те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, що </w:t>
            </w:r>
            <w:r w:rsidR="002916E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додавання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тягового зусилля під кутом призводить до зниження здатності навантаження стропувального пристосування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Безпека та максимальна ефективність використання ресурсу стропового пристосування гарантуються тільки при вертикальному </w:t>
            </w:r>
            <w:r w:rsidR="002916E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додаванню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навантаження до всіх вантажонесучих елементів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При необхідності використовувати підйомний важіль, на якому </w:t>
            </w:r>
            <w:r w:rsidR="000B3D36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стропувальне пристосування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можна буде привести у вертикальне положення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0DF80AD" w14:textId="11088CBE" w:rsidR="00BC2418" w:rsidRPr="002460FA" w:rsidRDefault="005406B6" w:rsidP="000C1F10">
            <w:pPr>
              <w:numPr>
                <w:ilvl w:val="0"/>
                <w:numId w:val="43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Забезпечити вертикальний підйом вантажу!</w:t>
            </w:r>
          </w:p>
          <w:p w14:paraId="19581769" w14:textId="007BBF30" w:rsidR="00BC2418" w:rsidRPr="002460FA" w:rsidRDefault="005406B6" w:rsidP="000C1F10">
            <w:pPr>
              <w:numPr>
                <w:ilvl w:val="0"/>
                <w:numId w:val="43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Запобігти коливанн</w:t>
            </w:r>
            <w:r w:rsidR="000B3D36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ю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 піднятого вантажу!</w:t>
            </w:r>
          </w:p>
        </w:tc>
      </w:tr>
      <w:tr w:rsidR="00BC2418" w:rsidRPr="002460FA" w14:paraId="72AE9E28" w14:textId="77777777">
        <w:trPr>
          <w:trHeight w:hRule="exact" w:val="3442"/>
        </w:trPr>
        <w:tc>
          <w:tcPr>
            <w:tcW w:w="38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15078E" w14:textId="719EB0BA" w:rsidR="00BC2418" w:rsidRPr="002460FA" w:rsidRDefault="005406B6">
            <w:pPr>
              <w:shd w:val="clear" w:color="auto" w:fill="FFFFFF"/>
              <w:ind w:left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10: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Стропування агрегату</w:t>
            </w:r>
          </w:p>
        </w:tc>
        <w:tc>
          <w:tcPr>
            <w:tcW w:w="670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CFA934" w14:textId="77777777" w:rsidR="00BC2418" w:rsidRPr="002460FA" w:rsidRDefault="00BC2418">
            <w:pPr>
              <w:shd w:val="clear" w:color="auto" w:fill="FFFFFF"/>
              <w:ind w:left="158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4C9B08D4" w14:textId="77777777" w:rsidR="00BC2418" w:rsidRPr="002460FA" w:rsidRDefault="00BC2418">
            <w:pPr>
              <w:shd w:val="clear" w:color="auto" w:fill="FFFFFF"/>
              <w:ind w:left="158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</w:tbl>
    <w:p w14:paraId="2FF64903" w14:textId="77777777" w:rsidR="00BC2418" w:rsidRPr="002460FA" w:rsidRDefault="00BC2418">
      <w:pPr>
        <w:spacing w:after="509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421"/>
        <w:gridCol w:w="2990"/>
      </w:tblGrid>
      <w:tr w:rsidR="00BC2418" w:rsidRPr="002460FA" w14:paraId="459E9224" w14:textId="77777777">
        <w:trPr>
          <w:trHeight w:hRule="exact" w:val="427"/>
        </w:trPr>
        <w:tc>
          <w:tcPr>
            <w:tcW w:w="7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5BC1E6" w14:textId="77777777" w:rsidR="00BC2418" w:rsidRPr="002460FA" w:rsidRDefault="005406B6">
            <w:pPr>
              <w:shd w:val="clear" w:color="auto" w:fill="FFFFFF"/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Інструкція з монтажу та експлуатації Wilo - Yonos GIGA - N</w:t>
            </w:r>
          </w:p>
        </w:tc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2A44CF" w14:textId="77777777" w:rsidR="00BC2418" w:rsidRPr="002460FA" w:rsidRDefault="005406B6">
            <w:pPr>
              <w:shd w:val="clear" w:color="auto" w:fill="FFFFFF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21</w:t>
            </w:r>
          </w:p>
        </w:tc>
      </w:tr>
    </w:tbl>
    <w:p w14:paraId="6F5939DB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514" w:bottom="240" w:left="859" w:header="720" w:footer="720" w:gutter="0"/>
          <w:cols w:space="60"/>
          <w:noEndnote/>
          <w:docGrid w:linePitch="272"/>
        </w:sectPr>
      </w:pPr>
    </w:p>
    <w:p w14:paraId="4D0D6B09" w14:textId="77777777" w:rsidR="00BC2418" w:rsidRPr="002460FA" w:rsidRDefault="005406B6">
      <w:pPr>
        <w:shd w:val="clear" w:color="auto" w:fill="FFFFFF"/>
        <w:ind w:left="3821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Монтаж та електропідключення</w:t>
      </w:r>
    </w:p>
    <w:p w14:paraId="16D02871" w14:textId="77777777" w:rsidR="00BC2418" w:rsidRPr="002460FA" w:rsidRDefault="00BC2418">
      <w:pPr>
        <w:spacing w:after="456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19"/>
        <w:gridCol w:w="7358"/>
      </w:tblGrid>
      <w:tr w:rsidR="00BC2418" w:rsidRPr="002460FA" w14:paraId="6A4CD292" w14:textId="77777777">
        <w:trPr>
          <w:trHeight w:hRule="exact" w:val="538"/>
        </w:trPr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AC274E" w14:textId="40B442FD" w:rsidR="00BC2418" w:rsidRPr="002460FA" w:rsidRDefault="005406B6">
            <w:pPr>
              <w:shd w:val="clear" w:color="auto" w:fill="FFFFFF"/>
              <w:ind w:left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5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="00C33DA5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3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Зберігання</w:t>
            </w:r>
          </w:p>
        </w:tc>
        <w:tc>
          <w:tcPr>
            <w:tcW w:w="735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96CB447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621027BB" w14:textId="77777777">
        <w:trPr>
          <w:trHeight w:hRule="exact" w:val="1493"/>
        </w:trPr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370F85" w14:textId="34BB2472" w:rsidR="00BC2418" w:rsidRPr="002460FA" w:rsidRDefault="005406B6">
            <w:pPr>
              <w:shd w:val="clear" w:color="auto" w:fill="FFFFFF"/>
              <w:spacing w:line="672" w:lineRule="exact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729920" behindDoc="0" locked="0" layoutInCell="1" allowOverlap="1" wp14:anchorId="0A720894" wp14:editId="14FFA351">
                  <wp:simplePos x="0" y="0"/>
                  <wp:positionH relativeFrom="column">
                    <wp:posOffset>1769745</wp:posOffset>
                  </wp:positionH>
                  <wp:positionV relativeFrom="paragraph">
                    <wp:posOffset>0</wp:posOffset>
                  </wp:positionV>
                  <wp:extent cx="502964" cy="541067"/>
                  <wp:effectExtent l="0" t="0" r="0" b="0"/>
                  <wp:wrapTight wrapText="bothSides">
                    <wp:wrapPolygon edited="0">
                      <wp:start x="0" y="0"/>
                      <wp:lineTo x="0" y="20535"/>
                      <wp:lineTo x="20455" y="20535"/>
                      <wp:lineTo x="20455" y="0"/>
                      <wp:lineTo x="0" y="0"/>
                    </wp:wrapPolygon>
                  </wp:wrapTight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64" cy="54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5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B5B2B0B" w14:textId="77777777" w:rsidR="00BC2418" w:rsidRPr="002460FA" w:rsidRDefault="005406B6">
            <w:pPr>
              <w:shd w:val="clear" w:color="auto" w:fill="FFFFFF"/>
              <w:ind w:left="19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738F3B01" w14:textId="1BDF225A" w:rsidR="00BC2418" w:rsidRPr="002460FA" w:rsidRDefault="005406B6">
            <w:pPr>
              <w:shd w:val="clear" w:color="auto" w:fill="FFFFFF"/>
              <w:spacing w:line="240" w:lineRule="exact"/>
              <w:ind w:left="197" w:right="69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Порушення правил зберігання може спричинити пошкодження обладнання!</w:t>
            </w:r>
          </w:p>
          <w:p w14:paraId="58D798DC" w14:textId="5B9C2C89" w:rsidR="00BC2418" w:rsidRPr="002460FA" w:rsidRDefault="0028557E">
            <w:pPr>
              <w:shd w:val="clear" w:color="auto" w:fill="FFFFFF"/>
              <w:spacing w:line="221" w:lineRule="exact"/>
              <w:ind w:left="197" w:right="69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Пошкодження, що виникли внаслідок порушення правил зберігання, виключають гарантію та відповідні зобов'язання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5D992B7E" w14:textId="77777777">
        <w:trPr>
          <w:trHeight w:hRule="exact" w:val="5760"/>
        </w:trPr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D11BC9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735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1123A23F" w14:textId="18D081BF" w:rsidR="00BC2418" w:rsidRPr="002460FA" w:rsidRDefault="005406B6" w:rsidP="000C1F10">
            <w:pPr>
              <w:numPr>
                <w:ilvl w:val="0"/>
                <w:numId w:val="44"/>
              </w:numPr>
              <w:shd w:val="clear" w:color="auto" w:fill="FFFFFF"/>
              <w:spacing w:line="22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Складське приміщення повинно бути:</w:t>
            </w:r>
          </w:p>
          <w:p w14:paraId="1F141585" w14:textId="77777777" w:rsidR="00BC2418" w:rsidRPr="002460FA" w:rsidRDefault="005406B6">
            <w:pPr>
              <w:shd w:val="clear" w:color="auto" w:fill="FFFFFF"/>
              <w:spacing w:line="226" w:lineRule="exact"/>
              <w:ind w:left="8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009977"/>
                <w:sz w:val="18"/>
                <w:szCs w:val="18"/>
                <w:lang w:val="uk-UA"/>
              </w:rPr>
              <w:t xml:space="preserve">–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сухим;</w:t>
            </w:r>
          </w:p>
          <w:p w14:paraId="608A3F7E" w14:textId="6F9CB31E" w:rsidR="00BC2418" w:rsidRPr="002460FA" w:rsidRDefault="00C33DA5">
            <w:pPr>
              <w:shd w:val="clear" w:color="auto" w:fill="FFFFFF"/>
              <w:spacing w:line="226" w:lineRule="exact"/>
              <w:ind w:left="8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009977"/>
                <w:sz w:val="18"/>
                <w:szCs w:val="18"/>
                <w:lang w:val="uk-UA"/>
              </w:rPr>
              <w:t>–</w:t>
            </w:r>
            <w:r w:rsidR="005406B6" w:rsidRPr="002460FA">
              <w:rPr>
                <w:rFonts w:ascii="Tahoma" w:eastAsia="Times New Roman" w:hAnsi="Tahoma" w:cs="Tahoma"/>
                <w:color w:val="009977"/>
                <w:sz w:val="18"/>
                <w:szCs w:val="18"/>
                <w:lang w:val="uk-UA"/>
              </w:rPr>
              <w:t xml:space="preserve"> </w:t>
            </w:r>
            <w:r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ч</w:t>
            </w:r>
            <w:r w:rsidR="005406B6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истим;</w:t>
            </w:r>
          </w:p>
          <w:p w14:paraId="32B2BD1C" w14:textId="51B3C8DE" w:rsidR="00BC2418" w:rsidRPr="002460FA" w:rsidRDefault="00C33DA5">
            <w:pPr>
              <w:shd w:val="clear" w:color="auto" w:fill="FFFFFF"/>
              <w:spacing w:line="226" w:lineRule="exact"/>
              <w:ind w:left="8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009977"/>
                <w:sz w:val="18"/>
                <w:szCs w:val="18"/>
                <w:lang w:val="uk-UA"/>
              </w:rPr>
              <w:t>–</w:t>
            </w:r>
            <w:r w:rsidR="005406B6" w:rsidRPr="002460FA">
              <w:rPr>
                <w:rFonts w:ascii="Tahoma" w:eastAsia="Times New Roman" w:hAnsi="Tahoma" w:cs="Tahoma"/>
                <w:color w:val="009977"/>
                <w:sz w:val="18"/>
                <w:szCs w:val="18"/>
                <w:lang w:val="uk-UA"/>
              </w:rPr>
              <w:t xml:space="preserve"> </w:t>
            </w:r>
            <w:r w:rsidR="005406B6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добре провітрюється;</w:t>
            </w:r>
          </w:p>
          <w:p w14:paraId="0E0DAA13" w14:textId="77777777" w:rsidR="00BC2418" w:rsidRPr="002460FA" w:rsidRDefault="005406B6">
            <w:pPr>
              <w:shd w:val="clear" w:color="auto" w:fill="FFFFFF"/>
              <w:spacing w:line="226" w:lineRule="exact"/>
              <w:ind w:left="8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009977"/>
                <w:sz w:val="18"/>
                <w:szCs w:val="18"/>
                <w:lang w:val="uk-UA"/>
              </w:rPr>
              <w:t xml:space="preserve">–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без вібрацій;</w:t>
            </w:r>
          </w:p>
          <w:p w14:paraId="3D4258A5" w14:textId="77777777" w:rsidR="00BC2418" w:rsidRPr="002460FA" w:rsidRDefault="005406B6">
            <w:pPr>
              <w:shd w:val="clear" w:color="auto" w:fill="FFFFFF"/>
              <w:spacing w:line="226" w:lineRule="exact"/>
              <w:ind w:left="8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009977"/>
                <w:sz w:val="18"/>
                <w:szCs w:val="18"/>
                <w:lang w:val="uk-UA"/>
              </w:rPr>
              <w:t xml:space="preserve">–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без вологи;</w:t>
            </w:r>
          </w:p>
          <w:p w14:paraId="3FDE0A98" w14:textId="40862735" w:rsidR="000C1F10" w:rsidRPr="002460FA" w:rsidRDefault="005406B6">
            <w:pPr>
              <w:shd w:val="clear" w:color="auto" w:fill="FFFFFF"/>
              <w:spacing w:line="226" w:lineRule="exact"/>
              <w:ind w:left="86" w:right="562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009977"/>
                <w:sz w:val="18"/>
                <w:szCs w:val="18"/>
                <w:lang w:val="uk-UA"/>
              </w:rPr>
              <w:t xml:space="preserve">–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без різких чи сильних перепадів температур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4CB39FD" w14:textId="530B3D78" w:rsidR="000C1F10" w:rsidRPr="002460FA" w:rsidRDefault="005406B6" w:rsidP="000C1F10">
            <w:pPr>
              <w:numPr>
                <w:ilvl w:val="0"/>
                <w:numId w:val="44"/>
              </w:numPr>
              <w:shd w:val="clear" w:color="auto" w:fill="FFFFFF"/>
              <w:spacing w:line="226" w:lineRule="exact"/>
              <w:ind w:right="562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Зберігати виріб, захищаючи його від механічних ушкоджень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4954326" w14:textId="454AC1A0" w:rsidR="000C1F10" w:rsidRPr="002460FA" w:rsidRDefault="005406B6" w:rsidP="000C1F10">
            <w:pPr>
              <w:numPr>
                <w:ilvl w:val="0"/>
                <w:numId w:val="44"/>
              </w:numPr>
              <w:shd w:val="clear" w:color="auto" w:fill="FFFFFF"/>
              <w:spacing w:line="226" w:lineRule="exact"/>
              <w:ind w:right="562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Оберігати підшипники і муфти від </w:t>
            </w:r>
            <w:r w:rsidR="0028557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потрапляння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піску, гравію і інших сторонніх предметів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1A33C8C" w14:textId="00E96D4C" w:rsidR="000C1F10" w:rsidRPr="002460FA" w:rsidRDefault="0028557E" w:rsidP="000C1F10">
            <w:pPr>
              <w:numPr>
                <w:ilvl w:val="0"/>
                <w:numId w:val="44"/>
              </w:numPr>
              <w:shd w:val="clear" w:color="auto" w:fill="FFFFFF"/>
              <w:spacing w:line="226" w:lineRule="exact"/>
              <w:ind w:right="562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Для уникнення появи іржі і заїдання підшипників змастити агрегат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5CF5F0E" w14:textId="399B8E39" w:rsidR="00BC2418" w:rsidRPr="002460FA" w:rsidRDefault="005406B6" w:rsidP="000C1F10">
            <w:pPr>
              <w:numPr>
                <w:ilvl w:val="0"/>
                <w:numId w:val="44"/>
              </w:numPr>
              <w:shd w:val="clear" w:color="auto" w:fill="FFFFFF"/>
              <w:spacing w:line="226" w:lineRule="exact"/>
              <w:ind w:right="56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Провертати приводний вал на кілька оборотів вручну не рідше одного разу на тиждень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F7E7746" w14:textId="77777777" w:rsidR="00BC2418" w:rsidRPr="002460FA" w:rsidRDefault="005406B6">
            <w:pPr>
              <w:shd w:val="clear" w:color="auto" w:fill="FFFFFF"/>
              <w:ind w:left="8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Зберігання терміном понад три місяці</w:t>
            </w:r>
          </w:p>
          <w:p w14:paraId="71B29470" w14:textId="20D7BFA4" w:rsidR="00BC2418" w:rsidRPr="002460FA" w:rsidRDefault="005406B6">
            <w:pPr>
              <w:shd w:val="clear" w:color="auto" w:fill="FFFFFF"/>
              <w:spacing w:line="221" w:lineRule="exact"/>
              <w:ind w:left="8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Далі вказані додаткові запобіжні заходи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AF58EFC" w14:textId="4D8FB57D" w:rsidR="00BC2418" w:rsidRPr="002460FA" w:rsidRDefault="005406B6" w:rsidP="000C1F10">
            <w:pPr>
              <w:numPr>
                <w:ilvl w:val="0"/>
                <w:numId w:val="45"/>
              </w:numPr>
              <w:shd w:val="clear" w:color="auto" w:fill="FFFFFF"/>
              <w:spacing w:line="221" w:lineRule="exact"/>
              <w:ind w:right="56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Для захисту від корозії покрити </w:t>
            </w:r>
            <w:r w:rsidR="0028557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всі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обертові деталі придатним захисни</w:t>
            </w:r>
            <w:r w:rsidR="0028557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матеріал</w:t>
            </w:r>
            <w:r w:rsidR="0028557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97B54F4" w14:textId="33DC8031" w:rsidR="00BC2418" w:rsidRPr="002460FA" w:rsidRDefault="0028557E" w:rsidP="000C1F10">
            <w:pPr>
              <w:numPr>
                <w:ilvl w:val="0"/>
                <w:numId w:val="45"/>
              </w:numPr>
              <w:shd w:val="clear" w:color="auto" w:fill="FFFFFF"/>
              <w:spacing w:line="221" w:lineRule="exact"/>
              <w:ind w:right="56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Для уникнення утворення канавок на підшипниках і склеювання слід щотижня обертати вал насоса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B76F4C6" w14:textId="27B002A7" w:rsidR="00BC2418" w:rsidRPr="002460FA" w:rsidRDefault="005406B6" w:rsidP="000C1F10">
            <w:pPr>
              <w:numPr>
                <w:ilvl w:val="0"/>
                <w:numId w:val="45"/>
              </w:numPr>
              <w:shd w:val="clear" w:color="auto" w:fill="FFFFFF"/>
              <w:spacing w:line="221" w:lineRule="exact"/>
              <w:ind w:right="56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Якщо насос буде зберігатися на складі довше одного року, слід проконсультуватися з компанією Wilo щодо необхідних заходів для консервації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4807291C" w14:textId="77777777">
        <w:trPr>
          <w:trHeight w:hRule="exact" w:val="701"/>
        </w:trPr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8265943" w14:textId="6972321A" w:rsidR="00BC2418" w:rsidRPr="002460FA" w:rsidRDefault="005406B6">
            <w:pPr>
              <w:shd w:val="clear" w:color="auto" w:fill="FFFFFF"/>
              <w:spacing w:line="278" w:lineRule="exact"/>
              <w:ind w:left="19" w:right="16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6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Монтаж та електропідключення</w:t>
            </w:r>
          </w:p>
        </w:tc>
        <w:tc>
          <w:tcPr>
            <w:tcW w:w="7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3B4D09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7FEE7008" w14:textId="77777777">
        <w:trPr>
          <w:trHeight w:hRule="exact" w:val="518"/>
        </w:trPr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C10504" w14:textId="30FC461F" w:rsidR="00BC2418" w:rsidRPr="002460FA" w:rsidRDefault="005406B6">
            <w:pPr>
              <w:shd w:val="clear" w:color="auto" w:fill="FFFFFF"/>
              <w:ind w:left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1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Кваліфікація персоналу</w:t>
            </w:r>
          </w:p>
        </w:tc>
        <w:tc>
          <w:tcPr>
            <w:tcW w:w="7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EA4F3B" w14:textId="3DAD33BC" w:rsidR="00BC2418" w:rsidRPr="002460FA" w:rsidRDefault="005406B6" w:rsidP="000C1F10">
            <w:pPr>
              <w:numPr>
                <w:ilvl w:val="0"/>
                <w:numId w:val="46"/>
              </w:numPr>
              <w:shd w:val="clear" w:color="auto" w:fill="FFFFFF"/>
              <w:spacing w:line="221" w:lineRule="exact"/>
              <w:ind w:right="83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Роботи з електрообладнанням: роботи з електрообладнанням повинен виконувати лише електрик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0E81AE93" w14:textId="77777777">
        <w:trPr>
          <w:trHeight w:hRule="exact" w:val="5760"/>
        </w:trPr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94CEECB" w14:textId="591AF305" w:rsidR="00BC2418" w:rsidRPr="002460FA" w:rsidRDefault="005406B6">
            <w:pPr>
              <w:shd w:val="clear" w:color="auto" w:fill="FFFFFF"/>
              <w:ind w:left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2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Обов'язки користувача</w:t>
            </w:r>
          </w:p>
        </w:tc>
        <w:tc>
          <w:tcPr>
            <w:tcW w:w="7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71E6BF" w14:textId="3C5C5CEB" w:rsidR="00BC2418" w:rsidRPr="002460FA" w:rsidRDefault="005406B6" w:rsidP="000C1F10">
            <w:pPr>
              <w:numPr>
                <w:ilvl w:val="0"/>
                <w:numId w:val="46"/>
              </w:numPr>
              <w:shd w:val="clear" w:color="auto" w:fill="FFFFFF"/>
              <w:spacing w:line="221" w:lineRule="exact"/>
              <w:ind w:right="52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Дотримуватися місцев</w:t>
            </w:r>
            <w:r w:rsidR="0028557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их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діюч</w:t>
            </w:r>
            <w:r w:rsidR="0028557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их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припис</w:t>
            </w:r>
            <w:r w:rsidR="0028557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ів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</w:t>
            </w:r>
            <w:r w:rsidR="0028557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щодо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запобігання нещасни</w:t>
            </w:r>
            <w:r w:rsidR="0028557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випадк</w:t>
            </w:r>
            <w:r w:rsidR="0028557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ам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та правил безпеки від професійних об'єднань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7ADF0C0" w14:textId="11502A7A" w:rsidR="00BC2418" w:rsidRPr="002460FA" w:rsidRDefault="005406B6" w:rsidP="000C1F10">
            <w:pPr>
              <w:numPr>
                <w:ilvl w:val="0"/>
                <w:numId w:val="46"/>
              </w:numPr>
              <w:shd w:val="clear" w:color="auto" w:fill="FFFFFF"/>
              <w:spacing w:line="221" w:lineRule="exact"/>
              <w:ind w:right="52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Дотримуватися </w:t>
            </w:r>
            <w:r w:rsidR="0028557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всіх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припис</w:t>
            </w:r>
            <w:r w:rsidR="0028557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ів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, що стосуються робіт з важкими вантажами, що підвішуються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6F9B48A" w14:textId="7C635DA8" w:rsidR="00BC2418" w:rsidRPr="002460FA" w:rsidRDefault="005406B6" w:rsidP="000C1F10">
            <w:pPr>
              <w:numPr>
                <w:ilvl w:val="0"/>
                <w:numId w:val="46"/>
              </w:numPr>
              <w:shd w:val="clear" w:color="auto" w:fill="FFFFFF"/>
              <w:spacing w:line="221" w:lineRule="exact"/>
              <w:ind w:right="52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Надати в розпорядження засоби захисту і переконатися, що персонал ними користується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48FF437" w14:textId="10DA0C8E" w:rsidR="00BC2418" w:rsidRPr="002460FA" w:rsidRDefault="005406B6" w:rsidP="000C1F10">
            <w:pPr>
              <w:numPr>
                <w:ilvl w:val="0"/>
                <w:numId w:val="46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Запобігати гідравлічн</w:t>
            </w:r>
            <w:r w:rsidR="0028557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им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удар</w:t>
            </w:r>
            <w:r w:rsidR="0028557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ам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!</w:t>
            </w:r>
          </w:p>
          <w:p w14:paraId="4198B2E7" w14:textId="3327E468" w:rsidR="00BC2418" w:rsidRPr="002460FA" w:rsidRDefault="005406B6">
            <w:pPr>
              <w:shd w:val="clear" w:color="auto" w:fill="FFFFFF"/>
              <w:spacing w:line="221" w:lineRule="exact"/>
              <w:ind w:left="86" w:right="52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довгих напірних трубопроводах можуть бути гідравлічні удари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Ці гідравлічні удари можуть спричинити руйнування насоса!</w:t>
            </w:r>
          </w:p>
          <w:p w14:paraId="1A14285A" w14:textId="6767F31F" w:rsidR="00BC2418" w:rsidRPr="002460FA" w:rsidRDefault="005406B6" w:rsidP="000C1F10">
            <w:pPr>
              <w:numPr>
                <w:ilvl w:val="0"/>
                <w:numId w:val="47"/>
              </w:numPr>
              <w:shd w:val="clear" w:color="auto" w:fill="FFFFFF"/>
              <w:spacing w:line="221" w:lineRule="exact"/>
              <w:ind w:right="52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Щоб забезпечити надійне і функціональне кріплення, конструкція/фундамент повинні мати достатню міцність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Відповідальність за підготовку та належне виконання конструкції/фундаменту несе користувач!</w:t>
            </w:r>
          </w:p>
          <w:p w14:paraId="125CD5C5" w14:textId="2DF1F8E1" w:rsidR="00BC2418" w:rsidRPr="002460FA" w:rsidRDefault="005406B6" w:rsidP="000C1F10">
            <w:pPr>
              <w:numPr>
                <w:ilvl w:val="0"/>
                <w:numId w:val="47"/>
              </w:numPr>
              <w:shd w:val="clear" w:color="auto" w:fill="FFFFFF"/>
              <w:spacing w:line="221" w:lineRule="exact"/>
              <w:ind w:right="52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Перевірити комплектність і правильність наявно</w:t>
            </w:r>
            <w:r w:rsidR="0028557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ї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проектної документації (монтажні схеми, виконання робочого простору, умови подачі води)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61CCAD5F" w14:textId="77777777">
        <w:trPr>
          <w:trHeight w:hRule="exact" w:val="730"/>
        </w:trPr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13063C" w14:textId="77777777" w:rsidR="00BC2418" w:rsidRPr="002460FA" w:rsidRDefault="005406B6">
            <w:pPr>
              <w:shd w:val="clear" w:color="auto" w:fill="FFFFFF"/>
              <w:ind w:left="6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22</w:t>
            </w:r>
          </w:p>
        </w:tc>
        <w:tc>
          <w:tcPr>
            <w:tcW w:w="7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4E2F48E" w14:textId="77777777" w:rsidR="00BC2418" w:rsidRPr="002460FA" w:rsidRDefault="005406B6">
            <w:pPr>
              <w:shd w:val="clear" w:color="auto" w:fill="FFFFFF"/>
              <w:ind w:right="571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WILO SE 2020-10</w:t>
            </w:r>
          </w:p>
        </w:tc>
      </w:tr>
    </w:tbl>
    <w:p w14:paraId="042401C9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494" w:bottom="278" w:left="432" w:header="720" w:footer="720" w:gutter="0"/>
          <w:cols w:space="60"/>
          <w:noEndnote/>
          <w:docGrid w:linePitch="272"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88"/>
        <w:gridCol w:w="6840"/>
      </w:tblGrid>
      <w:tr w:rsidR="00BC2418" w:rsidRPr="002460FA" w14:paraId="28624A51" w14:textId="77777777">
        <w:trPr>
          <w:trHeight w:hRule="exact" w:val="408"/>
        </w:trPr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65418D" w14:textId="79E9E5E6" w:rsidR="00BC2418" w:rsidRPr="002460FA" w:rsidRDefault="005406B6">
            <w:pPr>
              <w:shd w:val="clear" w:color="auto" w:fill="FFFFFF"/>
              <w:ind w:left="20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lastRenderedPageBreak/>
              <w:t>6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3</w:t>
            </w:r>
            <w:r w:rsidR="00227583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Підготовка монтажу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90ADA4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4AC5AD71" w14:textId="77777777">
        <w:trPr>
          <w:trHeight w:hRule="exact" w:val="3509"/>
        </w:trPr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C9C1E4" w14:textId="164F9AF0" w:rsidR="00BC2418" w:rsidRPr="002460FA" w:rsidRDefault="005406B6">
            <w:pPr>
              <w:shd w:val="clear" w:color="auto" w:fill="FFFFFF"/>
              <w:spacing w:line="672" w:lineRule="exact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731968" behindDoc="0" locked="0" layoutInCell="1" allowOverlap="1" wp14:anchorId="06F7B5C5" wp14:editId="492D172A">
                  <wp:simplePos x="0" y="0"/>
                  <wp:positionH relativeFrom="column">
                    <wp:posOffset>1727200</wp:posOffset>
                  </wp:positionH>
                  <wp:positionV relativeFrom="paragraph">
                    <wp:posOffset>423</wp:posOffset>
                  </wp:positionV>
                  <wp:extent cx="617273" cy="541067"/>
                  <wp:effectExtent l="0" t="0" r="0" b="0"/>
                  <wp:wrapTight wrapText="bothSides">
                    <wp:wrapPolygon edited="0">
                      <wp:start x="0" y="0"/>
                      <wp:lineTo x="0" y="20535"/>
                      <wp:lineTo x="20667" y="20535"/>
                      <wp:lineTo x="20667" y="0"/>
                      <wp:lineTo x="0" y="0"/>
                    </wp:wrapPolygon>
                  </wp:wrapTight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73" cy="54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203813" w14:textId="77777777" w:rsidR="00BC2418" w:rsidRPr="002460FA" w:rsidRDefault="005406B6">
            <w:pPr>
              <w:shd w:val="clear" w:color="auto" w:fill="FFFFFF"/>
              <w:ind w:left="12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ОБЕРЕЖНО</w:t>
            </w:r>
          </w:p>
          <w:p w14:paraId="0F13E821" w14:textId="77777777" w:rsidR="00BC2418" w:rsidRPr="002460FA" w:rsidRDefault="005406B6">
            <w:pPr>
              <w:shd w:val="clear" w:color="auto" w:fill="FFFFFF"/>
              <w:spacing w:line="240" w:lineRule="exact"/>
              <w:ind w:left="120" w:right="25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Небезпека травмування людей та пошкодження матеріальних цінностей у разі неналежних дій!</w:t>
            </w:r>
          </w:p>
          <w:p w14:paraId="09BCE873" w14:textId="331C43BC" w:rsidR="00BC2418" w:rsidRPr="002460FA" w:rsidRDefault="005406B6">
            <w:pPr>
              <w:shd w:val="clear" w:color="auto" w:fill="FFFFFF"/>
              <w:tabs>
                <w:tab w:val="left" w:pos="571"/>
              </w:tabs>
              <w:spacing w:line="221" w:lineRule="exact"/>
              <w:ind w:left="278" w:right="250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У жодному разі не встановлювати насосний агрегат на незакріплені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або недостатньо міцні поверхні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F2E2892" w14:textId="46C0544E" w:rsidR="00BC2418" w:rsidRPr="002460FA" w:rsidRDefault="005406B6">
            <w:pPr>
              <w:shd w:val="clear" w:color="auto" w:fill="FFFFFF"/>
              <w:tabs>
                <w:tab w:val="left" w:pos="571"/>
              </w:tabs>
              <w:spacing w:line="221" w:lineRule="exact"/>
              <w:ind w:left="278" w:right="250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При необхідності виконати промивання системи трубопроводів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Забруднення можуть вивести насос із ладу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8D723A3" w14:textId="4EA28C5B" w:rsidR="00BC2418" w:rsidRPr="002460FA" w:rsidRDefault="005406B6">
            <w:pPr>
              <w:shd w:val="clear" w:color="auto" w:fill="FFFFFF"/>
              <w:tabs>
                <w:tab w:val="left" w:pos="571"/>
              </w:tabs>
              <w:spacing w:line="221" w:lineRule="exact"/>
              <w:ind w:left="278" w:right="250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Виконувати </w:t>
            </w:r>
            <w:r w:rsidR="0028557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монтаж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лише після завершення всіх зварювальних робіт,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паяння та промивання системи трубопроводів, якщо це потрібно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07ED958" w14:textId="580A9BE2" w:rsidR="00BC2418" w:rsidRPr="002460FA" w:rsidRDefault="005406B6">
            <w:pPr>
              <w:shd w:val="clear" w:color="auto" w:fill="FFFFFF"/>
              <w:tabs>
                <w:tab w:val="left" w:pos="571"/>
              </w:tabs>
              <w:spacing w:line="216" w:lineRule="exact"/>
              <w:ind w:left="278" w:right="250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Дотримуватись мінімальної осьової відстані між стінкою та кожухом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вентилятора електродвигуна: 200 мм + діаметр кожуха вентилятора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D64B020" w14:textId="0640E444" w:rsidR="00BC2418" w:rsidRPr="002460FA" w:rsidRDefault="005406B6">
            <w:pPr>
              <w:shd w:val="clear" w:color="auto" w:fill="FFFFFF"/>
              <w:tabs>
                <w:tab w:val="left" w:pos="571"/>
              </w:tabs>
              <w:ind w:left="12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Забезпечити вільний доступ до радіатора електронного модуля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0461319B" w14:textId="77777777">
        <w:trPr>
          <w:trHeight w:hRule="exact" w:val="2323"/>
        </w:trPr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9B9E98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1FFF31" w14:textId="46FC1D71" w:rsidR="00BC2418" w:rsidRPr="002460FA" w:rsidRDefault="005406B6" w:rsidP="000C1F10">
            <w:pPr>
              <w:numPr>
                <w:ilvl w:val="0"/>
                <w:numId w:val="48"/>
              </w:numPr>
              <w:shd w:val="clear" w:color="auto" w:fill="FFFFFF"/>
              <w:spacing w:line="221" w:lineRule="exact"/>
              <w:ind w:right="9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Встановлювати насос (у стандартному виконанні) в чистих, добре провітрюваних, невибухонебезпечних приміщеннях, у яких температура не опускається нижче нуля, а також забезпечений захист від несприятливих погодних умов та пилу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B8DC9B2" w14:textId="4EA22478" w:rsidR="00BC2418" w:rsidRPr="002460FA" w:rsidRDefault="005406B6" w:rsidP="000C1F10">
            <w:pPr>
              <w:numPr>
                <w:ilvl w:val="0"/>
                <w:numId w:val="48"/>
              </w:numPr>
              <w:shd w:val="clear" w:color="auto" w:fill="FFFFFF"/>
              <w:spacing w:line="221" w:lineRule="exact"/>
              <w:ind w:right="9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Встановити насос в легкодоступному місці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Це спрощує проведення наступних перевірок, технічного обслуговування (наприклад, заміна торцевого ущільнення) або заміни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97FBC23" w14:textId="6ECE8F56" w:rsidR="00BC2418" w:rsidRPr="002460FA" w:rsidRDefault="005406B6" w:rsidP="000C1F10">
            <w:pPr>
              <w:numPr>
                <w:ilvl w:val="0"/>
                <w:numId w:val="48"/>
              </w:numPr>
              <w:shd w:val="clear" w:color="auto" w:fill="FFFFFF"/>
              <w:spacing w:line="221" w:lineRule="exact"/>
              <w:ind w:right="9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Над місцем установки великого насосу повинен бути встановлений пересувний кран або </w:t>
            </w:r>
            <w:r w:rsidR="0028557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прилад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для закріплення підйомного пристрою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48F8187E" w14:textId="77777777">
        <w:trPr>
          <w:trHeight w:hRule="exact" w:val="749"/>
        </w:trPr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FB8C534" w14:textId="1D2595A7" w:rsidR="00BC2418" w:rsidRPr="002460FA" w:rsidRDefault="005406B6">
            <w:pPr>
              <w:shd w:val="clear" w:color="auto" w:fill="FFFFFF"/>
              <w:spacing w:line="221" w:lineRule="exact"/>
              <w:ind w:left="206" w:righ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4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Встановлення насосного агрегату на фундаменті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E7210B8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3E3595A4" w14:textId="77777777">
        <w:trPr>
          <w:trHeight w:hRule="exact" w:val="2520"/>
        </w:trPr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D075B5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8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8409C17" w14:textId="77777777" w:rsidR="00BC2418" w:rsidRPr="002460FA" w:rsidRDefault="005406B6">
            <w:pPr>
              <w:shd w:val="clear" w:color="auto" w:fill="FFFFFF"/>
              <w:ind w:left="12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УВАГА</w:t>
            </w:r>
          </w:p>
          <w:p w14:paraId="31B0D13C" w14:textId="77777777" w:rsidR="00BC2418" w:rsidRPr="002460FA" w:rsidRDefault="005406B6">
            <w:pPr>
              <w:shd w:val="clear" w:color="auto" w:fill="FFFFFF"/>
              <w:spacing w:line="230" w:lineRule="exact"/>
              <w:ind w:left="12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Небезпека майнової та матеріальної шкоди!</w:t>
            </w:r>
          </w:p>
          <w:p w14:paraId="6757AB15" w14:textId="2A6542A6" w:rsidR="00BC2418" w:rsidRPr="002460FA" w:rsidRDefault="005406B6">
            <w:pPr>
              <w:shd w:val="clear" w:color="auto" w:fill="FFFFFF"/>
              <w:spacing w:line="230" w:lineRule="exact"/>
              <w:ind w:left="120" w:right="12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Дефектний фундамент або неправильне встановлення агрегату на </w:t>
            </w:r>
            <w:r w:rsidR="0028557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основі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можуть призвести до несправності насоса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Неправильне встановлення виключає відповідальність за гарантією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94B3EFD" w14:textId="6EE70869" w:rsidR="00BC2418" w:rsidRPr="002460FA" w:rsidRDefault="005406B6">
            <w:pPr>
              <w:shd w:val="clear" w:color="auto" w:fill="FFFFFF"/>
              <w:tabs>
                <w:tab w:val="left" w:pos="461"/>
              </w:tabs>
              <w:spacing w:line="221" w:lineRule="exact"/>
              <w:ind w:left="278" w:right="125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</w:r>
            <w:r w:rsidR="0028557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Встановлення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насосного агрегату доручайте виключно кваліфікованому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персоналу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6BC3B23" w14:textId="3D5C90D1" w:rsidR="00BC2418" w:rsidRPr="002460FA" w:rsidRDefault="005406B6">
            <w:pPr>
              <w:shd w:val="clear" w:color="auto" w:fill="FFFFFF"/>
              <w:tabs>
                <w:tab w:val="left" w:pos="461"/>
              </w:tabs>
              <w:spacing w:line="216" w:lineRule="exact"/>
              <w:ind w:left="278" w:right="125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Усі фундаментні роботи </w:t>
            </w:r>
            <w:r w:rsidR="0028557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необхідно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проводити за участю спеціаліста з роботи з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бетоном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2D34B77F" w14:textId="77777777">
        <w:trPr>
          <w:trHeight w:hRule="exact" w:val="571"/>
        </w:trPr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BA8BF2" w14:textId="6097CD13" w:rsidR="00BC2418" w:rsidRPr="002460FA" w:rsidRDefault="005406B6">
            <w:pPr>
              <w:shd w:val="clear" w:color="auto" w:fill="FFFFFF"/>
              <w:ind w:left="20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1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Фундамент</w:t>
            </w:r>
          </w:p>
        </w:tc>
        <w:tc>
          <w:tcPr>
            <w:tcW w:w="684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179794D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1DAC1B9A" w14:textId="77777777">
        <w:trPr>
          <w:trHeight w:hRule="exact" w:val="1810"/>
        </w:trPr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A7044FF" w14:textId="764D1225" w:rsidR="00BC2418" w:rsidRPr="002460FA" w:rsidRDefault="005406B6">
            <w:pPr>
              <w:shd w:val="clear" w:color="auto" w:fill="FFFFFF"/>
              <w:spacing w:line="514" w:lineRule="exact"/>
              <w:ind w:left="437" w:firstLine="33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734016" behindDoc="0" locked="0" layoutInCell="1" allowOverlap="1" wp14:anchorId="05BDFCFF" wp14:editId="533C4517">
                  <wp:simplePos x="0" y="0"/>
                  <wp:positionH relativeFrom="column">
                    <wp:posOffset>67733</wp:posOffset>
                  </wp:positionH>
                  <wp:positionV relativeFrom="paragraph">
                    <wp:posOffset>423</wp:posOffset>
                  </wp:positionV>
                  <wp:extent cx="1966130" cy="967824"/>
                  <wp:effectExtent l="0" t="0" r="0" b="3810"/>
                  <wp:wrapTight wrapText="bothSides">
                    <wp:wrapPolygon edited="0">
                      <wp:start x="0" y="0"/>
                      <wp:lineTo x="0" y="21260"/>
                      <wp:lineTo x="21349" y="21260"/>
                      <wp:lineTo x="21349" y="0"/>
                      <wp:lineTo x="0" y="0"/>
                    </wp:wrapPolygon>
                  </wp:wrapTight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130" cy="96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13DDE1" w14:textId="373E128D" w:rsidR="00BC2418" w:rsidRPr="002460FA" w:rsidRDefault="005406B6">
            <w:pPr>
              <w:shd w:val="clear" w:color="auto" w:fill="FFFFFF"/>
              <w:spacing w:line="216" w:lineRule="exact"/>
              <w:ind w:left="5" w:right="20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Фундамент повинен витримувати постійне навантаження агрегату, встановленого на опорну раму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Щоб на опорну раму і агрегат не вплинула напруга, фундамент повинен бути рівним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Wilo рекомендує використовувати для цього високоякісний бетон</w:t>
            </w:r>
            <w:r w:rsidR="0028557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без усадки,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достатньої товщини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Такий фундамент дозволить уникнути передачі вібрацій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533C227" w14:textId="68C2B6A7" w:rsidR="00BC2418" w:rsidRPr="002460FA" w:rsidRDefault="005406B6">
            <w:pPr>
              <w:shd w:val="clear" w:color="auto" w:fill="FFFFFF"/>
              <w:spacing w:line="221" w:lineRule="exact"/>
              <w:ind w:left="5" w:right="20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Фундамент повинен бути в змозі поглинати зусилля, що виникають, вібрації і поштовхи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2712B22E" w14:textId="77777777">
        <w:trPr>
          <w:trHeight w:hRule="exact" w:val="3230"/>
        </w:trPr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AB96B8" w14:textId="15A5A08E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11: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Встановлення агрегату на фундаменті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C1FE64" w14:textId="77777777" w:rsidR="00BC2418" w:rsidRPr="002460FA" w:rsidRDefault="005406B6">
            <w:pPr>
              <w:shd w:val="clear" w:color="auto" w:fill="FFFFFF"/>
              <w:spacing w:line="226" w:lineRule="exact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Орієнтовні значення для розрахунку фундаменту:</w:t>
            </w:r>
          </w:p>
          <w:p w14:paraId="78490B61" w14:textId="674A72A4" w:rsidR="00BC2418" w:rsidRPr="002460FA" w:rsidRDefault="005406B6" w:rsidP="000C1F10">
            <w:pPr>
              <w:numPr>
                <w:ilvl w:val="0"/>
                <w:numId w:val="49"/>
              </w:numPr>
              <w:shd w:val="clear" w:color="auto" w:fill="FFFFFF"/>
              <w:spacing w:line="22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 1,5-2 рази важче агрегату;</w:t>
            </w:r>
          </w:p>
          <w:p w14:paraId="25468C44" w14:textId="1B6C1928" w:rsidR="00BC2418" w:rsidRPr="002460FA" w:rsidRDefault="005406B6" w:rsidP="000C1F10">
            <w:pPr>
              <w:numPr>
                <w:ilvl w:val="0"/>
                <w:numId w:val="49"/>
              </w:numPr>
              <w:shd w:val="clear" w:color="auto" w:fill="FFFFFF"/>
              <w:spacing w:line="22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ширина і довжина </w:t>
            </w:r>
            <w:r w:rsidR="0028557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прибл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 200 мм більше розмірів опорн</w:t>
            </w:r>
            <w:r w:rsidR="0028557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ої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рами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E7FC247" w14:textId="40A47FB9" w:rsidR="00BC2418" w:rsidRPr="002460FA" w:rsidRDefault="005406B6">
            <w:pPr>
              <w:shd w:val="clear" w:color="auto" w:fill="FFFFFF"/>
              <w:spacing w:line="216" w:lineRule="exact"/>
              <w:ind w:left="5" w:right="9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Опорну раму забороняється деформувати чи притягувати до поверхні фундаменту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Підперти опорну раму таким чином, щоб не порушувалося її початкове налаштування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64CF2C3" w14:textId="226AA243" w:rsidR="00BC2418" w:rsidRPr="002460FA" w:rsidRDefault="005406B6">
            <w:pPr>
              <w:shd w:val="clear" w:color="auto" w:fill="FFFFFF"/>
              <w:spacing w:line="216" w:lineRule="exact"/>
              <w:ind w:left="5" w:right="9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Підготуйте отвори для анкерних болтів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Для цього у відповідних місцях </w:t>
            </w:r>
            <w:r w:rsidR="0028557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необхідно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розмістити у фундаменті вертикально трубні втулки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Діаметр трубних втулок складає при</w:t>
            </w:r>
            <w:r w:rsidR="0028557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бл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2½ діаметра гвинтів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Це дозволить вкрутити гвинти в їх кінцеву позицію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109FBED" w14:textId="37C5FBCE" w:rsidR="00BC2418" w:rsidRPr="002460FA" w:rsidRDefault="005406B6">
            <w:pPr>
              <w:shd w:val="clear" w:color="auto" w:fill="FFFFFF"/>
              <w:spacing w:line="216" w:lineRule="exact"/>
              <w:ind w:left="5" w:right="9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Wilo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рекомендує попередньо заливати фундамент до рівня близько 25 мм нижче запланованої висоти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Перед </w:t>
            </w:r>
            <w:r w:rsidR="0028557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твердінням бетонного фундаменту слід належним чином сформувати контур поверхні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Після твердіння бетону видалити трубні втулки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</w:tbl>
    <w:p w14:paraId="134A4496" w14:textId="77777777" w:rsidR="00BC2418" w:rsidRPr="002460FA" w:rsidRDefault="00BC2418">
      <w:pPr>
        <w:spacing w:after="120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0"/>
        <w:gridCol w:w="3403"/>
      </w:tblGrid>
      <w:tr w:rsidR="00BC2418" w:rsidRPr="002460FA" w14:paraId="71700D06" w14:textId="77777777">
        <w:trPr>
          <w:trHeight w:hRule="exact" w:val="370"/>
        </w:trPr>
        <w:tc>
          <w:tcPr>
            <w:tcW w:w="7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35F8F9" w14:textId="77777777" w:rsidR="00BC2418" w:rsidRPr="002460FA" w:rsidRDefault="005406B6">
            <w:pPr>
              <w:shd w:val="clear" w:color="auto" w:fill="FFFFFF"/>
              <w:ind w:left="4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Інструкція з монтажу та експлуатації Wilo - Yonos GIGA - N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9D310F" w14:textId="77777777" w:rsidR="00BC2418" w:rsidRPr="002460FA" w:rsidRDefault="005406B6">
            <w:pPr>
              <w:shd w:val="clear" w:color="auto" w:fill="FFFFFF"/>
              <w:ind w:right="86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23</w:t>
            </w:r>
          </w:p>
        </w:tc>
      </w:tr>
    </w:tbl>
    <w:p w14:paraId="72B093B1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1022" w:right="365" w:bottom="0" w:left="811" w:header="720" w:footer="720" w:gutter="0"/>
          <w:cols w:space="60"/>
          <w:noEndnote/>
          <w:docGrid w:linePitch="272"/>
        </w:sectPr>
      </w:pPr>
    </w:p>
    <w:p w14:paraId="7B1ED885" w14:textId="77777777" w:rsidR="00BC2418" w:rsidRPr="002460FA" w:rsidRDefault="005406B6">
      <w:pPr>
        <w:shd w:val="clear" w:color="auto" w:fill="FFFFFF"/>
        <w:ind w:left="3874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Монтаж та електропідключення</w:t>
      </w:r>
    </w:p>
    <w:p w14:paraId="696563D2" w14:textId="77777777" w:rsidR="00BC2418" w:rsidRPr="002460FA" w:rsidRDefault="00BC2418">
      <w:pPr>
        <w:spacing w:after="466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39"/>
        <w:gridCol w:w="7032"/>
      </w:tblGrid>
      <w:tr w:rsidR="00BC2418" w:rsidRPr="002460FA" w14:paraId="18304AF1" w14:textId="77777777">
        <w:trPr>
          <w:trHeight w:hRule="exact" w:val="1642"/>
        </w:trPr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1B352B7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70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779381C" w14:textId="605374AA" w:rsidR="00BC2418" w:rsidRPr="002460FA" w:rsidRDefault="00BC2418">
            <w:pPr>
              <w:shd w:val="clear" w:color="auto" w:fill="FFFFFF"/>
              <w:spacing w:line="221" w:lineRule="exact"/>
              <w:ind w:left="19" w:right="269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506A46F0" w14:textId="7FF5EAE8" w:rsidR="00BC2418" w:rsidRPr="002460FA" w:rsidRDefault="005406B6">
            <w:pPr>
              <w:shd w:val="clear" w:color="auto" w:fill="FFFFFF"/>
              <w:spacing w:line="221" w:lineRule="exact"/>
              <w:ind w:left="19" w:right="26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Під час заливання опорної рами вертикально та рівномірно вставити у фундамент сталеві стрижні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Необхідна кількість сталевих стрижнів залежить від розміру опорної рами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Стрижні повинні входити до опорної рами на 2/3 її товщини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5386BEFA" w14:textId="77777777">
        <w:trPr>
          <w:trHeight w:hRule="exact" w:val="490"/>
        </w:trPr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B7CCA8" w14:textId="22029BFD" w:rsidR="00BC2418" w:rsidRPr="002460FA" w:rsidRDefault="005406B6">
            <w:pPr>
              <w:shd w:val="clear" w:color="auto" w:fill="FFFFFF"/>
              <w:spacing w:line="216" w:lineRule="exact"/>
              <w:ind w:left="72" w:right="20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2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Підготовка опорної рами для анкерного кріплення</w:t>
            </w:r>
          </w:p>
        </w:tc>
        <w:tc>
          <w:tcPr>
            <w:tcW w:w="70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32F8FD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45285DC3" w14:textId="77777777">
        <w:trPr>
          <w:trHeight w:hRule="exact" w:val="1109"/>
        </w:trPr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595815" w14:textId="60CA9749" w:rsidR="00BC2418" w:rsidRPr="002460FA" w:rsidRDefault="005406B6">
            <w:pPr>
              <w:shd w:val="clear" w:color="auto" w:fill="FFFFFF"/>
              <w:spacing w:line="749" w:lineRule="exact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736064" behindDoc="0" locked="0" layoutInCell="1" allowOverlap="1" wp14:anchorId="571AA9EE" wp14:editId="1EE93904">
                  <wp:simplePos x="0" y="0"/>
                  <wp:positionH relativeFrom="column">
                    <wp:posOffset>313267</wp:posOffset>
                  </wp:positionH>
                  <wp:positionV relativeFrom="paragraph">
                    <wp:posOffset>4657</wp:posOffset>
                  </wp:positionV>
                  <wp:extent cx="1348857" cy="594412"/>
                  <wp:effectExtent l="0" t="0" r="3810" b="0"/>
                  <wp:wrapTight wrapText="bothSides">
                    <wp:wrapPolygon edited="0">
                      <wp:start x="0" y="0"/>
                      <wp:lineTo x="0" y="20769"/>
                      <wp:lineTo x="21356" y="20769"/>
                      <wp:lineTo x="21356" y="0"/>
                      <wp:lineTo x="0" y="0"/>
                    </wp:wrapPolygon>
                  </wp:wrapTight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857" cy="594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595009C" w14:textId="2D5F5475" w:rsidR="00BC2418" w:rsidRPr="002460FA" w:rsidRDefault="005406B6" w:rsidP="000C1F10">
            <w:pPr>
              <w:numPr>
                <w:ilvl w:val="0"/>
                <w:numId w:val="50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Ретельно очистити поверхн</w:t>
            </w:r>
            <w:r w:rsidR="0028557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ю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фундаменту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0453891" w14:textId="1279BF6F" w:rsidR="00BC2418" w:rsidRPr="002460FA" w:rsidRDefault="005406B6" w:rsidP="000C1F10">
            <w:pPr>
              <w:numPr>
                <w:ilvl w:val="0"/>
                <w:numId w:val="50"/>
              </w:numPr>
              <w:shd w:val="clear" w:color="auto" w:fill="FFFFFF"/>
              <w:spacing w:line="221" w:lineRule="exact"/>
              <w:ind w:right="31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 кожн</w:t>
            </w:r>
            <w:r w:rsidR="0028557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ий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отвір в поверхні фундаменту укласти компенсаційні шайби (товщиною 20-25 мм)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Як альтернатива допускається використання нівелірних гвинтів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A97C89F" w14:textId="6099DD60" w:rsidR="00BC2418" w:rsidRPr="002460FA" w:rsidRDefault="005406B6" w:rsidP="000C1F10">
            <w:pPr>
              <w:numPr>
                <w:ilvl w:val="0"/>
                <w:numId w:val="50"/>
              </w:numPr>
              <w:shd w:val="clear" w:color="auto" w:fill="FFFFFF"/>
              <w:spacing w:line="221" w:lineRule="exact"/>
              <w:ind w:right="31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 відстані між кріпильними отворами ≥ 800 мм укласти додаткові підкладні пластини в центрі опорної рами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BF87393" w14:textId="4DF516FE" w:rsidR="00BC2418" w:rsidRPr="002460FA" w:rsidRDefault="005406B6" w:rsidP="000C1F10">
            <w:pPr>
              <w:numPr>
                <w:ilvl w:val="0"/>
                <w:numId w:val="50"/>
              </w:numPr>
              <w:shd w:val="clear" w:color="auto" w:fill="FFFFFF"/>
              <w:spacing w:line="221" w:lineRule="exact"/>
              <w:ind w:right="31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Укласти опорну раму і вирівняти її в обох напрямках </w:t>
            </w:r>
            <w:r w:rsidR="008C1421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допомог</w:t>
            </w:r>
            <w:r w:rsidR="008C1421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ою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додаткових компенсаційних шайб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576A158" w14:textId="2D693716" w:rsidR="00BC2418" w:rsidRPr="002460FA" w:rsidRDefault="005406B6" w:rsidP="000C1F10">
            <w:pPr>
              <w:numPr>
                <w:ilvl w:val="0"/>
                <w:numId w:val="50"/>
              </w:numPr>
              <w:shd w:val="clear" w:color="auto" w:fill="FFFFFF"/>
              <w:spacing w:line="221" w:lineRule="exact"/>
              <w:ind w:right="31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Виставити агрегат при установці на фундаменті </w:t>
            </w:r>
            <w:r w:rsidR="008C1421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 допомогою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рівня (на валу/напірному патрубку)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Опорна рама має розташовуватися горизонтально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Допуск: 0,5 мм на метр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318B017" w14:textId="04D0B202" w:rsidR="00BC2418" w:rsidRPr="002460FA" w:rsidRDefault="005406B6" w:rsidP="000C1F10">
            <w:pPr>
              <w:numPr>
                <w:ilvl w:val="0"/>
                <w:numId w:val="50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Ввести анкерні болти в передбачені для цього отвори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2F1E76D4" w14:textId="77777777">
        <w:trPr>
          <w:trHeight w:hRule="exact" w:val="730"/>
        </w:trPr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A1E1E6" w14:textId="36285F16" w:rsidR="00BC2418" w:rsidRPr="002460FA" w:rsidRDefault="005406B6">
            <w:pPr>
              <w:shd w:val="clear" w:color="auto" w:fill="FFFFFF"/>
              <w:spacing w:line="221" w:lineRule="exact"/>
              <w:ind w:left="7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12: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Компенсаційні шайби на поверхні фундаменту</w:t>
            </w:r>
          </w:p>
        </w:tc>
        <w:tc>
          <w:tcPr>
            <w:tcW w:w="703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640926" w14:textId="77777777" w:rsidR="00BC2418" w:rsidRPr="002460FA" w:rsidRDefault="00BC2418">
            <w:pPr>
              <w:shd w:val="clear" w:color="auto" w:fill="FFFFFF"/>
              <w:spacing w:line="221" w:lineRule="exact"/>
              <w:ind w:left="72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59BFD36A" w14:textId="77777777" w:rsidR="00BC2418" w:rsidRPr="002460FA" w:rsidRDefault="00BC2418">
            <w:pPr>
              <w:shd w:val="clear" w:color="auto" w:fill="FFFFFF"/>
              <w:spacing w:line="221" w:lineRule="exact"/>
              <w:ind w:left="72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7D16F54B" w14:textId="77777777">
        <w:trPr>
          <w:trHeight w:hRule="exact" w:val="1210"/>
        </w:trPr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C17D61" w14:textId="566606B5" w:rsidR="00BC2418" w:rsidRPr="002460FA" w:rsidRDefault="005406B6">
            <w:pPr>
              <w:shd w:val="clear" w:color="auto" w:fill="FFFFFF"/>
              <w:ind w:right="1373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738112" behindDoc="0" locked="0" layoutInCell="1" allowOverlap="1" wp14:anchorId="231C3D2D" wp14:editId="14A0AF48">
                  <wp:simplePos x="0" y="0"/>
                  <wp:positionH relativeFrom="column">
                    <wp:posOffset>237067</wp:posOffset>
                  </wp:positionH>
                  <wp:positionV relativeFrom="paragraph">
                    <wp:posOffset>212</wp:posOffset>
                  </wp:positionV>
                  <wp:extent cx="1722269" cy="701101"/>
                  <wp:effectExtent l="0" t="0" r="0" b="3810"/>
                  <wp:wrapTight wrapText="bothSides">
                    <wp:wrapPolygon edited="0">
                      <wp:start x="0" y="0"/>
                      <wp:lineTo x="0" y="21130"/>
                      <wp:lineTo x="21265" y="21130"/>
                      <wp:lineTo x="21265" y="0"/>
                      <wp:lineTo x="0" y="0"/>
                    </wp:wrapPolygon>
                  </wp:wrapTight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269" cy="701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3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FF3CE54" w14:textId="77777777" w:rsidR="00BC2418" w:rsidRPr="002460FA" w:rsidRDefault="00BC2418">
            <w:pPr>
              <w:shd w:val="clear" w:color="auto" w:fill="FFFFFF"/>
              <w:ind w:right="1373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673F290E" w14:textId="77777777" w:rsidR="00BC2418" w:rsidRPr="002460FA" w:rsidRDefault="00BC2418">
            <w:pPr>
              <w:shd w:val="clear" w:color="auto" w:fill="FFFFFF"/>
              <w:ind w:right="1373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41882A88" w14:textId="77777777">
        <w:trPr>
          <w:trHeight w:hRule="exact" w:val="830"/>
        </w:trPr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CD3E12" w14:textId="0BB6B589" w:rsidR="00BC2418" w:rsidRPr="002460FA" w:rsidRDefault="005406B6">
            <w:pPr>
              <w:shd w:val="clear" w:color="auto" w:fill="FFFFFF"/>
              <w:spacing w:line="216" w:lineRule="exact"/>
              <w:ind w:left="72" w:right="8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13: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Нівелірні гвинти на поверхні фундаменту</w:t>
            </w:r>
          </w:p>
        </w:tc>
        <w:tc>
          <w:tcPr>
            <w:tcW w:w="703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0D3344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29691B77" w14:textId="77777777">
        <w:trPr>
          <w:trHeight w:hRule="exact" w:val="1512"/>
        </w:trPr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FD46E7D" w14:textId="6F9D5B72" w:rsidR="00BC2418" w:rsidRPr="002460FA" w:rsidRDefault="00BC2418">
            <w:pPr>
              <w:shd w:val="clear" w:color="auto" w:fill="FFFFFF"/>
              <w:spacing w:line="672" w:lineRule="exact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7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39F7080" w14:textId="77777777" w:rsidR="00BC2418" w:rsidRPr="002460FA" w:rsidRDefault="005406B6">
            <w:pPr>
              <w:shd w:val="clear" w:color="auto" w:fill="FFFFFF"/>
              <w:ind w:left="13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06ABB618" w14:textId="16D6D9CB" w:rsidR="00BC2418" w:rsidRPr="002460FA" w:rsidRDefault="005406B6">
            <w:pPr>
              <w:shd w:val="clear" w:color="auto" w:fill="FFFFFF"/>
              <w:spacing w:line="240" w:lineRule="exact"/>
              <w:ind w:left="130" w:right="37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Анкерні болти повинні підходити до отворів кріплення опорної рами</w:t>
            </w:r>
            <w:r w:rsidR="001E1018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4757729" w14:textId="54A0BBFB" w:rsidR="00BC2418" w:rsidRPr="002460FA" w:rsidRDefault="005406B6">
            <w:pPr>
              <w:shd w:val="clear" w:color="auto" w:fill="FFFFFF"/>
              <w:spacing w:line="216" w:lineRule="exact"/>
              <w:ind w:left="130" w:right="37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Вони повинні відповідати вимогам відповідних стандартів та мати довжину, достатню для надійної фіксації у фундаменті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3292E1DA" w14:textId="77777777">
        <w:trPr>
          <w:trHeight w:hRule="exact" w:val="2270"/>
        </w:trPr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13791A8" w14:textId="64ED0FA4" w:rsidR="00BC2418" w:rsidRPr="002460FA" w:rsidRDefault="005406B6">
            <w:pPr>
              <w:shd w:val="clear" w:color="auto" w:fill="FFFFFF"/>
              <w:ind w:left="132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740160" behindDoc="0" locked="0" layoutInCell="1" allowOverlap="1" wp14:anchorId="757DEC2E" wp14:editId="150345A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212</wp:posOffset>
                  </wp:positionV>
                  <wp:extent cx="1794510" cy="1441450"/>
                  <wp:effectExtent l="0" t="0" r="0" b="6350"/>
                  <wp:wrapTight wrapText="bothSides">
                    <wp:wrapPolygon edited="0">
                      <wp:start x="0" y="0"/>
                      <wp:lineTo x="0" y="21410"/>
                      <wp:lineTo x="21325" y="21410"/>
                      <wp:lineTo x="21325" y="0"/>
                      <wp:lineTo x="0" y="0"/>
                    </wp:wrapPolygon>
                  </wp:wrapTight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10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3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0BDBAA5C" w14:textId="068F8819" w:rsidR="00BC2418" w:rsidRPr="002460FA" w:rsidRDefault="005406B6" w:rsidP="000C1F10">
            <w:pPr>
              <w:numPr>
                <w:ilvl w:val="0"/>
                <w:numId w:val="51"/>
              </w:numPr>
              <w:shd w:val="clear" w:color="auto" w:fill="FFFFFF"/>
              <w:spacing w:line="221" w:lineRule="exact"/>
              <w:ind w:right="36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Залити анкерні болти бетоном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Після схоплювання бетону рівномірно затягнути анкерні болти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523341D" w14:textId="76720137" w:rsidR="00BC2418" w:rsidRPr="002460FA" w:rsidRDefault="005406B6" w:rsidP="000C1F10">
            <w:pPr>
              <w:numPr>
                <w:ilvl w:val="0"/>
                <w:numId w:val="51"/>
              </w:numPr>
              <w:shd w:val="clear" w:color="auto" w:fill="FFFFFF"/>
              <w:spacing w:line="221" w:lineRule="exact"/>
              <w:ind w:right="36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Виставити агрегат таким чином, щоб трубопроводи можливо було підключити до насоса без створення механічної напруги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25B00D56" w14:textId="77777777">
        <w:trPr>
          <w:trHeight w:hRule="exact" w:val="816"/>
        </w:trPr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EF2D34" w14:textId="7669C786" w:rsidR="00BC2418" w:rsidRPr="002460FA" w:rsidRDefault="005406B6">
            <w:pPr>
              <w:shd w:val="clear" w:color="auto" w:fill="FFFFFF"/>
              <w:spacing w:line="221" w:lineRule="exact"/>
              <w:ind w:left="72" w:righ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14: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Нівелювання та вирівнювання опорної рами</w:t>
            </w:r>
          </w:p>
        </w:tc>
        <w:tc>
          <w:tcPr>
            <w:tcW w:w="70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A608E5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366C0B6C" w14:textId="77777777">
        <w:trPr>
          <w:trHeight w:hRule="exact" w:val="1253"/>
        </w:trPr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DFC7568" w14:textId="5318674D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742208" behindDoc="0" locked="0" layoutInCell="1" allowOverlap="1" wp14:anchorId="39931A29" wp14:editId="090B3209">
                  <wp:simplePos x="0" y="0"/>
                  <wp:positionH relativeFrom="column">
                    <wp:posOffset>592667</wp:posOffset>
                  </wp:positionH>
                  <wp:positionV relativeFrom="paragraph">
                    <wp:posOffset>211</wp:posOffset>
                  </wp:positionV>
                  <wp:extent cx="683260" cy="795655"/>
                  <wp:effectExtent l="0" t="0" r="2540" b="4445"/>
                  <wp:wrapTight wrapText="bothSides">
                    <wp:wrapPolygon edited="0">
                      <wp:start x="0" y="0"/>
                      <wp:lineTo x="0" y="21204"/>
                      <wp:lineTo x="21078" y="21204"/>
                      <wp:lineTo x="21078" y="0"/>
                      <wp:lineTo x="0" y="0"/>
                    </wp:wrapPolygon>
                  </wp:wrapTight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0" cy="79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930F678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25C6A87E" w14:textId="77777777">
        <w:trPr>
          <w:trHeight w:hRule="exact" w:val="379"/>
        </w:trPr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9FF000E" w14:textId="6B54D0B9" w:rsidR="00BC2418" w:rsidRPr="002460FA" w:rsidRDefault="005406B6">
            <w:pPr>
              <w:shd w:val="clear" w:color="auto" w:fill="FFFFFF"/>
              <w:ind w:left="7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15: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Анкерний болт</w:t>
            </w:r>
          </w:p>
        </w:tc>
        <w:tc>
          <w:tcPr>
            <w:tcW w:w="70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B20069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5F7B1208" w14:textId="77777777">
        <w:trPr>
          <w:trHeight w:hRule="exact" w:val="2750"/>
        </w:trPr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13AB66D" w14:textId="48BCBBCE" w:rsidR="00BC2418" w:rsidRPr="002460FA" w:rsidRDefault="005406B6">
            <w:pPr>
              <w:shd w:val="clear" w:color="auto" w:fill="FFFFFF"/>
              <w:ind w:left="7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3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Заливання опорної рами</w:t>
            </w:r>
          </w:p>
        </w:tc>
        <w:tc>
          <w:tcPr>
            <w:tcW w:w="70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754678" w14:textId="166B5F91" w:rsidR="00BC2418" w:rsidRPr="002460FA" w:rsidRDefault="005406B6">
            <w:pPr>
              <w:shd w:val="clear" w:color="auto" w:fill="FFFFFF"/>
              <w:spacing w:line="221" w:lineRule="exact"/>
              <w:ind w:left="19" w:right="26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Після закріплення опорну раму можна заливати бетоном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Заливка знижує коливання до мінімуму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21D3F63" w14:textId="7E62584E" w:rsidR="00BC2418" w:rsidRPr="002460FA" w:rsidRDefault="005406B6" w:rsidP="000C1F10">
            <w:pPr>
              <w:numPr>
                <w:ilvl w:val="0"/>
                <w:numId w:val="52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Перед заливкою бетоном зволожити поверхн</w:t>
            </w:r>
            <w:r w:rsidR="008C1421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ю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фундаменту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71591FB" w14:textId="075566A7" w:rsidR="00BC2418" w:rsidRPr="002460FA" w:rsidRDefault="005406B6" w:rsidP="000C1F10">
            <w:pPr>
              <w:numPr>
                <w:ilvl w:val="0"/>
                <w:numId w:val="52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Для заливання використовувати відповідний безусадковий розчин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18E1BEF" w14:textId="575B68AB" w:rsidR="00BC2418" w:rsidRPr="002460FA" w:rsidRDefault="005406B6" w:rsidP="000C1F10">
            <w:pPr>
              <w:numPr>
                <w:ilvl w:val="0"/>
                <w:numId w:val="52"/>
              </w:numPr>
              <w:shd w:val="clear" w:color="auto" w:fill="FFFFFF"/>
              <w:spacing w:line="221" w:lineRule="exact"/>
              <w:ind w:right="26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Залити розчин через отвори в опорний рамі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 цьому слід уникати утворення порожнин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3D259D2" w14:textId="6FF4C769" w:rsidR="00BC2418" w:rsidRPr="002460FA" w:rsidRDefault="005406B6" w:rsidP="000C1F10">
            <w:pPr>
              <w:numPr>
                <w:ilvl w:val="0"/>
                <w:numId w:val="52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Фундамент і опорну раму </w:t>
            </w:r>
            <w:r w:rsidR="008C1421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необхідно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облиц</w:t>
            </w:r>
            <w:r w:rsidR="008C1421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ю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вати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7CC9764" w14:textId="4FFABAA5" w:rsidR="00BC2418" w:rsidRPr="002460FA" w:rsidRDefault="005406B6" w:rsidP="000C1F10">
            <w:pPr>
              <w:numPr>
                <w:ilvl w:val="0"/>
                <w:numId w:val="52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Після затвердіння перевірити міцність посадки анкерних болтів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ED8D547" w14:textId="38839ED2" w:rsidR="00BC2418" w:rsidRPr="002460FA" w:rsidRDefault="005406B6" w:rsidP="000C1F10">
            <w:pPr>
              <w:numPr>
                <w:ilvl w:val="0"/>
                <w:numId w:val="52"/>
              </w:numPr>
              <w:shd w:val="clear" w:color="auto" w:fill="FFFFFF"/>
              <w:spacing w:line="221" w:lineRule="exact"/>
              <w:ind w:right="26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Для захисту від вологи незахищені поверхні фундаменту покрити фарбою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0DCD79C2" w14:textId="77777777">
        <w:trPr>
          <w:trHeight w:hRule="exact" w:val="509"/>
        </w:trPr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6FA5E2" w14:textId="77777777" w:rsidR="00BC2418" w:rsidRPr="002460FA" w:rsidRDefault="005406B6">
            <w:pPr>
              <w:shd w:val="clear" w:color="auto" w:fill="FFFFFF"/>
              <w:ind w:left="11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24</w:t>
            </w:r>
          </w:p>
        </w:tc>
        <w:tc>
          <w:tcPr>
            <w:tcW w:w="70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3B94EF" w14:textId="77777777" w:rsidR="00BC2418" w:rsidRPr="002460FA" w:rsidRDefault="005406B6">
            <w:pPr>
              <w:shd w:val="clear" w:color="auto" w:fill="FFFFFF"/>
              <w:ind w:right="312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WILO SE 2020-10</w:t>
            </w:r>
          </w:p>
        </w:tc>
      </w:tr>
    </w:tbl>
    <w:p w14:paraId="1EC4AE4B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754" w:bottom="269" w:left="379" w:header="720" w:footer="720" w:gutter="0"/>
          <w:cols w:space="60"/>
          <w:noEndnote/>
          <w:docGrid w:linePitch="272"/>
        </w:sectPr>
      </w:pPr>
    </w:p>
    <w:p w14:paraId="7A5F2A2A" w14:textId="77777777" w:rsidR="00BC2418" w:rsidRPr="002460FA" w:rsidRDefault="005406B6">
      <w:pPr>
        <w:shd w:val="clear" w:color="auto" w:fill="FFFFFF"/>
        <w:ind w:left="3898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Монтаж та електропідключення</w:t>
      </w:r>
    </w:p>
    <w:p w14:paraId="2FE192EE" w14:textId="77777777" w:rsidR="00BC2418" w:rsidRPr="002460FA" w:rsidRDefault="00BC2418">
      <w:pPr>
        <w:spacing w:after="365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02"/>
        <w:gridCol w:w="6667"/>
      </w:tblGrid>
      <w:tr w:rsidR="00BC2418" w:rsidRPr="002460FA" w14:paraId="0D1E0DDC" w14:textId="77777777">
        <w:trPr>
          <w:trHeight w:hRule="exact" w:val="1171"/>
        </w:trPr>
        <w:tc>
          <w:tcPr>
            <w:tcW w:w="38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BCE9018" w14:textId="0B7DA3EF" w:rsidR="00BC2418" w:rsidRPr="002460FA" w:rsidRDefault="005406B6">
            <w:pPr>
              <w:shd w:val="clear" w:color="auto" w:fill="FFFFFF"/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5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Система трубопроводів</w:t>
            </w:r>
          </w:p>
        </w:tc>
        <w:tc>
          <w:tcPr>
            <w:tcW w:w="66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64E64B" w14:textId="576FC0B0" w:rsidR="000C1F10" w:rsidRPr="002460FA" w:rsidRDefault="005406B6">
            <w:pPr>
              <w:shd w:val="clear" w:color="auto" w:fill="FFFFFF"/>
              <w:spacing w:line="221" w:lineRule="exact"/>
              <w:ind w:right="62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Під'єднання до патрубків насоса закриті ковпачками, що забезпечують захист від проникнення в насос сторонніх предметів під час транспортування та монтажу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E7AEE8B" w14:textId="3197C1E4" w:rsidR="00BC2418" w:rsidRPr="002460FA" w:rsidRDefault="005406B6" w:rsidP="000C1F10">
            <w:pPr>
              <w:numPr>
                <w:ilvl w:val="0"/>
                <w:numId w:val="53"/>
              </w:numPr>
              <w:shd w:val="clear" w:color="auto" w:fill="FFFFFF"/>
              <w:spacing w:line="221" w:lineRule="exact"/>
              <w:ind w:right="6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Захисні ковпачки перед підключенням трубопроводів необхідно зняти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3546CD46" w14:textId="77777777">
        <w:trPr>
          <w:trHeight w:hRule="exact" w:val="2362"/>
        </w:trPr>
        <w:tc>
          <w:tcPr>
            <w:tcW w:w="38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D23035" w14:textId="216D222E" w:rsidR="005406B6" w:rsidRPr="002460FA" w:rsidRDefault="005406B6">
            <w:pPr>
              <w:shd w:val="clear" w:color="auto" w:fill="FFFFFF"/>
              <w:tabs>
                <w:tab w:val="left" w:leader="hyphen" w:pos="3283"/>
              </w:tabs>
              <w:ind w:left="8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744256" behindDoc="0" locked="0" layoutInCell="1" allowOverlap="1" wp14:anchorId="56DE6E1D" wp14:editId="1D50E69B">
                  <wp:simplePos x="0" y="0"/>
                  <wp:positionH relativeFrom="column">
                    <wp:posOffset>-25188</wp:posOffset>
                  </wp:positionH>
                  <wp:positionV relativeFrom="paragraph">
                    <wp:posOffset>211</wp:posOffset>
                  </wp:positionV>
                  <wp:extent cx="2278577" cy="1386960"/>
                  <wp:effectExtent l="0" t="0" r="7620" b="3810"/>
                  <wp:wrapTight wrapText="bothSides">
                    <wp:wrapPolygon edited="0">
                      <wp:start x="0" y="0"/>
                      <wp:lineTo x="0" y="21363"/>
                      <wp:lineTo x="21492" y="21363"/>
                      <wp:lineTo x="21492" y="0"/>
                      <wp:lineTo x="0" y="0"/>
                    </wp:wrapPolygon>
                  </wp:wrapTight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577" cy="138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7197AD2" w14:textId="5FD2D886" w:rsidR="005406B6" w:rsidRPr="002460FA" w:rsidRDefault="005406B6" w:rsidP="005406B6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41A1B29A" w14:textId="3789A793" w:rsidR="005406B6" w:rsidRPr="002460FA" w:rsidRDefault="005406B6" w:rsidP="005406B6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36EE91B6" w14:textId="6D4594DF" w:rsidR="00BC2418" w:rsidRPr="002460FA" w:rsidRDefault="00BC2418" w:rsidP="005406B6">
            <w:pPr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66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9058B0" w14:textId="77777777" w:rsidR="00BC2418" w:rsidRPr="002460FA" w:rsidRDefault="00BC2418">
            <w:pPr>
              <w:shd w:val="clear" w:color="auto" w:fill="FFFFFF"/>
              <w:tabs>
                <w:tab w:val="left" w:leader="hyphen" w:pos="3283"/>
              </w:tabs>
              <w:ind w:left="82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1DA74676" w14:textId="77777777" w:rsidR="00BC2418" w:rsidRPr="002460FA" w:rsidRDefault="00BC2418">
            <w:pPr>
              <w:shd w:val="clear" w:color="auto" w:fill="FFFFFF"/>
              <w:tabs>
                <w:tab w:val="left" w:leader="hyphen" w:pos="3283"/>
              </w:tabs>
              <w:ind w:left="82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0435507E" w14:textId="77777777">
        <w:trPr>
          <w:trHeight w:hRule="exact" w:val="1080"/>
        </w:trPr>
        <w:tc>
          <w:tcPr>
            <w:tcW w:w="38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3DB6F1" w14:textId="5C5A41C0" w:rsidR="00BC2418" w:rsidRPr="002460FA" w:rsidRDefault="005406B6">
            <w:pPr>
              <w:shd w:val="clear" w:color="auto" w:fill="FFFFFF"/>
              <w:spacing w:line="221" w:lineRule="exact"/>
              <w:ind w:left="77" w:righ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16: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Підключення насоса без створення механічних напруг, ділянка вирівнювання потоку перед та за насосом</w:t>
            </w:r>
          </w:p>
        </w:tc>
        <w:tc>
          <w:tcPr>
            <w:tcW w:w="6667" w:type="dxa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2A02473" w14:textId="77777777" w:rsidR="00BC2418" w:rsidRPr="002460FA" w:rsidRDefault="00BC2418">
            <w:pPr>
              <w:shd w:val="clear" w:color="auto" w:fill="FFFFFF"/>
              <w:spacing w:line="221" w:lineRule="exact"/>
              <w:ind w:left="77" w:right="5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04A33502" w14:textId="77777777" w:rsidR="00BC2418" w:rsidRPr="002460FA" w:rsidRDefault="00BC2418">
            <w:pPr>
              <w:shd w:val="clear" w:color="auto" w:fill="FFFFFF"/>
              <w:spacing w:line="221" w:lineRule="exact"/>
              <w:ind w:left="77" w:right="5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432A526B" w14:textId="77777777">
        <w:trPr>
          <w:trHeight w:hRule="exact" w:val="4618"/>
        </w:trPr>
        <w:tc>
          <w:tcPr>
            <w:tcW w:w="38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C5D9F2F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6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EB08465" w14:textId="77777777" w:rsidR="00BC2418" w:rsidRPr="002460FA" w:rsidRDefault="005406B6">
            <w:pPr>
              <w:shd w:val="clear" w:color="auto" w:fill="FFFFFF"/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УВАГА</w:t>
            </w:r>
          </w:p>
          <w:p w14:paraId="54D40AFB" w14:textId="40164059" w:rsidR="00BC2418" w:rsidRPr="002460FA" w:rsidRDefault="005406B6">
            <w:pPr>
              <w:shd w:val="clear" w:color="auto" w:fill="FFFFFF"/>
              <w:spacing w:line="240" w:lineRule="exact"/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Порушення правил монтажу трубопроводів/підключення може призвести до матеріальних збитків! Зварювальн</w:t>
            </w:r>
            <w:r w:rsidR="008C1421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ий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 грат, окалина та інші забруднення можуть пошкодити насос</w:t>
            </w:r>
            <w:r w:rsidR="001E1018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5B6156D" w14:textId="74373337" w:rsidR="00BC2418" w:rsidRPr="002460FA" w:rsidRDefault="005406B6">
            <w:pPr>
              <w:shd w:val="clear" w:color="auto" w:fill="FFFFFF"/>
              <w:tabs>
                <w:tab w:val="left" w:pos="418"/>
              </w:tabs>
              <w:spacing w:line="221" w:lineRule="exact"/>
              <w:ind w:left="235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Розміри трубопроводів повинні відповідати тиску насоса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560D310" w14:textId="6BCC2427" w:rsidR="00BC2418" w:rsidRPr="002460FA" w:rsidRDefault="005406B6">
            <w:pPr>
              <w:shd w:val="clear" w:color="auto" w:fill="FFFFFF"/>
              <w:tabs>
                <w:tab w:val="left" w:pos="418"/>
              </w:tabs>
              <w:spacing w:line="221" w:lineRule="exact"/>
              <w:ind w:left="235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При підключенні насоса та трубопроводів використовувати відповідні ущільнювачі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 цьому враховувати значення тиску, температури та робочого середовища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Слідкувати за правильним положенням ущільнень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E8DC5D5" w14:textId="6DFD6270" w:rsidR="00BC2418" w:rsidRPr="002460FA" w:rsidRDefault="005406B6">
            <w:pPr>
              <w:shd w:val="clear" w:color="auto" w:fill="FFFFFF"/>
              <w:tabs>
                <w:tab w:val="left" w:pos="418"/>
              </w:tabs>
              <w:spacing w:line="221" w:lineRule="exact"/>
              <w:ind w:left="235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Трубопроводи не повинні передавати зусилля на насос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Підперти трубопроводи безпосередньо перед насосом і підключити без механічної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напруги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FEB5EFC" w14:textId="34DAC5C4" w:rsidR="00BC2418" w:rsidRPr="002460FA" w:rsidRDefault="005406B6">
            <w:pPr>
              <w:shd w:val="clear" w:color="auto" w:fill="FFFFFF"/>
              <w:tabs>
                <w:tab w:val="left" w:pos="418"/>
              </w:tabs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Враховувати допустимі зусилля та моменти на фланцях насоса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3A7C4E2" w14:textId="3CC048C8" w:rsidR="00BC2418" w:rsidRPr="002460FA" w:rsidRDefault="005406B6">
            <w:pPr>
              <w:shd w:val="clear" w:color="auto" w:fill="FFFFFF"/>
              <w:tabs>
                <w:tab w:val="left" w:pos="418"/>
              </w:tabs>
              <w:spacing w:line="221" w:lineRule="exact"/>
              <w:ind w:left="235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Подовження трубопроводів при підвищенні температури компенсувати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відповідними технічними засобами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638FC0D" w14:textId="580CAAD8" w:rsidR="00BC2418" w:rsidRPr="002460FA" w:rsidRDefault="005406B6">
            <w:pPr>
              <w:shd w:val="clear" w:color="auto" w:fill="FFFFFF"/>
              <w:tabs>
                <w:tab w:val="left" w:pos="418"/>
              </w:tabs>
              <w:spacing w:line="221" w:lineRule="exact"/>
              <w:ind w:left="235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Уникати у трубопроводах повітряних </w:t>
            </w:r>
            <w:r w:rsidR="008C1421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включень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за рахунок відповідного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монтажу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6B6FC5C9" w14:textId="77777777">
        <w:trPr>
          <w:trHeight w:hRule="exact" w:val="302"/>
        </w:trPr>
        <w:tc>
          <w:tcPr>
            <w:tcW w:w="38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A8A897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6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6587AE6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5600ABD7" w14:textId="77777777">
        <w:trPr>
          <w:trHeight w:hRule="exact" w:val="1306"/>
        </w:trPr>
        <w:tc>
          <w:tcPr>
            <w:tcW w:w="38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039001" w14:textId="1B09D873" w:rsidR="00BC2418" w:rsidRPr="002460FA" w:rsidRDefault="005406B6">
            <w:pPr>
              <w:shd w:val="clear" w:color="auto" w:fill="FFFFFF"/>
              <w:spacing w:line="672" w:lineRule="exact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noProof/>
                <w:color w:val="1A171B"/>
                <w:sz w:val="18"/>
                <w:szCs w:val="18"/>
                <w:lang w:val="uk-UA"/>
              </w:rPr>
              <w:drawing>
                <wp:anchor distT="0" distB="0" distL="114300" distR="114300" simplePos="0" relativeHeight="251746304" behindDoc="0" locked="0" layoutInCell="1" allowOverlap="1" wp14:anchorId="4A4DA458" wp14:editId="1A46D2E5">
                  <wp:simplePos x="0" y="0"/>
                  <wp:positionH relativeFrom="column">
                    <wp:posOffset>1778000</wp:posOffset>
                  </wp:positionH>
                  <wp:positionV relativeFrom="paragraph">
                    <wp:posOffset>0</wp:posOffset>
                  </wp:positionV>
                  <wp:extent cx="556308" cy="518205"/>
                  <wp:effectExtent l="0" t="0" r="0" b="0"/>
                  <wp:wrapTight wrapText="bothSides">
                    <wp:wrapPolygon edited="0">
                      <wp:start x="0" y="0"/>
                      <wp:lineTo x="0" y="20647"/>
                      <wp:lineTo x="20712" y="20647"/>
                      <wp:lineTo x="20712" y="0"/>
                      <wp:lineTo x="0" y="0"/>
                    </wp:wrapPolygon>
                  </wp:wrapTight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308" cy="51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5B84411" w14:textId="472CC18B" w:rsidR="00BC2418" w:rsidRPr="002460FA" w:rsidRDefault="005406B6">
            <w:pPr>
              <w:shd w:val="clear" w:color="auto" w:fill="FFFFFF"/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79180183" w14:textId="77777777" w:rsidR="00BC2418" w:rsidRPr="002460FA" w:rsidRDefault="005406B6">
            <w:pPr>
              <w:shd w:val="clear" w:color="auto" w:fill="FFFFFF"/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Це полегшує виконання подальших робіт на агрегаті!</w:t>
            </w:r>
          </w:p>
          <w:p w14:paraId="28FEE76B" w14:textId="196DBEED" w:rsidR="00BC2418" w:rsidRPr="002460FA" w:rsidRDefault="005406B6">
            <w:pPr>
              <w:shd w:val="clear" w:color="auto" w:fill="FFFFFF"/>
              <w:spacing w:line="221" w:lineRule="exact"/>
              <w:ind w:left="77" w:right="10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• Щоб не довелося випорожн</w:t>
            </w:r>
            <w:r w:rsidR="008C1421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юва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ти всю установку, встановити перед насосом та після нього зворотний клапан та запірну арматуру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672BD494" w14:textId="77777777">
        <w:trPr>
          <w:trHeight w:hRule="exact" w:val="293"/>
        </w:trPr>
        <w:tc>
          <w:tcPr>
            <w:tcW w:w="38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CD4B3E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6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8CC783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04C43A2D" w14:textId="77777777">
        <w:trPr>
          <w:trHeight w:hRule="exact" w:val="1541"/>
        </w:trPr>
        <w:tc>
          <w:tcPr>
            <w:tcW w:w="38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87175F" w14:textId="1F1C1840" w:rsidR="00BC2418" w:rsidRPr="002460FA" w:rsidRDefault="005406B6">
            <w:pPr>
              <w:shd w:val="clear" w:color="auto" w:fill="FFFFFF"/>
              <w:spacing w:line="672" w:lineRule="exact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noProof/>
                <w:color w:val="1A171B"/>
                <w:sz w:val="18"/>
                <w:szCs w:val="18"/>
                <w:lang w:val="uk-UA"/>
              </w:rPr>
              <w:drawing>
                <wp:anchor distT="0" distB="0" distL="114300" distR="114300" simplePos="0" relativeHeight="251748352" behindDoc="0" locked="0" layoutInCell="1" allowOverlap="1" wp14:anchorId="13DB1EAD" wp14:editId="5F8867FF">
                  <wp:simplePos x="0" y="0"/>
                  <wp:positionH relativeFrom="column">
                    <wp:posOffset>1696720</wp:posOffset>
                  </wp:positionH>
                  <wp:positionV relativeFrom="paragraph">
                    <wp:posOffset>424</wp:posOffset>
                  </wp:positionV>
                  <wp:extent cx="556308" cy="518205"/>
                  <wp:effectExtent l="0" t="0" r="0" b="0"/>
                  <wp:wrapTight wrapText="bothSides">
                    <wp:wrapPolygon edited="0">
                      <wp:start x="0" y="0"/>
                      <wp:lineTo x="0" y="20647"/>
                      <wp:lineTo x="20712" y="20647"/>
                      <wp:lineTo x="20712" y="0"/>
                      <wp:lineTo x="0" y="0"/>
                    </wp:wrapPolygon>
                  </wp:wrapTight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308" cy="51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49856AD" w14:textId="77777777" w:rsidR="00BC2418" w:rsidRPr="002460FA" w:rsidRDefault="005406B6">
            <w:pPr>
              <w:shd w:val="clear" w:color="auto" w:fill="FFFFFF"/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53420968" w14:textId="77777777" w:rsidR="00BC2418" w:rsidRPr="002460FA" w:rsidRDefault="005406B6">
            <w:pPr>
              <w:shd w:val="clear" w:color="auto" w:fill="FFFFFF"/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Запобігати кавітації в потоці!</w:t>
            </w:r>
          </w:p>
          <w:p w14:paraId="276FBD77" w14:textId="6A5BC966" w:rsidR="00BC2418" w:rsidRPr="002460FA" w:rsidRDefault="005406B6">
            <w:pPr>
              <w:shd w:val="clear" w:color="auto" w:fill="FFFFFF"/>
              <w:spacing w:line="221" w:lineRule="exact"/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• Передбачати перед та за насосом ділянку вирівнювання потоку у формі прямого трубопроводу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Довжина даної ділянки вирівнювання потоку повинна дорівнювати як мінімум 5-кратному номінальному діаметру фланця насоса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7C19B44C" w14:textId="77777777">
        <w:trPr>
          <w:trHeight w:hRule="exact" w:val="2448"/>
        </w:trPr>
        <w:tc>
          <w:tcPr>
            <w:tcW w:w="38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F88FCF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66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38B1F2A2" w14:textId="66069629" w:rsidR="00BC2418" w:rsidRPr="002460FA" w:rsidRDefault="005406B6" w:rsidP="000C1F10">
            <w:pPr>
              <w:numPr>
                <w:ilvl w:val="0"/>
                <w:numId w:val="53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При монтажі трубопроводів і насосів не допускати виникнення механічних </w:t>
            </w:r>
            <w:r w:rsidR="00A955AC">
              <w:rPr>
                <w:rFonts w:ascii="Tahoma" w:eastAsia="Times New Roman" w:hAnsi="Tahoma" w:cs="Tahoma"/>
                <w:color w:val="1A171B"/>
                <w:sz w:val="18"/>
                <w:szCs w:val="18"/>
                <w:lang w:val="ru-RU"/>
              </w:rPr>
              <w:t>навантажень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DB60333" w14:textId="0847C4EB" w:rsidR="00BC2418" w:rsidRPr="002460FA" w:rsidRDefault="005406B6" w:rsidP="000C1F10">
            <w:pPr>
              <w:numPr>
                <w:ilvl w:val="0"/>
                <w:numId w:val="53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Трубопроводи закріпити так, щоб їх вага не передавався на насос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AA586E7" w14:textId="19B096CF" w:rsidR="00BC2418" w:rsidRPr="002460FA" w:rsidRDefault="005406B6" w:rsidP="000C1F10">
            <w:pPr>
              <w:numPr>
                <w:ilvl w:val="0"/>
                <w:numId w:val="53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Перед приєднанням трубопроводів очистити, промити і продути </w:t>
            </w:r>
            <w:r w:rsidR="008C1421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установку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B3541C7" w14:textId="0666C76C" w:rsidR="00BC2418" w:rsidRPr="002460FA" w:rsidRDefault="005406B6" w:rsidP="000C1F10">
            <w:pPr>
              <w:numPr>
                <w:ilvl w:val="0"/>
                <w:numId w:val="53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Зняти кришки на всмоктувальному і напірному патрубк</w:t>
            </w:r>
            <w:r w:rsidR="008C1421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ах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52964C7" w14:textId="3BE7EBE2" w:rsidR="00BC2418" w:rsidRPr="002460FA" w:rsidRDefault="005406B6" w:rsidP="000C1F10">
            <w:pPr>
              <w:numPr>
                <w:ilvl w:val="0"/>
                <w:numId w:val="53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При необхідності встановити в всмоктувальному трубопроводі перед насосом </w:t>
            </w:r>
            <w:r w:rsidR="00A955AC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грязьовий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фільтр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00C1F4D" w14:textId="7CA2EC52" w:rsidR="00BC2418" w:rsidRPr="002460FA" w:rsidRDefault="005406B6" w:rsidP="000C1F10">
            <w:pPr>
              <w:numPr>
                <w:ilvl w:val="0"/>
                <w:numId w:val="53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Після цього підключити трубопроводи до патрубк</w:t>
            </w:r>
            <w:r w:rsidR="008C1421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ів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/штуцер</w:t>
            </w:r>
            <w:r w:rsidR="008C1421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ів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насос</w:t>
            </w:r>
            <w:r w:rsidR="008C1421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</w:tbl>
    <w:p w14:paraId="0126B3F6" w14:textId="77777777" w:rsidR="00BC2418" w:rsidRPr="002460FA" w:rsidRDefault="00BC2418">
      <w:pPr>
        <w:spacing w:after="130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680"/>
        <w:gridCol w:w="2818"/>
      </w:tblGrid>
      <w:tr w:rsidR="00BC2418" w:rsidRPr="002460FA" w14:paraId="0B077C2E" w14:textId="77777777">
        <w:trPr>
          <w:trHeight w:hRule="exact" w:val="370"/>
        </w:trPr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D28AA8" w14:textId="77777777" w:rsidR="00BC2418" w:rsidRPr="002460FA" w:rsidRDefault="005406B6">
            <w:pPr>
              <w:shd w:val="clear" w:color="auto" w:fill="FFFFFF"/>
              <w:ind w:left="12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Інструкція з монтажу та експлуатації Wilo - Yonos GIGA - N</w:t>
            </w:r>
          </w:p>
        </w:tc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1E21E7" w14:textId="77777777" w:rsidR="00BC2418" w:rsidRPr="002460FA" w:rsidRDefault="005406B6">
            <w:pPr>
              <w:shd w:val="clear" w:color="auto" w:fill="FFFFFF"/>
              <w:ind w:right="19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25</w:t>
            </w:r>
          </w:p>
        </w:tc>
      </w:tr>
    </w:tbl>
    <w:p w14:paraId="39339B59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485" w:bottom="250" w:left="922" w:header="720" w:footer="720" w:gutter="0"/>
          <w:cols w:space="60"/>
          <w:noEndnote/>
          <w:docGrid w:linePitch="272"/>
        </w:sectPr>
      </w:pPr>
    </w:p>
    <w:p w14:paraId="0BDB6660" w14:textId="77777777" w:rsidR="00BC2418" w:rsidRPr="002460FA" w:rsidRDefault="005406B6">
      <w:pPr>
        <w:shd w:val="clear" w:color="auto" w:fill="FFFFFF"/>
        <w:ind w:left="3922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Монтаж та електропідключення</w:t>
      </w:r>
    </w:p>
    <w:p w14:paraId="7AF31776" w14:textId="77777777" w:rsidR="00BC2418" w:rsidRPr="002460FA" w:rsidRDefault="00BC2418">
      <w:pPr>
        <w:spacing w:after="485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29"/>
        <w:gridCol w:w="7008"/>
      </w:tblGrid>
      <w:tr w:rsidR="00BC2418" w:rsidRPr="002460FA" w14:paraId="28411E3A" w14:textId="77777777">
        <w:trPr>
          <w:trHeight w:hRule="exact" w:val="480"/>
        </w:trPr>
        <w:tc>
          <w:tcPr>
            <w:tcW w:w="36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AD7F89C" w14:textId="6E06AFFC" w:rsidR="00BC2418" w:rsidRPr="002460FA" w:rsidRDefault="005406B6">
            <w:pPr>
              <w:shd w:val="clear" w:color="auto" w:fill="FFFFFF"/>
              <w:ind w:left="12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6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Вивірка агрегату</w:t>
            </w:r>
          </w:p>
        </w:tc>
        <w:tc>
          <w:tcPr>
            <w:tcW w:w="700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A69647F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703C7CB2" w14:textId="77777777">
        <w:trPr>
          <w:trHeight w:hRule="exact" w:val="1589"/>
        </w:trPr>
        <w:tc>
          <w:tcPr>
            <w:tcW w:w="36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31527D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70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03660D3" w14:textId="77777777" w:rsidR="00BC2418" w:rsidRPr="002460FA" w:rsidRDefault="005406B6">
            <w:pPr>
              <w:shd w:val="clear" w:color="auto" w:fill="FFFFFF"/>
              <w:ind w:left="28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УВАГА</w:t>
            </w:r>
          </w:p>
          <w:p w14:paraId="312D4935" w14:textId="77777777" w:rsidR="00BC2418" w:rsidRPr="002460FA" w:rsidRDefault="005406B6">
            <w:pPr>
              <w:shd w:val="clear" w:color="auto" w:fill="FFFFFF"/>
              <w:ind w:left="28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Неправильна вивірка може призвести до матеріальних збитків!</w:t>
            </w:r>
          </w:p>
          <w:p w14:paraId="315E45D4" w14:textId="633EB06E" w:rsidR="00BC2418" w:rsidRPr="002460FA" w:rsidRDefault="005406B6">
            <w:pPr>
              <w:shd w:val="clear" w:color="auto" w:fill="FFFFFF"/>
              <w:spacing w:line="221" w:lineRule="exact"/>
              <w:ind w:left="288" w:right="34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Транспортування та монтаж можуть вплинути на стан вивіряння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Завжди виконується вивірка електродвигуна щодо насоса (але не навпаки)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8A9AC1D" w14:textId="3471CEA7" w:rsidR="00BC2418" w:rsidRPr="002460FA" w:rsidRDefault="005406B6">
            <w:pPr>
              <w:shd w:val="clear" w:color="auto" w:fill="FFFFFF"/>
              <w:ind w:left="28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• Перевірити вивірку перед першим запуском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1E16CCEA" w14:textId="77777777">
        <w:trPr>
          <w:trHeight w:hRule="exact" w:val="293"/>
        </w:trPr>
        <w:tc>
          <w:tcPr>
            <w:tcW w:w="36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B88A04A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70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37A18D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0F139A5B" w14:textId="77777777">
        <w:trPr>
          <w:trHeight w:hRule="exact" w:val="3187"/>
        </w:trPr>
        <w:tc>
          <w:tcPr>
            <w:tcW w:w="36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BFEF5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70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D4CED1D" w14:textId="77777777" w:rsidR="00BC2418" w:rsidRPr="002460FA" w:rsidRDefault="005406B6">
            <w:pPr>
              <w:shd w:val="clear" w:color="auto" w:fill="FFFFFF"/>
              <w:ind w:left="28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УВАГА</w:t>
            </w:r>
          </w:p>
          <w:p w14:paraId="4B314096" w14:textId="0119BCCA" w:rsidR="00BC2418" w:rsidRPr="002460FA" w:rsidRDefault="005406B6">
            <w:pPr>
              <w:shd w:val="clear" w:color="auto" w:fill="FFFFFF"/>
              <w:spacing w:line="240" w:lineRule="exact"/>
              <w:ind w:left="288" w:right="14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Зміна вивірки в процесі експлуатації може призвести до матеріальних збитків!</w:t>
            </w:r>
          </w:p>
          <w:p w14:paraId="3B87862C" w14:textId="5922BB63" w:rsidR="00BC2418" w:rsidRPr="002460FA" w:rsidRDefault="005406B6">
            <w:pPr>
              <w:shd w:val="clear" w:color="auto" w:fill="FFFFFF"/>
              <w:spacing w:line="216" w:lineRule="exact"/>
              <w:ind w:left="288" w:right="14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Вивірка насоса та електродвигуна зазвичай здійснюється за стандартної температури навколишнього середовища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Термічне подовження при робочій температурі може змінити вивіряння, особливо у разі дуже гарячих рідин, що перекачуються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9330AFE" w14:textId="1F501D0A" w:rsidR="00BC2418" w:rsidRPr="002460FA" w:rsidRDefault="005406B6">
            <w:pPr>
              <w:shd w:val="clear" w:color="auto" w:fill="FFFFFF"/>
              <w:spacing w:line="216" w:lineRule="exact"/>
              <w:ind w:left="288" w:right="14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Якщо насос повинен перекачувати гарячі рідини, при необхідності виконати додаткове юстування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6399748" w14:textId="6D120230" w:rsidR="00BC2418" w:rsidRPr="002460FA" w:rsidRDefault="005406B6">
            <w:pPr>
              <w:shd w:val="clear" w:color="auto" w:fill="FFFFFF"/>
              <w:tabs>
                <w:tab w:val="left" w:pos="634"/>
              </w:tabs>
              <w:spacing w:line="216" w:lineRule="exact"/>
              <w:ind w:left="451" w:right="144" w:hanging="16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Запустити насос і дати йому працювати при фактичній робочій температурі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A6D52F0" w14:textId="5DC35FDF" w:rsidR="00BC2418" w:rsidRPr="002460FA" w:rsidRDefault="005406B6">
            <w:pPr>
              <w:shd w:val="clear" w:color="auto" w:fill="FFFFFF"/>
              <w:tabs>
                <w:tab w:val="left" w:pos="634"/>
              </w:tabs>
              <w:ind w:left="28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Вимкнути насос і перевірити вивірку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5DF0B80D" w14:textId="77777777">
        <w:trPr>
          <w:trHeight w:hRule="exact" w:val="2093"/>
        </w:trPr>
        <w:tc>
          <w:tcPr>
            <w:tcW w:w="36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E154E6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700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126CB75B" w14:textId="1903C0AF" w:rsidR="00BC2418" w:rsidRPr="002460FA" w:rsidRDefault="005406B6">
            <w:pPr>
              <w:shd w:val="clear" w:color="auto" w:fill="FFFFFF"/>
              <w:spacing w:line="221" w:lineRule="exact"/>
              <w:ind w:left="178" w:right="20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Умовою надійної, безвідмовної та ефективної роботи насосного агрегату є належна вивірка насоса та приводного валу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FC2E8E9" w14:textId="77777777" w:rsidR="00BC2418" w:rsidRPr="002460FA" w:rsidRDefault="005406B6">
            <w:pPr>
              <w:shd w:val="clear" w:color="auto" w:fill="FFFFFF"/>
              <w:spacing w:line="226" w:lineRule="exact"/>
              <w:ind w:left="17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Помилки вивіряння можуть мати такі наслідки:</w:t>
            </w:r>
          </w:p>
          <w:p w14:paraId="236E1E18" w14:textId="202DB9AC" w:rsidR="00BC2418" w:rsidRPr="002460FA" w:rsidRDefault="005406B6" w:rsidP="00BA76BC">
            <w:pPr>
              <w:numPr>
                <w:ilvl w:val="0"/>
                <w:numId w:val="54"/>
              </w:numPr>
              <w:shd w:val="clear" w:color="auto" w:fill="FFFFFF"/>
              <w:spacing w:line="22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підвищений рівень шумів при експлуатації насос</w:t>
            </w:r>
            <w:r w:rsidR="000D6781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;</w:t>
            </w:r>
          </w:p>
          <w:p w14:paraId="5285447A" w14:textId="36E24B7B" w:rsidR="00BC2418" w:rsidRPr="002460FA" w:rsidRDefault="005406B6" w:rsidP="00BA76BC">
            <w:pPr>
              <w:numPr>
                <w:ilvl w:val="0"/>
                <w:numId w:val="54"/>
              </w:numPr>
              <w:shd w:val="clear" w:color="auto" w:fill="FFFFFF"/>
              <w:spacing w:line="22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вібрації;</w:t>
            </w:r>
          </w:p>
          <w:p w14:paraId="5DA0DA47" w14:textId="386ACF27" w:rsidR="00BC2418" w:rsidRPr="002460FA" w:rsidRDefault="005406B6" w:rsidP="00BA76BC">
            <w:pPr>
              <w:numPr>
                <w:ilvl w:val="0"/>
                <w:numId w:val="54"/>
              </w:numPr>
              <w:shd w:val="clear" w:color="auto" w:fill="FFFFFF"/>
              <w:spacing w:line="22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передчасний знос;</w:t>
            </w:r>
          </w:p>
          <w:p w14:paraId="7EE2CD73" w14:textId="6A99604B" w:rsidR="00BC2418" w:rsidRPr="002460FA" w:rsidRDefault="005406B6" w:rsidP="00BA76BC">
            <w:pPr>
              <w:numPr>
                <w:ilvl w:val="0"/>
                <w:numId w:val="54"/>
              </w:numPr>
              <w:shd w:val="clear" w:color="auto" w:fill="FFFFFF"/>
              <w:spacing w:line="22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підвищений знос муфти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32B30B7F" w14:textId="77777777">
        <w:trPr>
          <w:trHeight w:hRule="exact" w:val="1781"/>
        </w:trPr>
        <w:tc>
          <w:tcPr>
            <w:tcW w:w="36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D1AD8D" w14:textId="654FFFEA" w:rsidR="00BC2418" w:rsidRPr="002460FA" w:rsidRDefault="005406B6">
            <w:pPr>
              <w:shd w:val="clear" w:color="auto" w:fill="FFFFFF"/>
              <w:ind w:left="12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1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Вивіряння муфти</w:t>
            </w:r>
          </w:p>
        </w:tc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CA36052" w14:textId="2AC9C8C3" w:rsidR="00BC2418" w:rsidRPr="002460FA" w:rsidRDefault="005406B6">
            <w:pPr>
              <w:shd w:val="clear" w:color="auto" w:fill="FFFFFF"/>
              <w:ind w:left="17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750400" behindDoc="0" locked="0" layoutInCell="1" allowOverlap="1" wp14:anchorId="1A27ABEC" wp14:editId="7EFB305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146685</wp:posOffset>
                  </wp:positionV>
                  <wp:extent cx="3475021" cy="990686"/>
                  <wp:effectExtent l="0" t="0" r="0" b="0"/>
                  <wp:wrapTight wrapText="bothSides">
                    <wp:wrapPolygon edited="0">
                      <wp:start x="0" y="0"/>
                      <wp:lineTo x="0" y="21185"/>
                      <wp:lineTo x="21434" y="21185"/>
                      <wp:lineTo x="21434" y="0"/>
                      <wp:lineTo x="0" y="0"/>
                    </wp:wrapPolygon>
                  </wp:wrapTight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5021" cy="990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C2418" w:rsidRPr="002460FA" w14:paraId="1281FB0A" w14:textId="77777777">
        <w:trPr>
          <w:trHeight w:hRule="exact" w:val="326"/>
        </w:trPr>
        <w:tc>
          <w:tcPr>
            <w:tcW w:w="36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CCDB95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310B1CD" w14:textId="35B61471" w:rsidR="00BC2418" w:rsidRPr="002460FA" w:rsidRDefault="005406B6">
            <w:pPr>
              <w:shd w:val="clear" w:color="auto" w:fill="FFFFFF"/>
              <w:ind w:left="17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17: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Вивіряння муфти без проставки</w:t>
            </w:r>
          </w:p>
        </w:tc>
      </w:tr>
      <w:tr w:rsidR="00BC2418" w:rsidRPr="002460FA" w14:paraId="23AC158A" w14:textId="77777777">
        <w:trPr>
          <w:trHeight w:hRule="exact" w:val="1704"/>
        </w:trPr>
        <w:tc>
          <w:tcPr>
            <w:tcW w:w="36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F8861E3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690330" w14:textId="383451DA" w:rsidR="00BC2418" w:rsidRPr="002460FA" w:rsidRDefault="005406B6">
            <w:pPr>
              <w:shd w:val="clear" w:color="auto" w:fill="FFFFFF"/>
              <w:spacing w:line="245" w:lineRule="exact"/>
              <w:ind w:left="931" w:right="79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752448" behindDoc="0" locked="0" layoutInCell="1" allowOverlap="1" wp14:anchorId="4A34F1E2" wp14:editId="6C30553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154940</wp:posOffset>
                  </wp:positionV>
                  <wp:extent cx="3802710" cy="944962"/>
                  <wp:effectExtent l="0" t="0" r="7620" b="7620"/>
                  <wp:wrapTight wrapText="bothSides">
                    <wp:wrapPolygon edited="0">
                      <wp:start x="0" y="0"/>
                      <wp:lineTo x="0" y="21339"/>
                      <wp:lineTo x="21535" y="21339"/>
                      <wp:lineTo x="21535" y="0"/>
                      <wp:lineTo x="0" y="0"/>
                    </wp:wrapPolygon>
                  </wp:wrapTight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710" cy="944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C2418" w:rsidRPr="002460FA" w14:paraId="67291C84" w14:textId="77777777">
        <w:trPr>
          <w:trHeight w:hRule="exact" w:val="446"/>
        </w:trPr>
        <w:tc>
          <w:tcPr>
            <w:tcW w:w="36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BC32574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809035" w14:textId="613748DE" w:rsidR="00BC2418" w:rsidRPr="002460FA" w:rsidRDefault="005406B6">
            <w:pPr>
              <w:shd w:val="clear" w:color="auto" w:fill="FFFFFF"/>
              <w:ind w:left="17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18: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Вивіряння муфти з проставкою</w:t>
            </w:r>
          </w:p>
        </w:tc>
      </w:tr>
      <w:tr w:rsidR="00BC2418" w:rsidRPr="002460FA" w14:paraId="0FBA114E" w14:textId="77777777">
        <w:trPr>
          <w:trHeight w:hRule="exact" w:val="850"/>
        </w:trPr>
        <w:tc>
          <w:tcPr>
            <w:tcW w:w="36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37D6EF" w14:textId="30D57038" w:rsidR="00BC2418" w:rsidRPr="002460FA" w:rsidRDefault="005406B6">
            <w:pPr>
              <w:shd w:val="clear" w:color="auto" w:fill="FFFFFF"/>
              <w:ind w:left="14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Осьове зміщення (ΔKа)</w:t>
            </w:r>
          </w:p>
        </w:tc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C3D66A5" w14:textId="61EBF3BE" w:rsidR="00BC2418" w:rsidRPr="002460FA" w:rsidRDefault="005406B6" w:rsidP="00BA76BC">
            <w:pPr>
              <w:numPr>
                <w:ilvl w:val="0"/>
                <w:numId w:val="55"/>
              </w:num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Налаштувати Проміжок ΔKa в межах допустимого відхилення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A9776EC" w14:textId="4B5115BE" w:rsidR="00BC2418" w:rsidRPr="002460FA" w:rsidRDefault="005406B6">
            <w:pPr>
              <w:shd w:val="clear" w:color="auto" w:fill="FFFFFF"/>
              <w:spacing w:line="216" w:lineRule="exact"/>
              <w:ind w:left="178" w:right="10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Допустимі відхилення для розмірів S і S2 див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таблиці «Припустимі зазори S і S2»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20718918" w14:textId="77777777">
        <w:trPr>
          <w:trHeight w:hRule="exact" w:val="2270"/>
        </w:trPr>
        <w:tc>
          <w:tcPr>
            <w:tcW w:w="36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36A171" w14:textId="6DDBF6DE" w:rsidR="00BC2418" w:rsidRPr="002460FA" w:rsidRDefault="005406B6">
            <w:pPr>
              <w:shd w:val="clear" w:color="auto" w:fill="FFFFFF"/>
              <w:ind w:left="1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Кутовий перекіс (ΔKw)</w:t>
            </w:r>
          </w:p>
        </w:tc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DC7085" w14:textId="5207F337" w:rsidR="00BC2418" w:rsidRPr="002460FA" w:rsidRDefault="005406B6">
            <w:pPr>
              <w:shd w:val="clear" w:color="auto" w:fill="FFFFFF"/>
              <w:spacing w:line="216" w:lineRule="exact"/>
              <w:ind w:left="178" w:right="22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Кутовий перекіс ΔKw можна визначити як різницю зазору: ΔS = S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max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- S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min </w:t>
            </w:r>
            <w:r w:rsidR="00E962D0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та/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або ΔS2 = S2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max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- S2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>min</w:t>
            </w:r>
          </w:p>
          <w:p w14:paraId="75D5A3E9" w14:textId="77777777" w:rsidR="00BC2418" w:rsidRPr="002460FA" w:rsidRDefault="005406B6">
            <w:pPr>
              <w:shd w:val="clear" w:color="auto" w:fill="FFFFFF"/>
              <w:ind w:left="17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Повинна бути дотримана така умова:</w:t>
            </w:r>
          </w:p>
          <w:p w14:paraId="1FFE1CC1" w14:textId="2050ACF5" w:rsidR="00BC2418" w:rsidRPr="002460FA" w:rsidRDefault="005406B6">
            <w:pPr>
              <w:shd w:val="clear" w:color="auto" w:fill="FFFFFF"/>
              <w:spacing w:line="221" w:lineRule="exact"/>
              <w:ind w:left="178" w:right="22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ΔS </w:t>
            </w:r>
            <w:r w:rsidR="00E962D0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та/</w:t>
            </w:r>
            <w:r w:rsidR="00E962D0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або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ΔS2 ≤ ΔS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>допуст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(допуст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= допустимий; ΔS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>допуст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залежить від частоти обертання)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2A1DC5F" w14:textId="3747E291" w:rsidR="00BC2418" w:rsidRPr="002460FA" w:rsidRDefault="005406B6">
            <w:pPr>
              <w:shd w:val="clear" w:color="auto" w:fill="FFFFFF"/>
              <w:spacing w:line="221" w:lineRule="exact"/>
              <w:ind w:left="178" w:right="22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 необхідності допустимий кутовий перекіс ΔKw розраховується таким чином:</w:t>
            </w:r>
          </w:p>
          <w:p w14:paraId="4690148F" w14:textId="0DE82133" w:rsidR="00BC2418" w:rsidRPr="002460FA" w:rsidRDefault="00BA76BC">
            <w:pPr>
              <w:shd w:val="clear" w:color="auto" w:fill="FFFFFF"/>
              <w:ind w:left="17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ΔK</w:t>
            </w:r>
            <w:r w:rsidR="00E962D0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w</w:t>
            </w:r>
            <w:r w:rsidR="00E962D0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>допуст.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</w:t>
            </w:r>
            <w:r w:rsidR="00E962D0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RAD = ΔS</w:t>
            </w:r>
            <w:r w:rsidR="00E962D0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>допуст.</w:t>
            </w:r>
            <w:r w:rsidR="000D6781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/ DA</w:t>
            </w:r>
          </w:p>
        </w:tc>
      </w:tr>
      <w:tr w:rsidR="00BC2418" w:rsidRPr="002460FA" w14:paraId="665D7F3E" w14:textId="77777777">
        <w:trPr>
          <w:trHeight w:hRule="exact" w:val="499"/>
        </w:trPr>
        <w:tc>
          <w:tcPr>
            <w:tcW w:w="36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A51AB6" w14:textId="77777777" w:rsidR="00BC2418" w:rsidRPr="002460FA" w:rsidRDefault="005406B6">
            <w:pPr>
              <w:shd w:val="clear" w:color="auto" w:fill="FFFFFF"/>
              <w:ind w:left="16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26</w:t>
            </w:r>
          </w:p>
        </w:tc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FE8C69" w14:textId="77777777" w:rsidR="00BC2418" w:rsidRPr="002460FA" w:rsidRDefault="005406B6">
            <w:pPr>
              <w:shd w:val="clear" w:color="auto" w:fill="FFFFFF"/>
              <w:ind w:right="130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WILO SE 2020-10</w:t>
            </w:r>
          </w:p>
        </w:tc>
      </w:tr>
    </w:tbl>
    <w:p w14:paraId="2BE76B54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936" w:bottom="230" w:left="331" w:header="720" w:footer="720" w:gutter="0"/>
          <w:cols w:space="60"/>
          <w:noEndnote/>
          <w:docGrid w:linePitch="272"/>
        </w:sectPr>
      </w:pPr>
    </w:p>
    <w:p w14:paraId="680D4E61" w14:textId="77777777" w:rsidR="00BC2418" w:rsidRPr="002460FA" w:rsidRDefault="005406B6">
      <w:pPr>
        <w:shd w:val="clear" w:color="auto" w:fill="FFFFFF"/>
        <w:ind w:left="3931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Монтаж та електропідключення</w:t>
      </w:r>
    </w:p>
    <w:p w14:paraId="6184C969" w14:textId="77777777" w:rsidR="00BC2418" w:rsidRPr="002460FA" w:rsidRDefault="00BC2418">
      <w:pPr>
        <w:spacing w:after="466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31"/>
        <w:gridCol w:w="1301"/>
        <w:gridCol w:w="331"/>
        <w:gridCol w:w="989"/>
        <w:gridCol w:w="648"/>
        <w:gridCol w:w="643"/>
        <w:gridCol w:w="960"/>
        <w:gridCol w:w="341"/>
        <w:gridCol w:w="1320"/>
      </w:tblGrid>
      <w:tr w:rsidR="00BC2418" w:rsidRPr="002460FA" w14:paraId="23D2F620" w14:textId="77777777">
        <w:trPr>
          <w:trHeight w:hRule="exact" w:val="2280"/>
        </w:trPr>
        <w:tc>
          <w:tcPr>
            <w:tcW w:w="39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961E70" w14:textId="77777777" w:rsidR="00E962D0" w:rsidRDefault="00E962D0">
            <w:pPr>
              <w:shd w:val="clear" w:color="auto" w:fill="FFFFFF"/>
              <w:ind w:left="144"/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</w:pPr>
          </w:p>
          <w:p w14:paraId="34CB3FDA" w14:textId="77777777" w:rsidR="00E962D0" w:rsidRDefault="00E962D0">
            <w:pPr>
              <w:shd w:val="clear" w:color="auto" w:fill="FFFFFF"/>
              <w:ind w:left="144"/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</w:pPr>
          </w:p>
          <w:p w14:paraId="3E2FA9BF" w14:textId="2F8F9DC5" w:rsidR="00BC2418" w:rsidRPr="002460FA" w:rsidRDefault="005406B6">
            <w:pPr>
              <w:shd w:val="clear" w:color="auto" w:fill="FFFFFF"/>
              <w:ind w:left="14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Радіальне </w:t>
            </w:r>
            <w:r w:rsidR="000D6781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зміщення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(ΔK</w:t>
            </w:r>
            <w:r w:rsidR="00BA76B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r</w:t>
            </w:r>
            <w:r w:rsidR="00EC5A10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)</w:t>
            </w:r>
          </w:p>
        </w:tc>
        <w:tc>
          <w:tcPr>
            <w:tcW w:w="653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139B147" w14:textId="611CF92A" w:rsidR="00BA76BC" w:rsidRPr="002460FA" w:rsidRDefault="005406B6">
            <w:pPr>
              <w:shd w:val="clear" w:color="auto" w:fill="FFFFFF"/>
              <w:spacing w:line="221" w:lineRule="exact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ΔK</w:t>
            </w:r>
            <w:r w:rsidR="00E962D0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w</w:t>
            </w:r>
            <w:r w:rsidR="00E962D0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>допуст.</w:t>
            </w:r>
            <w:r w:rsidR="000D6781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у GRD = </w:t>
            </w:r>
            <w:r w:rsidR="00332E3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(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ΔS</w:t>
            </w:r>
            <w:r w:rsidR="00E962D0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>допуст.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/ DA</w:t>
            </w:r>
            <w:r w:rsidR="00EC5A10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)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× (180/</w:t>
            </w:r>
            <w:r w:rsidR="00E962D0" w:rsidRPr="00E962D0">
              <w:t>π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)</w:t>
            </w:r>
          </w:p>
          <w:p w14:paraId="458FCDBE" w14:textId="6F52B125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(де ΔS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>допуст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в мм, DA </w:t>
            </w:r>
            <w:r w:rsidR="00E962D0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мм)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D6DCC6C" w14:textId="188CC968" w:rsidR="00BA76BC" w:rsidRPr="002460FA" w:rsidRDefault="005406B6">
            <w:pPr>
              <w:shd w:val="clear" w:color="auto" w:fill="FFFFFF"/>
              <w:spacing w:line="216" w:lineRule="exact"/>
              <w:ind w:firstLine="5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Допустиме радіальне зміщення ΔKr </w:t>
            </w:r>
            <w:r w:rsidR="000D6781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допуст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вказано в таблиці «Максимальне допустиме зміщення валу»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Радіальне </w:t>
            </w:r>
            <w:r w:rsidR="000D6781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зміщення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залежить від частоти обертання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Числові значення таблиці, як і проміжні значення, можна розрахувати так:</w:t>
            </w:r>
          </w:p>
          <w:p w14:paraId="38D4C532" w14:textId="437A4425" w:rsidR="00BC2418" w:rsidRPr="002460FA" w:rsidRDefault="005406B6">
            <w:pPr>
              <w:shd w:val="clear" w:color="auto" w:fill="FFFFFF"/>
              <w:spacing w:line="216" w:lineRule="exact"/>
              <w:ind w:firstLine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ΔKr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допуст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= ΔS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>допуст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= (0,1 + DA /1000) × 40/√ n</w:t>
            </w:r>
          </w:p>
          <w:p w14:paraId="559DDA77" w14:textId="44952006" w:rsidR="00BC2418" w:rsidRPr="002460FA" w:rsidRDefault="00332E37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(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де частота обертання n вказана об/хв, DA - в мм, радіальне зміщення ΔKr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допустим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- в мм)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574998B3" w14:textId="77777777">
        <w:trPr>
          <w:trHeight w:hRule="exact" w:val="341"/>
        </w:trPr>
        <w:tc>
          <w:tcPr>
            <w:tcW w:w="39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F38FCDE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7849C948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Розмір муфти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41BBBA14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FFFFFF"/>
                <w:sz w:val="18"/>
                <w:szCs w:val="18"/>
                <w:lang w:val="uk-UA"/>
              </w:rPr>
              <w:t xml:space="preserve">DA [ </w:t>
            </w: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мм]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59DE72E5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FFFFFF"/>
                <w:sz w:val="18"/>
                <w:szCs w:val="18"/>
                <w:lang w:val="uk-UA"/>
              </w:rPr>
              <w:t xml:space="preserve">S [ </w:t>
            </w: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мм]</w:t>
            </w:r>
          </w:p>
        </w:tc>
        <w:tc>
          <w:tcPr>
            <w:tcW w:w="1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45EAAF08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FFFFFF"/>
                <w:sz w:val="18"/>
                <w:szCs w:val="18"/>
                <w:lang w:val="uk-UA"/>
              </w:rPr>
              <w:t xml:space="preserve">S2 [ </w:t>
            </w: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мм]</w:t>
            </w:r>
          </w:p>
        </w:tc>
      </w:tr>
      <w:tr w:rsidR="00BC2418" w:rsidRPr="002460FA" w14:paraId="046E2341" w14:textId="77777777">
        <w:trPr>
          <w:trHeight w:hRule="exact" w:val="298"/>
        </w:trPr>
        <w:tc>
          <w:tcPr>
            <w:tcW w:w="39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740037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32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6391B1E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68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D21F44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68</w:t>
            </w:r>
          </w:p>
        </w:tc>
        <w:tc>
          <w:tcPr>
            <w:tcW w:w="160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067DF2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2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… 4</w:t>
            </w:r>
          </w:p>
        </w:tc>
        <w:tc>
          <w:tcPr>
            <w:tcW w:w="166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3B1A8BB3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</w:t>
            </w:r>
          </w:p>
        </w:tc>
      </w:tr>
      <w:tr w:rsidR="00BC2418" w:rsidRPr="002460FA" w14:paraId="063D5F2B" w14:textId="77777777">
        <w:trPr>
          <w:trHeight w:hRule="exact" w:val="312"/>
        </w:trPr>
        <w:tc>
          <w:tcPr>
            <w:tcW w:w="39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4B2432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3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DB852C1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80</w:t>
            </w:r>
          </w:p>
        </w:tc>
        <w:tc>
          <w:tcPr>
            <w:tcW w:w="163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4B7F9F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80</w:t>
            </w:r>
          </w:p>
        </w:tc>
        <w:tc>
          <w:tcPr>
            <w:tcW w:w="16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6BB181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2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… 4</w:t>
            </w:r>
          </w:p>
        </w:tc>
        <w:tc>
          <w:tcPr>
            <w:tcW w:w="1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08858B4B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</w:t>
            </w:r>
          </w:p>
        </w:tc>
      </w:tr>
      <w:tr w:rsidR="00BC2418" w:rsidRPr="002460FA" w14:paraId="68CC5F2D" w14:textId="77777777">
        <w:trPr>
          <w:trHeight w:hRule="exact" w:val="331"/>
        </w:trPr>
        <w:tc>
          <w:tcPr>
            <w:tcW w:w="39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B789A75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3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CCA704A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95</w:t>
            </w:r>
          </w:p>
        </w:tc>
        <w:tc>
          <w:tcPr>
            <w:tcW w:w="163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42B567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95</w:t>
            </w:r>
          </w:p>
        </w:tc>
        <w:tc>
          <w:tcPr>
            <w:tcW w:w="16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36072F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2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… 4</w:t>
            </w:r>
          </w:p>
        </w:tc>
        <w:tc>
          <w:tcPr>
            <w:tcW w:w="1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2ABE7CF4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</w:t>
            </w:r>
          </w:p>
        </w:tc>
      </w:tr>
      <w:tr w:rsidR="00BC2418" w:rsidRPr="002460FA" w14:paraId="13C01A4D" w14:textId="77777777">
        <w:trPr>
          <w:trHeight w:hRule="exact" w:val="298"/>
        </w:trPr>
        <w:tc>
          <w:tcPr>
            <w:tcW w:w="39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36C2694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3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710BE73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110</w:t>
            </w:r>
          </w:p>
        </w:tc>
        <w:tc>
          <w:tcPr>
            <w:tcW w:w="163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6734F2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110</w:t>
            </w:r>
          </w:p>
        </w:tc>
        <w:tc>
          <w:tcPr>
            <w:tcW w:w="16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66E25B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2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… 4</w:t>
            </w:r>
          </w:p>
        </w:tc>
        <w:tc>
          <w:tcPr>
            <w:tcW w:w="1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5806B0F9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</w:t>
            </w:r>
          </w:p>
        </w:tc>
      </w:tr>
      <w:tr w:rsidR="00BC2418" w:rsidRPr="002460FA" w14:paraId="686F59AA" w14:textId="77777777">
        <w:trPr>
          <w:trHeight w:hRule="exact" w:val="312"/>
        </w:trPr>
        <w:tc>
          <w:tcPr>
            <w:tcW w:w="39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BBDA748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3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5C74E8C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125</w:t>
            </w:r>
          </w:p>
        </w:tc>
        <w:tc>
          <w:tcPr>
            <w:tcW w:w="163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1D1F17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125</w:t>
            </w:r>
          </w:p>
        </w:tc>
        <w:tc>
          <w:tcPr>
            <w:tcW w:w="16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3E5ABF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2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… 4</w:t>
            </w:r>
          </w:p>
        </w:tc>
        <w:tc>
          <w:tcPr>
            <w:tcW w:w="1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652C1D5D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</w:t>
            </w:r>
          </w:p>
        </w:tc>
      </w:tr>
      <w:tr w:rsidR="00BC2418" w:rsidRPr="002460FA" w14:paraId="7092A863" w14:textId="77777777">
        <w:trPr>
          <w:trHeight w:hRule="exact" w:val="317"/>
        </w:trPr>
        <w:tc>
          <w:tcPr>
            <w:tcW w:w="39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CFC9A5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3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8776E39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140</w:t>
            </w:r>
          </w:p>
        </w:tc>
        <w:tc>
          <w:tcPr>
            <w:tcW w:w="163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CC4BC9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140</w:t>
            </w:r>
          </w:p>
        </w:tc>
        <w:tc>
          <w:tcPr>
            <w:tcW w:w="16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843802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2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… 4</w:t>
            </w:r>
          </w:p>
        </w:tc>
        <w:tc>
          <w:tcPr>
            <w:tcW w:w="1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2B658456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</w:t>
            </w:r>
          </w:p>
        </w:tc>
      </w:tr>
      <w:tr w:rsidR="00BC2418" w:rsidRPr="002460FA" w14:paraId="5DCB001E" w14:textId="77777777">
        <w:trPr>
          <w:trHeight w:hRule="exact" w:val="312"/>
        </w:trPr>
        <w:tc>
          <w:tcPr>
            <w:tcW w:w="39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552D34D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3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5811C33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160</w:t>
            </w:r>
          </w:p>
        </w:tc>
        <w:tc>
          <w:tcPr>
            <w:tcW w:w="163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23813C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160</w:t>
            </w:r>
          </w:p>
        </w:tc>
        <w:tc>
          <w:tcPr>
            <w:tcW w:w="16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2190D3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2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… 6</w:t>
            </w:r>
          </w:p>
        </w:tc>
        <w:tc>
          <w:tcPr>
            <w:tcW w:w="1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38BDA0B5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</w:t>
            </w:r>
          </w:p>
        </w:tc>
      </w:tr>
      <w:tr w:rsidR="00BC2418" w:rsidRPr="002460FA" w14:paraId="4DDCD393" w14:textId="77777777">
        <w:trPr>
          <w:trHeight w:hRule="exact" w:val="298"/>
        </w:trPr>
        <w:tc>
          <w:tcPr>
            <w:tcW w:w="39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D059DC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3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7143A65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180</w:t>
            </w:r>
          </w:p>
        </w:tc>
        <w:tc>
          <w:tcPr>
            <w:tcW w:w="163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10F6A1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180</w:t>
            </w:r>
          </w:p>
        </w:tc>
        <w:tc>
          <w:tcPr>
            <w:tcW w:w="16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D25255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2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… 6</w:t>
            </w:r>
          </w:p>
        </w:tc>
        <w:tc>
          <w:tcPr>
            <w:tcW w:w="1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2EAD6A89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</w:t>
            </w:r>
          </w:p>
        </w:tc>
      </w:tr>
      <w:tr w:rsidR="00BC2418" w:rsidRPr="002460FA" w14:paraId="6C07616C" w14:textId="77777777">
        <w:trPr>
          <w:trHeight w:hRule="exact" w:val="312"/>
        </w:trPr>
        <w:tc>
          <w:tcPr>
            <w:tcW w:w="39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BAD8505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3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AD4E9C2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200</w:t>
            </w:r>
          </w:p>
        </w:tc>
        <w:tc>
          <w:tcPr>
            <w:tcW w:w="163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188242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200</w:t>
            </w:r>
          </w:p>
        </w:tc>
        <w:tc>
          <w:tcPr>
            <w:tcW w:w="16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49DC17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2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… 6</w:t>
            </w:r>
          </w:p>
        </w:tc>
        <w:tc>
          <w:tcPr>
            <w:tcW w:w="1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748D4E72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</w:t>
            </w:r>
          </w:p>
        </w:tc>
      </w:tr>
      <w:tr w:rsidR="00BC2418" w:rsidRPr="002460FA" w14:paraId="075E73F3" w14:textId="77777777">
        <w:trPr>
          <w:trHeight w:hRule="exact" w:val="322"/>
        </w:trPr>
        <w:tc>
          <w:tcPr>
            <w:tcW w:w="39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316FBB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33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D9850BE" w14:textId="4C098F8B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S </w:t>
            </w: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- для муфт без проставки, S 2 - для муфт із проставкою</w:t>
            </w:r>
            <w:r w:rsidR="001E1018"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6EA6AA09" w14:textId="77777777">
        <w:trPr>
          <w:trHeight w:hRule="exact" w:val="446"/>
        </w:trPr>
        <w:tc>
          <w:tcPr>
            <w:tcW w:w="39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92EC8C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33" w:type="dxa"/>
            <w:gridSpan w:val="8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18898457" w14:textId="6BE72586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Табл</w:t>
            </w:r>
            <w:r w:rsidR="001E1018"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4: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Допустимі зазори S і S 2</w:t>
            </w:r>
          </w:p>
        </w:tc>
      </w:tr>
      <w:tr w:rsidR="00BC2418" w:rsidRPr="002460FA" w14:paraId="3DBB3F28" w14:textId="77777777">
        <w:trPr>
          <w:trHeight w:hRule="exact" w:val="322"/>
        </w:trPr>
        <w:tc>
          <w:tcPr>
            <w:tcW w:w="39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AD61076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514235A4" w14:textId="77777777" w:rsidR="00BC2418" w:rsidRPr="002460FA" w:rsidRDefault="005406B6">
            <w:pPr>
              <w:shd w:val="clear" w:color="auto" w:fill="878889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Розмір муфти</w:t>
            </w:r>
          </w:p>
        </w:tc>
        <w:tc>
          <w:tcPr>
            <w:tcW w:w="5232" w:type="dxa"/>
            <w:gridSpan w:val="7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878889"/>
          </w:tcPr>
          <w:p w14:paraId="7410A5F3" w14:textId="7BBB5AA7" w:rsidR="00BC2418" w:rsidRPr="002460FA" w:rsidRDefault="00BA76BC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ΔS допуст</w:t>
            </w:r>
            <w:r w:rsidR="001E1018"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 xml:space="preserve">і ΔKR </w:t>
            </w:r>
            <w:r w:rsidR="000D6781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допуст</w:t>
            </w:r>
            <w:r w:rsidR="000D6781"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 xml:space="preserve"> </w:t>
            </w: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[мм]; залежно від частоти обертання</w:t>
            </w:r>
          </w:p>
        </w:tc>
      </w:tr>
      <w:tr w:rsidR="00BA76BC" w:rsidRPr="002460FA" w14:paraId="6CAB44BB" w14:textId="77777777" w:rsidTr="005406B6">
        <w:trPr>
          <w:trHeight w:hRule="exact" w:val="360"/>
        </w:trPr>
        <w:tc>
          <w:tcPr>
            <w:tcW w:w="39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72C051" w14:textId="77777777" w:rsidR="00BA76BC" w:rsidRPr="002460FA" w:rsidRDefault="00BA76BC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7448B4A5" w14:textId="77777777" w:rsidR="00BA76BC" w:rsidRPr="002460FA" w:rsidRDefault="00BA76BC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56C6C9E9" w14:textId="460FEEBC" w:rsidR="00BA76BC" w:rsidRPr="002460FA" w:rsidRDefault="00BA76BC" w:rsidP="00BA76BC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FFFFFF"/>
                <w:sz w:val="18"/>
                <w:szCs w:val="18"/>
                <w:lang w:val="uk-UA"/>
              </w:rPr>
              <w:t xml:space="preserve">1500 </w:t>
            </w:r>
            <w:r w:rsidR="000D6781"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об</w:t>
            </w: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/хв</w:t>
            </w:r>
          </w:p>
        </w:tc>
        <w:tc>
          <w:tcPr>
            <w:tcW w:w="1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7262D9AB" w14:textId="25F206CF" w:rsidR="00BA76BC" w:rsidRPr="002460FA" w:rsidRDefault="00BA76BC" w:rsidP="00BA76BC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FFFFFF"/>
                <w:sz w:val="18"/>
                <w:szCs w:val="18"/>
                <w:lang w:val="uk-UA"/>
              </w:rPr>
              <w:t xml:space="preserve">1800 </w:t>
            </w: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об/хв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55455EEB" w14:textId="77777777" w:rsidR="00BA76BC" w:rsidRPr="002460FA" w:rsidRDefault="00BA76BC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FFFFFF"/>
                <w:sz w:val="18"/>
                <w:szCs w:val="18"/>
                <w:lang w:val="uk-UA"/>
              </w:rPr>
              <w:t xml:space="preserve">3000 </w:t>
            </w: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об/хв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6157497E" w14:textId="77777777" w:rsidR="00BA76BC" w:rsidRPr="002460FA" w:rsidRDefault="00BA76BC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FFFFFF"/>
                <w:sz w:val="18"/>
                <w:szCs w:val="18"/>
                <w:lang w:val="uk-UA"/>
              </w:rPr>
              <w:t xml:space="preserve">3600 </w:t>
            </w: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об/хв</w:t>
            </w:r>
          </w:p>
        </w:tc>
      </w:tr>
      <w:tr w:rsidR="00BC2418" w:rsidRPr="002460FA" w14:paraId="33736E16" w14:textId="77777777">
        <w:trPr>
          <w:trHeight w:hRule="exact" w:val="322"/>
        </w:trPr>
        <w:tc>
          <w:tcPr>
            <w:tcW w:w="39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78B199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E41F135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68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CF41B2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0,20</w:t>
            </w:r>
          </w:p>
        </w:tc>
        <w:tc>
          <w:tcPr>
            <w:tcW w:w="129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17F490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0,20</w:t>
            </w:r>
          </w:p>
        </w:tc>
        <w:tc>
          <w:tcPr>
            <w:tcW w:w="13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0DFE90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0,15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31EB85A9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0,15</w:t>
            </w:r>
          </w:p>
        </w:tc>
      </w:tr>
      <w:tr w:rsidR="00BC2418" w:rsidRPr="002460FA" w14:paraId="03FC6716" w14:textId="77777777">
        <w:trPr>
          <w:trHeight w:hRule="exact" w:val="317"/>
        </w:trPr>
        <w:tc>
          <w:tcPr>
            <w:tcW w:w="39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532156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0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632D28D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80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C40F1C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0,20</w:t>
            </w:r>
          </w:p>
        </w:tc>
        <w:tc>
          <w:tcPr>
            <w:tcW w:w="12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84A59A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0,20</w:t>
            </w:r>
          </w:p>
        </w:tc>
        <w:tc>
          <w:tcPr>
            <w:tcW w:w="13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D1C529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0,15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138582ED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0,15</w:t>
            </w:r>
          </w:p>
        </w:tc>
      </w:tr>
      <w:tr w:rsidR="00BC2418" w:rsidRPr="002460FA" w14:paraId="5C9F4A3B" w14:textId="77777777">
        <w:trPr>
          <w:trHeight w:hRule="exact" w:val="283"/>
        </w:trPr>
        <w:tc>
          <w:tcPr>
            <w:tcW w:w="39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0B782F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0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40E579A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95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436F15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0,20</w:t>
            </w:r>
          </w:p>
        </w:tc>
        <w:tc>
          <w:tcPr>
            <w:tcW w:w="12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09650E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0,20</w:t>
            </w:r>
          </w:p>
        </w:tc>
        <w:tc>
          <w:tcPr>
            <w:tcW w:w="13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767731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0,15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01C779FB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0,15</w:t>
            </w:r>
          </w:p>
        </w:tc>
      </w:tr>
      <w:tr w:rsidR="00BC2418" w:rsidRPr="002460FA" w14:paraId="345E7BDB" w14:textId="77777777">
        <w:trPr>
          <w:trHeight w:hRule="exact" w:val="331"/>
        </w:trPr>
        <w:tc>
          <w:tcPr>
            <w:tcW w:w="39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EF8E2E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0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22E55E6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110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A23491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0,20</w:t>
            </w:r>
          </w:p>
        </w:tc>
        <w:tc>
          <w:tcPr>
            <w:tcW w:w="12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C77A9E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0,20</w:t>
            </w:r>
          </w:p>
        </w:tc>
        <w:tc>
          <w:tcPr>
            <w:tcW w:w="13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B7AE02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0,15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439B3574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0,15</w:t>
            </w:r>
          </w:p>
        </w:tc>
      </w:tr>
      <w:tr w:rsidR="00BC2418" w:rsidRPr="002460FA" w14:paraId="18D6C127" w14:textId="77777777">
        <w:trPr>
          <w:trHeight w:hRule="exact" w:val="317"/>
        </w:trPr>
        <w:tc>
          <w:tcPr>
            <w:tcW w:w="39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7C25CCC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0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66EC896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125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121176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0,25</w:t>
            </w:r>
          </w:p>
        </w:tc>
        <w:tc>
          <w:tcPr>
            <w:tcW w:w="12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34B615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0,20</w:t>
            </w:r>
          </w:p>
        </w:tc>
        <w:tc>
          <w:tcPr>
            <w:tcW w:w="13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3A11C8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0,15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4AC8EA71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0,15</w:t>
            </w:r>
          </w:p>
        </w:tc>
      </w:tr>
      <w:tr w:rsidR="00BC2418" w:rsidRPr="002460FA" w14:paraId="78B98C5A" w14:textId="77777777">
        <w:trPr>
          <w:trHeight w:hRule="exact" w:val="322"/>
        </w:trPr>
        <w:tc>
          <w:tcPr>
            <w:tcW w:w="39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BCAF5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0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E9E681B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140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0C97B2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0,25</w:t>
            </w:r>
          </w:p>
        </w:tc>
        <w:tc>
          <w:tcPr>
            <w:tcW w:w="12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2467E0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0,25</w:t>
            </w:r>
          </w:p>
        </w:tc>
        <w:tc>
          <w:tcPr>
            <w:tcW w:w="13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B1B88B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0,20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740180DD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0,15</w:t>
            </w:r>
          </w:p>
        </w:tc>
      </w:tr>
      <w:tr w:rsidR="00BC2418" w:rsidRPr="002460FA" w14:paraId="58EF6BD1" w14:textId="77777777">
        <w:trPr>
          <w:trHeight w:hRule="exact" w:val="298"/>
        </w:trPr>
        <w:tc>
          <w:tcPr>
            <w:tcW w:w="39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4A5275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0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B4A0C6D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160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CB74BD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0,30</w:t>
            </w:r>
          </w:p>
        </w:tc>
        <w:tc>
          <w:tcPr>
            <w:tcW w:w="12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4A2C0C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0,25</w:t>
            </w:r>
          </w:p>
        </w:tc>
        <w:tc>
          <w:tcPr>
            <w:tcW w:w="13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889F18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0,20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4E4C1C88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0,20</w:t>
            </w:r>
          </w:p>
        </w:tc>
      </w:tr>
      <w:tr w:rsidR="00BC2418" w:rsidRPr="002460FA" w14:paraId="437BE1E0" w14:textId="77777777">
        <w:trPr>
          <w:trHeight w:hRule="exact" w:val="293"/>
        </w:trPr>
        <w:tc>
          <w:tcPr>
            <w:tcW w:w="39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081CAB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0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640D3F7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180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1090B6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0,30</w:t>
            </w:r>
          </w:p>
        </w:tc>
        <w:tc>
          <w:tcPr>
            <w:tcW w:w="12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8C51D7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0,25</w:t>
            </w:r>
          </w:p>
        </w:tc>
        <w:tc>
          <w:tcPr>
            <w:tcW w:w="13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2C4FAA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0,20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4EF90D31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0,20</w:t>
            </w:r>
          </w:p>
        </w:tc>
      </w:tr>
      <w:tr w:rsidR="00BC2418" w:rsidRPr="002460FA" w14:paraId="5CDD2F1B" w14:textId="77777777">
        <w:trPr>
          <w:trHeight w:hRule="exact" w:val="317"/>
        </w:trPr>
        <w:tc>
          <w:tcPr>
            <w:tcW w:w="39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951663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0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C88766F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200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344916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0,30</w:t>
            </w:r>
          </w:p>
        </w:tc>
        <w:tc>
          <w:tcPr>
            <w:tcW w:w="12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E4836C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0,30</w:t>
            </w:r>
          </w:p>
        </w:tc>
        <w:tc>
          <w:tcPr>
            <w:tcW w:w="13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928313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0,20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06BB5CA1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0,20</w:t>
            </w:r>
          </w:p>
        </w:tc>
      </w:tr>
      <w:tr w:rsidR="00BC2418" w:rsidRPr="002460FA" w14:paraId="66FAF5CD" w14:textId="77777777">
        <w:trPr>
          <w:trHeight w:hRule="exact" w:val="504"/>
        </w:trPr>
        <w:tc>
          <w:tcPr>
            <w:tcW w:w="39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64F58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33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82B0F69" w14:textId="3F897CBC" w:rsidR="00BC2418" w:rsidRPr="002460FA" w:rsidRDefault="005406B6">
            <w:pPr>
              <w:shd w:val="clear" w:color="auto" w:fill="FFFFFF"/>
              <w:spacing w:line="221" w:lineRule="exact"/>
              <w:ind w:right="35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Допустиме </w:t>
            </w:r>
            <w:r w:rsidR="000D6781"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зміщення</w:t>
            </w: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 валу ΔS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>допуст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і ΔKr</w:t>
            </w:r>
            <w:r w:rsidR="009F0C7B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 допуст.</w:t>
            </w:r>
            <w:r w:rsidR="000D6781"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 </w:t>
            </w: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в мм (під час експлуатації, заокруглене значення)</w:t>
            </w:r>
            <w:r w:rsidR="001E1018"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48363EAA" w14:textId="77777777">
        <w:trPr>
          <w:trHeight w:hRule="exact" w:val="2150"/>
        </w:trPr>
        <w:tc>
          <w:tcPr>
            <w:tcW w:w="39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B49E54" w14:textId="7B2E0245" w:rsidR="00BC2418" w:rsidRPr="002460FA" w:rsidRDefault="005406B6">
            <w:pPr>
              <w:shd w:val="clear" w:color="auto" w:fill="FFFFFF"/>
              <w:tabs>
                <w:tab w:val="left" w:leader="hyphen" w:pos="2242"/>
              </w:tabs>
              <w:ind w:left="13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754496" behindDoc="0" locked="0" layoutInCell="1" allowOverlap="1" wp14:anchorId="2F1A1671" wp14:editId="16DBACD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143510</wp:posOffset>
                  </wp:positionV>
                  <wp:extent cx="1333616" cy="1021168"/>
                  <wp:effectExtent l="0" t="0" r="0" b="7620"/>
                  <wp:wrapTight wrapText="bothSides">
                    <wp:wrapPolygon edited="0">
                      <wp:start x="0" y="0"/>
                      <wp:lineTo x="0" y="21358"/>
                      <wp:lineTo x="21291" y="21358"/>
                      <wp:lineTo x="21291" y="0"/>
                      <wp:lineTo x="0" y="0"/>
                    </wp:wrapPolygon>
                  </wp:wrapTight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616" cy="102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33" w:type="dxa"/>
            <w:gridSpan w:val="8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602AC2B9" w14:textId="74F755EE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Табл</w:t>
            </w:r>
            <w:r w:rsidR="001E1018"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5: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Максимально допустиме зміщення валу S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>допуст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та ΔKr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>допуст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. </w:t>
            </w:r>
          </w:p>
          <w:p w14:paraId="0F423319" w14:textId="77777777" w:rsidR="009F0C7B" w:rsidRDefault="009F0C7B">
            <w:pPr>
              <w:shd w:val="clear" w:color="auto" w:fill="FFFFFF"/>
              <w:spacing w:line="221" w:lineRule="exact"/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</w:pPr>
          </w:p>
          <w:p w14:paraId="637D149D" w14:textId="4FA886A4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Контроль радіальної вивірки</w:t>
            </w:r>
          </w:p>
          <w:p w14:paraId="508CA9F8" w14:textId="3E0DD070" w:rsidR="00BC2418" w:rsidRPr="002460FA" w:rsidRDefault="005406B6" w:rsidP="00BA76BC">
            <w:pPr>
              <w:numPr>
                <w:ilvl w:val="0"/>
                <w:numId w:val="55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на однієї з муфт або на валу зафіксувати індикатор </w:t>
            </w:r>
            <w:r w:rsidR="000D6781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годинникового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типу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Гільза індикатора </w:t>
            </w:r>
            <w:r w:rsidR="000D6781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годинникового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типу повинна прилягати до вінця іншої напівмуфти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F616E41" w14:textId="19E62FC2" w:rsidR="00BC2418" w:rsidRPr="002460FA" w:rsidRDefault="005406B6" w:rsidP="00BA76BC">
            <w:pPr>
              <w:numPr>
                <w:ilvl w:val="0"/>
                <w:numId w:val="55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Встановити індикатор на нуль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7CF8151" w14:textId="674878CE" w:rsidR="00BC2418" w:rsidRPr="002460FA" w:rsidRDefault="005406B6" w:rsidP="00BA76BC">
            <w:pPr>
              <w:numPr>
                <w:ilvl w:val="0"/>
                <w:numId w:val="55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Привести муфту </w:t>
            </w:r>
            <w:r w:rsidR="000D6781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до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обертання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Через кожну чверть обороту записувати результат виміру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EA0C1C4" w14:textId="2BB79B42" w:rsidR="00BC2418" w:rsidRPr="002460FA" w:rsidRDefault="005406B6" w:rsidP="00BA76BC">
            <w:pPr>
              <w:numPr>
                <w:ilvl w:val="0"/>
                <w:numId w:val="55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якості альтернативи допускається контроль радіально</w:t>
            </w:r>
            <w:r w:rsidR="000D6781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го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вивіряння муфти за допомогою лінійки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2C287F8E" w14:textId="77777777">
        <w:trPr>
          <w:trHeight w:hRule="exact" w:val="610"/>
        </w:trPr>
        <w:tc>
          <w:tcPr>
            <w:tcW w:w="393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40EDE04" w14:textId="79E6A7DB" w:rsidR="00BC2418" w:rsidRPr="002460FA" w:rsidRDefault="005406B6">
            <w:pPr>
              <w:shd w:val="clear" w:color="auto" w:fill="FFFFFF"/>
              <w:spacing w:line="216" w:lineRule="exact"/>
              <w:ind w:left="130" w:right="22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19: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Перевірка радіальної вивірки за допомогою компаратора</w:t>
            </w:r>
          </w:p>
        </w:tc>
        <w:tc>
          <w:tcPr>
            <w:tcW w:w="6533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682CA0" w14:textId="77777777" w:rsidR="00BC2418" w:rsidRPr="002460FA" w:rsidRDefault="00BC2418">
            <w:pPr>
              <w:shd w:val="clear" w:color="auto" w:fill="FFFFFF"/>
              <w:spacing w:line="216" w:lineRule="exact"/>
              <w:ind w:left="130" w:right="226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1C84C28E" w14:textId="77777777" w:rsidR="00BC2418" w:rsidRPr="002460FA" w:rsidRDefault="00BC2418">
            <w:pPr>
              <w:shd w:val="clear" w:color="auto" w:fill="FFFFFF"/>
              <w:spacing w:line="216" w:lineRule="exact"/>
              <w:ind w:left="130" w:right="226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41EE2B42" w14:textId="77777777">
        <w:trPr>
          <w:trHeight w:hRule="exact" w:val="1128"/>
        </w:trPr>
        <w:tc>
          <w:tcPr>
            <w:tcW w:w="393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28B22661" w14:textId="610ED82B" w:rsidR="00BC2418" w:rsidRPr="002460FA" w:rsidRDefault="005406B6">
            <w:pPr>
              <w:shd w:val="clear" w:color="auto" w:fill="FFFFFF"/>
              <w:tabs>
                <w:tab w:val="left" w:leader="dot" w:pos="2520"/>
              </w:tabs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756544" behindDoc="0" locked="0" layoutInCell="1" allowOverlap="1" wp14:anchorId="1187DCA4" wp14:editId="139C9155">
                  <wp:simplePos x="0" y="0"/>
                  <wp:positionH relativeFrom="column">
                    <wp:posOffset>448733</wp:posOffset>
                  </wp:positionH>
                  <wp:positionV relativeFrom="paragraph">
                    <wp:posOffset>423</wp:posOffset>
                  </wp:positionV>
                  <wp:extent cx="1059272" cy="624894"/>
                  <wp:effectExtent l="0" t="0" r="7620" b="3810"/>
                  <wp:wrapTight wrapText="bothSides">
                    <wp:wrapPolygon edited="0">
                      <wp:start x="0" y="0"/>
                      <wp:lineTo x="0" y="21073"/>
                      <wp:lineTo x="21367" y="21073"/>
                      <wp:lineTo x="21367" y="0"/>
                      <wp:lineTo x="0" y="0"/>
                    </wp:wrapPolygon>
                  </wp:wrapTight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272" cy="62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772F2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857E14C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6B186C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94ABB8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B8C8C6F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F448F5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B9F8F2F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44D00C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1F6B6836" w14:textId="77777777">
        <w:trPr>
          <w:trHeight w:hRule="exact" w:val="1080"/>
        </w:trPr>
        <w:tc>
          <w:tcPr>
            <w:tcW w:w="39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FE6714" w14:textId="61A6263C" w:rsidR="00BC2418" w:rsidRPr="002460FA" w:rsidRDefault="005406B6">
            <w:pPr>
              <w:shd w:val="clear" w:color="auto" w:fill="FFFFFF"/>
              <w:spacing w:line="221" w:lineRule="exact"/>
              <w:ind w:left="130" w:right="22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20: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Перевірка радіальної вивірки за допомогою лінійки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C55DE2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AF64FD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BC23F77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0984E2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3BA4F9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934BA3F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DA0243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95BC74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56FF259A" w14:textId="77777777">
        <w:trPr>
          <w:trHeight w:hRule="exact" w:val="422"/>
        </w:trPr>
        <w:tc>
          <w:tcPr>
            <w:tcW w:w="88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89B0B0" w14:textId="77777777" w:rsidR="00BC2418" w:rsidRPr="002460FA" w:rsidRDefault="005406B6">
            <w:pPr>
              <w:shd w:val="clear" w:color="auto" w:fill="FFFFFF"/>
              <w:ind w:left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Інструкція з монтажу та експлуатації Wilo - Yonos GIGA - N</w:t>
            </w:r>
          </w:p>
        </w:tc>
        <w:tc>
          <w:tcPr>
            <w:tcW w:w="16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B4C3E4F" w14:textId="77777777" w:rsidR="00BC2418" w:rsidRPr="002460FA" w:rsidRDefault="005406B6">
            <w:pPr>
              <w:shd w:val="clear" w:color="auto" w:fill="FFFFFF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27</w:t>
            </w:r>
          </w:p>
        </w:tc>
      </w:tr>
    </w:tbl>
    <w:p w14:paraId="15527B09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552" w:bottom="216" w:left="888" w:header="720" w:footer="720" w:gutter="0"/>
          <w:cols w:space="60"/>
          <w:noEndnote/>
          <w:docGrid w:linePitch="272"/>
        </w:sectPr>
      </w:pPr>
    </w:p>
    <w:p w14:paraId="1846C5F0" w14:textId="77777777" w:rsidR="00BC2418" w:rsidRPr="002460FA" w:rsidRDefault="005406B6">
      <w:pPr>
        <w:shd w:val="clear" w:color="auto" w:fill="FFFFFF"/>
        <w:ind w:left="3883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Монтаж та електропідключення</w:t>
      </w:r>
    </w:p>
    <w:p w14:paraId="6E244E78" w14:textId="77777777" w:rsidR="00BC2418" w:rsidRPr="002460FA" w:rsidRDefault="00BC2418">
      <w:pPr>
        <w:spacing w:after="538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69"/>
        <w:gridCol w:w="2184"/>
        <w:gridCol w:w="2160"/>
        <w:gridCol w:w="2189"/>
      </w:tblGrid>
      <w:tr w:rsidR="00BC2418" w:rsidRPr="002460FA" w14:paraId="482414FD" w14:textId="77777777">
        <w:trPr>
          <w:trHeight w:hRule="exact" w:val="1397"/>
        </w:trPr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E339F9" w14:textId="377FA6DD" w:rsidR="00BC2418" w:rsidRPr="002460FA" w:rsidRDefault="005406B6">
            <w:pPr>
              <w:shd w:val="clear" w:color="auto" w:fill="FFFFFF"/>
              <w:ind w:right="53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noProof/>
                <w:color w:val="1A171B"/>
                <w:sz w:val="18"/>
                <w:szCs w:val="18"/>
                <w:lang w:val="uk-UA"/>
              </w:rPr>
              <w:drawing>
                <wp:anchor distT="0" distB="0" distL="114300" distR="114300" simplePos="0" relativeHeight="251758592" behindDoc="0" locked="0" layoutInCell="1" allowOverlap="1" wp14:anchorId="37313784" wp14:editId="1717EC9A">
                  <wp:simplePos x="0" y="0"/>
                  <wp:positionH relativeFrom="column">
                    <wp:posOffset>1761066</wp:posOffset>
                  </wp:positionH>
                  <wp:positionV relativeFrom="paragraph">
                    <wp:posOffset>212</wp:posOffset>
                  </wp:positionV>
                  <wp:extent cx="556308" cy="518205"/>
                  <wp:effectExtent l="0" t="0" r="0" b="0"/>
                  <wp:wrapTight wrapText="bothSides">
                    <wp:wrapPolygon edited="0">
                      <wp:start x="0" y="0"/>
                      <wp:lineTo x="0" y="20647"/>
                      <wp:lineTo x="20712" y="20647"/>
                      <wp:lineTo x="20712" y="0"/>
                      <wp:lineTo x="0" y="0"/>
                    </wp:wrapPolygon>
                  </wp:wrapTight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308" cy="51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33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533B9FC" w14:textId="77777777" w:rsidR="00BC2418" w:rsidRPr="002460FA" w:rsidRDefault="005406B6">
            <w:pPr>
              <w:shd w:val="clear" w:color="auto" w:fill="FFFFFF"/>
              <w:ind w:lef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2C72B8B0" w14:textId="1E29D04A" w:rsidR="00BC2418" w:rsidRPr="002460FA" w:rsidRDefault="005406B6">
            <w:pPr>
              <w:shd w:val="clear" w:color="auto" w:fill="FFFFFF"/>
              <w:spacing w:line="221" w:lineRule="exact"/>
              <w:ind w:left="10" w:right="2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Радіальне відхилення обох напівмуфт не повинно перевищувати максимальних значень, зазначених у таблиці «Максимально допустиме зміщення валу S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>допуст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та ΔKr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>допуст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»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Ця умова діє для будь-якого експлуатаційного стану, а також за робочої температури та наявності вхідного тиску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32F9587C" w14:textId="77777777">
        <w:trPr>
          <w:trHeight w:hRule="exact" w:val="1200"/>
        </w:trPr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B460F6E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33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9CAC521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Контроль осьової вивірки</w:t>
            </w:r>
          </w:p>
        </w:tc>
      </w:tr>
      <w:tr w:rsidR="00BC2418" w:rsidRPr="002460FA" w14:paraId="7651985F" w14:textId="77777777">
        <w:trPr>
          <w:trHeight w:hRule="exact" w:val="1680"/>
        </w:trPr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C44A31" w14:textId="0BDC91BC" w:rsidR="00BC2418" w:rsidRPr="002460FA" w:rsidRDefault="005406B6">
            <w:pPr>
              <w:shd w:val="clear" w:color="auto" w:fill="FFFFFF"/>
              <w:spacing w:line="672" w:lineRule="exact"/>
              <w:ind w:right="53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noProof/>
                <w:color w:val="1A171B"/>
                <w:sz w:val="18"/>
                <w:szCs w:val="18"/>
                <w:lang w:val="uk-UA"/>
              </w:rPr>
              <w:drawing>
                <wp:anchor distT="0" distB="0" distL="114300" distR="114300" simplePos="0" relativeHeight="251760640" behindDoc="0" locked="0" layoutInCell="1" allowOverlap="1" wp14:anchorId="27CF9F35" wp14:editId="61265256">
                  <wp:simplePos x="0" y="0"/>
                  <wp:positionH relativeFrom="column">
                    <wp:posOffset>1761066</wp:posOffset>
                  </wp:positionH>
                  <wp:positionV relativeFrom="paragraph">
                    <wp:posOffset>0</wp:posOffset>
                  </wp:positionV>
                  <wp:extent cx="556308" cy="518205"/>
                  <wp:effectExtent l="0" t="0" r="0" b="0"/>
                  <wp:wrapTight wrapText="bothSides">
                    <wp:wrapPolygon edited="0">
                      <wp:start x="0" y="0"/>
                      <wp:lineTo x="0" y="20647"/>
                      <wp:lineTo x="20712" y="20647"/>
                      <wp:lineTo x="20712" y="0"/>
                      <wp:lineTo x="0" y="0"/>
                    </wp:wrapPolygon>
                  </wp:wrapTight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308" cy="51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33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F5EF5AB" w14:textId="77777777" w:rsidR="00BC2418" w:rsidRPr="002460FA" w:rsidRDefault="005406B6">
            <w:pPr>
              <w:shd w:val="clear" w:color="auto" w:fill="FFFFFF"/>
              <w:ind w:lef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59037FFB" w14:textId="7B8E43DC" w:rsidR="00BC2418" w:rsidRPr="002460FA" w:rsidRDefault="005406B6">
            <w:pPr>
              <w:shd w:val="clear" w:color="auto" w:fill="FFFFFF"/>
              <w:spacing w:line="221" w:lineRule="exact"/>
              <w:ind w:lef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Осьове відхилення обох напівмуфт не повинно перевищувати максимальних значень, зазначених у таблиці «Припустимі зазори S і S2»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Ця умова діє для будь-якого експлуатаційного стану, а також при робочій температурі та наявності вхідного тиску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587D0941" w14:textId="77777777">
        <w:trPr>
          <w:trHeight w:hRule="exact" w:val="1459"/>
        </w:trPr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34F6CB3" w14:textId="3C6F083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762688" behindDoc="0" locked="0" layoutInCell="1" allowOverlap="1" wp14:anchorId="0A9AF063" wp14:editId="7D929057">
                  <wp:simplePos x="0" y="0"/>
                  <wp:positionH relativeFrom="column">
                    <wp:posOffset>186267</wp:posOffset>
                  </wp:positionH>
                  <wp:positionV relativeFrom="paragraph">
                    <wp:posOffset>0</wp:posOffset>
                  </wp:positionV>
                  <wp:extent cx="1173582" cy="784928"/>
                  <wp:effectExtent l="0" t="0" r="7620" b="0"/>
                  <wp:wrapTight wrapText="bothSides">
                    <wp:wrapPolygon edited="0">
                      <wp:start x="0" y="0"/>
                      <wp:lineTo x="0" y="20971"/>
                      <wp:lineTo x="21390" y="20971"/>
                      <wp:lineTo x="21390" y="0"/>
                      <wp:lineTo x="0" y="0"/>
                    </wp:wrapPolygon>
                  </wp:wrapTight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82" cy="784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33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0909CFFE" w14:textId="37EB0079" w:rsidR="00BC2418" w:rsidRPr="002460FA" w:rsidRDefault="005406B6">
            <w:pPr>
              <w:shd w:val="clear" w:color="auto" w:fill="FFFFFF"/>
              <w:spacing w:line="216" w:lineRule="exact"/>
              <w:ind w:right="5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Виміряти штангенциркулем по периметру відстань між обома напівмуфтами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5F6BF2A5" w14:textId="77777777">
        <w:trPr>
          <w:trHeight w:hRule="exact" w:val="691"/>
        </w:trPr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D8F57A" w14:textId="54F4EDFD" w:rsidR="00BC2418" w:rsidRPr="002460FA" w:rsidRDefault="005406B6">
            <w:pPr>
              <w:shd w:val="clear" w:color="auto" w:fill="FFFFFF"/>
              <w:spacing w:line="221" w:lineRule="exact"/>
              <w:ind w:left="82" w:right="7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21: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Перевірка осьової вивірки за допомогою штангенциркуля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14E349E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456F6F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D0CD97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5AA7A01A" w14:textId="77777777">
        <w:trPr>
          <w:trHeight w:hRule="exact" w:val="1709"/>
        </w:trPr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B488725" w14:textId="21E066E8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764736" behindDoc="0" locked="0" layoutInCell="1" allowOverlap="1" wp14:anchorId="38D88C34" wp14:editId="2B87CB4E">
                  <wp:simplePos x="0" y="0"/>
                  <wp:positionH relativeFrom="column">
                    <wp:posOffset>186266</wp:posOffset>
                  </wp:positionH>
                  <wp:positionV relativeFrom="paragraph">
                    <wp:posOffset>211</wp:posOffset>
                  </wp:positionV>
                  <wp:extent cx="1394581" cy="983065"/>
                  <wp:effectExtent l="0" t="0" r="0" b="7620"/>
                  <wp:wrapTight wrapText="bothSides">
                    <wp:wrapPolygon edited="0">
                      <wp:start x="0" y="0"/>
                      <wp:lineTo x="0" y="21349"/>
                      <wp:lineTo x="21246" y="21349"/>
                      <wp:lineTo x="21246" y="0"/>
                      <wp:lineTo x="0" y="0"/>
                    </wp:wrapPolygon>
                  </wp:wrapTight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581" cy="98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75832A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35AB3E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F719DB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1FAA2AB1" w14:textId="77777777">
        <w:trPr>
          <w:trHeight w:hRule="exact" w:val="782"/>
        </w:trPr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B5F277" w14:textId="619C8EDB" w:rsidR="00BC2418" w:rsidRPr="002460FA" w:rsidRDefault="005406B6">
            <w:pPr>
              <w:shd w:val="clear" w:color="auto" w:fill="FFFFFF"/>
              <w:spacing w:line="216" w:lineRule="exact"/>
              <w:ind w:left="82" w:right="7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22: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Перевірка осьової вивірки за допомогою штангенциркуля - контроль по периметру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23A416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5AA659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8AC93AD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151B0CB0" w14:textId="77777777">
        <w:trPr>
          <w:trHeight w:hRule="exact" w:val="1128"/>
        </w:trPr>
        <w:tc>
          <w:tcPr>
            <w:tcW w:w="386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348FC8" w14:textId="3D104723" w:rsidR="00BC2418" w:rsidRPr="002460FA" w:rsidRDefault="005406B6">
            <w:pPr>
              <w:shd w:val="clear" w:color="auto" w:fill="FFFFFF"/>
              <w:ind w:right="1306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color w:val="1A171B"/>
                <w:sz w:val="18"/>
                <w:szCs w:val="18"/>
                <w:lang w:val="uk-UA"/>
              </w:rPr>
              <w:drawing>
                <wp:anchor distT="0" distB="0" distL="114300" distR="114300" simplePos="0" relativeHeight="251766784" behindDoc="0" locked="0" layoutInCell="1" allowOverlap="1" wp14:anchorId="3485CCB4" wp14:editId="5E92F84C">
                  <wp:simplePos x="0" y="0"/>
                  <wp:positionH relativeFrom="column">
                    <wp:posOffset>416772</wp:posOffset>
                  </wp:positionH>
                  <wp:positionV relativeFrom="paragraph">
                    <wp:posOffset>2540</wp:posOffset>
                  </wp:positionV>
                  <wp:extent cx="1108710" cy="1583055"/>
                  <wp:effectExtent l="0" t="0" r="0" b="0"/>
                  <wp:wrapTight wrapText="bothSides">
                    <wp:wrapPolygon edited="0">
                      <wp:start x="0" y="0"/>
                      <wp:lineTo x="0" y="21314"/>
                      <wp:lineTo x="21155" y="21314"/>
                      <wp:lineTo x="21155" y="0"/>
                      <wp:lineTo x="0" y="0"/>
                    </wp:wrapPolygon>
                  </wp:wrapTight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710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</w:t>
            </w:r>
          </w:p>
        </w:tc>
        <w:tc>
          <w:tcPr>
            <w:tcW w:w="6533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17CD070" w14:textId="398CD893" w:rsidR="00BC2418" w:rsidRPr="002460FA" w:rsidRDefault="005406B6" w:rsidP="00BA76BC">
            <w:pPr>
              <w:numPr>
                <w:ilvl w:val="0"/>
                <w:numId w:val="56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З'єднати напівмуфти в випадку коректно</w:t>
            </w:r>
            <w:r w:rsidR="000D6781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го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вивіряння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7E740E1" w14:textId="7C0FD39C" w:rsidR="00BA76BC" w:rsidRPr="002460FA" w:rsidRDefault="005406B6" w:rsidP="00BA76BC">
            <w:pPr>
              <w:shd w:val="clear" w:color="auto" w:fill="FFFFFF"/>
              <w:spacing w:line="221" w:lineRule="exact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Крутні моменти затягування муфти вказані в таблиці «</w:t>
            </w:r>
            <w:r w:rsidR="000D6781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Крутні моменти затягування для установочних гвинтів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і напівмуфт»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783C49F" w14:textId="6EA56DC2" w:rsidR="00BC2418" w:rsidRPr="002460FA" w:rsidRDefault="005406B6" w:rsidP="00BA76BC">
            <w:pPr>
              <w:numPr>
                <w:ilvl w:val="0"/>
                <w:numId w:val="56"/>
              </w:numPr>
              <w:shd w:val="clear" w:color="auto" w:fill="FFFFFF"/>
              <w:spacing w:line="221" w:lineRule="exact"/>
              <w:ind w:right="16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Монтувати кожух муфти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042A4EEA" w14:textId="77777777">
        <w:trPr>
          <w:trHeight w:hRule="exact" w:val="682"/>
        </w:trPr>
        <w:tc>
          <w:tcPr>
            <w:tcW w:w="38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C27868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4491F7A9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18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878889"/>
          </w:tcPr>
          <w:p w14:paraId="2ED6EBFB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Розмір муфти d [мм]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0627D102" w14:textId="52333C1B" w:rsidR="00BC2418" w:rsidRPr="002460FA" w:rsidRDefault="005406B6">
            <w:pPr>
              <w:shd w:val="clear" w:color="auto" w:fill="878889"/>
              <w:spacing w:line="221" w:lineRule="exact"/>
              <w:ind w:right="18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Крутний момент затягування гвинта A [Н·м]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878889"/>
          </w:tcPr>
          <w:p w14:paraId="4089DE84" w14:textId="1295BAF1" w:rsidR="00BC2418" w:rsidRPr="002460FA" w:rsidRDefault="005406B6">
            <w:pPr>
              <w:shd w:val="clear" w:color="auto" w:fill="878889"/>
              <w:spacing w:line="221" w:lineRule="exact"/>
              <w:ind w:right="20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Крутний момент затягування гвинта B [Н·м]</w:t>
            </w:r>
          </w:p>
        </w:tc>
      </w:tr>
      <w:tr w:rsidR="00BC2418" w:rsidRPr="002460FA" w14:paraId="2B7349BF" w14:textId="77777777">
        <w:trPr>
          <w:trHeight w:hRule="exact" w:val="331"/>
        </w:trPr>
        <w:tc>
          <w:tcPr>
            <w:tcW w:w="38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221C21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459E15E0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18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CB9FDD4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80, 88, 95, 103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64B847B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</w:t>
            </w:r>
          </w:p>
        </w:tc>
        <w:tc>
          <w:tcPr>
            <w:tcW w:w="218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A26540C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13</w:t>
            </w:r>
          </w:p>
        </w:tc>
      </w:tr>
      <w:tr w:rsidR="00BC2418" w:rsidRPr="002460FA" w14:paraId="5E0FE186" w14:textId="77777777">
        <w:trPr>
          <w:trHeight w:hRule="exact" w:val="298"/>
        </w:trPr>
        <w:tc>
          <w:tcPr>
            <w:tcW w:w="38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E0E1C2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4E4179E3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18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0EDCBF6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110, 118</w:t>
            </w: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DB68124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</w:t>
            </w:r>
          </w:p>
        </w:tc>
        <w:tc>
          <w:tcPr>
            <w:tcW w:w="218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D854E0B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14</w:t>
            </w:r>
          </w:p>
        </w:tc>
      </w:tr>
      <w:tr w:rsidR="00BC2418" w:rsidRPr="002460FA" w14:paraId="59EFE23D" w14:textId="77777777">
        <w:trPr>
          <w:trHeight w:hRule="exact" w:val="331"/>
        </w:trPr>
        <w:tc>
          <w:tcPr>
            <w:tcW w:w="38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4BB03E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4CB4F6D7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18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56E7869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125, 135</w:t>
            </w: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A0E39FA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8</w:t>
            </w:r>
          </w:p>
        </w:tc>
        <w:tc>
          <w:tcPr>
            <w:tcW w:w="218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ED2D986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17,5</w:t>
            </w:r>
          </w:p>
        </w:tc>
      </w:tr>
      <w:tr w:rsidR="00BC2418" w:rsidRPr="002460FA" w14:paraId="5116CAC6" w14:textId="77777777">
        <w:trPr>
          <w:trHeight w:hRule="exact" w:val="298"/>
        </w:trPr>
        <w:tc>
          <w:tcPr>
            <w:tcW w:w="386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C721F6" w14:textId="720F5B96" w:rsidR="00BC2418" w:rsidRPr="002460FA" w:rsidRDefault="005406B6">
            <w:pPr>
              <w:shd w:val="clear" w:color="auto" w:fill="FFFFFF"/>
              <w:spacing w:line="221" w:lineRule="exact"/>
              <w:ind w:left="82" w:right="37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23: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Гвинт A для осьової фіксації</w:t>
            </w:r>
          </w:p>
        </w:tc>
        <w:tc>
          <w:tcPr>
            <w:tcW w:w="218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C6ED87A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140, 152</w:t>
            </w: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3736856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8</w:t>
            </w:r>
          </w:p>
        </w:tc>
        <w:tc>
          <w:tcPr>
            <w:tcW w:w="218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D765E91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29</w:t>
            </w:r>
          </w:p>
        </w:tc>
      </w:tr>
      <w:tr w:rsidR="00BC2418" w:rsidRPr="002460FA" w14:paraId="6EA06AF2" w14:textId="77777777">
        <w:trPr>
          <w:trHeight w:hRule="exact" w:val="302"/>
        </w:trPr>
        <w:tc>
          <w:tcPr>
            <w:tcW w:w="38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6DEF8F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7E8C34C9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18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3D1FC54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160, 172</w:t>
            </w: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9C9FF5B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15</w:t>
            </w:r>
          </w:p>
        </w:tc>
        <w:tc>
          <w:tcPr>
            <w:tcW w:w="218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555FB8F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35</w:t>
            </w:r>
          </w:p>
        </w:tc>
      </w:tr>
      <w:tr w:rsidR="00BC2418" w:rsidRPr="002460FA" w14:paraId="12262992" w14:textId="77777777">
        <w:trPr>
          <w:trHeight w:hRule="exact" w:val="322"/>
        </w:trPr>
        <w:tc>
          <w:tcPr>
            <w:tcW w:w="38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B33C97E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2CC598C1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18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381DD82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180, 194</w:t>
            </w: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81BA350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25</w:t>
            </w:r>
          </w:p>
        </w:tc>
        <w:tc>
          <w:tcPr>
            <w:tcW w:w="218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754FACB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44</w:t>
            </w:r>
          </w:p>
        </w:tc>
      </w:tr>
      <w:tr w:rsidR="00BC2418" w:rsidRPr="002460FA" w14:paraId="597D9DDE" w14:textId="77777777">
        <w:trPr>
          <w:trHeight w:hRule="exact" w:val="307"/>
        </w:trPr>
        <w:tc>
          <w:tcPr>
            <w:tcW w:w="38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158833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1E16F548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18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1CC7C15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200, 218</w:t>
            </w: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CC122EC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25</w:t>
            </w:r>
          </w:p>
        </w:tc>
        <w:tc>
          <w:tcPr>
            <w:tcW w:w="218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86583CA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67,5</w:t>
            </w:r>
          </w:p>
        </w:tc>
      </w:tr>
      <w:tr w:rsidR="00BC2418" w:rsidRPr="002460FA" w14:paraId="51B67B60" w14:textId="77777777">
        <w:trPr>
          <w:trHeight w:hRule="exact" w:val="331"/>
        </w:trPr>
        <w:tc>
          <w:tcPr>
            <w:tcW w:w="38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1E4469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7B334629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18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91780D0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225, 245</w:t>
            </w: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5B59763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25</w:t>
            </w:r>
          </w:p>
        </w:tc>
        <w:tc>
          <w:tcPr>
            <w:tcW w:w="218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27D7320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86</w:t>
            </w:r>
          </w:p>
        </w:tc>
      </w:tr>
      <w:tr w:rsidR="00BC2418" w:rsidRPr="002460FA" w14:paraId="3F87744B" w14:textId="77777777">
        <w:trPr>
          <w:trHeight w:hRule="exact" w:val="298"/>
        </w:trPr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0A7E95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18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4AEA14B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250, 272</w:t>
            </w: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A6E7E0E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70</w:t>
            </w:r>
          </w:p>
        </w:tc>
        <w:tc>
          <w:tcPr>
            <w:tcW w:w="218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BE6C7AF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145</w:t>
            </w:r>
          </w:p>
        </w:tc>
      </w:tr>
      <w:tr w:rsidR="00BC2418" w:rsidRPr="002460FA" w14:paraId="41B485D2" w14:textId="77777777">
        <w:trPr>
          <w:trHeight w:hRule="exact" w:val="312"/>
        </w:trPr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85346B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18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338B82C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280, 305</w:t>
            </w: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1FE5EE0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70</w:t>
            </w:r>
          </w:p>
        </w:tc>
        <w:tc>
          <w:tcPr>
            <w:tcW w:w="218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68AB0FB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185</w:t>
            </w:r>
          </w:p>
        </w:tc>
      </w:tr>
      <w:tr w:rsidR="00BC2418" w:rsidRPr="002460FA" w14:paraId="028AD6D9" w14:textId="77777777">
        <w:trPr>
          <w:trHeight w:hRule="exact" w:val="312"/>
        </w:trPr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57E8DD9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18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3149F64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315, 340</w:t>
            </w: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93385D5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70</w:t>
            </w:r>
          </w:p>
        </w:tc>
        <w:tc>
          <w:tcPr>
            <w:tcW w:w="218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8A239A8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200</w:t>
            </w:r>
          </w:p>
        </w:tc>
      </w:tr>
      <w:tr w:rsidR="00BC2418" w:rsidRPr="002460FA" w14:paraId="7F359092" w14:textId="77777777">
        <w:trPr>
          <w:trHeight w:hRule="exact" w:val="298"/>
        </w:trPr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60FD34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18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ADE7A79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350, 380</w:t>
            </w: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40D68D9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130</w:t>
            </w:r>
          </w:p>
        </w:tc>
        <w:tc>
          <w:tcPr>
            <w:tcW w:w="218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17C0E19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260</w:t>
            </w:r>
          </w:p>
        </w:tc>
      </w:tr>
      <w:tr w:rsidR="00BC2418" w:rsidRPr="002460FA" w14:paraId="5870C396" w14:textId="77777777">
        <w:trPr>
          <w:trHeight w:hRule="exact" w:val="331"/>
        </w:trPr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F839C9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18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1CD9A88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400, 430</w:t>
            </w: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7AE03F6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130</w:t>
            </w:r>
          </w:p>
        </w:tc>
        <w:tc>
          <w:tcPr>
            <w:tcW w:w="218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9DAC2D1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340</w:t>
            </w:r>
          </w:p>
        </w:tc>
      </w:tr>
      <w:tr w:rsidR="00BC2418" w:rsidRPr="002460FA" w14:paraId="7158B304" w14:textId="77777777">
        <w:trPr>
          <w:trHeight w:hRule="exact" w:val="538"/>
        </w:trPr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90C2E7A" w14:textId="77777777" w:rsidR="00BC2418" w:rsidRPr="002460FA" w:rsidRDefault="005406B6">
            <w:pPr>
              <w:shd w:val="clear" w:color="auto" w:fill="FFFFFF"/>
              <w:ind w:left="12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28</w:t>
            </w:r>
          </w:p>
        </w:tc>
        <w:tc>
          <w:tcPr>
            <w:tcW w:w="6533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635FE81E" w14:textId="77777777" w:rsidR="00BC2418" w:rsidRPr="002460FA" w:rsidRDefault="005406B6">
            <w:pPr>
              <w:shd w:val="clear" w:color="auto" w:fill="FFFFFF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WILO SE 2020-10</w:t>
            </w:r>
          </w:p>
        </w:tc>
      </w:tr>
    </w:tbl>
    <w:p w14:paraId="72D8A4C6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1133" w:bottom="360" w:left="370" w:header="720" w:footer="720" w:gutter="0"/>
          <w:cols w:space="60"/>
          <w:noEndnote/>
          <w:docGrid w:linePitch="272"/>
        </w:sectPr>
      </w:pPr>
    </w:p>
    <w:p w14:paraId="7C3637BD" w14:textId="77777777" w:rsidR="00BC2418" w:rsidRPr="002460FA" w:rsidRDefault="005406B6">
      <w:pPr>
        <w:shd w:val="clear" w:color="auto" w:fill="FFFFFF"/>
        <w:ind w:left="3917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Монтаж та електропідключення</w:t>
      </w:r>
    </w:p>
    <w:p w14:paraId="47053895" w14:textId="77777777" w:rsidR="00BC2418" w:rsidRPr="002460FA" w:rsidRDefault="00BC2418">
      <w:pPr>
        <w:spacing w:after="538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02"/>
        <w:gridCol w:w="1522"/>
        <w:gridCol w:w="710"/>
        <w:gridCol w:w="730"/>
        <w:gridCol w:w="720"/>
        <w:gridCol w:w="701"/>
        <w:gridCol w:w="706"/>
        <w:gridCol w:w="720"/>
        <w:gridCol w:w="710"/>
      </w:tblGrid>
      <w:tr w:rsidR="00BC2418" w:rsidRPr="002460FA" w14:paraId="40D7F48B" w14:textId="77777777">
        <w:trPr>
          <w:trHeight w:hRule="exact" w:val="720"/>
        </w:trPr>
        <w:tc>
          <w:tcPr>
            <w:tcW w:w="38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E588DC3" w14:textId="01DD33A8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768832" behindDoc="0" locked="0" layoutInCell="1" allowOverlap="1" wp14:anchorId="1E137239" wp14:editId="69A2816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145415</wp:posOffset>
                  </wp:positionV>
                  <wp:extent cx="1762760" cy="1202055"/>
                  <wp:effectExtent l="0" t="0" r="8890" b="0"/>
                  <wp:wrapTight wrapText="bothSides">
                    <wp:wrapPolygon edited="0">
                      <wp:start x="0" y="0"/>
                      <wp:lineTo x="0" y="21223"/>
                      <wp:lineTo x="21476" y="21223"/>
                      <wp:lineTo x="21476" y="0"/>
                      <wp:lineTo x="0" y="0"/>
                    </wp:wrapPolygon>
                  </wp:wrapTight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760" cy="120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16433F52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Розмір муфти d [мм]</w:t>
            </w:r>
          </w:p>
        </w:tc>
        <w:tc>
          <w:tcPr>
            <w:tcW w:w="21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2CE0D939" w14:textId="15316EF1" w:rsidR="00BC2418" w:rsidRPr="002460FA" w:rsidRDefault="005406B6">
            <w:pPr>
              <w:shd w:val="clear" w:color="auto" w:fill="878889"/>
              <w:spacing w:line="221" w:lineRule="exact"/>
              <w:ind w:right="22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Крутний момент затягування гвинта A [Н·м]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48FA2E88" w14:textId="2479E0A7" w:rsidR="00BC2418" w:rsidRPr="002460FA" w:rsidRDefault="005406B6">
            <w:pPr>
              <w:shd w:val="clear" w:color="auto" w:fill="878889"/>
              <w:spacing w:line="221" w:lineRule="exact"/>
              <w:ind w:right="18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Крутний момент затягування гвинта B [Н·м]</w:t>
            </w:r>
          </w:p>
        </w:tc>
      </w:tr>
      <w:tr w:rsidR="00BC2418" w:rsidRPr="002460FA" w14:paraId="2638CE32" w14:textId="77777777">
        <w:trPr>
          <w:trHeight w:hRule="exact" w:val="317"/>
        </w:trPr>
        <w:tc>
          <w:tcPr>
            <w:tcW w:w="380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CD49DE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5997AD87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232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AE8F2C1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440, 472</w:t>
            </w:r>
          </w:p>
        </w:tc>
        <w:tc>
          <w:tcPr>
            <w:tcW w:w="2151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5B5A05E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230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3D61036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410</w:t>
            </w:r>
          </w:p>
        </w:tc>
      </w:tr>
      <w:tr w:rsidR="00BC2418" w:rsidRPr="002460FA" w14:paraId="727236D1" w14:textId="77777777">
        <w:trPr>
          <w:trHeight w:hRule="exact" w:val="1200"/>
        </w:trPr>
        <w:tc>
          <w:tcPr>
            <w:tcW w:w="380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C4B2130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19452427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19" w:type="dxa"/>
            <w:gridSpan w:val="8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0C88AD6F" w14:textId="7BB42A76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Табл</w:t>
            </w:r>
            <w:r w:rsidR="001E1018"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6: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Крут</w:t>
            </w:r>
            <w:r w:rsidR="00AD4620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ні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моменти затягування для гвинтів і напівмуфт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7A20E6E4" w14:textId="77777777" w:rsidTr="00C123EC">
        <w:trPr>
          <w:trHeight w:hRule="exact" w:val="3807"/>
        </w:trPr>
        <w:tc>
          <w:tcPr>
            <w:tcW w:w="38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ADD24F" w14:textId="7CBA3074" w:rsidR="00BC2418" w:rsidRPr="002460FA" w:rsidRDefault="005406B6">
            <w:pPr>
              <w:shd w:val="clear" w:color="auto" w:fill="FFFFFF"/>
              <w:ind w:left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24: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Гвинти </w:t>
            </w:r>
            <w:r w:rsidR="00AD4620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кріплення напівмуфт</w:t>
            </w:r>
          </w:p>
          <w:p w14:paraId="3C2A1E89" w14:textId="77777777" w:rsidR="00C123EC" w:rsidRDefault="00C123EC">
            <w:pPr>
              <w:shd w:val="clear" w:color="auto" w:fill="FFFFFF"/>
              <w:ind w:left="19"/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</w:pPr>
          </w:p>
          <w:p w14:paraId="0169E736" w14:textId="76B694BB" w:rsidR="00BC2418" w:rsidRPr="002460FA" w:rsidRDefault="005406B6">
            <w:pPr>
              <w:shd w:val="clear" w:color="auto" w:fill="FFFFFF"/>
              <w:ind w:left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2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Вивіряння насосного агрегату</w:t>
            </w:r>
          </w:p>
        </w:tc>
        <w:tc>
          <w:tcPr>
            <w:tcW w:w="651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82DD55" w14:textId="77777777" w:rsidR="00C123EC" w:rsidRDefault="00C123EC">
            <w:pPr>
              <w:shd w:val="clear" w:color="auto" w:fill="FFFFFF"/>
              <w:spacing w:line="221" w:lineRule="exact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</w:p>
          <w:p w14:paraId="0AA82D95" w14:textId="77777777" w:rsidR="00C123EC" w:rsidRDefault="00C123EC">
            <w:pPr>
              <w:shd w:val="clear" w:color="auto" w:fill="FFFFFF"/>
              <w:spacing w:line="221" w:lineRule="exact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</w:p>
          <w:p w14:paraId="2C64B05C" w14:textId="2272014A" w:rsidR="00BA76BC" w:rsidRPr="002460FA" w:rsidRDefault="005406B6">
            <w:pPr>
              <w:shd w:val="clear" w:color="auto" w:fill="FFFFFF"/>
              <w:spacing w:line="221" w:lineRule="exact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Усі відхилення в результатах виміру вказують на те, що агрегат не вивірений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цьому випадку потрібно додаткове вивірення агрегату на електродвигуні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FE07F27" w14:textId="2902064E" w:rsidR="00BA76BC" w:rsidRPr="002460FA" w:rsidRDefault="005406B6" w:rsidP="00BA76BC">
            <w:pPr>
              <w:numPr>
                <w:ilvl w:val="0"/>
                <w:numId w:val="56"/>
              </w:numPr>
              <w:shd w:val="clear" w:color="auto" w:fill="FFFFFF"/>
              <w:spacing w:line="221" w:lineRule="exact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Послабити гвинти з шестигранною головкою і контргайки на електродвигун</w:t>
            </w:r>
            <w:r w:rsidR="00AD4620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ED43574" w14:textId="21D34F74" w:rsidR="00BA76BC" w:rsidRPr="002460FA" w:rsidRDefault="005406B6" w:rsidP="00BA76BC">
            <w:pPr>
              <w:numPr>
                <w:ilvl w:val="0"/>
                <w:numId w:val="56"/>
              </w:numPr>
              <w:shd w:val="clear" w:color="auto" w:fill="FFFFFF"/>
              <w:spacing w:line="221" w:lineRule="exact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Укласти підкладні пластини під ніжки електродвигуна до усунення</w:t>
            </w:r>
            <w:r w:rsidR="000D6781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розбіжностей висоти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4FDF844" w14:textId="584E70E2" w:rsidR="00BA76BC" w:rsidRPr="002460FA" w:rsidRDefault="005406B6" w:rsidP="00BA76BC">
            <w:pPr>
              <w:numPr>
                <w:ilvl w:val="0"/>
                <w:numId w:val="56"/>
              </w:numPr>
              <w:shd w:val="clear" w:color="auto" w:fill="FFFFFF"/>
              <w:spacing w:line="221" w:lineRule="exact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Контролювати вивірку співвісності муфти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C016D70" w14:textId="3A3187DC" w:rsidR="00BC2418" w:rsidRPr="002460FA" w:rsidRDefault="005406B6" w:rsidP="00BA76BC">
            <w:pPr>
              <w:numPr>
                <w:ilvl w:val="0"/>
                <w:numId w:val="56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Затягнути ослаблені гвинти з шестигранною головкою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9A4B0E3" w14:textId="535DAE48" w:rsidR="00BA76BC" w:rsidRPr="002460FA" w:rsidRDefault="00AD4620" w:rsidP="00BA76BC">
            <w:pPr>
              <w:numPr>
                <w:ilvl w:val="0"/>
                <w:numId w:val="56"/>
              </w:numPr>
              <w:shd w:val="clear" w:color="auto" w:fill="FFFFFF"/>
              <w:spacing w:line="230" w:lineRule="exact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 завершення перевірити функціонування муфти і валу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Вони повинні легко піддаватися обертанню вручну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5861E60" w14:textId="6DE1F271" w:rsidR="00BC2418" w:rsidRPr="002460FA" w:rsidRDefault="00AD4620" w:rsidP="00BA76BC">
            <w:pPr>
              <w:numPr>
                <w:ilvl w:val="0"/>
                <w:numId w:val="56"/>
              </w:numPr>
              <w:shd w:val="clear" w:color="auto" w:fill="FFFFFF"/>
              <w:spacing w:line="230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Після досягнення належного вивіряння змонтувати кожух муфти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5481A2C" w14:textId="7992AA64" w:rsidR="00BC2418" w:rsidRPr="002460FA" w:rsidRDefault="00AD4620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Крутні моменти затяжки для насоса та електродвигуна на опорній рамі див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 таблиці «Крутні моменти затягування гвинтів для насоса та електродвигуна»</w:t>
            </w:r>
          </w:p>
        </w:tc>
      </w:tr>
      <w:tr w:rsidR="00BC2418" w:rsidRPr="002460FA" w14:paraId="26402C6E" w14:textId="77777777">
        <w:trPr>
          <w:trHeight w:hRule="exact" w:val="341"/>
        </w:trPr>
        <w:tc>
          <w:tcPr>
            <w:tcW w:w="38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B46C205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448E2A22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Гвинт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1CF33EE8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FFFFFF"/>
                <w:sz w:val="18"/>
                <w:szCs w:val="18"/>
                <w:lang w:val="uk-UA"/>
              </w:rPr>
              <w:t>M6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3AC11AFB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FFFFFF"/>
                <w:sz w:val="18"/>
                <w:szCs w:val="18"/>
                <w:lang w:val="uk-UA"/>
              </w:rPr>
              <w:t>M8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1D34DAB7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FFFFFF"/>
                <w:sz w:val="18"/>
                <w:szCs w:val="18"/>
                <w:lang w:val="uk-UA"/>
              </w:rPr>
              <w:t>M10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0FB7558E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FFFFFF"/>
                <w:sz w:val="18"/>
                <w:szCs w:val="18"/>
                <w:lang w:val="uk-UA"/>
              </w:rPr>
              <w:t>M12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0759EF79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FFFFFF"/>
                <w:sz w:val="18"/>
                <w:szCs w:val="18"/>
                <w:lang w:val="uk-UA"/>
              </w:rPr>
              <w:t>M16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2044A1FE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FFFFFF"/>
                <w:sz w:val="18"/>
                <w:szCs w:val="18"/>
                <w:lang w:val="uk-UA"/>
              </w:rPr>
              <w:t>M20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0407471F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FFFFFF"/>
                <w:sz w:val="18"/>
                <w:szCs w:val="18"/>
                <w:lang w:val="uk-UA"/>
              </w:rPr>
              <w:t>M24</w:t>
            </w:r>
          </w:p>
        </w:tc>
      </w:tr>
      <w:tr w:rsidR="00BC2418" w:rsidRPr="002460FA" w14:paraId="705D50B0" w14:textId="77777777" w:rsidTr="00C123EC">
        <w:trPr>
          <w:trHeight w:hRule="exact" w:val="933"/>
        </w:trPr>
        <w:tc>
          <w:tcPr>
            <w:tcW w:w="38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F54C56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B7E2097" w14:textId="30DF7A32" w:rsidR="00BC2418" w:rsidRPr="002460FA" w:rsidRDefault="00AD4620">
            <w:pPr>
              <w:shd w:val="clear" w:color="auto" w:fill="FFFFFF"/>
              <w:spacing w:line="221" w:lineRule="exact"/>
              <w:ind w:right="18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Крутний момент затягування, [Н·м]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B4EDD1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10</w:t>
            </w:r>
          </w:p>
        </w:tc>
        <w:tc>
          <w:tcPr>
            <w:tcW w:w="7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141DCE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C8281F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35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B83315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60</w:t>
            </w: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8C965A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100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70DFEC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170</w:t>
            </w:r>
          </w:p>
        </w:tc>
        <w:tc>
          <w:tcPr>
            <w:tcW w:w="71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714B49DB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350</w:t>
            </w:r>
          </w:p>
        </w:tc>
      </w:tr>
      <w:tr w:rsidR="00BC2418" w:rsidRPr="002460FA" w14:paraId="6BEB98A2" w14:textId="77777777">
        <w:trPr>
          <w:trHeight w:hRule="exact" w:val="581"/>
        </w:trPr>
        <w:tc>
          <w:tcPr>
            <w:tcW w:w="38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ED7323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19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E66E1A7" w14:textId="44209EFC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Табл</w:t>
            </w:r>
            <w:r w:rsidR="001E1018"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7: </w:t>
            </w:r>
            <w:r w:rsidR="00AD4620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Крутні моменти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затягування гвинтів для насоса та електродвигуна</w:t>
            </w:r>
          </w:p>
        </w:tc>
      </w:tr>
      <w:tr w:rsidR="00BC2418" w:rsidRPr="002460FA" w14:paraId="58B51745" w14:textId="77777777" w:rsidTr="00C123EC">
        <w:trPr>
          <w:trHeight w:hRule="exact" w:val="1423"/>
        </w:trPr>
        <w:tc>
          <w:tcPr>
            <w:tcW w:w="38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84B7E4E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19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3394F21" w14:textId="77777777" w:rsidR="00BC2418" w:rsidRPr="002460FA" w:rsidRDefault="005406B6">
            <w:pPr>
              <w:shd w:val="clear" w:color="auto" w:fill="FFFFFF"/>
              <w:ind w:left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УВАГА</w:t>
            </w:r>
          </w:p>
          <w:p w14:paraId="189D61D5" w14:textId="21BAD163" w:rsidR="00BC2418" w:rsidRPr="002460FA" w:rsidRDefault="005406B6">
            <w:pPr>
              <w:shd w:val="clear" w:color="auto" w:fill="FFFFFF"/>
              <w:spacing w:line="235" w:lineRule="exact"/>
              <w:ind w:left="19" w:right="6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Небезпека пошкодження через вібрації! Неточна вивірка може призвести до вібрацій</w:t>
            </w:r>
            <w:r w:rsidR="001E1018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8BEEEBC" w14:textId="65CAEC8B" w:rsidR="00BC2418" w:rsidRPr="002460FA" w:rsidRDefault="005406B6">
            <w:pPr>
              <w:shd w:val="clear" w:color="auto" w:fill="FFFFFF"/>
              <w:spacing w:line="235" w:lineRule="exact"/>
              <w:ind w:left="19" w:right="6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Через вібрації можливе пошкодження чи руйнування окремих компонентів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FD991A3" w14:textId="57998542" w:rsidR="00BC2418" w:rsidRPr="002460FA" w:rsidRDefault="005406B6">
            <w:pPr>
              <w:shd w:val="clear" w:color="auto" w:fill="FFFFFF"/>
              <w:spacing w:line="221" w:lineRule="exact"/>
              <w:ind w:left="19" w:right="6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Ретельно вивіряти насосний агрегат, доки всі результати вимірювань не </w:t>
            </w:r>
            <w:r w:rsidR="00AD4620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будуть </w:t>
            </w:r>
            <w:r w:rsidR="00C123E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знаходитися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в допустимому діапазоні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</w:tbl>
    <w:p w14:paraId="364A920D" w14:textId="77777777" w:rsidR="00BC2418" w:rsidRPr="002460FA" w:rsidRDefault="00BC2418">
      <w:pPr>
        <w:spacing w:after="5390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98"/>
        <w:gridCol w:w="4282"/>
      </w:tblGrid>
      <w:tr w:rsidR="00BC2418" w:rsidRPr="002460FA" w14:paraId="6198E7C2" w14:textId="77777777">
        <w:trPr>
          <w:trHeight w:hRule="exact" w:val="446"/>
        </w:trPr>
        <w:tc>
          <w:tcPr>
            <w:tcW w:w="63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D1CA59" w14:textId="77777777" w:rsidR="00BC2418" w:rsidRPr="002460FA" w:rsidRDefault="005406B6">
            <w:pPr>
              <w:shd w:val="clear" w:color="auto" w:fill="FFFFFF"/>
              <w:ind w:left="14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Інструкція з монтажу та експлуатації Wilo - Yonos GIGA - N</w:t>
            </w:r>
          </w:p>
        </w:tc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4C9911" w14:textId="77777777" w:rsidR="00BC2418" w:rsidRPr="002460FA" w:rsidRDefault="005406B6">
            <w:pPr>
              <w:shd w:val="clear" w:color="auto" w:fill="FFFFFF"/>
              <w:ind w:right="173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29</w:t>
            </w:r>
          </w:p>
        </w:tc>
      </w:tr>
    </w:tbl>
    <w:p w14:paraId="41FFDB5D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322" w:bottom="142" w:left="902" w:header="720" w:footer="720" w:gutter="0"/>
          <w:cols w:space="60"/>
          <w:noEndnote/>
          <w:docGrid w:linePitch="272"/>
        </w:sectPr>
      </w:pPr>
    </w:p>
    <w:p w14:paraId="0F8F491E" w14:textId="789833E7" w:rsidR="00BC2418" w:rsidRPr="002460FA" w:rsidRDefault="008A577C">
      <w:pPr>
        <w:shd w:val="clear" w:color="auto" w:fill="FFFFFF"/>
        <w:ind w:left="3965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hAnsi="Tahoma" w:cs="Tahoma"/>
          <w:noProof/>
          <w:sz w:val="18"/>
          <w:szCs w:val="18"/>
          <w:lang w:val="uk-U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775EDBDD" wp14:editId="317F381B">
                <wp:simplePos x="0" y="0"/>
                <wp:positionH relativeFrom="margin">
                  <wp:posOffset>6647815</wp:posOffset>
                </wp:positionH>
                <wp:positionV relativeFrom="paragraph">
                  <wp:posOffset>7699375</wp:posOffset>
                </wp:positionV>
                <wp:extent cx="0" cy="259080"/>
                <wp:effectExtent l="0" t="0" r="0" b="0"/>
                <wp:wrapNone/>
                <wp:docPr id="20489529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08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B5E64" id="Line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523.45pt,606.25pt" to="523.45pt,6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Z5ZrgEAAEcDAAAOAAAAZHJzL2Uyb0RvYy54bWysUstu2zAQvBfoPxC815JdJEgFyzk4SS9p&#10;ayDpB6xJSiJCcYld2rL/viT9aNDeiupAkPsYzczu8v4wOrE3xBZ9K+ezWgrjFWrr+1b+fH36dCcF&#10;R/AaHHrTyqNheb/6+GE5hcYscECnDYkE4rmZQiuHGENTVawGMwLPMBifkh3SCDE9qa80wZTQR1ct&#10;6vq2mpB0IFSGOUUfTkm5KvhdZ1T80XVsonCtTNxiOamc23xWqyU0PUEYrDrTgH9gMYL16adXqAeI&#10;IHZk/4IarSJk7OJM4Vhh11llioakZl7/oeZlgGCKlmQOh6tN/P9g1ff92m8oU1cH/xKeUb2x8Lge&#10;wPemEHg9hjS4ebaqmgI315b84LAhsZ2+oU41sItYXDh0NGbIpE8citnHq9nmEIU6BVWKLm6+1Hdl&#10;DhU0l75AHL8aHEW+tNJZn22ABvbPHDMPaC4lOezxyTpXRum8mFp5+/mmLg2MzuqczGVM/XbtSOwh&#10;L0P5iqiUeV9GuPO6gA0G9OP5HsG60z393PmzF1l+3jVutqiPG7p4lKZVWJ43K6/D+3fp/r3/q18A&#10;AAD//wMAUEsDBBQABgAIAAAAIQCyVS+93gAAAA8BAAAPAAAAZHJzL2Rvd25yZXYueG1sTI9BT8Qg&#10;EIXvJv4HMibeXGhXNlpLN8akxosHV+OZLdg2wtAAW6q/XhoPepv35uXNN/V+sYbM2ofRoYBiw4Bo&#10;7JwasRfw9tpe3QAJUaKSxqEW8KUD7Jvzs1pWyiV80fMh9iSXYKikgCHGqaI0dIO2MmzcpDHvPpy3&#10;Mmbpe6q8TLncGloytqNWjpgvDHLSD4PuPg8nKwCL+G5Simn23/yRF7x9Ys+tEJcXy/0dkKiX+BeG&#10;FT+jQ5OZju6EKhCTNbve3eZsnsqi5EDWzK93XD2+3QJtavr/j+YHAAD//wMAUEsBAi0AFAAGAAgA&#10;AAAhALaDOJL+AAAA4QEAABMAAAAAAAAAAAAAAAAAAAAAAFtDb250ZW50X1R5cGVzXS54bWxQSwEC&#10;LQAUAAYACAAAACEAOP0h/9YAAACUAQAACwAAAAAAAAAAAAAAAAAvAQAAX3JlbHMvLnJlbHNQSwEC&#10;LQAUAAYACAAAACEAQ5GeWa4BAABHAwAADgAAAAAAAAAAAAAAAAAuAgAAZHJzL2Uyb0RvYy54bWxQ&#10;SwECLQAUAAYACAAAACEAslUvvd4AAAAPAQAADwAAAAAAAAAAAAAAAAAIBAAAZHJzL2Rvd25yZXYu&#10;eG1sUEsFBgAAAAAEAAQA8wAAABMFAAAAAA==&#10;" o:allowincell="f" strokeweight=".5pt">
                <w10:wrap anchorx="margin"/>
              </v:line>
            </w:pict>
          </mc:Fallback>
        </mc:AlternateContent>
      </w: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t>Монтаж та електропідключення</w:t>
      </w:r>
    </w:p>
    <w:p w14:paraId="06F4BE92" w14:textId="77777777" w:rsidR="00BC2418" w:rsidRPr="002460FA" w:rsidRDefault="00BC2418">
      <w:pPr>
        <w:spacing w:after="418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50"/>
        <w:gridCol w:w="6523"/>
      </w:tblGrid>
      <w:tr w:rsidR="00BC2418" w:rsidRPr="002460FA" w14:paraId="02621CC2" w14:textId="77777777">
        <w:trPr>
          <w:trHeight w:hRule="exact" w:val="456"/>
        </w:trPr>
        <w:tc>
          <w:tcPr>
            <w:tcW w:w="10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3FA321" w14:textId="5574C09E" w:rsidR="00BC2418" w:rsidRPr="002460FA" w:rsidRDefault="005406B6">
            <w:pPr>
              <w:shd w:val="clear" w:color="auto" w:fill="FFFFFF"/>
              <w:ind w:left="16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7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Електропідключення</w:t>
            </w:r>
          </w:p>
        </w:tc>
      </w:tr>
      <w:tr w:rsidR="00BC2418" w:rsidRPr="002460FA" w14:paraId="4EDD0CB3" w14:textId="77777777">
        <w:trPr>
          <w:trHeight w:hRule="exact" w:val="6874"/>
        </w:trPr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F5E405" w14:textId="576C06A5" w:rsidR="00BC2418" w:rsidRPr="002460FA" w:rsidRDefault="005A385F" w:rsidP="005A385F">
            <w:pPr>
              <w:shd w:val="clear" w:color="auto" w:fill="FFFFFF"/>
              <w:tabs>
                <w:tab w:val="left" w:pos="2413"/>
              </w:tabs>
              <w:spacing w:line="682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770880" behindDoc="0" locked="0" layoutInCell="1" allowOverlap="1" wp14:anchorId="2817F411" wp14:editId="6AFF514A">
                  <wp:simplePos x="0" y="0"/>
                  <wp:positionH relativeFrom="column">
                    <wp:posOffset>1735666</wp:posOffset>
                  </wp:positionH>
                  <wp:positionV relativeFrom="paragraph">
                    <wp:posOffset>211</wp:posOffset>
                  </wp:positionV>
                  <wp:extent cx="586791" cy="495343"/>
                  <wp:effectExtent l="0" t="0" r="3810" b="0"/>
                  <wp:wrapTight wrapText="bothSides">
                    <wp:wrapPolygon edited="0">
                      <wp:start x="0" y="0"/>
                      <wp:lineTo x="0" y="20769"/>
                      <wp:lineTo x="21039" y="20769"/>
                      <wp:lineTo x="21039" y="0"/>
                      <wp:lineTo x="0" y="0"/>
                    </wp:wrapPolygon>
                  </wp:wrapTight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91" cy="49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460FA">
              <w:rPr>
                <w:rFonts w:ascii="Tahoma" w:hAnsi="Tahoma" w:cs="Tahoma"/>
                <w:sz w:val="18"/>
                <w:szCs w:val="18"/>
                <w:lang w:val="uk-UA"/>
              </w:rPr>
              <w:tab/>
            </w:r>
          </w:p>
        </w:tc>
        <w:tc>
          <w:tcPr>
            <w:tcW w:w="652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5C39475E" w14:textId="77777777" w:rsidR="00BC2418" w:rsidRPr="002460FA" w:rsidRDefault="005406B6">
            <w:pPr>
              <w:shd w:val="clear" w:color="auto" w:fill="FFFFFF"/>
              <w:ind w:lef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НЕБЕЗПЕЧНО</w:t>
            </w:r>
          </w:p>
          <w:p w14:paraId="1C73D0C9" w14:textId="77777777" w:rsidR="00BC2418" w:rsidRPr="002460FA" w:rsidRDefault="005406B6">
            <w:pPr>
              <w:shd w:val="clear" w:color="auto" w:fill="FFFFFF"/>
              <w:spacing w:line="230" w:lineRule="exact"/>
              <w:ind w:lef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Небезпека для життя внаслідок ураження електричним струмом!</w:t>
            </w:r>
          </w:p>
          <w:p w14:paraId="221D6BF0" w14:textId="0E3A379E" w:rsidR="00BC2418" w:rsidRPr="002460FA" w:rsidRDefault="005406B6">
            <w:pPr>
              <w:shd w:val="clear" w:color="auto" w:fill="FFFFFF"/>
              <w:spacing w:line="230" w:lineRule="exact"/>
              <w:ind w:left="10" w:righ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Неналежні дії під час робіт з електроустаткуванням </w:t>
            </w:r>
            <w:r w:rsidR="00AD4620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можуть призвести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до смерті внаслідок ураження електричним струмом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DC2A383" w14:textId="04EB2A51" w:rsidR="00BC2418" w:rsidRPr="002460FA" w:rsidRDefault="005406B6">
            <w:pPr>
              <w:shd w:val="clear" w:color="auto" w:fill="FFFFFF"/>
              <w:tabs>
                <w:tab w:val="left" w:pos="466"/>
              </w:tabs>
              <w:spacing w:line="221" w:lineRule="exact"/>
              <w:ind w:left="168" w:right="5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Довіряти роботи з підключення до електромережі лише електромонтеру,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який має допуск місцевого постачальника електроенергії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F07C3D1" w14:textId="712C83C8" w:rsidR="00BC2418" w:rsidRPr="002460FA" w:rsidRDefault="005406B6">
            <w:pPr>
              <w:shd w:val="clear" w:color="auto" w:fill="FFFFFF"/>
              <w:tabs>
                <w:tab w:val="left" w:pos="466"/>
              </w:tabs>
              <w:ind w:lef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Дотримуватись місцевих діючих приписів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7EFD9A1" w14:textId="4CD9E3FC" w:rsidR="00BC2418" w:rsidRPr="002460FA" w:rsidRDefault="005406B6">
            <w:pPr>
              <w:shd w:val="clear" w:color="auto" w:fill="FFFFFF"/>
              <w:tabs>
                <w:tab w:val="left" w:pos="466"/>
              </w:tabs>
              <w:spacing w:line="221" w:lineRule="exact"/>
              <w:ind w:left="168" w:right="5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Перед початком роботи на виробі переконайтеся, що насос та привід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електрично ізольовані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77CD1E1" w14:textId="0F771726" w:rsidR="00BC2418" w:rsidRPr="002460FA" w:rsidRDefault="005406B6">
            <w:pPr>
              <w:shd w:val="clear" w:color="auto" w:fill="FFFFFF"/>
              <w:tabs>
                <w:tab w:val="left" w:pos="466"/>
              </w:tabs>
              <w:spacing w:line="221" w:lineRule="exact"/>
              <w:ind w:left="168" w:right="5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Переконайтеся, що до завершення робіт ніхто не зможе включити електроживлення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A8C56CA" w14:textId="6A74574D" w:rsidR="00BC2418" w:rsidRPr="002460FA" w:rsidRDefault="005406B6">
            <w:pPr>
              <w:shd w:val="clear" w:color="auto" w:fill="FFFFFF"/>
              <w:tabs>
                <w:tab w:val="left" w:pos="466"/>
              </w:tabs>
              <w:spacing w:line="216" w:lineRule="exact"/>
              <w:ind w:left="168" w:right="5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Забезпечити вимкнення та блокування всіх джерел енергії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Якщо на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сос вимкнений запобіжним пристроєм, виключити можливість його увімкнення до усунення несправності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4EA6A1C" w14:textId="46ED789F" w:rsidR="00BC2418" w:rsidRPr="002460FA" w:rsidRDefault="005406B6">
            <w:pPr>
              <w:shd w:val="clear" w:color="auto" w:fill="FFFFFF"/>
              <w:tabs>
                <w:tab w:val="left" w:pos="466"/>
              </w:tabs>
              <w:spacing w:line="216" w:lineRule="exact"/>
              <w:ind w:left="168" w:right="5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Електричні машини повинні бути заземлені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Заземлення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має відповідати приводу, а також вимогам відповідних стандартів та приписів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Клеми заземлення та кріпильні елементи повинні мати відповідні параметри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FF58F23" w14:textId="34C6A4D5" w:rsidR="00BC2418" w:rsidRPr="002460FA" w:rsidRDefault="005406B6">
            <w:pPr>
              <w:shd w:val="clear" w:color="auto" w:fill="FFFFFF"/>
              <w:tabs>
                <w:tab w:val="left" w:pos="466"/>
              </w:tabs>
              <w:spacing w:line="216" w:lineRule="exact"/>
              <w:ind w:left="168" w:right="5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Кабелі електроживлення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не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повинні торкатися трубопроводу, насоса або корпусу електродвигуна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A80F8D2" w14:textId="6DB915B3" w:rsidR="00BC2418" w:rsidRPr="002460FA" w:rsidRDefault="005406B6">
            <w:pPr>
              <w:shd w:val="clear" w:color="auto" w:fill="FFFFFF"/>
              <w:tabs>
                <w:tab w:val="left" w:pos="466"/>
              </w:tabs>
              <w:spacing w:line="221" w:lineRule="exact"/>
              <w:ind w:left="168" w:right="5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Якщо існує можливість контакту людей з насосом або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рідиною, </w:t>
            </w:r>
            <w:r w:rsidR="00AD4620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що перекачується,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то заземлене з'єднання має бути додатково оснащене пристроєм захисту від струмів витоку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0D67897" w14:textId="3989A4A5" w:rsidR="00BC2418" w:rsidRPr="002460FA" w:rsidRDefault="005406B6">
            <w:pPr>
              <w:shd w:val="clear" w:color="auto" w:fill="FFFFFF"/>
              <w:tabs>
                <w:tab w:val="left" w:pos="466"/>
              </w:tabs>
              <w:spacing w:line="221" w:lineRule="exact"/>
              <w:ind w:left="168" w:right="5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Дотримуватись інструкцій з монтажу та експлуатації, складених виробниками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приладдя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35597BD2" w14:textId="77777777">
        <w:trPr>
          <w:trHeight w:hRule="exact" w:val="4109"/>
        </w:trPr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13D12AF" w14:textId="2AF2AFB6" w:rsidR="00BC2418" w:rsidRPr="002460FA" w:rsidRDefault="005A385F">
            <w:pPr>
              <w:shd w:val="clear" w:color="auto" w:fill="FFFFFF"/>
              <w:spacing w:line="682" w:lineRule="exact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772928" behindDoc="0" locked="0" layoutInCell="1" allowOverlap="1" wp14:anchorId="3B4BA9D1" wp14:editId="7D158A95">
                  <wp:simplePos x="0" y="0"/>
                  <wp:positionH relativeFrom="column">
                    <wp:posOffset>1735666</wp:posOffset>
                  </wp:positionH>
                  <wp:positionV relativeFrom="paragraph">
                    <wp:posOffset>0</wp:posOffset>
                  </wp:positionV>
                  <wp:extent cx="586791" cy="495343"/>
                  <wp:effectExtent l="0" t="0" r="3810" b="0"/>
                  <wp:wrapTight wrapText="bothSides">
                    <wp:wrapPolygon edited="0">
                      <wp:start x="0" y="0"/>
                      <wp:lineTo x="0" y="20769"/>
                      <wp:lineTo x="21039" y="20769"/>
                      <wp:lineTo x="21039" y="0"/>
                      <wp:lineTo x="0" y="0"/>
                    </wp:wrapPolygon>
                  </wp:wrapTight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91" cy="49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6F028D60" w14:textId="77777777" w:rsidR="00BC2418" w:rsidRPr="002460FA" w:rsidRDefault="005406B6">
            <w:pPr>
              <w:shd w:val="clear" w:color="auto" w:fill="FFFFFF"/>
              <w:ind w:lef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НЕБЕЗПЕЧНО</w:t>
            </w:r>
          </w:p>
          <w:p w14:paraId="4FF698DB" w14:textId="30EBCACC" w:rsidR="00BC2418" w:rsidRPr="002460FA" w:rsidRDefault="005406B6">
            <w:pPr>
              <w:shd w:val="clear" w:color="auto" w:fill="FFFFFF"/>
              <w:spacing w:line="235" w:lineRule="exact"/>
              <w:ind w:lef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Небезпека для життя через контактну напругу! Через нерозряджені конденсатори в електронному модулі може виникати висока контактна напруга навіть у вимкненому стані</w:t>
            </w:r>
            <w:r w:rsidR="001E1018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252E280" w14:textId="43173FA0" w:rsidR="00BC2418" w:rsidRPr="002460FA" w:rsidRDefault="005406B6">
            <w:pPr>
              <w:shd w:val="clear" w:color="auto" w:fill="FFFFFF"/>
              <w:spacing w:line="235" w:lineRule="exact"/>
              <w:ind w:lef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Дотик до деталей під напругою </w:t>
            </w:r>
            <w:r w:rsidR="00AD4620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може призвести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до смерті або тяжких травм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0C81348" w14:textId="06FE46B2" w:rsidR="00BC2418" w:rsidRPr="002460FA" w:rsidRDefault="005406B6">
            <w:pPr>
              <w:shd w:val="clear" w:color="auto" w:fill="FFFFFF"/>
              <w:tabs>
                <w:tab w:val="left" w:pos="466"/>
              </w:tabs>
              <w:spacing w:line="221" w:lineRule="exact"/>
              <w:ind w:left="168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Перед виконанням робіт на насосі вимкнути напругу живлення та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почекати 5 хвилин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6986F46" w14:textId="42660794" w:rsidR="00BC2418" w:rsidRPr="002460FA" w:rsidRDefault="005406B6">
            <w:pPr>
              <w:shd w:val="clear" w:color="auto" w:fill="FFFFFF"/>
              <w:tabs>
                <w:tab w:val="left" w:pos="466"/>
              </w:tabs>
              <w:spacing w:line="221" w:lineRule="exact"/>
              <w:ind w:left="168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Перевірити, чи всі підключення (зокрема безпотенційні контакти) знеструмлені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0F19A28" w14:textId="5667EA6A" w:rsidR="00BC2418" w:rsidRPr="002460FA" w:rsidRDefault="005406B6">
            <w:pPr>
              <w:shd w:val="clear" w:color="auto" w:fill="FFFFFF"/>
              <w:tabs>
                <w:tab w:val="left" w:pos="466"/>
              </w:tabs>
              <w:spacing w:line="221" w:lineRule="exact"/>
              <w:ind w:left="168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Категорично забороняється вставляти сторонні предмети в отвори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електронного модуля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FB3F20B" w14:textId="5D91B097" w:rsidR="00BC2418" w:rsidRPr="002460FA" w:rsidRDefault="005406B6">
            <w:pPr>
              <w:shd w:val="clear" w:color="auto" w:fill="FFFFFF"/>
              <w:tabs>
                <w:tab w:val="left" w:pos="466"/>
              </w:tabs>
              <w:spacing w:line="221" w:lineRule="exact"/>
              <w:ind w:left="168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Знову встановити демонтовані пристрої захисту (наприклад,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кришку модуля)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52D5138F" w14:textId="77777777">
        <w:trPr>
          <w:trHeight w:hRule="exact" w:val="2621"/>
        </w:trPr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EFE973" w14:textId="3E726BC4" w:rsidR="00BC2418" w:rsidRPr="002460FA" w:rsidRDefault="005A385F">
            <w:pPr>
              <w:shd w:val="clear" w:color="auto" w:fill="FFFFFF"/>
              <w:spacing w:line="653" w:lineRule="exact"/>
              <w:ind w:right="5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774976" behindDoc="0" locked="0" layoutInCell="1" allowOverlap="1" wp14:anchorId="469D1EEF" wp14:editId="46BC7483">
                  <wp:simplePos x="0" y="0"/>
                  <wp:positionH relativeFrom="column">
                    <wp:posOffset>1794933</wp:posOffset>
                  </wp:positionH>
                  <wp:positionV relativeFrom="paragraph">
                    <wp:posOffset>12700</wp:posOffset>
                  </wp:positionV>
                  <wp:extent cx="586791" cy="495343"/>
                  <wp:effectExtent l="0" t="0" r="3810" b="0"/>
                  <wp:wrapTight wrapText="bothSides">
                    <wp:wrapPolygon edited="0">
                      <wp:start x="0" y="0"/>
                      <wp:lineTo x="0" y="20769"/>
                      <wp:lineTo x="21039" y="20769"/>
                      <wp:lineTo x="21039" y="0"/>
                      <wp:lineTo x="0" y="0"/>
                    </wp:wrapPolygon>
                  </wp:wrapTight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91" cy="49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42DBC987" w14:textId="77777777" w:rsidR="00BC2418" w:rsidRPr="002460FA" w:rsidRDefault="005406B6">
            <w:pPr>
              <w:shd w:val="clear" w:color="auto" w:fill="FFFFFF"/>
              <w:ind w:lef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ОБЕРЕЖНО</w:t>
            </w:r>
          </w:p>
          <w:p w14:paraId="04CF1757" w14:textId="1248F707" w:rsidR="00BC2418" w:rsidRPr="002460FA" w:rsidRDefault="005406B6">
            <w:pPr>
              <w:shd w:val="clear" w:color="auto" w:fill="FFFFFF"/>
              <w:spacing w:line="240" w:lineRule="exact"/>
              <w:ind w:left="10" w:right="2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Небезпека навантаження мережі! Неправильний розрахунок мережі може призвести до збоїв у системі та спалаху кабелів внаслідок перевантаження мережі</w:t>
            </w:r>
            <w:r w:rsidR="001E1018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6CFA90A" w14:textId="7DA6EFAC" w:rsidR="00BC2418" w:rsidRPr="002460FA" w:rsidRDefault="005406B6" w:rsidP="00BA76BC">
            <w:pPr>
              <w:shd w:val="clear" w:color="auto" w:fill="FFFFFF"/>
              <w:spacing w:line="240" w:lineRule="exact"/>
              <w:ind w:lef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багатонасосному режимі роботи можлива короткочасна експлуатація одразу всіх насосів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ABCAA11" w14:textId="71A90834" w:rsidR="00BC2418" w:rsidRPr="002460FA" w:rsidRDefault="005406B6" w:rsidP="00BA76BC">
            <w:pPr>
              <w:shd w:val="clear" w:color="auto" w:fill="FFFFFF"/>
              <w:spacing w:line="216" w:lineRule="exact"/>
              <w:ind w:lef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 розрахунку мережі враховувати багатонасосний режим роботи, особливо при визначенні перерізів кабелю і запобіжників, що використовуються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Для кожного приводу необхідно забезпечити власну лінію живлення з окремим запобіжником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22849C53" w14:textId="77777777">
        <w:trPr>
          <w:trHeight w:hRule="exact" w:val="1498"/>
        </w:trPr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5C366E" w14:textId="77777777" w:rsidR="00BC2418" w:rsidRPr="002460FA" w:rsidRDefault="005406B6">
            <w:pPr>
              <w:shd w:val="clear" w:color="auto" w:fill="FFFFFF"/>
              <w:ind w:left="20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30</w:t>
            </w:r>
          </w:p>
        </w:tc>
        <w:tc>
          <w:tcPr>
            <w:tcW w:w="65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3A0FFDE" w14:textId="77777777" w:rsidR="00BC2418" w:rsidRPr="002460FA" w:rsidRDefault="005406B6">
            <w:pPr>
              <w:shd w:val="clear" w:color="auto" w:fill="FFFFFF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WILO SE 2020-10</w:t>
            </w:r>
          </w:p>
        </w:tc>
      </w:tr>
    </w:tbl>
    <w:p w14:paraId="546DEA3A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1142" w:bottom="259" w:left="288" w:header="720" w:footer="720" w:gutter="0"/>
          <w:cols w:space="60"/>
          <w:noEndnote/>
          <w:docGrid w:linePitch="272"/>
        </w:sectPr>
      </w:pPr>
    </w:p>
    <w:p w14:paraId="17BF9741" w14:textId="77777777" w:rsidR="00BC2418" w:rsidRPr="002460FA" w:rsidRDefault="005406B6">
      <w:pPr>
        <w:shd w:val="clear" w:color="auto" w:fill="FFFFFF"/>
        <w:ind w:left="3710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Монтаж та електропідключення</w:t>
      </w:r>
    </w:p>
    <w:p w14:paraId="2C1A4679" w14:textId="77777777" w:rsidR="00BC2418" w:rsidRPr="002460FA" w:rsidRDefault="00BC2418">
      <w:pPr>
        <w:spacing w:after="547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48"/>
        <w:gridCol w:w="3326"/>
        <w:gridCol w:w="3269"/>
      </w:tblGrid>
      <w:tr w:rsidR="00BC2418" w:rsidRPr="002460FA" w14:paraId="2515DAFC" w14:textId="77777777">
        <w:trPr>
          <w:trHeight w:hRule="exact" w:val="1939"/>
        </w:trPr>
        <w:tc>
          <w:tcPr>
            <w:tcW w:w="3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70E49BB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9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A2F4022" w14:textId="77777777" w:rsidR="00BC2418" w:rsidRPr="002460FA" w:rsidRDefault="005406B6">
            <w:pPr>
              <w:shd w:val="clear" w:color="auto" w:fill="FFFFFF"/>
              <w:ind w:left="6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УВАГА</w:t>
            </w:r>
          </w:p>
          <w:p w14:paraId="11BC30D8" w14:textId="46D7F0DB" w:rsidR="00BC2418" w:rsidRPr="002460FA" w:rsidRDefault="005406B6">
            <w:pPr>
              <w:shd w:val="clear" w:color="auto" w:fill="FFFFFF"/>
              <w:spacing w:line="235" w:lineRule="exact"/>
              <w:ind w:left="62" w:right="12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Небезпека матеріальних збитків за відсутності електронного модуля!</w:t>
            </w:r>
          </w:p>
          <w:p w14:paraId="7BAA95CC" w14:textId="10442AD8" w:rsidR="00BC2418" w:rsidRPr="002460FA" w:rsidRDefault="005406B6">
            <w:pPr>
              <w:shd w:val="clear" w:color="auto" w:fill="FFFFFF"/>
              <w:spacing w:line="235" w:lineRule="exact"/>
              <w:ind w:left="62" w:right="12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Нормальний режим роботи насоса допускається лише тоді, коли змонтовано електронний модуль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A41B050" w14:textId="1A71F305" w:rsidR="00BC2418" w:rsidRPr="002460FA" w:rsidRDefault="005406B6">
            <w:pPr>
              <w:shd w:val="clear" w:color="auto" w:fill="FFFFFF"/>
              <w:spacing w:line="235" w:lineRule="exact"/>
              <w:ind w:left="62" w:right="12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Без встановленого електронного модуля забороняється підключати чи експлуатувати насос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4B478C74" w14:textId="77777777">
        <w:trPr>
          <w:trHeight w:hRule="exact" w:val="312"/>
        </w:trPr>
        <w:tc>
          <w:tcPr>
            <w:tcW w:w="3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7EBAEE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9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2D61DF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411F5585" w14:textId="77777777">
        <w:trPr>
          <w:trHeight w:hRule="exact" w:val="1517"/>
        </w:trPr>
        <w:tc>
          <w:tcPr>
            <w:tcW w:w="3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E4192E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9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3A6C7C9" w14:textId="77777777" w:rsidR="00BC2418" w:rsidRPr="002460FA" w:rsidRDefault="005406B6">
            <w:pPr>
              <w:shd w:val="clear" w:color="auto" w:fill="FFFFFF"/>
              <w:ind w:left="6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УВАГА</w:t>
            </w:r>
          </w:p>
          <w:p w14:paraId="404B4E33" w14:textId="5C88F878" w:rsidR="00BC2418" w:rsidRPr="002460FA" w:rsidRDefault="005406B6">
            <w:pPr>
              <w:shd w:val="clear" w:color="auto" w:fill="FFFFFF"/>
              <w:spacing w:line="240" w:lineRule="exact"/>
              <w:ind w:left="62" w:right="2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Небезпека матеріальних збитків внаслідок некваліфікованого електричного підключення!</w:t>
            </w:r>
          </w:p>
          <w:p w14:paraId="2403CEC0" w14:textId="1F251E55" w:rsidR="00BC2418" w:rsidRPr="002460FA" w:rsidRDefault="005406B6">
            <w:pPr>
              <w:shd w:val="clear" w:color="auto" w:fill="FFFFFF"/>
              <w:spacing w:line="221" w:lineRule="exact"/>
              <w:ind w:left="62" w:right="2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Слідкувати за тим, щоб вид струму та напруга підключення до мережі збігалися з даними на фірмовій табличці насоса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04CAFE0D" w14:textId="77777777">
        <w:trPr>
          <w:trHeight w:hRule="exact" w:val="1277"/>
        </w:trPr>
        <w:tc>
          <w:tcPr>
            <w:tcW w:w="3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A20AAE0" w14:textId="71F1913D" w:rsidR="00BC2418" w:rsidRPr="002460FA" w:rsidRDefault="005406B6" w:rsidP="00AD4620">
            <w:pPr>
              <w:shd w:val="clear" w:color="auto" w:fill="FFFFFF"/>
              <w:spacing w:line="221" w:lineRule="exact"/>
              <w:ind w:left="648" w:right="144" w:hanging="59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7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1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Запобіжник з боку мережі</w:t>
            </w:r>
          </w:p>
        </w:tc>
        <w:tc>
          <w:tcPr>
            <w:tcW w:w="6595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0248523C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Дотримуватись приписів місцевого підприємства енергопостачання!</w:t>
            </w:r>
          </w:p>
          <w:p w14:paraId="2B8768C4" w14:textId="060F4C1C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Максимально допустимі параметри запобіжника див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наступній таблиці; дотримуватись даних на фірмовій табличці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51BE1D2B" w14:textId="77777777">
        <w:trPr>
          <w:trHeight w:hRule="exact" w:val="346"/>
        </w:trPr>
        <w:tc>
          <w:tcPr>
            <w:tcW w:w="3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80F0D7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3FA46A2E" w14:textId="620FAE4F" w:rsidR="00BC2418" w:rsidRPr="002460FA" w:rsidRDefault="005406B6">
            <w:pPr>
              <w:shd w:val="clear" w:color="auto" w:fill="878889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Потужність P</w:t>
            </w: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vertAlign w:val="subscript"/>
                <w:lang w:val="uk-UA"/>
              </w:rPr>
              <w:t>N</w:t>
            </w: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878889"/>
          </w:tcPr>
          <w:p w14:paraId="218A4D24" w14:textId="04FFBD59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Макс</w:t>
            </w:r>
            <w:r w:rsidR="001E1018"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номінал запобіжника, А</w:t>
            </w:r>
          </w:p>
        </w:tc>
      </w:tr>
      <w:tr w:rsidR="00BC2418" w:rsidRPr="002460FA" w14:paraId="21B32BE6" w14:textId="77777777">
        <w:trPr>
          <w:trHeight w:hRule="exact" w:val="312"/>
        </w:trPr>
        <w:tc>
          <w:tcPr>
            <w:tcW w:w="3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71D237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2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A9A486A" w14:textId="040F295E" w:rsidR="00BC2418" w:rsidRPr="002460FA" w:rsidRDefault="005406B6">
            <w:pPr>
              <w:shd w:val="clear" w:color="auto" w:fill="FFFFFF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1,5</w:t>
            </w:r>
            <w:r w:rsidR="00C123EC">
              <w:rPr>
                <w:rFonts w:ascii="Tahoma" w:hAnsi="Tahoma" w:cs="Tahoma"/>
                <w:color w:val="1A171B"/>
                <w:sz w:val="18"/>
                <w:szCs w:val="18"/>
                <w:lang w:val="en-US"/>
              </w:rPr>
              <w:t>…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11 кВт</w:t>
            </w: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BD912CE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25</w:t>
            </w:r>
          </w:p>
        </w:tc>
      </w:tr>
      <w:tr w:rsidR="00BC2418" w:rsidRPr="002460FA" w14:paraId="48A478A2" w14:textId="77777777">
        <w:trPr>
          <w:trHeight w:hRule="exact" w:val="288"/>
        </w:trPr>
        <w:tc>
          <w:tcPr>
            <w:tcW w:w="3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1A7DFD5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042E0F2" w14:textId="77777777" w:rsidR="00BC2418" w:rsidRPr="002460FA" w:rsidRDefault="005406B6">
            <w:pPr>
              <w:shd w:val="clear" w:color="auto" w:fill="FFFFFF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15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кВт</w:t>
            </w: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0BC736A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35</w:t>
            </w:r>
          </w:p>
        </w:tc>
      </w:tr>
      <w:tr w:rsidR="00BC2418" w:rsidRPr="002460FA" w14:paraId="5B440BAA" w14:textId="77777777">
        <w:trPr>
          <w:trHeight w:hRule="exact" w:val="341"/>
        </w:trPr>
        <w:tc>
          <w:tcPr>
            <w:tcW w:w="3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B4B17F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70A3C63" w14:textId="3AA912C8" w:rsidR="00BC2418" w:rsidRPr="002460FA" w:rsidRDefault="005406B6">
            <w:pPr>
              <w:shd w:val="clear" w:color="auto" w:fill="FFFFFF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18,5</w:t>
            </w:r>
            <w:r w:rsidR="00C123EC">
              <w:rPr>
                <w:rFonts w:ascii="Tahoma" w:hAnsi="Tahoma" w:cs="Tahoma"/>
                <w:color w:val="1A171B"/>
                <w:sz w:val="18"/>
                <w:szCs w:val="18"/>
                <w:lang w:val="en-US"/>
              </w:rPr>
              <w:t>…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22 кВт</w:t>
            </w: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EBB8757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50</w:t>
            </w:r>
          </w:p>
        </w:tc>
      </w:tr>
      <w:tr w:rsidR="00BC2418" w:rsidRPr="002460FA" w14:paraId="0DA15A0F" w14:textId="77777777">
        <w:trPr>
          <w:trHeight w:hRule="exact" w:val="1248"/>
        </w:trPr>
        <w:tc>
          <w:tcPr>
            <w:tcW w:w="3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806AA6" w14:textId="2A331C11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9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5883FBE" w14:textId="36B6B312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Табл</w:t>
            </w:r>
            <w:r w:rsidR="001E1018"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8: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Максимально допустимі параметри запобіжника</w:t>
            </w:r>
          </w:p>
          <w:p w14:paraId="241FA318" w14:textId="77777777" w:rsidR="00C123EC" w:rsidRDefault="00C123EC">
            <w:pPr>
              <w:shd w:val="clear" w:color="auto" w:fill="FFFFFF"/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</w:pPr>
          </w:p>
          <w:p w14:paraId="170222E9" w14:textId="03425E13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Лінійний автомат захисту</w:t>
            </w:r>
          </w:p>
          <w:p w14:paraId="4801F1AD" w14:textId="45225B1E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Рекомендується встановити лінійний автомат захисту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2B1D0AC1" w14:textId="77777777">
        <w:trPr>
          <w:trHeight w:hRule="exact" w:val="1243"/>
        </w:trPr>
        <w:tc>
          <w:tcPr>
            <w:tcW w:w="3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08AD9F" w14:textId="05C8740C" w:rsidR="00BC2418" w:rsidRPr="002460FA" w:rsidRDefault="005A385F">
            <w:pPr>
              <w:shd w:val="clear" w:color="auto" w:fill="FFFFFF"/>
              <w:spacing w:line="672" w:lineRule="exact"/>
              <w:ind w:right="14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777024" behindDoc="0" locked="0" layoutInCell="1" allowOverlap="1" wp14:anchorId="51EB8E68" wp14:editId="160D912A">
                  <wp:simplePos x="0" y="0"/>
                  <wp:positionH relativeFrom="column">
                    <wp:posOffset>1439333</wp:posOffset>
                  </wp:positionH>
                  <wp:positionV relativeFrom="paragraph">
                    <wp:posOffset>212</wp:posOffset>
                  </wp:positionV>
                  <wp:extent cx="609653" cy="518205"/>
                  <wp:effectExtent l="0" t="0" r="0" b="0"/>
                  <wp:wrapTight wrapText="bothSides">
                    <wp:wrapPolygon edited="0">
                      <wp:start x="0" y="0"/>
                      <wp:lineTo x="0" y="20647"/>
                      <wp:lineTo x="20925" y="20647"/>
                      <wp:lineTo x="20925" y="0"/>
                      <wp:lineTo x="0" y="0"/>
                    </wp:wrapPolygon>
                  </wp:wrapTight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53" cy="51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9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1F95AC5" w14:textId="77777777" w:rsidR="00BC2418" w:rsidRPr="002460FA" w:rsidRDefault="005406B6">
            <w:pPr>
              <w:shd w:val="clear" w:color="auto" w:fill="FFFFFF"/>
              <w:spacing w:line="250" w:lineRule="exact"/>
              <w:ind w:left="6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4E0DD8FD" w14:textId="77777777" w:rsidR="00AD4620" w:rsidRPr="002460FA" w:rsidRDefault="005406B6">
            <w:pPr>
              <w:shd w:val="clear" w:color="auto" w:fill="FFFFFF"/>
              <w:spacing w:line="250" w:lineRule="exact"/>
              <w:ind w:left="62" w:right="1440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Характеристика спрацьовування лінійного автомата захисту: B </w:t>
            </w:r>
          </w:p>
          <w:p w14:paraId="0D4B3D89" w14:textId="6CC09F4B" w:rsidR="00BA76BC" w:rsidRPr="002460FA" w:rsidRDefault="005406B6">
            <w:pPr>
              <w:shd w:val="clear" w:color="auto" w:fill="FFFFFF"/>
              <w:spacing w:line="250" w:lineRule="exact"/>
              <w:ind w:left="62" w:right="1440"/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Перевантаження: 1,13 – 1,45×I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>номін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. </w:t>
            </w:r>
          </w:p>
          <w:p w14:paraId="761BFF46" w14:textId="34ABED58" w:rsidR="00BC2418" w:rsidRPr="002460FA" w:rsidRDefault="005406B6">
            <w:pPr>
              <w:shd w:val="clear" w:color="auto" w:fill="FFFFFF"/>
              <w:spacing w:line="250" w:lineRule="exact"/>
              <w:ind w:left="62" w:right="144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Коротке замикання: 3–5 × І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>номін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. </w:t>
            </w:r>
          </w:p>
        </w:tc>
      </w:tr>
      <w:tr w:rsidR="00BC2418" w:rsidRPr="002460FA" w14:paraId="39B13436" w14:textId="77777777">
        <w:trPr>
          <w:trHeight w:hRule="exact" w:val="3302"/>
        </w:trPr>
        <w:tc>
          <w:tcPr>
            <w:tcW w:w="3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4325E5D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95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69DF540C" w14:textId="77777777" w:rsidR="00C123EC" w:rsidRDefault="00C123EC">
            <w:pPr>
              <w:shd w:val="clear" w:color="auto" w:fill="FFFFFF"/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</w:pPr>
          </w:p>
          <w:p w14:paraId="6B5ADDDD" w14:textId="42BD0E6D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Пристрій захисного відключення під час перепаду напруги (ПЗВ)</w:t>
            </w:r>
          </w:p>
          <w:p w14:paraId="17FE5D73" w14:textId="648521B6" w:rsidR="00BC2418" w:rsidRPr="002460FA" w:rsidRDefault="005406B6">
            <w:pPr>
              <w:shd w:val="clear" w:color="auto" w:fill="FFFFFF"/>
              <w:spacing w:line="22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Цей насос оснащений частотним перетворювачем</w:t>
            </w:r>
            <w:r w:rsidR="001E1018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Тому захист пристроєм захисного відключення при перепаді напруги неприпустим</w:t>
            </w:r>
            <w:r w:rsidR="00AD4620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ий</w:t>
            </w:r>
            <w:r w:rsidR="001E1018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453C97D" w14:textId="4C31BF85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Перетворювачі частот можуть негативно впливати на функції пристрою захисного відключення при перепаді напруги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D65898A" w14:textId="0901E5B2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Виняток: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можна використовувати пристрої захисного відключення при перепаді напруги в універсальному селективному виконанні типу B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B5A57C2" w14:textId="430DF1CC" w:rsidR="00BC2418" w:rsidRPr="002460FA" w:rsidRDefault="005406B6" w:rsidP="00BA76BC">
            <w:pPr>
              <w:numPr>
                <w:ilvl w:val="0"/>
                <w:numId w:val="57"/>
              </w:num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Позначення:</w:t>
            </w:r>
            <w:r w:rsidR="00C123EC">
              <w:rPr>
                <w:rFonts w:ascii="Tahoma" w:eastAsia="Times New Roman" w:hAnsi="Tahoma" w:cs="Tahoma"/>
                <w:color w:val="1A171B"/>
                <w:sz w:val="18"/>
                <w:szCs w:val="18"/>
                <w:lang w:val="en-US"/>
              </w:rPr>
              <w:t xml:space="preserve"> </w:t>
            </w:r>
            <w:r w:rsidR="00C123EC" w:rsidRPr="00C123EC">
              <w:rPr>
                <w:rFonts w:ascii="Tahoma" w:eastAsia="Times New Roman" w:hAnsi="Tahoma" w:cs="Tahoma"/>
                <w:noProof/>
                <w:color w:val="1A171B"/>
                <w:sz w:val="18"/>
                <w:szCs w:val="18"/>
                <w:lang w:val="en-US"/>
              </w:rPr>
              <w:drawing>
                <wp:inline distT="0" distB="0" distL="0" distR="0" wp14:anchorId="419D5CF0" wp14:editId="11B3E05C">
                  <wp:extent cx="990600" cy="185738"/>
                  <wp:effectExtent l="0" t="0" r="0" b="5080"/>
                  <wp:docPr id="14459180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918034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85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E5AB96" w14:textId="0F5A7394" w:rsidR="00BC2418" w:rsidRPr="002460FA" w:rsidRDefault="005406B6" w:rsidP="00BA76BC">
            <w:pPr>
              <w:numPr>
                <w:ilvl w:val="0"/>
                <w:numId w:val="57"/>
              </w:numPr>
              <w:shd w:val="clear" w:color="auto" w:fill="FFFFFF"/>
              <w:spacing w:line="22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Струм спрацьовування:</w:t>
            </w:r>
          </w:p>
          <w:p w14:paraId="1CF44195" w14:textId="77777777" w:rsidR="00BC2418" w:rsidRPr="002460FA" w:rsidRDefault="005406B6">
            <w:pPr>
              <w:shd w:val="clear" w:color="auto" w:fill="FFFFFF"/>
              <w:tabs>
                <w:tab w:val="left" w:pos="523"/>
              </w:tabs>
              <w:spacing w:line="22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009977"/>
                <w:sz w:val="18"/>
                <w:szCs w:val="18"/>
                <w:lang w:val="uk-UA"/>
              </w:rPr>
              <w:t xml:space="preserve">- </w:t>
            </w:r>
            <w:r w:rsidRPr="002460FA">
              <w:rPr>
                <w:rFonts w:ascii="Tahoma" w:hAnsi="Tahoma" w:cs="Tahoma"/>
                <w:color w:val="009977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&lt; 11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кВт: &gt; 30 мА;</w:t>
            </w:r>
          </w:p>
          <w:p w14:paraId="6184AB6C" w14:textId="1A9626CB" w:rsidR="00BC2418" w:rsidRPr="002460FA" w:rsidRDefault="005406B6">
            <w:pPr>
              <w:shd w:val="clear" w:color="auto" w:fill="FFFFFF"/>
              <w:tabs>
                <w:tab w:val="left" w:pos="523"/>
              </w:tabs>
              <w:spacing w:line="22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009977"/>
                <w:sz w:val="18"/>
                <w:szCs w:val="18"/>
                <w:lang w:val="uk-UA"/>
              </w:rPr>
              <w:t xml:space="preserve">- </w:t>
            </w:r>
            <w:r w:rsidRPr="002460FA">
              <w:rPr>
                <w:rFonts w:ascii="Tahoma" w:hAnsi="Tahoma" w:cs="Tahoma"/>
                <w:color w:val="009977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≥ 11 кВт: &gt; 300 мА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4072192E" w14:textId="77777777">
        <w:trPr>
          <w:trHeight w:hRule="exact" w:val="2683"/>
        </w:trPr>
        <w:tc>
          <w:tcPr>
            <w:tcW w:w="3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2CDD9F" w14:textId="361C523A" w:rsidR="00BC2418" w:rsidRPr="002460FA" w:rsidRDefault="005406B6" w:rsidP="00AD4620">
            <w:pPr>
              <w:shd w:val="clear" w:color="auto" w:fill="FFFFFF"/>
              <w:spacing w:line="221" w:lineRule="exact"/>
              <w:ind w:left="648" w:right="370" w:hanging="59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7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2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Електромагнітна сумісність</w:t>
            </w:r>
          </w:p>
        </w:tc>
        <w:tc>
          <w:tcPr>
            <w:tcW w:w="6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3F0D13" w14:textId="5B0134F8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Підключення до низьковольтної комунальної мережі електропостачання регулюється стандартом IEC 61000-3-12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FE59CD1" w14:textId="7A01541C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Насоси класів потужності 11</w:t>
            </w:r>
            <w:r w:rsidR="001D4B9B" w:rsidRPr="001D4B9B">
              <w:rPr>
                <w:rFonts w:ascii="Tahoma" w:hAnsi="Tahoma" w:cs="Tahoma"/>
                <w:color w:val="1A171B"/>
                <w:sz w:val="18"/>
                <w:szCs w:val="18"/>
                <w:lang w:val="ru-RU"/>
              </w:rPr>
              <w:t>…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22 кВт – це прилади для професійного застосування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Для них діють спеціальні умови підключення, оскільки значення R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SCE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= 33 у точці приєднання для їх експлуатації недостатньо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Оцінка насосів виконувалася на підставі таблиці 4 вищезгаданого стандарту («Трифазні прилади в особливих умовах»)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6BDF524" w14:textId="31B7FA12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Насоси класів потужності 11</w:t>
            </w:r>
            <w:r w:rsidR="001D4B9B" w:rsidRPr="001D4B9B">
              <w:rPr>
                <w:rFonts w:ascii="Tahoma" w:hAnsi="Tahoma" w:cs="Tahoma"/>
                <w:color w:val="1A171B"/>
                <w:sz w:val="18"/>
                <w:szCs w:val="18"/>
                <w:lang w:val="ru-RU"/>
              </w:rPr>
              <w:t>…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22 кВт відповідають вимогам стандарту IEC 61000-3-12:2011 лише в тому випадку, якщо у всіх точках підключення до комунальної мережі виконано таку умову:</w:t>
            </w:r>
          </w:p>
        </w:tc>
      </w:tr>
      <w:tr w:rsidR="00BC2418" w:rsidRPr="002460FA" w14:paraId="63EB1A5C" w14:textId="77777777">
        <w:trPr>
          <w:trHeight w:hRule="exact" w:val="629"/>
        </w:trPr>
        <w:tc>
          <w:tcPr>
            <w:tcW w:w="6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3CCEE7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Інструкція з монтажу та експлуатації Wilo - Yonos GIGA - N</w:t>
            </w: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BDA61E9" w14:textId="77777777" w:rsidR="00BC2418" w:rsidRPr="002460FA" w:rsidRDefault="005406B6">
            <w:pPr>
              <w:shd w:val="clear" w:color="auto" w:fill="FFFFFF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31</w:t>
            </w:r>
          </w:p>
        </w:tc>
      </w:tr>
    </w:tbl>
    <w:p w14:paraId="4D5F18C8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552" w:bottom="250" w:left="1109" w:header="720" w:footer="720" w:gutter="0"/>
          <w:cols w:space="60"/>
          <w:noEndnote/>
          <w:docGrid w:linePitch="272"/>
        </w:sectPr>
      </w:pPr>
    </w:p>
    <w:p w14:paraId="544696EF" w14:textId="77777777" w:rsidR="00BC2418" w:rsidRPr="002460FA" w:rsidRDefault="005406B6">
      <w:pPr>
        <w:shd w:val="clear" w:color="auto" w:fill="FFFFFF"/>
        <w:ind w:left="3893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Монтаж та електропідключення</w:t>
      </w:r>
    </w:p>
    <w:p w14:paraId="33192657" w14:textId="77777777" w:rsidR="00BC2418" w:rsidRPr="002460FA" w:rsidRDefault="00BC2418">
      <w:pPr>
        <w:spacing w:after="384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62"/>
        <w:gridCol w:w="2652"/>
        <w:gridCol w:w="2160"/>
        <w:gridCol w:w="2251"/>
      </w:tblGrid>
      <w:tr w:rsidR="00BC2418" w:rsidRPr="002460FA" w14:paraId="135020A3" w14:textId="77777777" w:rsidTr="00A75D33">
        <w:trPr>
          <w:trHeight w:hRule="exact" w:val="931"/>
        </w:trPr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E0B77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7063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5EA29BD" w14:textId="2004B2A1" w:rsidR="00BC2418" w:rsidRPr="002460FA" w:rsidRDefault="005406B6" w:rsidP="00BA76BC">
            <w:pPr>
              <w:numPr>
                <w:ilvl w:val="0"/>
                <w:numId w:val="58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потужність короткого замикання S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>SC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в місці підключення електрообладнання користувача до комунальної мережі електропостачання має бути не менше значень, зазначених у наступній таблиці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46A708BC" w14:textId="77777777" w:rsidTr="00A75D33">
        <w:trPr>
          <w:trHeight w:hRule="exact" w:val="494"/>
        </w:trPr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400D30D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65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878889"/>
          </w:tcPr>
          <w:p w14:paraId="2EAD584A" w14:textId="0623EE7B" w:rsidR="00BC2418" w:rsidRPr="002460FA" w:rsidRDefault="005406B6">
            <w:pPr>
              <w:shd w:val="clear" w:color="auto" w:fill="878889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Потужність електродвигуна, кВт</w:t>
            </w:r>
          </w:p>
        </w:tc>
        <w:tc>
          <w:tcPr>
            <w:tcW w:w="4411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878889"/>
          </w:tcPr>
          <w:p w14:paraId="4B20DC0F" w14:textId="7E829843" w:rsidR="00BC2418" w:rsidRPr="002460FA" w:rsidRDefault="005406B6">
            <w:pPr>
              <w:shd w:val="clear" w:color="auto" w:fill="878889"/>
              <w:spacing w:line="226" w:lineRule="exact"/>
              <w:ind w:left="43" w:right="212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 xml:space="preserve">Потужність короткого замикання S </w:t>
            </w: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vertAlign w:val="subscript"/>
                <w:lang w:val="uk-UA"/>
              </w:rPr>
              <w:t>SC</w:t>
            </w:r>
            <w:r w:rsidR="001E1018"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vertAlign w:val="subscript"/>
                <w:lang w:val="uk-UA"/>
              </w:rPr>
              <w:t>,</w:t>
            </w: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 xml:space="preserve"> кВА</w:t>
            </w:r>
          </w:p>
        </w:tc>
      </w:tr>
      <w:tr w:rsidR="00BC2418" w:rsidRPr="002460FA" w14:paraId="70F71915" w14:textId="77777777" w:rsidTr="00A75D33">
        <w:trPr>
          <w:trHeight w:hRule="exact" w:val="302"/>
        </w:trPr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106F39C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65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2BC5CF2" w14:textId="77777777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11</w:t>
            </w:r>
          </w:p>
        </w:tc>
        <w:tc>
          <w:tcPr>
            <w:tcW w:w="441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F468F60" w14:textId="77777777" w:rsidR="00BC2418" w:rsidRPr="002460FA" w:rsidRDefault="005406B6">
            <w:pPr>
              <w:shd w:val="clear" w:color="auto" w:fill="FFFFFF"/>
              <w:ind w:left="4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000000"/>
                <w:sz w:val="18"/>
                <w:szCs w:val="18"/>
                <w:lang w:val="uk-UA"/>
              </w:rPr>
              <w:t xml:space="preserve">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≥ 1800</w:t>
            </w:r>
          </w:p>
        </w:tc>
      </w:tr>
      <w:tr w:rsidR="00BC2418" w:rsidRPr="002460FA" w14:paraId="76F6D2A9" w14:textId="77777777" w:rsidTr="00A75D33">
        <w:trPr>
          <w:trHeight w:hRule="exact" w:val="312"/>
        </w:trPr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8A3835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65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B9B3394" w14:textId="77777777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15</w:t>
            </w:r>
          </w:p>
        </w:tc>
        <w:tc>
          <w:tcPr>
            <w:tcW w:w="441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C1684F1" w14:textId="77777777" w:rsidR="00BC2418" w:rsidRPr="002460FA" w:rsidRDefault="005406B6">
            <w:pPr>
              <w:shd w:val="clear" w:color="auto" w:fill="FFFFFF"/>
              <w:ind w:left="4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000000"/>
                <w:sz w:val="18"/>
                <w:szCs w:val="18"/>
                <w:lang w:val="uk-UA"/>
              </w:rPr>
              <w:t xml:space="preserve">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≥ 2400</w:t>
            </w:r>
          </w:p>
        </w:tc>
      </w:tr>
      <w:tr w:rsidR="00BC2418" w:rsidRPr="002460FA" w14:paraId="0BCCF785" w14:textId="77777777" w:rsidTr="00A75D33">
        <w:trPr>
          <w:trHeight w:hRule="exact" w:val="302"/>
        </w:trPr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5FC97AD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65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653B278" w14:textId="77777777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18,5</w:t>
            </w:r>
          </w:p>
        </w:tc>
        <w:tc>
          <w:tcPr>
            <w:tcW w:w="441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3F291B8" w14:textId="77777777" w:rsidR="00BC2418" w:rsidRPr="002460FA" w:rsidRDefault="005406B6">
            <w:pPr>
              <w:shd w:val="clear" w:color="auto" w:fill="FFFFFF"/>
              <w:ind w:left="4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000000"/>
                <w:sz w:val="18"/>
                <w:szCs w:val="18"/>
                <w:lang w:val="uk-UA"/>
              </w:rPr>
              <w:t xml:space="preserve">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≥ 3000</w:t>
            </w:r>
          </w:p>
        </w:tc>
      </w:tr>
      <w:tr w:rsidR="00BC2418" w:rsidRPr="002460FA" w14:paraId="6EFC0F4E" w14:textId="77777777" w:rsidTr="00A75D33">
        <w:trPr>
          <w:trHeight w:hRule="exact" w:val="312"/>
        </w:trPr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1405B38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65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CF84C23" w14:textId="77777777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22</w:t>
            </w:r>
          </w:p>
        </w:tc>
        <w:tc>
          <w:tcPr>
            <w:tcW w:w="441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C8D978E" w14:textId="77777777" w:rsidR="00BC2418" w:rsidRPr="002460FA" w:rsidRDefault="005406B6">
            <w:pPr>
              <w:shd w:val="clear" w:color="auto" w:fill="FFFFFF"/>
              <w:ind w:left="4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000000"/>
                <w:sz w:val="18"/>
                <w:szCs w:val="18"/>
                <w:lang w:val="uk-UA"/>
              </w:rPr>
              <w:t xml:space="preserve">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≥ 3500</w:t>
            </w:r>
          </w:p>
        </w:tc>
      </w:tr>
      <w:tr w:rsidR="00BC2418" w:rsidRPr="002460FA" w14:paraId="7D9E1373" w14:textId="77777777" w:rsidTr="00A75D33">
        <w:trPr>
          <w:trHeight w:hRule="exact" w:val="1834"/>
        </w:trPr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E412AE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7063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6AD740F" w14:textId="6F459916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Табл</w:t>
            </w:r>
            <w:r w:rsidR="001E1018"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9: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Необхідна потужність короткого замикання S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>SC</w:t>
            </w:r>
          </w:p>
          <w:p w14:paraId="3F3E8B3A" w14:textId="77777777" w:rsidR="001D4B9B" w:rsidRDefault="001D4B9B">
            <w:pPr>
              <w:shd w:val="clear" w:color="auto" w:fill="FFFFFF"/>
              <w:spacing w:line="216" w:lineRule="exact"/>
              <w:ind w:right="34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</w:p>
          <w:p w14:paraId="474A0491" w14:textId="5C0ECF96" w:rsidR="00BC2418" w:rsidRPr="002460FA" w:rsidRDefault="005406B6">
            <w:pPr>
              <w:shd w:val="clear" w:color="auto" w:fill="FFFFFF"/>
              <w:spacing w:line="216" w:lineRule="exact"/>
              <w:ind w:righ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Монтажник чи користувач повинен забезпечити належну експлуатацію цих насосів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 потреби слід залучити енергопостачальну організацію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 промисловому застосуванні з живленням від заводської лінії відходу середньої напруги відповідальність за умови підключення несе виключно користувач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02238779" w14:textId="77777777" w:rsidTr="00A75D33">
        <w:trPr>
          <w:trHeight w:hRule="exact" w:val="1603"/>
        </w:trPr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45D2EBF" w14:textId="1D3E4FE4" w:rsidR="00BC2418" w:rsidRPr="002460FA" w:rsidRDefault="005A385F">
            <w:pPr>
              <w:shd w:val="clear" w:color="auto" w:fill="FFFFFF"/>
              <w:spacing w:line="672" w:lineRule="exact"/>
              <w:ind w:right="43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779072" behindDoc="0" locked="0" layoutInCell="1" allowOverlap="1" wp14:anchorId="7A8B9F03" wp14:editId="03D93256">
                  <wp:simplePos x="0" y="0"/>
                  <wp:positionH relativeFrom="column">
                    <wp:posOffset>1625600</wp:posOffset>
                  </wp:positionH>
                  <wp:positionV relativeFrom="paragraph">
                    <wp:posOffset>212</wp:posOffset>
                  </wp:positionV>
                  <wp:extent cx="609653" cy="518205"/>
                  <wp:effectExtent l="0" t="0" r="0" b="0"/>
                  <wp:wrapTight wrapText="bothSides">
                    <wp:wrapPolygon edited="0">
                      <wp:start x="0" y="0"/>
                      <wp:lineTo x="0" y="20647"/>
                      <wp:lineTo x="20925" y="20647"/>
                      <wp:lineTo x="20925" y="0"/>
                      <wp:lineTo x="0" y="0"/>
                    </wp:wrapPolygon>
                  </wp:wrapTight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53" cy="51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63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5D7148C" w14:textId="77777777" w:rsidR="00BC2418" w:rsidRPr="002460FA" w:rsidRDefault="005406B6">
            <w:pPr>
              <w:shd w:val="clear" w:color="auto" w:fill="FFFFFF"/>
              <w:ind w:left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573C43C8" w14:textId="24F2B9A0" w:rsidR="00BC2418" w:rsidRPr="002460FA" w:rsidRDefault="005406B6">
            <w:pPr>
              <w:shd w:val="clear" w:color="auto" w:fill="FFFFFF"/>
              <w:spacing w:line="221" w:lineRule="exact"/>
              <w:ind w:left="19" w:right="17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Відповідний фільтрокомпенсуючий пристрій (фільтр вищих гармонік) між насосом та електромережею знижує частку струму вищих гармонік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E01327D" w14:textId="77777777" w:rsidR="00BC2418" w:rsidRPr="002460FA" w:rsidRDefault="005406B6">
            <w:pPr>
              <w:shd w:val="clear" w:color="auto" w:fill="FFFFFF"/>
              <w:spacing w:line="221" w:lineRule="exact"/>
              <w:ind w:left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Насос Yonos GIGA - N необхідно забезпечити додатковим заземленням!</w:t>
            </w:r>
          </w:p>
          <w:p w14:paraId="4EFAAF4A" w14:textId="2ADEBF79" w:rsidR="00BC2418" w:rsidRPr="002460FA" w:rsidRDefault="005406B6">
            <w:pPr>
              <w:shd w:val="clear" w:color="auto" w:fill="FFFFFF"/>
              <w:spacing w:line="221" w:lineRule="exact"/>
              <w:ind w:left="19" w:right="17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Додаткове заземлення розмістити на кронштейні електродвигуна або опорній рамі (з боку електродвигуна)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5020D108" w14:textId="77777777" w:rsidTr="00A75D33">
        <w:trPr>
          <w:trHeight w:hRule="exact" w:val="2414"/>
        </w:trPr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10DB6A" w14:textId="3639EC58" w:rsidR="00BC2418" w:rsidRPr="002460FA" w:rsidRDefault="005406B6">
            <w:pPr>
              <w:shd w:val="clear" w:color="auto" w:fill="FFFFFF"/>
              <w:spacing w:line="221" w:lineRule="exact"/>
              <w:ind w:left="14" w:right="3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7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3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Підготовка до підключення до електромережі</w:t>
            </w:r>
          </w:p>
        </w:tc>
        <w:tc>
          <w:tcPr>
            <w:tcW w:w="7063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29BE3CAA" w14:textId="1A4EC732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Підключення до електромережі виконувати через стаціонарний провід для підключення до мережі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Провід для підключення до мережі повинен мати штекерний роз'єм або вимикач усіх фаз із зазором між контактами не менше ніж 3 мм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22A175C" w14:textId="526405F7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 використанні гнучких кабелів, наприклад, кабелів для підключення до мережі або кабелів зв'язку, використовувати кінцеві гільзи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3CED07B" w14:textId="706E0B11" w:rsidR="00BC2418" w:rsidRPr="002460FA" w:rsidRDefault="005406B6">
            <w:pPr>
              <w:shd w:val="clear" w:color="auto" w:fill="FFFFFF"/>
              <w:spacing w:line="22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Провід для підключення до мережі завжди проводити через передбачене для цього кабельне введення </w:t>
            </w:r>
            <w:r w:rsidR="00332E37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(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M 25 або M 40)!</w:t>
            </w:r>
          </w:p>
        </w:tc>
      </w:tr>
      <w:tr w:rsidR="00BC2418" w:rsidRPr="002460FA" w14:paraId="19649751" w14:textId="77777777">
        <w:trPr>
          <w:trHeight w:hRule="exact" w:val="2160"/>
        </w:trPr>
        <w:tc>
          <w:tcPr>
            <w:tcW w:w="10425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600024A" w14:textId="4BF0091D" w:rsidR="00BC2418" w:rsidRPr="002460FA" w:rsidRDefault="005A385F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781120" behindDoc="0" locked="0" layoutInCell="1" allowOverlap="1" wp14:anchorId="529A69F6" wp14:editId="20D516F6">
                  <wp:simplePos x="0" y="0"/>
                  <wp:positionH relativeFrom="column">
                    <wp:posOffset>423334</wp:posOffset>
                  </wp:positionH>
                  <wp:positionV relativeFrom="paragraph">
                    <wp:posOffset>423</wp:posOffset>
                  </wp:positionV>
                  <wp:extent cx="5646909" cy="1287892"/>
                  <wp:effectExtent l="0" t="0" r="0" b="7620"/>
                  <wp:wrapTight wrapText="bothSides">
                    <wp:wrapPolygon edited="0">
                      <wp:start x="0" y="0"/>
                      <wp:lineTo x="0" y="21408"/>
                      <wp:lineTo x="21498" y="21408"/>
                      <wp:lineTo x="21498" y="0"/>
                      <wp:lineTo x="0" y="0"/>
                    </wp:wrapPolygon>
                  </wp:wrapTight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909" cy="1287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C2418" w:rsidRPr="002460FA" w14:paraId="03B30B73" w14:textId="77777777">
        <w:trPr>
          <w:trHeight w:hRule="exact" w:val="422"/>
        </w:trPr>
        <w:tc>
          <w:tcPr>
            <w:tcW w:w="10425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430DCE60" w14:textId="40F8FD57" w:rsidR="00BC2418" w:rsidRPr="002460FA" w:rsidRDefault="005406B6">
            <w:pPr>
              <w:shd w:val="clear" w:color="auto" w:fill="FFFFFF"/>
              <w:ind w:left="1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25: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Кабельні </w:t>
            </w:r>
            <w:r w:rsidR="00C338E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вводи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для підключення до мережі</w:t>
            </w:r>
          </w:p>
        </w:tc>
      </w:tr>
      <w:tr w:rsidR="00BC2418" w:rsidRPr="002460FA" w14:paraId="0C855280" w14:textId="77777777" w:rsidTr="00A75D33">
        <w:trPr>
          <w:trHeight w:hRule="exact" w:val="480"/>
        </w:trPr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CAF4B3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331A3A2A" w14:textId="476EDE5E" w:rsidR="00BC2418" w:rsidRPr="002460FA" w:rsidRDefault="005406B6">
            <w:pPr>
              <w:shd w:val="clear" w:color="auto" w:fill="878889"/>
              <w:spacing w:line="230" w:lineRule="exact"/>
              <w:ind w:right="115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Потужність P</w:t>
            </w: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vertAlign w:val="subscript"/>
                <w:lang w:val="uk-UA"/>
              </w:rPr>
              <w:t>N</w:t>
            </w:r>
            <w:r w:rsidR="001E1018"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vertAlign w:val="subscript"/>
                <w:lang w:val="uk-UA"/>
              </w:rPr>
              <w:t>,</w:t>
            </w: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 xml:space="preserve"> кВт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10362D82" w14:textId="04CF8371" w:rsidR="00BC2418" w:rsidRPr="002460FA" w:rsidRDefault="005406B6">
            <w:pPr>
              <w:shd w:val="clear" w:color="auto" w:fill="878889"/>
              <w:spacing w:line="182" w:lineRule="exact"/>
              <w:ind w:right="64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Перетин кабелю, мм</w:t>
            </w: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vertAlign w:val="superscript"/>
                <w:lang w:val="uk-UA"/>
              </w:rPr>
              <w:t xml:space="preserve">2 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97C9C50" w14:textId="027FC13D" w:rsidR="00BC2418" w:rsidRPr="002460FA" w:rsidRDefault="005406B6" w:rsidP="00BA76BC">
            <w:pPr>
              <w:shd w:val="clear" w:color="auto" w:fill="878889"/>
              <w:spacing w:line="182" w:lineRule="exact"/>
              <w:ind w:right="643"/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PE, мм</w:t>
            </w:r>
            <w:r w:rsidR="00A75D33"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vertAlign w:val="superscript"/>
                <w:lang w:val="uk-UA"/>
              </w:rPr>
              <w:t>2</w:t>
            </w:r>
          </w:p>
        </w:tc>
      </w:tr>
      <w:tr w:rsidR="00BC2418" w:rsidRPr="002460FA" w14:paraId="5D535D30" w14:textId="77777777" w:rsidTr="00A75D33">
        <w:trPr>
          <w:trHeight w:hRule="exact" w:val="312"/>
        </w:trPr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1BABD22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65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3F6A9E1" w14:textId="5CDDE653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1,5</w:t>
            </w:r>
            <w:r w:rsidR="001D4B9B">
              <w:rPr>
                <w:rFonts w:ascii="Tahoma" w:hAnsi="Tahoma" w:cs="Tahoma"/>
                <w:color w:val="1A171B"/>
                <w:sz w:val="18"/>
                <w:szCs w:val="18"/>
                <w:lang w:val="en-US"/>
              </w:rPr>
              <w:t>…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4 кВт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8DFDF33" w14:textId="0E7BD7B4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1,5</w:t>
            </w:r>
            <w:r w:rsidR="001D4B9B">
              <w:rPr>
                <w:rFonts w:ascii="Tahoma" w:hAnsi="Tahoma" w:cs="Tahoma"/>
                <w:color w:val="1A171B"/>
                <w:sz w:val="18"/>
                <w:szCs w:val="18"/>
                <w:lang w:val="en-US"/>
              </w:rPr>
              <w:t>…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F8285C9" w14:textId="48D212AF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2,5</w:t>
            </w:r>
            <w:r w:rsidR="001D4B9B">
              <w:rPr>
                <w:rFonts w:ascii="Tahoma" w:hAnsi="Tahoma" w:cs="Tahoma"/>
                <w:color w:val="1A171B"/>
                <w:sz w:val="18"/>
                <w:szCs w:val="18"/>
                <w:lang w:val="en-US"/>
              </w:rPr>
              <w:t>…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</w:t>
            </w:r>
          </w:p>
        </w:tc>
      </w:tr>
      <w:tr w:rsidR="00BC2418" w:rsidRPr="002460FA" w14:paraId="744C5389" w14:textId="77777777" w:rsidTr="00A75D33">
        <w:trPr>
          <w:trHeight w:hRule="exact" w:val="317"/>
        </w:trPr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2AED3A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65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3DBAE67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5,5/7,5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кВт</w:t>
            </w: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DBE6136" w14:textId="12611DF6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2,5</w:t>
            </w:r>
            <w:r w:rsidR="001D4B9B">
              <w:rPr>
                <w:rFonts w:ascii="Tahoma" w:hAnsi="Tahoma" w:cs="Tahoma"/>
                <w:color w:val="1A171B"/>
                <w:sz w:val="18"/>
                <w:szCs w:val="18"/>
                <w:lang w:val="en-US"/>
              </w:rPr>
              <w:t>…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</w:t>
            </w:r>
          </w:p>
        </w:tc>
        <w:tc>
          <w:tcPr>
            <w:tcW w:w="22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BA42C82" w14:textId="7A4BDB4B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</w:t>
            </w:r>
            <w:r w:rsidR="001D4B9B">
              <w:rPr>
                <w:rFonts w:ascii="Tahoma" w:hAnsi="Tahoma" w:cs="Tahoma"/>
                <w:color w:val="1A171B"/>
                <w:sz w:val="18"/>
                <w:szCs w:val="18"/>
                <w:lang w:val="en-US"/>
              </w:rPr>
              <w:t>…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</w:t>
            </w:r>
          </w:p>
        </w:tc>
      </w:tr>
      <w:tr w:rsidR="00BC2418" w:rsidRPr="002460FA" w14:paraId="56946DDB" w14:textId="77777777" w:rsidTr="00A75D33">
        <w:trPr>
          <w:trHeight w:hRule="exact" w:val="298"/>
        </w:trPr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2DA695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65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55C66B1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11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кВт</w:t>
            </w: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4DC4F7F" w14:textId="1C56B836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</w:t>
            </w:r>
            <w:r w:rsidR="001D4B9B">
              <w:rPr>
                <w:rFonts w:ascii="Tahoma" w:hAnsi="Tahoma" w:cs="Tahoma"/>
                <w:color w:val="1A171B"/>
                <w:sz w:val="18"/>
                <w:szCs w:val="18"/>
                <w:lang w:val="en-US"/>
              </w:rPr>
              <w:t>…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</w:t>
            </w:r>
          </w:p>
        </w:tc>
        <w:tc>
          <w:tcPr>
            <w:tcW w:w="225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52E281A5" w14:textId="4B5E806F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</w:t>
            </w:r>
            <w:r w:rsidR="001D4B9B">
              <w:rPr>
                <w:rFonts w:ascii="Tahoma" w:hAnsi="Tahoma" w:cs="Tahoma"/>
                <w:color w:val="1A171B"/>
                <w:sz w:val="18"/>
                <w:szCs w:val="18"/>
                <w:lang w:val="en-US"/>
              </w:rPr>
              <w:t>…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35</w:t>
            </w:r>
          </w:p>
        </w:tc>
      </w:tr>
      <w:tr w:rsidR="00BC2418" w:rsidRPr="002460FA" w14:paraId="6FF70CCF" w14:textId="77777777" w:rsidTr="00A75D33">
        <w:trPr>
          <w:trHeight w:hRule="exact" w:val="302"/>
        </w:trPr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475F6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65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822A02C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15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кВт</w:t>
            </w: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3677799" w14:textId="476BA49E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</w:t>
            </w:r>
            <w:r w:rsidR="001D4B9B">
              <w:rPr>
                <w:rFonts w:ascii="Tahoma" w:hAnsi="Tahoma" w:cs="Tahoma"/>
                <w:color w:val="1A171B"/>
                <w:sz w:val="18"/>
                <w:szCs w:val="18"/>
                <w:lang w:val="en-US"/>
              </w:rPr>
              <w:t>…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10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640A97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315FDFED" w14:textId="77777777" w:rsidTr="00A75D33">
        <w:trPr>
          <w:trHeight w:hRule="exact" w:val="331"/>
        </w:trPr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B345C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65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F87CDF6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18,5/22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кВт</w:t>
            </w: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7F52FE8" w14:textId="1718D119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10</w:t>
            </w:r>
            <w:r w:rsidR="001D4B9B">
              <w:rPr>
                <w:rFonts w:ascii="Tahoma" w:hAnsi="Tahoma" w:cs="Tahoma"/>
                <w:color w:val="1A171B"/>
                <w:sz w:val="18"/>
                <w:szCs w:val="18"/>
                <w:lang w:val="en-US"/>
              </w:rPr>
              <w:t>…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16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43BB37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6073E056" w14:textId="77777777" w:rsidTr="00A75D33">
        <w:trPr>
          <w:trHeight w:hRule="exact" w:val="538"/>
        </w:trPr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1E53E6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7063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4857F5D" w14:textId="561B6FCC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Табл</w:t>
            </w:r>
            <w:r w:rsidR="001E1018"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10: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Перетин кабелів</w:t>
            </w:r>
          </w:p>
        </w:tc>
      </w:tr>
      <w:tr w:rsidR="00BC2418" w:rsidRPr="002460FA" w14:paraId="5D3C0A8A" w14:textId="77777777" w:rsidTr="00A75D33">
        <w:trPr>
          <w:trHeight w:hRule="exact" w:val="1214"/>
        </w:trPr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8721D01" w14:textId="0A4A12FD" w:rsidR="00BC2418" w:rsidRPr="002460FA" w:rsidRDefault="005A385F">
            <w:pPr>
              <w:shd w:val="clear" w:color="auto" w:fill="FFFFFF"/>
              <w:spacing w:line="672" w:lineRule="exact"/>
              <w:ind w:right="43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783168" behindDoc="0" locked="0" layoutInCell="1" allowOverlap="1" wp14:anchorId="56C7310D" wp14:editId="6E352027">
                  <wp:simplePos x="0" y="0"/>
                  <wp:positionH relativeFrom="column">
                    <wp:posOffset>1625600</wp:posOffset>
                  </wp:positionH>
                  <wp:positionV relativeFrom="paragraph">
                    <wp:posOffset>0</wp:posOffset>
                  </wp:positionV>
                  <wp:extent cx="609653" cy="518205"/>
                  <wp:effectExtent l="0" t="0" r="0" b="0"/>
                  <wp:wrapTight wrapText="bothSides">
                    <wp:wrapPolygon edited="0">
                      <wp:start x="0" y="0"/>
                      <wp:lineTo x="0" y="20647"/>
                      <wp:lineTo x="20925" y="20647"/>
                      <wp:lineTo x="20925" y="0"/>
                      <wp:lineTo x="0" y="0"/>
                    </wp:wrapPolygon>
                  </wp:wrapTight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53" cy="51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63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CCFA06E" w14:textId="77777777" w:rsidR="00BC2418" w:rsidRPr="002460FA" w:rsidRDefault="005406B6">
            <w:pPr>
              <w:shd w:val="clear" w:color="auto" w:fill="FFFFFF"/>
              <w:ind w:left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2822E4CF" w14:textId="20F79D92" w:rsidR="00BC2418" w:rsidRPr="002460FA" w:rsidRDefault="00AD4620">
            <w:pPr>
              <w:shd w:val="clear" w:color="auto" w:fill="FFFFFF"/>
              <w:ind w:left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Крутні моменти затягування гвинтів клем див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="00C338E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 таблиці «Крутні моменти затягування для кабельних вводів»</w:t>
            </w:r>
          </w:p>
          <w:p w14:paraId="5DB0A879" w14:textId="1BED53A2" w:rsidR="00BC2418" w:rsidRPr="002460FA" w:rsidRDefault="005406B6">
            <w:pPr>
              <w:shd w:val="clear" w:color="auto" w:fill="FFFFFF"/>
              <w:ind w:left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Дозволяється використовувати лише калібровані динамометричні ключі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</w:tbl>
    <w:p w14:paraId="636D2F24" w14:textId="77777777" w:rsidR="00BC2418" w:rsidRPr="002460FA" w:rsidRDefault="00BC2418">
      <w:pPr>
        <w:spacing w:after="274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94"/>
        <w:gridCol w:w="5251"/>
      </w:tblGrid>
      <w:tr w:rsidR="00BC2418" w:rsidRPr="002460FA" w14:paraId="37E6339B" w14:textId="77777777">
        <w:trPr>
          <w:trHeight w:hRule="exact" w:val="523"/>
        </w:trPr>
        <w:tc>
          <w:tcPr>
            <w:tcW w:w="52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B65E34" w14:textId="77777777" w:rsidR="00BC2418" w:rsidRPr="002460FA" w:rsidRDefault="005406B6">
            <w:pPr>
              <w:shd w:val="clear" w:color="auto" w:fill="FFFFFF"/>
              <w:ind w:left="1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32</w:t>
            </w: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48E0D5" w14:textId="77777777" w:rsidR="00BC2418" w:rsidRPr="002460FA" w:rsidRDefault="005406B6">
            <w:pPr>
              <w:shd w:val="clear" w:color="auto" w:fill="FFFFFF"/>
              <w:ind w:right="67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WILO SE 2020-10</w:t>
            </w:r>
          </w:p>
        </w:tc>
      </w:tr>
    </w:tbl>
    <w:p w14:paraId="15568E30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998" w:bottom="173" w:left="360" w:header="720" w:footer="720" w:gutter="0"/>
          <w:cols w:space="60"/>
          <w:noEndnote/>
          <w:docGrid w:linePitch="272"/>
        </w:sectPr>
      </w:pPr>
    </w:p>
    <w:p w14:paraId="349988DA" w14:textId="77777777" w:rsidR="00BC2418" w:rsidRPr="002460FA" w:rsidRDefault="005406B6">
      <w:pPr>
        <w:shd w:val="clear" w:color="auto" w:fill="FFFFFF"/>
        <w:ind w:left="4037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Монтаж та електропідключення</w:t>
      </w:r>
    </w:p>
    <w:p w14:paraId="0123DCA1" w14:textId="77777777" w:rsidR="00BC2418" w:rsidRPr="002460FA" w:rsidRDefault="00BC2418">
      <w:pPr>
        <w:spacing w:after="446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1078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81"/>
        <w:gridCol w:w="3797"/>
        <w:gridCol w:w="3403"/>
      </w:tblGrid>
      <w:tr w:rsidR="00BC2418" w:rsidRPr="002460FA" w14:paraId="6FAA84C8" w14:textId="77777777" w:rsidTr="005A385F">
        <w:trPr>
          <w:trHeight w:hRule="exact" w:val="4426"/>
        </w:trPr>
        <w:tc>
          <w:tcPr>
            <w:tcW w:w="3581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14:paraId="57D3C043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7200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</w:tcPr>
          <w:p w14:paraId="7EA84AB6" w14:textId="065B1884" w:rsidR="00BA76BC" w:rsidRPr="002460FA" w:rsidRDefault="005406B6">
            <w:pPr>
              <w:shd w:val="clear" w:color="auto" w:fill="FFFFFF"/>
              <w:spacing w:line="221" w:lineRule="exact"/>
              <w:ind w:left="341" w:right="173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Для дотримання стандартів електромагнітної сумісності зазначені далі кабелі обов'язково повинні бути екранованими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AF3873D" w14:textId="3AFABDB0" w:rsidR="00BA76BC" w:rsidRPr="002460FA" w:rsidRDefault="005406B6" w:rsidP="00BA76BC">
            <w:pPr>
              <w:numPr>
                <w:ilvl w:val="0"/>
                <w:numId w:val="58"/>
              </w:numPr>
              <w:shd w:val="clear" w:color="auto" w:fill="FFFFFF"/>
              <w:spacing w:line="221" w:lineRule="exact"/>
              <w:ind w:right="173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Кабель диференціального датчика тиску (при сторонн</w:t>
            </w:r>
            <w:r w:rsidR="00C338E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ій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установці)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2FBFCB7" w14:textId="7A24FD40" w:rsidR="00BA76BC" w:rsidRPr="002460FA" w:rsidRDefault="005406B6" w:rsidP="00BA76BC">
            <w:pPr>
              <w:numPr>
                <w:ilvl w:val="0"/>
                <w:numId w:val="58"/>
              </w:numPr>
              <w:shd w:val="clear" w:color="auto" w:fill="FFFFFF"/>
              <w:spacing w:line="221" w:lineRule="exact"/>
              <w:ind w:right="173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In2 (задане значення)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183B7E2" w14:textId="73A80CAE" w:rsidR="00BC2418" w:rsidRPr="002460FA" w:rsidRDefault="005406B6" w:rsidP="00BA76BC">
            <w:pPr>
              <w:numPr>
                <w:ilvl w:val="0"/>
                <w:numId w:val="58"/>
              </w:numPr>
              <w:shd w:val="clear" w:color="auto" w:fill="FFFFFF"/>
              <w:spacing w:line="221" w:lineRule="exact"/>
              <w:ind w:right="17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Зв'язок DP при довжині кабелів &gt; 1 м </w:t>
            </w:r>
            <w:r w:rsidR="00332E3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(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DP = здвоєний насос; клема MP</w:t>
            </w:r>
            <w:r w:rsidR="00EC5A10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53253D5" w14:textId="77777777" w:rsidR="00BC2418" w:rsidRPr="002460FA" w:rsidRDefault="005406B6">
            <w:pPr>
              <w:shd w:val="clear" w:color="auto" w:fill="FFFFFF"/>
              <w:spacing w:line="221" w:lineRule="exact"/>
              <w:ind w:left="34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Дотримуватися полярності:</w:t>
            </w:r>
          </w:p>
          <w:p w14:paraId="56C70099" w14:textId="77777777" w:rsidR="00BC2418" w:rsidRPr="002460FA" w:rsidRDefault="005406B6">
            <w:pPr>
              <w:shd w:val="clear" w:color="auto" w:fill="FFFFFF"/>
              <w:spacing w:line="221" w:lineRule="exact"/>
              <w:ind w:left="34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MA = L =&gt; SL = L ;</w:t>
            </w:r>
          </w:p>
          <w:p w14:paraId="05A164D0" w14:textId="6F8E96D5" w:rsidR="00BA76BC" w:rsidRPr="002460FA" w:rsidRDefault="005406B6">
            <w:pPr>
              <w:shd w:val="clear" w:color="auto" w:fill="FFFFFF"/>
              <w:spacing w:line="221" w:lineRule="exact"/>
              <w:ind w:left="341" w:right="173"/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MA = H = &gt; SL = H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82EFEA6" w14:textId="1B1F4D64" w:rsidR="00BA76BC" w:rsidRPr="002460FA" w:rsidRDefault="005406B6" w:rsidP="00BA76BC">
            <w:pPr>
              <w:numPr>
                <w:ilvl w:val="0"/>
                <w:numId w:val="59"/>
              </w:numPr>
              <w:shd w:val="clear" w:color="auto" w:fill="FFFFFF"/>
              <w:spacing w:line="221" w:lineRule="exact"/>
              <w:ind w:right="173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Ext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off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A8D0705" w14:textId="2DBAA603" w:rsidR="00BA76BC" w:rsidRPr="002460FA" w:rsidRDefault="005406B6" w:rsidP="00BA76BC">
            <w:pPr>
              <w:numPr>
                <w:ilvl w:val="0"/>
                <w:numId w:val="59"/>
              </w:numPr>
              <w:shd w:val="clear" w:color="auto" w:fill="FFFFFF"/>
              <w:spacing w:line="221" w:lineRule="exact"/>
              <w:ind w:right="173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AUX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B6ECED7" w14:textId="744B0671" w:rsidR="00BC2418" w:rsidRPr="002460FA" w:rsidRDefault="005406B6" w:rsidP="00BA76BC">
            <w:pPr>
              <w:numPr>
                <w:ilvl w:val="0"/>
                <w:numId w:val="59"/>
              </w:numPr>
              <w:shd w:val="clear" w:color="auto" w:fill="FFFFFF"/>
              <w:spacing w:line="221" w:lineRule="exact"/>
              <w:ind w:right="17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Кабель зв'язку IF-модуля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501DF1A" w14:textId="020C71A3" w:rsidR="00BC2418" w:rsidRPr="002460FA" w:rsidRDefault="005406B6">
            <w:pPr>
              <w:shd w:val="clear" w:color="auto" w:fill="FFFFFF"/>
              <w:spacing w:line="221" w:lineRule="exact"/>
              <w:ind w:left="341" w:right="17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Екран слід встановити на скобах для кріплення електрокабелю, що відповідають приписам електромагнітної сумісності, в електронному модулі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та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 іншому кінці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Для кабелів для узагальненої сигналізації робочого стану </w:t>
            </w:r>
            <w:r w:rsidR="00332E3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(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SBM</w:t>
            </w:r>
            <w:r w:rsidR="00EC5A10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)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та узагальненої сигналізації несправності </w:t>
            </w:r>
            <w:r w:rsidR="00332E3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(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SSM</w:t>
            </w:r>
            <w:r w:rsidR="00EC5A10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)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екранування не потрібне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3B3A049" w14:textId="77777777" w:rsidR="00A75D33" w:rsidRDefault="00A75D33">
            <w:pPr>
              <w:shd w:val="clear" w:color="auto" w:fill="FFFFFF"/>
              <w:ind w:left="341"/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</w:pPr>
          </w:p>
          <w:p w14:paraId="43D8CFD9" w14:textId="78147403" w:rsidR="00BC2418" w:rsidRPr="002460FA" w:rsidRDefault="005406B6">
            <w:pPr>
              <w:shd w:val="clear" w:color="auto" w:fill="FFFFFF"/>
              <w:ind w:left="34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Підключення екрана в/на електронному модулі</w:t>
            </w:r>
          </w:p>
        </w:tc>
      </w:tr>
      <w:tr w:rsidR="005A385F" w:rsidRPr="002460FA" w14:paraId="7F30704D" w14:textId="77777777" w:rsidTr="005A385F">
        <w:trPr>
          <w:trHeight w:val="3552"/>
        </w:trPr>
        <w:tc>
          <w:tcPr>
            <w:tcW w:w="10781" w:type="dxa"/>
            <w:gridSpan w:val="3"/>
            <w:tcBorders>
              <w:top w:val="nil"/>
              <w:left w:val="nil"/>
            </w:tcBorders>
            <w:shd w:val="clear" w:color="auto" w:fill="FFFFFF"/>
          </w:tcPr>
          <w:p w14:paraId="2FD450E7" w14:textId="0F5E0EE4" w:rsidR="005A385F" w:rsidRPr="002460FA" w:rsidRDefault="00A75D33">
            <w:pPr>
              <w:shd w:val="clear" w:color="auto" w:fill="FFFFFF"/>
              <w:ind w:left="41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75D33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inline distT="0" distB="0" distL="0" distR="0" wp14:anchorId="266DE937" wp14:editId="6F6C5DB3">
                  <wp:extent cx="6401435" cy="2047071"/>
                  <wp:effectExtent l="0" t="0" r="0" b="0"/>
                  <wp:docPr id="56866694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666942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4231" cy="2054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418" w:rsidRPr="002460FA" w14:paraId="78A05912" w14:textId="77777777" w:rsidTr="005A385F">
        <w:trPr>
          <w:trHeight w:hRule="exact" w:val="6874"/>
        </w:trPr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AF25B7" w14:textId="52AD0E4C" w:rsidR="00BC2418" w:rsidRPr="002460FA" w:rsidRDefault="005406B6">
            <w:pPr>
              <w:shd w:val="clear" w:color="auto" w:fill="FFFFFF"/>
              <w:ind w:left="23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26: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Підключення екрана</w:t>
            </w:r>
          </w:p>
        </w:tc>
        <w:tc>
          <w:tcPr>
            <w:tcW w:w="7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246A88F" w14:textId="3C2AA83D" w:rsidR="00BC2418" w:rsidRPr="002460FA" w:rsidRDefault="005406B6" w:rsidP="00BA76BC">
            <w:pPr>
              <w:numPr>
                <w:ilvl w:val="0"/>
                <w:numId w:val="60"/>
              </w:numPr>
              <w:shd w:val="clear" w:color="auto" w:fill="FFFFFF"/>
              <w:spacing w:line="221" w:lineRule="exact"/>
              <w:ind w:right="1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 потужності двигуна &lt; 5,5 кВт: в електронному модулі до шин заземлення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BBD4FF0" w14:textId="4B84F384" w:rsidR="00BC2418" w:rsidRPr="002460FA" w:rsidRDefault="005406B6" w:rsidP="00BA76BC">
            <w:pPr>
              <w:numPr>
                <w:ilvl w:val="0"/>
                <w:numId w:val="60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 потужності двигуна 5,5 кВт і 7,5 кВт: до кабельно</w:t>
            </w:r>
            <w:r w:rsidR="00C338E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го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воду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8B089CD" w14:textId="0FEEABD1" w:rsidR="00BC2418" w:rsidRPr="002460FA" w:rsidRDefault="005406B6" w:rsidP="00BA76BC">
            <w:pPr>
              <w:numPr>
                <w:ilvl w:val="0"/>
                <w:numId w:val="60"/>
              </w:numPr>
              <w:shd w:val="clear" w:color="auto" w:fill="FFFFFF"/>
              <w:spacing w:line="221" w:lineRule="exact"/>
              <w:ind w:right="1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 потужності двигуна ≥ 11 кВт: до клем кабелю, розташовани</w:t>
            </w:r>
            <w:r w:rsidR="00C338E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х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над клемною планкою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7A32841" w14:textId="2A5B7E05" w:rsidR="00BC2418" w:rsidRPr="002460FA" w:rsidRDefault="005406B6">
            <w:pPr>
              <w:shd w:val="clear" w:color="auto" w:fill="FFFFFF"/>
              <w:spacing w:line="216" w:lineRule="exact"/>
              <w:ind w:left="341" w:right="1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Для захисту кабельних підключень від води, що стікає, і від натягу використовувати тільки кабелі відповідного зовнішнього діаметра (необхідний поперечний переріз див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 таблиці «Переріз кабелів»)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94C3AF3" w14:textId="2578BC77" w:rsidR="00BC2418" w:rsidRPr="002460FA" w:rsidRDefault="005406B6">
            <w:pPr>
              <w:shd w:val="clear" w:color="auto" w:fill="FFFFFF"/>
              <w:ind w:left="34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Міцно пригвинтити кабельні вводи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C7E6781" w14:textId="77777777" w:rsidR="00BC2418" w:rsidRPr="002460FA" w:rsidRDefault="005406B6">
            <w:pPr>
              <w:shd w:val="clear" w:color="auto" w:fill="FFFFFF"/>
              <w:spacing w:line="221" w:lineRule="exact"/>
              <w:ind w:left="34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Виключити попадання стікаючої води в електронний модуль</w:t>
            </w:r>
          </w:p>
          <w:p w14:paraId="68557091" w14:textId="555F37DE" w:rsidR="00BC2418" w:rsidRPr="002460FA" w:rsidRDefault="005406B6" w:rsidP="00BA76BC">
            <w:pPr>
              <w:numPr>
                <w:ilvl w:val="0"/>
                <w:numId w:val="61"/>
              </w:numPr>
              <w:shd w:val="clear" w:color="auto" w:fill="FFFFFF"/>
              <w:spacing w:line="221" w:lineRule="exact"/>
              <w:ind w:right="1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Кабель поблизу кабельного введення згортати в петлю для відведення води, що накопичується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0CC4710" w14:textId="2EDCEBA7" w:rsidR="00BC2418" w:rsidRPr="002460FA" w:rsidRDefault="005406B6" w:rsidP="00BA76BC">
            <w:pPr>
              <w:numPr>
                <w:ilvl w:val="0"/>
                <w:numId w:val="61"/>
              </w:numPr>
              <w:shd w:val="clear" w:color="auto" w:fill="FFFFFF"/>
              <w:spacing w:line="221" w:lineRule="exact"/>
              <w:ind w:right="1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Невикористовувані кабельні введення повинні бути закриті наявними ущільнювальними шайбами та різьбовими ковпачками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7CF093B" w14:textId="423F4EBD" w:rsidR="00BC2418" w:rsidRPr="002460FA" w:rsidRDefault="005406B6">
            <w:pPr>
              <w:shd w:val="clear" w:color="auto" w:fill="FFFFFF"/>
              <w:spacing w:line="221" w:lineRule="exact"/>
              <w:ind w:left="341" w:right="1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Провід для підключення до мережі прокладати таким чином, щоб унеможливити контакт трубопроводу та/або корпусу насоса та електродвигуна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 використанні насосів з температурою рідини, що перекачується вище 90°C, необхідно використовувати відповідний теплостійкий провід для підключення до мережі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CA1DCCC" w14:textId="77777777" w:rsidR="00BC2418" w:rsidRPr="002460FA" w:rsidRDefault="005406B6">
            <w:pPr>
              <w:shd w:val="clear" w:color="auto" w:fill="FFFFFF"/>
              <w:ind w:left="34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Забезпечити додаткове заземлення!</w:t>
            </w:r>
          </w:p>
        </w:tc>
      </w:tr>
      <w:tr w:rsidR="00BC2418" w:rsidRPr="002460FA" w14:paraId="08C95E43" w14:textId="77777777" w:rsidTr="005A385F">
        <w:trPr>
          <w:trHeight w:hRule="exact" w:val="566"/>
        </w:trPr>
        <w:tc>
          <w:tcPr>
            <w:tcW w:w="7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85F503" w14:textId="77777777" w:rsidR="00BC2418" w:rsidRPr="002460FA" w:rsidRDefault="005406B6">
            <w:pPr>
              <w:shd w:val="clear" w:color="auto" w:fill="FFFFFF"/>
              <w:ind w:left="26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Інструкція з монтажу та експлуатації Wilo - Yonos GIGA - N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15361A" w14:textId="77777777" w:rsidR="00BC2418" w:rsidRPr="002460FA" w:rsidRDefault="005406B6">
            <w:pPr>
              <w:shd w:val="clear" w:color="auto" w:fill="FFFFFF"/>
              <w:ind w:right="158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33</w:t>
            </w:r>
          </w:p>
        </w:tc>
      </w:tr>
    </w:tbl>
    <w:p w14:paraId="3031E983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341" w:bottom="370" w:left="782" w:header="720" w:footer="720" w:gutter="0"/>
          <w:cols w:space="60"/>
          <w:noEndnote/>
          <w:docGrid w:linePitch="272"/>
        </w:sectPr>
      </w:pPr>
    </w:p>
    <w:p w14:paraId="05D810C6" w14:textId="2099CD6C" w:rsidR="00BC2418" w:rsidRPr="002460FA" w:rsidRDefault="008A577C">
      <w:pPr>
        <w:shd w:val="clear" w:color="auto" w:fill="FFFFFF"/>
        <w:ind w:left="3830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Монтаж та електропідключення</w:t>
      </w:r>
    </w:p>
    <w:p w14:paraId="4D0828A9" w14:textId="77777777" w:rsidR="00BC2418" w:rsidRPr="002460FA" w:rsidRDefault="00BC2418">
      <w:pPr>
        <w:spacing w:after="398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1033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21"/>
        <w:gridCol w:w="1526"/>
        <w:gridCol w:w="2827"/>
        <w:gridCol w:w="2160"/>
      </w:tblGrid>
      <w:tr w:rsidR="005A385F" w:rsidRPr="002460FA" w14:paraId="06433663" w14:textId="77777777" w:rsidTr="005A385F">
        <w:trPr>
          <w:trHeight w:hRule="exact" w:val="586"/>
        </w:trPr>
        <w:tc>
          <w:tcPr>
            <w:tcW w:w="382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14:paraId="795E3618" w14:textId="01F27756" w:rsidR="005A385F" w:rsidRPr="002460FA" w:rsidRDefault="005A385F" w:rsidP="00BA6048">
            <w:pPr>
              <w:shd w:val="clear" w:color="auto" w:fill="FFFFFF"/>
              <w:ind w:left="29"/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</w:pPr>
          </w:p>
          <w:p w14:paraId="05A9FB02" w14:textId="77777777" w:rsidR="005A385F" w:rsidRPr="002460FA" w:rsidRDefault="005A385F" w:rsidP="00BA6048">
            <w:pPr>
              <w:shd w:val="clear" w:color="auto" w:fill="FFFFFF"/>
              <w:ind w:left="29"/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</w:pPr>
          </w:p>
          <w:p w14:paraId="1278D0BB" w14:textId="77777777" w:rsidR="005A385F" w:rsidRPr="002460FA" w:rsidRDefault="005A385F" w:rsidP="00BA6048">
            <w:pPr>
              <w:shd w:val="clear" w:color="auto" w:fill="FFFFFF"/>
              <w:ind w:left="29"/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</w:pPr>
          </w:p>
          <w:p w14:paraId="6686F5CA" w14:textId="77777777" w:rsidR="005A385F" w:rsidRPr="002460FA" w:rsidRDefault="005A385F" w:rsidP="00BA6048">
            <w:pPr>
              <w:shd w:val="clear" w:color="auto" w:fill="FFFFFF"/>
              <w:ind w:left="29"/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</w:pPr>
          </w:p>
          <w:p w14:paraId="50D47DFD" w14:textId="77777777" w:rsidR="005A385F" w:rsidRPr="002460FA" w:rsidRDefault="005A385F" w:rsidP="00BA6048">
            <w:pPr>
              <w:shd w:val="clear" w:color="auto" w:fill="FFFFFF"/>
              <w:ind w:left="29"/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</w:pPr>
          </w:p>
          <w:p w14:paraId="1E33045E" w14:textId="77777777" w:rsidR="005A385F" w:rsidRPr="002460FA" w:rsidRDefault="005A385F" w:rsidP="00BA6048">
            <w:pPr>
              <w:shd w:val="clear" w:color="auto" w:fill="FFFFFF"/>
              <w:ind w:left="29"/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</w:pPr>
          </w:p>
          <w:p w14:paraId="4A1127CA" w14:textId="77777777" w:rsidR="005A385F" w:rsidRPr="002460FA" w:rsidRDefault="005A385F" w:rsidP="00BA6048">
            <w:pPr>
              <w:shd w:val="clear" w:color="auto" w:fill="FFFFFF"/>
              <w:ind w:left="29"/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</w:pPr>
          </w:p>
          <w:p w14:paraId="4D092272" w14:textId="77777777" w:rsidR="005A385F" w:rsidRPr="002460FA" w:rsidRDefault="005A385F" w:rsidP="00BA6048">
            <w:pPr>
              <w:shd w:val="clear" w:color="auto" w:fill="FFFFFF"/>
              <w:ind w:left="29"/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</w:pPr>
          </w:p>
          <w:p w14:paraId="7D79E282" w14:textId="77777777" w:rsidR="005A385F" w:rsidRPr="002460FA" w:rsidRDefault="005A385F" w:rsidP="00BA6048">
            <w:pPr>
              <w:shd w:val="clear" w:color="auto" w:fill="FFFFFF"/>
              <w:ind w:left="29"/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</w:pPr>
          </w:p>
          <w:p w14:paraId="6598FBA3" w14:textId="77777777" w:rsidR="005A385F" w:rsidRPr="002460FA" w:rsidRDefault="005A385F" w:rsidP="00BA6048">
            <w:pPr>
              <w:shd w:val="clear" w:color="auto" w:fill="FFFFFF"/>
              <w:ind w:left="29"/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</w:pPr>
          </w:p>
          <w:p w14:paraId="00CE2C5E" w14:textId="77777777" w:rsidR="005A385F" w:rsidRPr="002460FA" w:rsidRDefault="005A385F" w:rsidP="00BA6048">
            <w:pPr>
              <w:shd w:val="clear" w:color="auto" w:fill="FFFFFF"/>
              <w:ind w:left="29"/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</w:pPr>
          </w:p>
          <w:p w14:paraId="190CC892" w14:textId="77777777" w:rsidR="005A385F" w:rsidRPr="002460FA" w:rsidRDefault="005A385F" w:rsidP="00BA6048">
            <w:pPr>
              <w:shd w:val="clear" w:color="auto" w:fill="FFFFFF"/>
              <w:ind w:left="29"/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</w:pPr>
          </w:p>
          <w:p w14:paraId="6BB6BA6B" w14:textId="77777777" w:rsidR="005A385F" w:rsidRPr="002460FA" w:rsidRDefault="005A385F" w:rsidP="00BA6048">
            <w:pPr>
              <w:shd w:val="clear" w:color="auto" w:fill="FFFFFF"/>
              <w:ind w:left="29"/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</w:pPr>
          </w:p>
          <w:p w14:paraId="7F53BC72" w14:textId="77777777" w:rsidR="005A385F" w:rsidRPr="002460FA" w:rsidRDefault="005A385F" w:rsidP="00BA6048">
            <w:pPr>
              <w:shd w:val="clear" w:color="auto" w:fill="FFFFFF"/>
              <w:ind w:left="29"/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</w:pPr>
          </w:p>
          <w:p w14:paraId="776AC238" w14:textId="77777777" w:rsidR="005A385F" w:rsidRPr="002460FA" w:rsidRDefault="005A385F" w:rsidP="00BA6048">
            <w:pPr>
              <w:shd w:val="clear" w:color="auto" w:fill="FFFFFF"/>
              <w:ind w:left="29"/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</w:pPr>
          </w:p>
          <w:p w14:paraId="6EF12804" w14:textId="77777777" w:rsidR="005A385F" w:rsidRPr="002460FA" w:rsidRDefault="005A385F" w:rsidP="00BA6048">
            <w:pPr>
              <w:shd w:val="clear" w:color="auto" w:fill="FFFFFF"/>
              <w:ind w:left="29"/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</w:pPr>
          </w:p>
          <w:p w14:paraId="721D16CE" w14:textId="77777777" w:rsidR="005A385F" w:rsidRPr="002460FA" w:rsidRDefault="005A385F" w:rsidP="00BA6048">
            <w:pPr>
              <w:shd w:val="clear" w:color="auto" w:fill="FFFFFF"/>
              <w:ind w:left="29"/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</w:pPr>
          </w:p>
          <w:p w14:paraId="1AD6A8C6" w14:textId="77777777" w:rsidR="00D74A7C" w:rsidRDefault="00D74A7C" w:rsidP="00BA6048">
            <w:pPr>
              <w:shd w:val="clear" w:color="auto" w:fill="FFFFFF"/>
              <w:ind w:left="29"/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</w:pPr>
          </w:p>
          <w:p w14:paraId="2CF55B5D" w14:textId="77777777" w:rsidR="00D74A7C" w:rsidRDefault="00D74A7C" w:rsidP="00BA6048">
            <w:pPr>
              <w:shd w:val="clear" w:color="auto" w:fill="FFFFFF"/>
              <w:ind w:left="29"/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</w:pPr>
          </w:p>
          <w:p w14:paraId="3F16F703" w14:textId="77777777" w:rsidR="00D74A7C" w:rsidRDefault="00D74A7C" w:rsidP="00BA6048">
            <w:pPr>
              <w:shd w:val="clear" w:color="auto" w:fill="FFFFFF"/>
              <w:ind w:left="29"/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</w:pPr>
          </w:p>
          <w:p w14:paraId="2BF8666E" w14:textId="77777777" w:rsidR="00D74A7C" w:rsidRDefault="00D74A7C" w:rsidP="00BA6048">
            <w:pPr>
              <w:shd w:val="clear" w:color="auto" w:fill="FFFFFF"/>
              <w:ind w:left="29"/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</w:pPr>
          </w:p>
          <w:p w14:paraId="4D0CC618" w14:textId="3B90A92A" w:rsidR="005A385F" w:rsidRPr="002460FA" w:rsidRDefault="005A385F" w:rsidP="00BA6048">
            <w:pPr>
              <w:shd w:val="clear" w:color="auto" w:fill="FFFFFF"/>
              <w:ind w:left="2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6.7.4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Клеми</w:t>
            </w:r>
          </w:p>
        </w:tc>
        <w:tc>
          <w:tcPr>
            <w:tcW w:w="6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E18535E" w14:textId="4CDD67B6" w:rsidR="005A385F" w:rsidRPr="002460FA" w:rsidRDefault="005A385F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Крутні моменти затяжки для накидних гайок кабельних вводів</w:t>
            </w:r>
          </w:p>
        </w:tc>
      </w:tr>
      <w:tr w:rsidR="005A385F" w:rsidRPr="002460FA" w14:paraId="57F139C3" w14:textId="77777777" w:rsidTr="00D74A7C">
        <w:trPr>
          <w:trHeight w:hRule="exact" w:val="706"/>
        </w:trPr>
        <w:tc>
          <w:tcPr>
            <w:tcW w:w="3821" w:type="dxa"/>
            <w:vMerge/>
            <w:tcBorders>
              <w:left w:val="nil"/>
              <w:right w:val="nil"/>
            </w:tcBorders>
            <w:shd w:val="clear" w:color="auto" w:fill="FFFFFF"/>
          </w:tcPr>
          <w:p w14:paraId="5B8A238B" w14:textId="71CF88F2" w:rsidR="005A385F" w:rsidRPr="002460FA" w:rsidRDefault="005A385F" w:rsidP="00BA6048">
            <w:pPr>
              <w:shd w:val="clear" w:color="auto" w:fill="FFFFFF"/>
              <w:ind w:left="29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5D827272" w14:textId="77777777" w:rsidR="005A385F" w:rsidRPr="002460FA" w:rsidRDefault="005A385F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Різьблення</w:t>
            </w:r>
          </w:p>
        </w:tc>
        <w:tc>
          <w:tcPr>
            <w:tcW w:w="2827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706D6F48" w14:textId="0151A532" w:rsidR="005A385F" w:rsidRPr="002460FA" w:rsidRDefault="005A385F">
            <w:pPr>
              <w:shd w:val="clear" w:color="auto" w:fill="878889"/>
              <w:spacing w:line="221" w:lineRule="exact"/>
              <w:ind w:left="29" w:right="20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Крутний момент затягування, Н</w:t>
            </w:r>
            <w:r w:rsidR="00D74A7C"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·</w:t>
            </w: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м, ± 10%</w:t>
            </w: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878889"/>
          </w:tcPr>
          <w:p w14:paraId="3152FE44" w14:textId="77777777" w:rsidR="005A385F" w:rsidRPr="002460FA" w:rsidRDefault="005A385F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Вказівки щодо монтажу</w:t>
            </w:r>
          </w:p>
        </w:tc>
      </w:tr>
      <w:tr w:rsidR="005A385F" w:rsidRPr="002460FA" w14:paraId="0EF42622" w14:textId="77777777" w:rsidTr="00D74A7C">
        <w:trPr>
          <w:trHeight w:hRule="exact" w:val="1637"/>
        </w:trPr>
        <w:tc>
          <w:tcPr>
            <w:tcW w:w="3821" w:type="dxa"/>
            <w:vMerge/>
            <w:tcBorders>
              <w:left w:val="nil"/>
              <w:right w:val="nil"/>
            </w:tcBorders>
            <w:shd w:val="clear" w:color="auto" w:fill="FFFFFF"/>
          </w:tcPr>
          <w:p w14:paraId="5C41DD7B" w14:textId="57F8A6BD" w:rsidR="005A385F" w:rsidRPr="002460FA" w:rsidRDefault="005A385F" w:rsidP="00BA6048">
            <w:pPr>
              <w:shd w:val="clear" w:color="auto" w:fill="FFFFFF"/>
              <w:ind w:left="29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5DAAA3F" w14:textId="77777777" w:rsidR="005A385F" w:rsidRPr="002460FA" w:rsidRDefault="005A385F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M12x1,5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0C228AD" w14:textId="77777777" w:rsidR="005A385F" w:rsidRPr="002460FA" w:rsidRDefault="005A385F">
            <w:pPr>
              <w:shd w:val="clear" w:color="auto" w:fill="FFFFFF"/>
              <w:ind w:left="2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3,0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39F3D02" w14:textId="08777511" w:rsidR="005A385F" w:rsidRPr="002460FA" w:rsidRDefault="005A385F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1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кабельне введення M 12 зарезервоване для кабелю електроживлення опціонального диференціального датчика тиску</w:t>
            </w:r>
          </w:p>
        </w:tc>
      </w:tr>
      <w:tr w:rsidR="005A385F" w:rsidRPr="002460FA" w14:paraId="20A272DB" w14:textId="77777777" w:rsidTr="00D74A7C">
        <w:trPr>
          <w:trHeight w:hRule="exact" w:val="326"/>
        </w:trPr>
        <w:tc>
          <w:tcPr>
            <w:tcW w:w="3821" w:type="dxa"/>
            <w:vMerge/>
            <w:tcBorders>
              <w:left w:val="nil"/>
              <w:right w:val="nil"/>
            </w:tcBorders>
            <w:shd w:val="clear" w:color="auto" w:fill="FFFFFF"/>
          </w:tcPr>
          <w:p w14:paraId="4767A6DD" w14:textId="740626F1" w:rsidR="005A385F" w:rsidRPr="002460FA" w:rsidRDefault="005A385F" w:rsidP="00BA6048">
            <w:pPr>
              <w:shd w:val="clear" w:color="auto" w:fill="FFFFFF"/>
              <w:ind w:left="29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5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E79552F" w14:textId="77777777" w:rsidR="005A385F" w:rsidRPr="002460FA" w:rsidRDefault="005A385F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M16x1,5</w:t>
            </w:r>
          </w:p>
        </w:tc>
        <w:tc>
          <w:tcPr>
            <w:tcW w:w="282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FC5D14D" w14:textId="77777777" w:rsidR="005A385F" w:rsidRPr="002460FA" w:rsidRDefault="005A385F">
            <w:pPr>
              <w:shd w:val="clear" w:color="auto" w:fill="FFFFFF"/>
              <w:ind w:left="2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6,0</w:t>
            </w: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2FB6019" w14:textId="77777777" w:rsidR="005A385F" w:rsidRPr="002460FA" w:rsidRDefault="005A385F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5A385F" w:rsidRPr="002460FA" w14:paraId="18A00C12" w14:textId="77777777" w:rsidTr="00D74A7C">
        <w:trPr>
          <w:trHeight w:hRule="exact" w:val="317"/>
        </w:trPr>
        <w:tc>
          <w:tcPr>
            <w:tcW w:w="3821" w:type="dxa"/>
            <w:vMerge/>
            <w:tcBorders>
              <w:left w:val="nil"/>
              <w:right w:val="nil"/>
            </w:tcBorders>
            <w:shd w:val="clear" w:color="auto" w:fill="FFFFFF"/>
          </w:tcPr>
          <w:p w14:paraId="131CF1E2" w14:textId="4BFC9FEE" w:rsidR="005A385F" w:rsidRPr="002460FA" w:rsidRDefault="005A385F" w:rsidP="00BA6048">
            <w:pPr>
              <w:shd w:val="clear" w:color="auto" w:fill="FFFFFF"/>
              <w:ind w:left="29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5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8783907" w14:textId="77777777" w:rsidR="005A385F" w:rsidRPr="002460FA" w:rsidRDefault="005A385F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M20x1,5</w:t>
            </w:r>
          </w:p>
        </w:tc>
        <w:tc>
          <w:tcPr>
            <w:tcW w:w="282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73097CA" w14:textId="77777777" w:rsidR="005A385F" w:rsidRPr="002460FA" w:rsidRDefault="005A385F">
            <w:pPr>
              <w:shd w:val="clear" w:color="auto" w:fill="FFFFFF"/>
              <w:ind w:left="2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8,0</w:t>
            </w: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E3BD67B" w14:textId="77777777" w:rsidR="005A385F" w:rsidRPr="002460FA" w:rsidRDefault="005A385F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5A385F" w:rsidRPr="002460FA" w14:paraId="10EFBE37" w14:textId="77777777" w:rsidTr="00D74A7C">
        <w:trPr>
          <w:trHeight w:hRule="exact" w:val="317"/>
        </w:trPr>
        <w:tc>
          <w:tcPr>
            <w:tcW w:w="3821" w:type="dxa"/>
            <w:vMerge/>
            <w:tcBorders>
              <w:left w:val="nil"/>
              <w:right w:val="nil"/>
            </w:tcBorders>
            <w:shd w:val="clear" w:color="auto" w:fill="FFFFFF"/>
          </w:tcPr>
          <w:p w14:paraId="4EFBCAC8" w14:textId="7944F853" w:rsidR="005A385F" w:rsidRPr="002460FA" w:rsidRDefault="005A385F" w:rsidP="00BA6048">
            <w:pPr>
              <w:shd w:val="clear" w:color="auto" w:fill="FFFFFF"/>
              <w:ind w:left="29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5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C9F35FF" w14:textId="77777777" w:rsidR="005A385F" w:rsidRPr="002460FA" w:rsidRDefault="005A385F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M25x1,5</w:t>
            </w:r>
          </w:p>
        </w:tc>
        <w:tc>
          <w:tcPr>
            <w:tcW w:w="282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2E73B38" w14:textId="77777777" w:rsidR="005A385F" w:rsidRPr="002460FA" w:rsidRDefault="005A385F">
            <w:pPr>
              <w:shd w:val="clear" w:color="auto" w:fill="FFFFFF"/>
              <w:ind w:left="2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11,0</w:t>
            </w: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BD7CD67" w14:textId="77777777" w:rsidR="005A385F" w:rsidRPr="002460FA" w:rsidRDefault="005A385F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5A385F" w:rsidRPr="002460FA" w14:paraId="2345273C" w14:textId="77777777" w:rsidTr="00D74A7C">
        <w:trPr>
          <w:trHeight w:hRule="exact" w:val="283"/>
        </w:trPr>
        <w:tc>
          <w:tcPr>
            <w:tcW w:w="3821" w:type="dxa"/>
            <w:vMerge/>
            <w:tcBorders>
              <w:left w:val="nil"/>
              <w:right w:val="nil"/>
            </w:tcBorders>
            <w:shd w:val="clear" w:color="auto" w:fill="FFFFFF"/>
          </w:tcPr>
          <w:p w14:paraId="5860F6A1" w14:textId="5AFF5CB4" w:rsidR="005A385F" w:rsidRPr="002460FA" w:rsidRDefault="005A385F" w:rsidP="00BA6048">
            <w:pPr>
              <w:shd w:val="clear" w:color="auto" w:fill="FFFFFF"/>
              <w:ind w:left="29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5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AE2769A" w14:textId="77777777" w:rsidR="005A385F" w:rsidRPr="002460FA" w:rsidRDefault="005A385F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M40x1,5</w:t>
            </w:r>
          </w:p>
        </w:tc>
        <w:tc>
          <w:tcPr>
            <w:tcW w:w="282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CECABF0" w14:textId="77777777" w:rsidR="005A385F" w:rsidRPr="002460FA" w:rsidRDefault="005A385F">
            <w:pPr>
              <w:shd w:val="clear" w:color="auto" w:fill="FFFFFF"/>
              <w:ind w:left="2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16,0</w:t>
            </w: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E8D06A8" w14:textId="77777777" w:rsidR="005A385F" w:rsidRPr="002460FA" w:rsidRDefault="005A385F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5A385F" w:rsidRPr="002460FA" w14:paraId="6D201A7B" w14:textId="77777777" w:rsidTr="005A385F">
        <w:trPr>
          <w:trHeight w:hRule="exact" w:val="917"/>
        </w:trPr>
        <w:tc>
          <w:tcPr>
            <w:tcW w:w="3821" w:type="dxa"/>
            <w:vMerge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2EFEF839" w14:textId="2E1A00C6" w:rsidR="005A385F" w:rsidRPr="002460FA" w:rsidRDefault="005A385F">
            <w:pPr>
              <w:shd w:val="clear" w:color="auto" w:fill="FFFFFF"/>
              <w:ind w:left="29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13" w:type="dxa"/>
            <w:gridSpan w:val="3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06856ADE" w14:textId="33B33010" w:rsidR="005A385F" w:rsidRPr="002460FA" w:rsidRDefault="005A385F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Табл. 11: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Крутні моменти для кабельних вводів. </w:t>
            </w:r>
          </w:p>
          <w:p w14:paraId="52B0822E" w14:textId="77777777" w:rsidR="00D74A7C" w:rsidRDefault="00D74A7C">
            <w:pPr>
              <w:shd w:val="clear" w:color="auto" w:fill="FFFFFF"/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</w:pPr>
          </w:p>
          <w:p w14:paraId="4761770D" w14:textId="737E6333" w:rsidR="005A385F" w:rsidRPr="002460FA" w:rsidRDefault="005A385F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Клеми управління</w:t>
            </w:r>
          </w:p>
          <w:p w14:paraId="0121149A" w14:textId="28203F42" w:rsidR="005A385F" w:rsidRPr="002460FA" w:rsidRDefault="005A385F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Дивись також наступну таблицю «Призначення клем». </w:t>
            </w:r>
          </w:p>
        </w:tc>
      </w:tr>
      <w:tr w:rsidR="00BC2418" w:rsidRPr="002460FA" w14:paraId="14112B68" w14:textId="77777777" w:rsidTr="00D74A7C">
        <w:trPr>
          <w:trHeight w:hRule="exact" w:val="2939"/>
        </w:trPr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50B961" w14:textId="4DD8DF94" w:rsidR="00BC2418" w:rsidRPr="002460FA" w:rsidRDefault="005A385F">
            <w:pPr>
              <w:shd w:val="clear" w:color="auto" w:fill="FFFFFF"/>
              <w:ind w:left="53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787264" behindDoc="0" locked="0" layoutInCell="1" allowOverlap="1" wp14:anchorId="14061998" wp14:editId="04C07053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-182880</wp:posOffset>
                  </wp:positionV>
                  <wp:extent cx="1692910" cy="2040255"/>
                  <wp:effectExtent l="0" t="0" r="2540" b="0"/>
                  <wp:wrapNone/>
                  <wp:docPr id="204895298" name="Рисунок 204895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910" cy="204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BE4B886" w14:textId="77777777" w:rsidR="00BC2418" w:rsidRPr="002460FA" w:rsidRDefault="00BC2418">
            <w:pPr>
              <w:shd w:val="clear" w:color="auto" w:fill="FFFFFF"/>
              <w:ind w:left="533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2087C805" w14:textId="77777777" w:rsidR="00BC2418" w:rsidRPr="002460FA" w:rsidRDefault="00BC2418">
            <w:pPr>
              <w:shd w:val="clear" w:color="auto" w:fill="FFFFFF"/>
              <w:ind w:left="533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67197E52" w14:textId="77777777" w:rsidTr="00D74A7C">
        <w:trPr>
          <w:trHeight w:hRule="exact" w:val="451"/>
        </w:trPr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1BAE21C" w14:textId="60818687" w:rsidR="00BC2418" w:rsidRPr="002460FA" w:rsidRDefault="005406B6">
            <w:pPr>
              <w:shd w:val="clear" w:color="auto" w:fill="FFFFFF"/>
              <w:ind w:left="2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27: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Клеми управління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81484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FBDB7A8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C3BA444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03EC3521" w14:textId="77777777" w:rsidTr="005A385F">
        <w:trPr>
          <w:trHeight w:hRule="exact" w:val="403"/>
        </w:trPr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81003C7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96DCA06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Силові клеми (мережеві сполучні клеми)</w:t>
            </w:r>
          </w:p>
        </w:tc>
      </w:tr>
      <w:tr w:rsidR="00D74A7C" w:rsidRPr="002460FA" w14:paraId="77777383" w14:textId="77777777" w:rsidTr="00E6780B">
        <w:trPr>
          <w:trHeight w:hRule="exact" w:val="389"/>
        </w:trPr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BEEAAA" w14:textId="77777777" w:rsidR="00D74A7C" w:rsidRPr="002460FA" w:rsidRDefault="00D74A7C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13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14:paraId="31BB3F48" w14:textId="3EB8B7F5" w:rsidR="00D74A7C" w:rsidRPr="002460FA" w:rsidRDefault="00D74A7C">
            <w:pPr>
              <w:shd w:val="clear" w:color="auto" w:fill="FFFFFF"/>
              <w:ind w:left="32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D74A7C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inline distT="0" distB="0" distL="0" distR="0" wp14:anchorId="4F75FDFB" wp14:editId="7D432597">
                  <wp:extent cx="3756556" cy="1060450"/>
                  <wp:effectExtent l="0" t="0" r="0" b="6350"/>
                  <wp:docPr id="21248731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4873127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7045" cy="1063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A7C" w:rsidRPr="002460FA" w14:paraId="28CC35BA" w14:textId="77777777" w:rsidTr="00E6780B">
        <w:trPr>
          <w:trHeight w:hRule="exact" w:val="1546"/>
        </w:trPr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9757EF" w14:textId="77777777" w:rsidR="00D74A7C" w:rsidRPr="002460FA" w:rsidRDefault="00D74A7C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13" w:type="dxa"/>
            <w:gridSpan w:val="3"/>
            <w:vMerge/>
            <w:tcBorders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6BAB619A" w14:textId="587EF2DB" w:rsidR="00D74A7C" w:rsidRPr="002460FA" w:rsidRDefault="00D74A7C">
            <w:pPr>
              <w:shd w:val="clear" w:color="auto" w:fill="FFFFFF"/>
              <w:ind w:left="336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005C2CCD" w14:textId="77777777" w:rsidTr="005A385F">
        <w:trPr>
          <w:trHeight w:hRule="exact" w:val="1037"/>
        </w:trPr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35DFE3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DACD99" w14:textId="425D40A6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28: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Силові клеми</w:t>
            </w:r>
          </w:p>
          <w:p w14:paraId="230E4106" w14:textId="3D87DF99" w:rsidR="00BC2418" w:rsidRPr="002460FA" w:rsidRDefault="00C338EC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Дивись також наступну таблицю «Призначення клем»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4E13FDE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Додаткове заземлення</w:t>
            </w:r>
          </w:p>
        </w:tc>
      </w:tr>
      <w:tr w:rsidR="00BC2418" w:rsidRPr="002460FA" w14:paraId="7E720090" w14:textId="77777777" w:rsidTr="005A385F">
        <w:trPr>
          <w:trHeight w:hRule="exact" w:val="2491"/>
        </w:trPr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2F5F67" w14:textId="5B9196D6" w:rsidR="00BC2418" w:rsidRPr="002460FA" w:rsidRDefault="005A385F">
            <w:pPr>
              <w:shd w:val="clear" w:color="auto" w:fill="FFFFFF"/>
              <w:spacing w:line="682" w:lineRule="exact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791360" behindDoc="0" locked="0" layoutInCell="1" allowOverlap="1" wp14:anchorId="7B5485AD" wp14:editId="22143FD5">
                  <wp:simplePos x="0" y="0"/>
                  <wp:positionH relativeFrom="column">
                    <wp:posOffset>1625600</wp:posOffset>
                  </wp:positionH>
                  <wp:positionV relativeFrom="paragraph">
                    <wp:posOffset>423</wp:posOffset>
                  </wp:positionV>
                  <wp:extent cx="632515" cy="586791"/>
                  <wp:effectExtent l="0" t="0" r="0" b="3810"/>
                  <wp:wrapTight wrapText="bothSides">
                    <wp:wrapPolygon edited="0">
                      <wp:start x="0" y="0"/>
                      <wp:lineTo x="0" y="21039"/>
                      <wp:lineTo x="20819" y="21039"/>
                      <wp:lineTo x="20819" y="0"/>
                      <wp:lineTo x="0" y="0"/>
                    </wp:wrapPolygon>
                  </wp:wrapTight>
                  <wp:docPr id="204895300" name="Рисунок 204895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515" cy="586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13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136BF5B2" w14:textId="77777777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НЕБЕЗПЕЧНО</w:t>
            </w:r>
          </w:p>
          <w:p w14:paraId="2FBD7885" w14:textId="77777777" w:rsidR="00BC2418" w:rsidRPr="002460FA" w:rsidRDefault="005406B6">
            <w:pPr>
              <w:shd w:val="clear" w:color="auto" w:fill="FFFFFF"/>
              <w:spacing w:line="226" w:lineRule="exact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Небезпека для життя внаслідок ураження електричним струмом!</w:t>
            </w:r>
          </w:p>
          <w:p w14:paraId="12C54B67" w14:textId="7AA86CDD" w:rsidR="00BC2418" w:rsidRPr="002460FA" w:rsidRDefault="005406B6">
            <w:pPr>
              <w:shd w:val="clear" w:color="auto" w:fill="FFFFFF"/>
              <w:spacing w:line="226" w:lineRule="exact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Так як електродвигуни потужністю 11 кВт і вище створюють підвищений струм витоку, при неправильному електричному підключенні існує небезпека для життя внаслідок електричного ураження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5EA7407" w14:textId="0DB1DAB5" w:rsidR="00BC2418" w:rsidRPr="002460FA" w:rsidRDefault="005406B6">
            <w:pPr>
              <w:shd w:val="clear" w:color="auto" w:fill="FFFFFF"/>
              <w:spacing w:line="221" w:lineRule="exact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• Електродвигуни потужністю 11 кВт та вище додатково підключити до посиленого заземлення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5D3FD4E5" w14:textId="77777777" w:rsidTr="005A385F">
        <w:trPr>
          <w:trHeight w:hRule="exact" w:val="552"/>
        </w:trPr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8C9436" w14:textId="77777777" w:rsidR="00BC2418" w:rsidRPr="002460FA" w:rsidRDefault="005406B6">
            <w:pPr>
              <w:shd w:val="clear" w:color="auto" w:fill="FFFFFF"/>
              <w:ind w:left="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34</w:t>
            </w:r>
          </w:p>
        </w:tc>
        <w:tc>
          <w:tcPr>
            <w:tcW w:w="6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A1EDE39" w14:textId="77777777" w:rsidR="00BC2418" w:rsidRPr="002460FA" w:rsidRDefault="005406B6">
            <w:pPr>
              <w:shd w:val="clear" w:color="auto" w:fill="FFFFFF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WILO SE 2020-10</w:t>
            </w:r>
          </w:p>
        </w:tc>
      </w:tr>
    </w:tbl>
    <w:p w14:paraId="74D74B20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1147" w:bottom="250" w:left="422" w:header="720" w:footer="720" w:gutter="0"/>
          <w:cols w:space="60"/>
          <w:noEndnote/>
          <w:docGrid w:linePitch="272"/>
        </w:sectPr>
      </w:pPr>
    </w:p>
    <w:p w14:paraId="026A0716" w14:textId="77777777" w:rsidR="00BC2418" w:rsidRPr="002460FA" w:rsidRDefault="005406B6">
      <w:pPr>
        <w:shd w:val="clear" w:color="auto" w:fill="FFFFFF"/>
        <w:ind w:left="3725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Монтаж та електропідключення</w:t>
      </w:r>
    </w:p>
    <w:p w14:paraId="389E7F3B" w14:textId="77777777" w:rsidR="00BC2418" w:rsidRPr="002460FA" w:rsidRDefault="00BC2418">
      <w:pPr>
        <w:spacing w:after="446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1029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09"/>
        <w:gridCol w:w="1982"/>
        <w:gridCol w:w="869"/>
        <w:gridCol w:w="1354"/>
        <w:gridCol w:w="4377"/>
      </w:tblGrid>
      <w:tr w:rsidR="00BC2418" w:rsidRPr="002460FA" w14:paraId="4AAC6DC0" w14:textId="77777777" w:rsidTr="005A385F">
        <w:trPr>
          <w:trHeight w:hRule="exact" w:val="2069"/>
        </w:trPr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383C2AB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0CFE87F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600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31729D4" w14:textId="378613F4" w:rsidR="00BC2418" w:rsidRPr="002460FA" w:rsidRDefault="005A385F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793408" behindDoc="0" locked="0" layoutInCell="1" allowOverlap="1" wp14:anchorId="2DB83C0D" wp14:editId="6DACC67C">
                  <wp:simplePos x="0" y="0"/>
                  <wp:positionH relativeFrom="column">
                    <wp:posOffset>69003</wp:posOffset>
                  </wp:positionH>
                  <wp:positionV relativeFrom="paragraph">
                    <wp:posOffset>0</wp:posOffset>
                  </wp:positionV>
                  <wp:extent cx="2078990" cy="1313815"/>
                  <wp:effectExtent l="0" t="0" r="0" b="635"/>
                  <wp:wrapTight wrapText="bothSides">
                    <wp:wrapPolygon edited="0">
                      <wp:start x="0" y="0"/>
                      <wp:lineTo x="0" y="21297"/>
                      <wp:lineTo x="21376" y="21297"/>
                      <wp:lineTo x="21376" y="0"/>
                      <wp:lineTo x="0" y="0"/>
                    </wp:wrapPolygon>
                  </wp:wrapTight>
                  <wp:docPr id="204895301" name="Рисунок 204895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990" cy="13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C2418" w:rsidRPr="002460FA" w14:paraId="4DC0E3A3" w14:textId="77777777" w:rsidTr="005A385F">
        <w:trPr>
          <w:trHeight w:hRule="exact" w:val="389"/>
        </w:trPr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FB406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E1BD13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600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371F7B10" w14:textId="43DD3A7E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29: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Додаткове заземлення, потужність двигуна 11 кВт та вище</w:t>
            </w:r>
          </w:p>
        </w:tc>
      </w:tr>
      <w:tr w:rsidR="00BC2418" w:rsidRPr="002460FA" w14:paraId="70035040" w14:textId="77777777" w:rsidTr="00D74A7C">
        <w:trPr>
          <w:trHeight w:hRule="exact" w:val="514"/>
        </w:trPr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BE9C159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1AB6B1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2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38374F35" w14:textId="77777777" w:rsidR="00BC2418" w:rsidRPr="002460FA" w:rsidRDefault="00BC2418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437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878889"/>
          </w:tcPr>
          <w:p w14:paraId="6E91F224" w14:textId="68BB9611" w:rsidR="00BC2418" w:rsidRPr="002460FA" w:rsidRDefault="00AD4620" w:rsidP="00BA76BC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 xml:space="preserve">Крутний момент затягування </w:t>
            </w:r>
            <w:r w:rsidR="00D74A7C"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Н·м</w:t>
            </w: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, ± 10 %</w:t>
            </w:r>
          </w:p>
        </w:tc>
      </w:tr>
      <w:tr w:rsidR="00BC2418" w:rsidRPr="002460FA" w14:paraId="5A12F0B9" w14:textId="77777777" w:rsidTr="00D74A7C">
        <w:trPr>
          <w:trHeight w:hRule="exact" w:val="298"/>
        </w:trPr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2AAD26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41550F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223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F68FA82" w14:textId="77777777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Клеми управління</w:t>
            </w:r>
          </w:p>
        </w:tc>
        <w:tc>
          <w:tcPr>
            <w:tcW w:w="437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95F5A2A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0,5</w:t>
            </w:r>
          </w:p>
        </w:tc>
      </w:tr>
      <w:tr w:rsidR="00BC2418" w:rsidRPr="002460FA" w14:paraId="61FFAC85" w14:textId="77777777" w:rsidTr="00D74A7C">
        <w:trPr>
          <w:trHeight w:hRule="exact" w:val="1044"/>
        </w:trPr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A9BF9A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283AFB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22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E33963B" w14:textId="77777777" w:rsidR="00BA76BC" w:rsidRPr="002460FA" w:rsidRDefault="005406B6" w:rsidP="00BA76BC">
            <w:pPr>
              <w:shd w:val="clear" w:color="auto" w:fill="FFFFFF"/>
              <w:spacing w:line="302" w:lineRule="exact"/>
              <w:ind w:left="5" w:right="287" w:firstLine="34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Силові клеми</w:t>
            </w:r>
          </w:p>
          <w:p w14:paraId="493995C6" w14:textId="3DC25F67" w:rsidR="00BA76BC" w:rsidRPr="002460FA" w:rsidRDefault="005406B6" w:rsidP="00BA76BC">
            <w:pPr>
              <w:shd w:val="clear" w:color="auto" w:fill="FFFFFF"/>
              <w:spacing w:line="302" w:lineRule="exact"/>
              <w:ind w:left="5" w:right="287" w:firstLine="34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1,5</w:t>
            </w:r>
            <w:r w:rsidR="00D74A7C">
              <w:rPr>
                <w:rFonts w:ascii="Tahoma" w:eastAsia="Times New Roman" w:hAnsi="Tahoma" w:cs="Tahoma"/>
                <w:color w:val="1A171B"/>
                <w:sz w:val="18"/>
                <w:szCs w:val="18"/>
                <w:lang w:val="en-US"/>
              </w:rPr>
              <w:t>…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7,5 кВт</w:t>
            </w:r>
          </w:p>
          <w:p w14:paraId="1C6B8654" w14:textId="3EFC9861" w:rsidR="00BC2418" w:rsidRPr="002460FA" w:rsidRDefault="005406B6" w:rsidP="00BA76BC">
            <w:pPr>
              <w:shd w:val="clear" w:color="auto" w:fill="FFFFFF"/>
              <w:spacing w:line="302" w:lineRule="exact"/>
              <w:ind w:left="5" w:right="287" w:firstLine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11</w:t>
            </w:r>
            <w:r w:rsidR="00D74A7C">
              <w:rPr>
                <w:rFonts w:ascii="Tahoma" w:eastAsia="Times New Roman" w:hAnsi="Tahoma" w:cs="Tahoma"/>
                <w:color w:val="1A171B"/>
                <w:sz w:val="18"/>
                <w:szCs w:val="18"/>
                <w:lang w:val="en-US"/>
              </w:rPr>
              <w:t>…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22 кВт</w:t>
            </w:r>
          </w:p>
        </w:tc>
        <w:tc>
          <w:tcPr>
            <w:tcW w:w="437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86604A5" w14:textId="77777777" w:rsidR="00BA76BC" w:rsidRPr="002460FA" w:rsidRDefault="005406B6">
            <w:pPr>
              <w:shd w:val="clear" w:color="auto" w:fill="FFFFFF"/>
              <w:spacing w:line="307" w:lineRule="exact"/>
              <w:ind w:right="2890"/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0,5</w:t>
            </w:r>
          </w:p>
          <w:p w14:paraId="640D0181" w14:textId="4133B9A7" w:rsidR="00BC2418" w:rsidRPr="002460FA" w:rsidRDefault="005406B6">
            <w:pPr>
              <w:shd w:val="clear" w:color="auto" w:fill="FFFFFF"/>
              <w:spacing w:line="307" w:lineRule="exact"/>
              <w:ind w:right="289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1,3</w:t>
            </w:r>
          </w:p>
        </w:tc>
      </w:tr>
      <w:tr w:rsidR="00BC2418" w:rsidRPr="002460FA" w14:paraId="48D6F3AB" w14:textId="77777777" w:rsidTr="00D74A7C">
        <w:trPr>
          <w:trHeight w:hRule="exact" w:val="331"/>
        </w:trPr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8A516B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624D5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22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F3CCEEE" w14:textId="77777777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Клеми заземлення</w:t>
            </w:r>
          </w:p>
        </w:tc>
        <w:tc>
          <w:tcPr>
            <w:tcW w:w="437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ADB4445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0,5</w:t>
            </w:r>
          </w:p>
        </w:tc>
      </w:tr>
      <w:tr w:rsidR="00BC2418" w:rsidRPr="002460FA" w14:paraId="78AA0389" w14:textId="77777777" w:rsidTr="005A385F">
        <w:trPr>
          <w:trHeight w:hRule="exact" w:val="648"/>
        </w:trPr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94EB079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AD50B7D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600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3A26AC3A" w14:textId="70EF05EB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Табл</w:t>
            </w:r>
            <w:r w:rsidR="001E1018"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12: </w:t>
            </w:r>
            <w:r w:rsidR="00AD4620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Крутні моменти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затяжки для клем управління та заземлення, а також силових клем</w:t>
            </w:r>
          </w:p>
        </w:tc>
      </w:tr>
      <w:tr w:rsidR="00BC2418" w:rsidRPr="002460FA" w14:paraId="6CE461CF" w14:textId="77777777" w:rsidTr="005A385F">
        <w:trPr>
          <w:trHeight w:hRule="exact" w:val="566"/>
        </w:trPr>
        <w:tc>
          <w:tcPr>
            <w:tcW w:w="102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569023" w14:textId="7138AE9D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7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5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Призначення клем</w:t>
            </w:r>
          </w:p>
        </w:tc>
      </w:tr>
      <w:tr w:rsidR="00BC2418" w:rsidRPr="002460FA" w14:paraId="4C5C92B9" w14:textId="77777777" w:rsidTr="005A385F">
        <w:trPr>
          <w:trHeight w:hRule="exact" w:val="2909"/>
        </w:trPr>
        <w:tc>
          <w:tcPr>
            <w:tcW w:w="10291" w:type="dxa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0EF44736" w14:textId="603DD56D" w:rsidR="00BC2418" w:rsidRPr="002460FA" w:rsidRDefault="005A385F">
            <w:pPr>
              <w:shd w:val="clear" w:color="auto" w:fill="FFFFFF"/>
              <w:tabs>
                <w:tab w:val="left" w:leader="hyphen" w:pos="1824"/>
              </w:tabs>
              <w:spacing w:line="422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795456" behindDoc="0" locked="0" layoutInCell="1" allowOverlap="1" wp14:anchorId="3F31AE69" wp14:editId="62BF9B04">
                  <wp:simplePos x="0" y="0"/>
                  <wp:positionH relativeFrom="column">
                    <wp:posOffset>110067</wp:posOffset>
                  </wp:positionH>
                  <wp:positionV relativeFrom="paragraph">
                    <wp:posOffset>0</wp:posOffset>
                  </wp:positionV>
                  <wp:extent cx="5787390" cy="1847215"/>
                  <wp:effectExtent l="0" t="0" r="3810" b="635"/>
                  <wp:wrapTight wrapText="bothSides">
                    <wp:wrapPolygon edited="0">
                      <wp:start x="0" y="0"/>
                      <wp:lineTo x="0" y="21385"/>
                      <wp:lineTo x="21543" y="21385"/>
                      <wp:lineTo x="21543" y="0"/>
                      <wp:lineTo x="0" y="0"/>
                    </wp:wrapPolygon>
                  </wp:wrapTight>
                  <wp:docPr id="204895302" name="Рисунок 204895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7390" cy="184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C2418" w:rsidRPr="002460FA" w14:paraId="36DD80A3" w14:textId="77777777" w:rsidTr="005A385F">
        <w:trPr>
          <w:trHeight w:hRule="exact" w:val="331"/>
        </w:trPr>
        <w:tc>
          <w:tcPr>
            <w:tcW w:w="102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758E37" w14:textId="3A16B57E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30: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Кабельні вводи</w:t>
            </w:r>
          </w:p>
        </w:tc>
      </w:tr>
      <w:tr w:rsidR="00BC2418" w:rsidRPr="002460FA" w14:paraId="52A369A3" w14:textId="77777777" w:rsidTr="005A385F">
        <w:trPr>
          <w:trHeight w:hRule="exact" w:val="360"/>
        </w:trPr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6A9CD0F1" w14:textId="77777777" w:rsidR="00BC2418" w:rsidRPr="002460FA" w:rsidRDefault="005406B6">
            <w:pPr>
              <w:shd w:val="clear" w:color="auto" w:fill="878889"/>
              <w:ind w:lef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Позначення</w:t>
            </w:r>
          </w:p>
        </w:tc>
        <w:tc>
          <w:tcPr>
            <w:tcW w:w="2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1D08A4B0" w14:textId="77777777" w:rsidR="00BC2418" w:rsidRPr="002460FA" w:rsidRDefault="005406B6">
            <w:pPr>
              <w:shd w:val="clear" w:color="auto" w:fill="878889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Призначення</w:t>
            </w:r>
          </w:p>
        </w:tc>
        <w:tc>
          <w:tcPr>
            <w:tcW w:w="5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6FA2C66E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Вказівки</w:t>
            </w:r>
          </w:p>
        </w:tc>
      </w:tr>
      <w:tr w:rsidR="00BC2418" w:rsidRPr="002460FA" w14:paraId="734EFD67" w14:textId="77777777" w:rsidTr="005A385F">
        <w:trPr>
          <w:trHeight w:hRule="exact" w:val="480"/>
        </w:trPr>
        <w:tc>
          <w:tcPr>
            <w:tcW w:w="170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62187FD5" w14:textId="77777777" w:rsidR="00BC2418" w:rsidRPr="002460FA" w:rsidRDefault="005406B6">
            <w:pPr>
              <w:shd w:val="clear" w:color="auto" w:fill="FFFFFF"/>
              <w:ind w:left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L1, L2, L3</w:t>
            </w:r>
          </w:p>
        </w:tc>
        <w:tc>
          <w:tcPr>
            <w:tcW w:w="2851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0ED049D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Мережева напруга</w:t>
            </w:r>
          </w:p>
        </w:tc>
        <w:tc>
          <w:tcPr>
            <w:tcW w:w="5731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FD6ECFF" w14:textId="0468BDDB" w:rsidR="00BC2418" w:rsidRPr="002460FA" w:rsidRDefault="005406B6">
            <w:pPr>
              <w:shd w:val="clear" w:color="auto" w:fill="FFFFFF"/>
              <w:spacing w:line="221" w:lineRule="exact"/>
              <w:ind w:right="74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Трифазна мережа 380В </w:t>
            </w:r>
            <w:r w:rsidR="00C338E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струму - трифазна мережа 440В </w:t>
            </w:r>
            <w:r w:rsidR="00C338E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струму, 50/60Гц, IEC 38</w:t>
            </w:r>
          </w:p>
        </w:tc>
      </w:tr>
      <w:tr w:rsidR="00BC2418" w:rsidRPr="002460FA" w14:paraId="0ABA1A26" w14:textId="77777777" w:rsidTr="005A385F">
        <w:trPr>
          <w:trHeight w:hRule="exact" w:val="542"/>
        </w:trPr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385C418B" w14:textId="7D1C7415" w:rsidR="00BC2418" w:rsidRPr="002460FA" w:rsidRDefault="00D74A7C">
            <w:pPr>
              <w:shd w:val="clear" w:color="auto" w:fill="FFFFFF"/>
              <w:ind w:lef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D74A7C">
              <w:rPr>
                <w:rFonts w:ascii="Tahoma" w:eastAsia="Times New Roman" w:hAnsi="Tahoma" w:cs="Tahoma"/>
                <w:smallCaps/>
                <w:noProof/>
                <w:color w:val="1A171B"/>
                <w:sz w:val="18"/>
                <w:szCs w:val="18"/>
                <w:lang w:val="uk-UA"/>
              </w:rPr>
              <w:drawing>
                <wp:anchor distT="0" distB="0" distL="114300" distR="114300" simplePos="0" relativeHeight="252018688" behindDoc="0" locked="0" layoutInCell="1" allowOverlap="1" wp14:anchorId="6CA74C3E" wp14:editId="65905967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64135</wp:posOffset>
                  </wp:positionV>
                  <wp:extent cx="197077" cy="191770"/>
                  <wp:effectExtent l="0" t="0" r="0" b="0"/>
                  <wp:wrapSquare wrapText="bothSides"/>
                  <wp:docPr id="12528512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851233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77" cy="19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74A7C">
              <w:rPr>
                <w:rFonts w:ascii="Tahoma" w:eastAsia="Times New Roman" w:hAnsi="Tahoma" w:cs="Tahoma"/>
                <w:smallCaps/>
                <w:color w:val="1A171B"/>
                <w:sz w:val="18"/>
                <w:szCs w:val="18"/>
                <w:lang w:val="uk-UA"/>
              </w:rPr>
              <w:t xml:space="preserve"> </w:t>
            </w:r>
            <w:r>
              <w:rPr>
                <w:rFonts w:ascii="Tahoma" w:eastAsia="Times New Roman" w:hAnsi="Tahoma" w:cs="Tahoma"/>
                <w:smallCaps/>
                <w:color w:val="1A171B"/>
                <w:sz w:val="18"/>
                <w:szCs w:val="18"/>
                <w:lang w:val="uk-UA"/>
              </w:rPr>
              <w:t>(</w:t>
            </w:r>
            <w:r>
              <w:rPr>
                <w:rFonts w:ascii="Tahoma" w:eastAsia="Times New Roman" w:hAnsi="Tahoma" w:cs="Tahoma"/>
                <w:smallCaps/>
                <w:color w:val="1A171B"/>
                <w:sz w:val="18"/>
                <w:szCs w:val="18"/>
                <w:lang w:val="en-US"/>
              </w:rPr>
              <w:t>PE</w:t>
            </w:r>
            <w:r>
              <w:rPr>
                <w:rFonts w:ascii="Tahoma" w:eastAsia="Times New Roman" w:hAnsi="Tahoma" w:cs="Tahoma"/>
                <w:smallCaps/>
                <w:color w:val="1A171B"/>
                <w:sz w:val="18"/>
                <w:szCs w:val="18"/>
                <w:lang w:val="uk-UA"/>
              </w:rPr>
              <w:t>)</w:t>
            </w:r>
          </w:p>
        </w:tc>
        <w:tc>
          <w:tcPr>
            <w:tcW w:w="285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64B4557" w14:textId="77777777" w:rsidR="00BC2418" w:rsidRPr="002460FA" w:rsidRDefault="005406B6">
            <w:pPr>
              <w:shd w:val="clear" w:color="auto" w:fill="FFFFFF"/>
              <w:spacing w:line="221" w:lineRule="exact"/>
              <w:ind w:right="14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Під'єднання заземлюючого дроту</w:t>
            </w:r>
          </w:p>
        </w:tc>
        <w:tc>
          <w:tcPr>
            <w:tcW w:w="573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0AFFE42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1F0C029F" w14:textId="77777777" w:rsidTr="005A385F">
        <w:trPr>
          <w:trHeight w:hRule="exact" w:val="2054"/>
        </w:trPr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2089D410" w14:textId="77777777" w:rsidR="00BC2418" w:rsidRPr="002460FA" w:rsidRDefault="005406B6">
            <w:pPr>
              <w:shd w:val="clear" w:color="auto" w:fill="FFFFFF"/>
              <w:ind w:lef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In1</w:t>
            </w:r>
          </w:p>
          <w:p w14:paraId="62991C63" w14:textId="11DB3067" w:rsidR="00BC2418" w:rsidRPr="002460FA" w:rsidRDefault="005406B6">
            <w:pPr>
              <w:shd w:val="clear" w:color="auto" w:fill="FFFFFF"/>
              <w:ind w:lef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(1) </w:t>
            </w:r>
            <w:r w:rsidR="00332E37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(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вхід)</w:t>
            </w:r>
          </w:p>
        </w:tc>
        <w:tc>
          <w:tcPr>
            <w:tcW w:w="285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6E2F31C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Вхід фактичного значення</w:t>
            </w:r>
          </w:p>
        </w:tc>
        <w:tc>
          <w:tcPr>
            <w:tcW w:w="573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5965D2F" w14:textId="2283CB86" w:rsidR="00325A6A" w:rsidRPr="002460FA" w:rsidRDefault="005406B6">
            <w:pPr>
              <w:shd w:val="clear" w:color="auto" w:fill="FFFFFF"/>
              <w:spacing w:line="221" w:lineRule="exact"/>
              <w:ind w:right="67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Вид сигналу: напруга (0</w:t>
            </w:r>
            <w:r w:rsidR="00105AF4" w:rsidRPr="00105AF4">
              <w:rPr>
                <w:rFonts w:ascii="Tahoma" w:eastAsia="Times New Roman" w:hAnsi="Tahoma" w:cs="Tahoma"/>
                <w:color w:val="1A171B"/>
                <w:sz w:val="18"/>
                <w:szCs w:val="18"/>
                <w:lang w:val="ru-RU"/>
              </w:rPr>
              <w:t>-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10В, 2-10В)</w:t>
            </w:r>
          </w:p>
          <w:p w14:paraId="6B953749" w14:textId="14A126D5" w:rsidR="00BC2418" w:rsidRPr="002460FA" w:rsidRDefault="005406B6">
            <w:pPr>
              <w:shd w:val="clear" w:color="auto" w:fill="FFFFFF"/>
              <w:spacing w:line="221" w:lineRule="exact"/>
              <w:ind w:right="6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Вхідний опір: R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i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≥ 10к</w:t>
            </w:r>
            <w:r w:rsidR="00C338E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</w:t>
            </w:r>
          </w:p>
          <w:p w14:paraId="38485D40" w14:textId="3E523FC9" w:rsidR="00325A6A" w:rsidRPr="002460FA" w:rsidRDefault="005406B6">
            <w:pPr>
              <w:shd w:val="clear" w:color="auto" w:fill="FFFFFF"/>
              <w:spacing w:line="221" w:lineRule="exact"/>
              <w:ind w:right="67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Вид сигналу: струм (0</w:t>
            </w:r>
            <w:r w:rsidR="00105AF4" w:rsidRPr="00105AF4">
              <w:rPr>
                <w:rFonts w:ascii="Tahoma" w:eastAsia="Times New Roman" w:hAnsi="Tahoma" w:cs="Tahoma"/>
                <w:color w:val="1A171B"/>
                <w:sz w:val="18"/>
                <w:szCs w:val="18"/>
                <w:lang w:val="ru-RU"/>
              </w:rPr>
              <w:t>-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20мА, 4</w:t>
            </w:r>
            <w:r w:rsidR="00105AF4" w:rsidRPr="00105AF4">
              <w:rPr>
                <w:rFonts w:ascii="Tahoma" w:eastAsia="Times New Roman" w:hAnsi="Tahoma" w:cs="Tahoma"/>
                <w:color w:val="1A171B"/>
                <w:sz w:val="18"/>
                <w:szCs w:val="18"/>
                <w:lang w:val="ru-RU"/>
              </w:rPr>
              <w:t>-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20мА)</w:t>
            </w:r>
          </w:p>
          <w:p w14:paraId="5676DB9C" w14:textId="055B8390" w:rsidR="00BC2418" w:rsidRPr="002460FA" w:rsidRDefault="005406B6">
            <w:pPr>
              <w:shd w:val="clear" w:color="auto" w:fill="FFFFFF"/>
              <w:spacing w:line="221" w:lineRule="exact"/>
              <w:ind w:right="6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Вхідний опір: R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i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= 500Ом</w:t>
            </w:r>
          </w:p>
          <w:p w14:paraId="28D3E5B0" w14:textId="0131098C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Параметри встановлюються </w:t>
            </w:r>
            <w:r w:rsidR="00C338E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 сервісному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меню &lt;5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3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</w:t>
            </w:r>
          </w:p>
          <w:p w14:paraId="641F47A2" w14:textId="0A2AE750" w:rsidR="00BC2418" w:rsidRPr="002460FA" w:rsidRDefault="005406B6">
            <w:pPr>
              <w:shd w:val="clear" w:color="auto" w:fill="FFFFFF"/>
              <w:spacing w:line="221" w:lineRule="exact"/>
              <w:ind w:right="6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За замовчуванням підключення виконано через кабельне введення M12, через </w:t>
            </w: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In1 (1)</w:t>
            </w:r>
            <w:r w:rsidR="001E1018"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,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</w:t>
            </w: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GND (2)</w:t>
            </w:r>
            <w:r w:rsidR="001E1018"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,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</w:t>
            </w: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+24В (3)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відповідно до позначень кабелів датчиків (1, 2, 3)</w:t>
            </w:r>
          </w:p>
        </w:tc>
      </w:tr>
      <w:tr w:rsidR="00BC2418" w:rsidRPr="002460FA" w14:paraId="7DE2D464" w14:textId="77777777" w:rsidTr="005A385F">
        <w:trPr>
          <w:trHeight w:hRule="exact" w:val="1891"/>
        </w:trPr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2ACD4F67" w14:textId="4CF5BF15" w:rsidR="00BC2418" w:rsidRPr="002460FA" w:rsidRDefault="005406B6">
            <w:pPr>
              <w:shd w:val="clear" w:color="auto" w:fill="FFFFFF"/>
              <w:ind w:lef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In2 </w:t>
            </w:r>
            <w:r w:rsidR="00332E37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(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вхід)</w:t>
            </w:r>
          </w:p>
        </w:tc>
        <w:tc>
          <w:tcPr>
            <w:tcW w:w="285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16BDA64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Вхід заданого значення</w:t>
            </w:r>
          </w:p>
        </w:tc>
        <w:tc>
          <w:tcPr>
            <w:tcW w:w="573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1A5FC1B" w14:textId="2AF89EFD" w:rsidR="00BC2418" w:rsidRPr="002460FA" w:rsidRDefault="005406B6">
            <w:pPr>
              <w:shd w:val="clear" w:color="auto" w:fill="FFFFFF"/>
              <w:spacing w:line="216" w:lineRule="exact"/>
              <w:ind w:right="2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In2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будь-якому режимі роботи може використовуватися як вх</w:t>
            </w:r>
            <w:r w:rsidR="00C338E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 для дистанційного регулювання заданого значення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7C5601E" w14:textId="2A40D7BD" w:rsidR="00BC2418" w:rsidRPr="002460FA" w:rsidRDefault="005406B6">
            <w:pPr>
              <w:shd w:val="clear" w:color="auto" w:fill="FFFFFF"/>
              <w:spacing w:line="226" w:lineRule="exact"/>
              <w:ind w:right="2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Вид сигналу: напруга (0</w:t>
            </w:r>
            <w:r w:rsidR="00105AF4" w:rsidRPr="00105AF4">
              <w:rPr>
                <w:rFonts w:ascii="Tahoma" w:eastAsia="Times New Roman" w:hAnsi="Tahoma" w:cs="Tahoma"/>
                <w:color w:val="1A171B"/>
                <w:sz w:val="18"/>
                <w:szCs w:val="18"/>
                <w:lang w:val="ru-RU"/>
              </w:rPr>
              <w:t>-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10, 2</w:t>
            </w:r>
            <w:r w:rsidR="00105AF4" w:rsidRPr="00105AF4">
              <w:rPr>
                <w:rFonts w:ascii="Tahoma" w:eastAsia="Times New Roman" w:hAnsi="Tahoma" w:cs="Tahoma"/>
                <w:color w:val="1A171B"/>
                <w:sz w:val="18"/>
                <w:szCs w:val="18"/>
                <w:lang w:val="ru-RU"/>
              </w:rPr>
              <w:t>-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10); вхідний опір: R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i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≥ 10к</w:t>
            </w:r>
            <w:r w:rsidR="00C338E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</w:t>
            </w:r>
          </w:p>
          <w:p w14:paraId="0A051D3E" w14:textId="7730E7FD" w:rsidR="00BC2418" w:rsidRPr="002460FA" w:rsidRDefault="005406B6">
            <w:pPr>
              <w:shd w:val="clear" w:color="auto" w:fill="FFFFFF"/>
              <w:spacing w:line="226" w:lineRule="exact"/>
              <w:ind w:right="2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Вид сигналу: струм (0</w:t>
            </w:r>
            <w:r w:rsidR="00105AF4" w:rsidRPr="00105AF4">
              <w:rPr>
                <w:rFonts w:ascii="Tahoma" w:eastAsia="Times New Roman" w:hAnsi="Tahoma" w:cs="Tahoma"/>
                <w:color w:val="1A171B"/>
                <w:sz w:val="18"/>
                <w:szCs w:val="18"/>
                <w:lang w:val="ru-RU"/>
              </w:rPr>
              <w:t>-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20мА, 4</w:t>
            </w:r>
            <w:r w:rsidR="00105AF4" w:rsidRPr="00105AF4">
              <w:rPr>
                <w:rFonts w:ascii="Tahoma" w:eastAsia="Times New Roman" w:hAnsi="Tahoma" w:cs="Tahoma"/>
                <w:color w:val="1A171B"/>
                <w:sz w:val="18"/>
                <w:szCs w:val="18"/>
                <w:lang w:val="ru-RU"/>
              </w:rPr>
              <w:t>-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20мА); вхідний опір: R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i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= 500Ом</w:t>
            </w:r>
          </w:p>
          <w:p w14:paraId="013F8BCC" w14:textId="2B97BCC0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Параметри встановлюються </w:t>
            </w:r>
            <w:r w:rsidR="00C338E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 сервісному меню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&lt;5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3E75E945" w14:textId="77777777" w:rsidTr="00D74A7C">
        <w:trPr>
          <w:trHeight w:hRule="exact" w:val="869"/>
        </w:trPr>
        <w:tc>
          <w:tcPr>
            <w:tcW w:w="5914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01FB04E2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Інструкція з монтажу та експлуатації Wilo - Yonos GIGA - N</w:t>
            </w:r>
          </w:p>
        </w:tc>
        <w:tc>
          <w:tcPr>
            <w:tcW w:w="437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15F6F732" w14:textId="77777777" w:rsidR="00BC2418" w:rsidRPr="002460FA" w:rsidRDefault="005406B6">
            <w:pPr>
              <w:shd w:val="clear" w:color="auto" w:fill="FFFFFF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35</w:t>
            </w:r>
          </w:p>
        </w:tc>
      </w:tr>
    </w:tbl>
    <w:p w14:paraId="4C82DE12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518" w:bottom="187" w:left="1094" w:header="720" w:footer="720" w:gutter="0"/>
          <w:cols w:space="60"/>
          <w:noEndnote/>
          <w:docGrid w:linePitch="272"/>
        </w:sectPr>
      </w:pPr>
    </w:p>
    <w:p w14:paraId="538E48DB" w14:textId="77777777" w:rsidR="00BC2418" w:rsidRPr="002460FA" w:rsidRDefault="005406B6">
      <w:pPr>
        <w:shd w:val="clear" w:color="auto" w:fill="FFFFFF"/>
        <w:ind w:left="3696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Монтаж та електропідключення</w:t>
      </w:r>
    </w:p>
    <w:p w14:paraId="148DDE1E" w14:textId="77777777" w:rsidR="00BC2418" w:rsidRPr="002460FA" w:rsidRDefault="00BC2418">
      <w:pPr>
        <w:spacing w:after="552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66"/>
        <w:gridCol w:w="1978"/>
        <w:gridCol w:w="883"/>
        <w:gridCol w:w="768"/>
        <w:gridCol w:w="1666"/>
        <w:gridCol w:w="1618"/>
        <w:gridCol w:w="1742"/>
      </w:tblGrid>
      <w:tr w:rsidR="00BC2418" w:rsidRPr="002460FA" w14:paraId="5BC43CD0" w14:textId="77777777">
        <w:trPr>
          <w:trHeight w:hRule="exact" w:val="298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218ECF3C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Позначення</w:t>
            </w:r>
          </w:p>
        </w:tc>
        <w:tc>
          <w:tcPr>
            <w:tcW w:w="2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7EB0FC52" w14:textId="77777777" w:rsidR="00BC2418" w:rsidRPr="002460FA" w:rsidRDefault="005406B6">
            <w:pPr>
              <w:shd w:val="clear" w:color="auto" w:fill="878889"/>
              <w:ind w:left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Призначення</w:t>
            </w:r>
          </w:p>
        </w:tc>
        <w:tc>
          <w:tcPr>
            <w:tcW w:w="57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66CCD996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Вказівки</w:t>
            </w:r>
          </w:p>
        </w:tc>
      </w:tr>
      <w:tr w:rsidR="00BC2418" w:rsidRPr="002460FA" w14:paraId="0095FC09" w14:textId="77777777">
        <w:trPr>
          <w:trHeight w:hRule="exact" w:val="346"/>
        </w:trPr>
        <w:tc>
          <w:tcPr>
            <w:tcW w:w="166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25DD1EE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GND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(2)</w:t>
            </w:r>
          </w:p>
        </w:tc>
        <w:tc>
          <w:tcPr>
            <w:tcW w:w="2861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44B4D30" w14:textId="77777777" w:rsidR="00BC2418" w:rsidRPr="002460FA" w:rsidRDefault="005406B6">
            <w:pPr>
              <w:shd w:val="clear" w:color="auto" w:fill="FFFFFF"/>
              <w:ind w:left="1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Під'єднання на корпус</w:t>
            </w:r>
          </w:p>
        </w:tc>
        <w:tc>
          <w:tcPr>
            <w:tcW w:w="5794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7DCE6FB" w14:textId="0DB708B3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Відповідно для входів In1 та In2</w:t>
            </w:r>
          </w:p>
        </w:tc>
      </w:tr>
      <w:tr w:rsidR="00BC2418" w:rsidRPr="002460FA" w14:paraId="0FCA30F3" w14:textId="77777777">
        <w:trPr>
          <w:trHeight w:hRule="exact" w:val="883"/>
        </w:trPr>
        <w:tc>
          <w:tcPr>
            <w:tcW w:w="166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4F29860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+24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</w:t>
            </w:r>
          </w:p>
          <w:p w14:paraId="39CC49B5" w14:textId="2B84E9DB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(3) </w:t>
            </w:r>
            <w:r w:rsidR="00332E37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(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вихід)</w:t>
            </w:r>
          </w:p>
        </w:tc>
        <w:tc>
          <w:tcPr>
            <w:tcW w:w="286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D3477E2" w14:textId="77777777" w:rsidR="00BC2418" w:rsidRPr="002460FA" w:rsidRDefault="005406B6">
            <w:pPr>
              <w:shd w:val="clear" w:color="auto" w:fill="FFFFFF"/>
              <w:spacing w:line="216" w:lineRule="exact"/>
              <w:ind w:left="14" w:right="1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Постійна напруга для зовнішнього споживача/датчика сигналів</w:t>
            </w:r>
          </w:p>
        </w:tc>
        <w:tc>
          <w:tcPr>
            <w:tcW w:w="5794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0E81A6E" w14:textId="41D56151" w:rsidR="00BC2418" w:rsidRPr="002460FA" w:rsidRDefault="005406B6">
            <w:pPr>
              <w:shd w:val="clear" w:color="auto" w:fill="FFFFFF"/>
              <w:spacing w:line="302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Макс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навантаження 60мА</w:t>
            </w:r>
          </w:p>
          <w:p w14:paraId="334AB538" w14:textId="77777777" w:rsidR="00BC2418" w:rsidRPr="002460FA" w:rsidRDefault="005406B6">
            <w:pPr>
              <w:shd w:val="clear" w:color="auto" w:fill="FFFFFF"/>
              <w:spacing w:line="302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Напруга захищена від коротких замикань</w:t>
            </w:r>
          </w:p>
          <w:p w14:paraId="5416F537" w14:textId="1A3487A9" w:rsidR="00BC2418" w:rsidRPr="002460FA" w:rsidRDefault="005406B6">
            <w:pPr>
              <w:shd w:val="clear" w:color="auto" w:fill="FFFFFF"/>
              <w:spacing w:line="302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Навантаження на контакти: 24В пост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струму/10мА</w:t>
            </w:r>
          </w:p>
        </w:tc>
      </w:tr>
      <w:tr w:rsidR="00BC2418" w:rsidRPr="002460FA" w14:paraId="77F0A65B" w14:textId="77777777">
        <w:trPr>
          <w:trHeight w:hRule="exact" w:val="1920"/>
        </w:trPr>
        <w:tc>
          <w:tcPr>
            <w:tcW w:w="166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AC49851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AUX</w:t>
            </w:r>
          </w:p>
        </w:tc>
        <w:tc>
          <w:tcPr>
            <w:tcW w:w="286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314448D" w14:textId="77777777" w:rsidR="00BC2418" w:rsidRPr="002460FA" w:rsidRDefault="005406B6">
            <w:pPr>
              <w:shd w:val="clear" w:color="auto" w:fill="FFFFFF"/>
              <w:ind w:left="1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Зовнішня зміна роботи насосів</w:t>
            </w:r>
          </w:p>
        </w:tc>
        <w:tc>
          <w:tcPr>
            <w:tcW w:w="5794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B96A8FD" w14:textId="7A77DA0E" w:rsidR="00BC2418" w:rsidRPr="002460FA" w:rsidRDefault="005406B6">
            <w:pPr>
              <w:shd w:val="clear" w:color="auto" w:fill="FFFFFF"/>
              <w:spacing w:line="221" w:lineRule="exact"/>
              <w:ind w:right="4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Завдяки зовнішньому безпотенційному контакту можна провести зміну роботи насосів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DDDF4F5" w14:textId="6DD2149A" w:rsidR="00BC2418" w:rsidRPr="002460FA" w:rsidRDefault="005406B6">
            <w:pPr>
              <w:shd w:val="clear" w:color="auto" w:fill="FFFFFF"/>
              <w:spacing w:line="221" w:lineRule="exact"/>
              <w:ind w:right="4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Якщо раніше було активовано зовнішню зміну роботи насосів, одноразове шунтування обох клем виконує зміну роботи насосів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 повторному шунтуванні цей процес повторюється за умови мінімального часу роботи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70B4F5F" w14:textId="6C452A85" w:rsidR="00BC2418" w:rsidRPr="002460FA" w:rsidRDefault="005406B6">
            <w:pPr>
              <w:shd w:val="clear" w:color="auto" w:fill="FFFFFF"/>
              <w:spacing w:line="221" w:lineRule="exact"/>
              <w:ind w:right="4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Параметри встановлюються </w:t>
            </w:r>
            <w:r w:rsidR="00C338E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 сервісному меню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&lt;5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3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2&gt;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Навантаження на контакти: 24В пост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струму/10мА</w:t>
            </w:r>
          </w:p>
        </w:tc>
      </w:tr>
      <w:tr w:rsidR="00BC2418" w:rsidRPr="002460FA" w14:paraId="0C096FBF" w14:textId="77777777">
        <w:trPr>
          <w:trHeight w:hRule="exact" w:val="288"/>
        </w:trPr>
        <w:tc>
          <w:tcPr>
            <w:tcW w:w="166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62AEFC3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MP</w:t>
            </w:r>
          </w:p>
        </w:tc>
        <w:tc>
          <w:tcPr>
            <w:tcW w:w="286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83CEBAD" w14:textId="77777777" w:rsidR="00BC2418" w:rsidRPr="002460FA" w:rsidRDefault="005406B6">
            <w:pPr>
              <w:shd w:val="clear" w:color="auto" w:fill="FFFFFF"/>
              <w:ind w:left="1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Multi Pump</w:t>
            </w:r>
          </w:p>
        </w:tc>
        <w:tc>
          <w:tcPr>
            <w:tcW w:w="5794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42A0B89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Інтерфейс для функції двонасосного режиму</w:t>
            </w:r>
          </w:p>
        </w:tc>
      </w:tr>
      <w:tr w:rsidR="00BC2418" w:rsidRPr="002460FA" w14:paraId="5F0E19A9" w14:textId="77777777">
        <w:trPr>
          <w:trHeight w:hRule="exact" w:val="1589"/>
        </w:trPr>
        <w:tc>
          <w:tcPr>
            <w:tcW w:w="166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110B84B" w14:textId="07260A58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Ext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off</w:t>
            </w:r>
          </w:p>
        </w:tc>
        <w:tc>
          <w:tcPr>
            <w:tcW w:w="286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97B0124" w14:textId="74D02890" w:rsidR="00BC2418" w:rsidRPr="002460FA" w:rsidRDefault="005406B6">
            <w:pPr>
              <w:shd w:val="clear" w:color="auto" w:fill="FFFFFF"/>
              <w:spacing w:line="216" w:lineRule="exact"/>
              <w:ind w:left="14" w:right="6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Керуючий вхід «Вимк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 пріоритетом» для зовнішнього безпотенційного вимикача</w:t>
            </w:r>
          </w:p>
        </w:tc>
        <w:tc>
          <w:tcPr>
            <w:tcW w:w="5794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EE7B17F" w14:textId="5E49CF1E" w:rsidR="00BC2418" w:rsidRPr="002460FA" w:rsidRDefault="005406B6">
            <w:pPr>
              <w:shd w:val="clear" w:color="auto" w:fill="FFFFFF"/>
              <w:spacing w:line="216" w:lineRule="exact"/>
              <w:ind w:right="4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Насос можна вмикати та вимикати за допомогою зовнішнього безпотенційного контакту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99132CB" w14:textId="7B2FB91D" w:rsidR="00BC2418" w:rsidRPr="002460FA" w:rsidRDefault="005406B6">
            <w:pPr>
              <w:shd w:val="clear" w:color="auto" w:fill="FFFFFF"/>
              <w:spacing w:line="221" w:lineRule="exact"/>
              <w:ind w:right="4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Установки з високою частотою включень (&gt; 20 включень/вимкнень на день) включаються та вимикаються через Extern off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25697E5" w14:textId="41D2EBF9" w:rsidR="00BC2418" w:rsidRPr="002460FA" w:rsidRDefault="005406B6">
            <w:pPr>
              <w:shd w:val="clear" w:color="auto" w:fill="FFFFFF"/>
              <w:spacing w:line="221" w:lineRule="exact"/>
              <w:ind w:right="4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Параметри встановлюються </w:t>
            </w:r>
            <w:r w:rsidR="00C338E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 сервісному меню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&lt;5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7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Навантаження на контакти: 24В пост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струму/10мА</w:t>
            </w:r>
          </w:p>
        </w:tc>
      </w:tr>
      <w:tr w:rsidR="00BC2418" w:rsidRPr="002460FA" w14:paraId="17FE1DEB" w14:textId="77777777">
        <w:trPr>
          <w:trHeight w:hRule="exact" w:val="1440"/>
        </w:trPr>
        <w:tc>
          <w:tcPr>
            <w:tcW w:w="166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AFB50B2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SBM</w:t>
            </w:r>
          </w:p>
        </w:tc>
        <w:tc>
          <w:tcPr>
            <w:tcW w:w="286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6539082" w14:textId="31FFD957" w:rsidR="00BC2418" w:rsidRPr="002460FA" w:rsidRDefault="005406B6">
            <w:pPr>
              <w:shd w:val="clear" w:color="auto" w:fill="FFFFFF"/>
              <w:spacing w:line="216" w:lineRule="exact"/>
              <w:ind w:left="1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Роздільна/узагальнена сигналізація робочого стану, сигналізація експлуатаційної готовності та повідомлення про включення мережі</w:t>
            </w:r>
          </w:p>
        </w:tc>
        <w:tc>
          <w:tcPr>
            <w:tcW w:w="5794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EDBAEE1" w14:textId="2CCD0CB8" w:rsidR="00BC2418" w:rsidRPr="002460FA" w:rsidRDefault="005406B6">
            <w:pPr>
              <w:shd w:val="clear" w:color="auto" w:fill="FFFFFF"/>
              <w:spacing w:line="221" w:lineRule="exact"/>
              <w:ind w:right="3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Безпотенційна роздільна/узагальнена сигналізація робочого стану (перемикаючий контакт), повідомлення про експлуатаційну готовність виводиться на клеми SBM (меню &lt;5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0&gt;, &lt;5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7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CD0DDE8" w14:textId="77777777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Навантаження на контакти</w:t>
            </w:r>
          </w:p>
          <w:p w14:paraId="63DDE3E6" w14:textId="32E0FA03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Мінімально допустим</w:t>
            </w:r>
            <w:r w:rsidR="00982FE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: 12</w:t>
            </w:r>
            <w:r w:rsidR="00C338E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пост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струму, 10мА</w:t>
            </w:r>
          </w:p>
          <w:p w14:paraId="527CC77E" w14:textId="765E8657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Максимально допустим</w:t>
            </w:r>
            <w:r w:rsidR="00982FE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: 250В </w:t>
            </w:r>
            <w:r w:rsidR="00C338E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змін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струму/24</w:t>
            </w:r>
            <w:r w:rsidR="00C338E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пост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струму, 1А</w:t>
            </w:r>
          </w:p>
        </w:tc>
      </w:tr>
      <w:tr w:rsidR="00BC2418" w:rsidRPr="002460FA" w14:paraId="595C3E5E" w14:textId="77777777">
        <w:trPr>
          <w:trHeight w:hRule="exact" w:val="1483"/>
        </w:trPr>
        <w:tc>
          <w:tcPr>
            <w:tcW w:w="166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ACE7E7D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SSM</w:t>
            </w:r>
          </w:p>
        </w:tc>
        <w:tc>
          <w:tcPr>
            <w:tcW w:w="286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ED74B24" w14:textId="57509EF5" w:rsidR="00BC2418" w:rsidRPr="002460FA" w:rsidRDefault="005406B6">
            <w:pPr>
              <w:shd w:val="clear" w:color="auto" w:fill="FFFFFF"/>
              <w:spacing w:line="216" w:lineRule="exact"/>
              <w:ind w:left="1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Роздільна/узагальнена сигналізація несправності</w:t>
            </w:r>
          </w:p>
        </w:tc>
        <w:tc>
          <w:tcPr>
            <w:tcW w:w="5794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46A73BB" w14:textId="4F677556" w:rsidR="00BC2418" w:rsidRPr="002460FA" w:rsidRDefault="005406B6">
            <w:pPr>
              <w:shd w:val="clear" w:color="auto" w:fill="FFFFFF"/>
              <w:spacing w:line="216" w:lineRule="exact"/>
              <w:ind w:right="15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Безпотенційна роздільна/узагальнена сигналізація несправності (перемикаючий контакт) виводяться на клеми SSM (меню &lt;5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5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2E683A1" w14:textId="77777777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Навантаження на контакти</w:t>
            </w:r>
          </w:p>
          <w:p w14:paraId="7054A841" w14:textId="7C6533EB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Мінімально допустим</w:t>
            </w:r>
            <w:r w:rsidR="00982FE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: 12</w:t>
            </w:r>
            <w:r w:rsidR="00105AF4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В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пост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струму, 10мА</w:t>
            </w:r>
          </w:p>
          <w:p w14:paraId="7AC7AD9C" w14:textId="7CBA6699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Максимально допустим</w:t>
            </w:r>
            <w:r w:rsidR="00982FE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: 250В перем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струму/</w:t>
            </w:r>
            <w:r w:rsidR="00C338E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24В пост.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струму, 1А</w:t>
            </w:r>
          </w:p>
        </w:tc>
      </w:tr>
      <w:tr w:rsidR="00BC2418" w:rsidRPr="002460FA" w14:paraId="07196F02" w14:textId="77777777">
        <w:trPr>
          <w:trHeight w:hRule="exact" w:val="946"/>
        </w:trPr>
        <w:tc>
          <w:tcPr>
            <w:tcW w:w="166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2D1905D" w14:textId="44332F96" w:rsidR="00BC2418" w:rsidRPr="002460FA" w:rsidRDefault="005406B6">
            <w:pPr>
              <w:shd w:val="clear" w:color="auto" w:fill="FFFFFF"/>
              <w:spacing w:line="221" w:lineRule="exact"/>
              <w:ind w:righ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Інтерфейс IF-модуля</w:t>
            </w:r>
          </w:p>
        </w:tc>
        <w:tc>
          <w:tcPr>
            <w:tcW w:w="286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C9C0F0E" w14:textId="34129923" w:rsidR="00BC2418" w:rsidRPr="002460FA" w:rsidRDefault="005406B6">
            <w:pPr>
              <w:shd w:val="clear" w:color="auto" w:fill="FFFFFF"/>
              <w:spacing w:line="221" w:lineRule="exact"/>
              <w:ind w:left="1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Клеми послідовного цифрового інтерфейсу автоматизованої системи керування будівлею</w:t>
            </w:r>
          </w:p>
        </w:tc>
        <w:tc>
          <w:tcPr>
            <w:tcW w:w="5794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9FA9309" w14:textId="666F1996" w:rsidR="00BC2418" w:rsidRPr="002460FA" w:rsidRDefault="005406B6">
            <w:pPr>
              <w:shd w:val="clear" w:color="auto" w:fill="FFFFFF"/>
              <w:spacing w:line="221" w:lineRule="exact"/>
              <w:ind w:right="25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Опціональний IF-модуль вставляється в мультиштекер у клемній коробці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CE778FD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Підключення захищене від помилкового підключення</w:t>
            </w:r>
          </w:p>
        </w:tc>
      </w:tr>
      <w:tr w:rsidR="00BC2418" w:rsidRPr="002460FA" w14:paraId="0A6AA487" w14:textId="77777777">
        <w:trPr>
          <w:trHeight w:hRule="exact" w:val="514"/>
        </w:trPr>
        <w:tc>
          <w:tcPr>
            <w:tcW w:w="10321" w:type="dxa"/>
            <w:gridSpan w:val="7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75C4652F" w14:textId="474815AC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Табл</w:t>
            </w:r>
            <w:r w:rsidR="001E1018"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13: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Призначення клем</w:t>
            </w:r>
          </w:p>
        </w:tc>
      </w:tr>
      <w:tr w:rsidR="00BC2418" w:rsidRPr="002460FA" w14:paraId="7636B007" w14:textId="77777777">
        <w:trPr>
          <w:trHeight w:hRule="exact" w:val="2280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368A9D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F706C06" w14:textId="5EF5F3B3" w:rsidR="00BC2418" w:rsidRPr="002460FA" w:rsidRDefault="005A385F">
            <w:pPr>
              <w:shd w:val="clear" w:color="auto" w:fill="FFFFFF"/>
              <w:spacing w:line="691" w:lineRule="exact"/>
              <w:ind w:right="14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noProof/>
                <w:color w:val="1A171B"/>
                <w:sz w:val="18"/>
                <w:szCs w:val="18"/>
                <w:lang w:val="uk-UA"/>
              </w:rPr>
              <w:drawing>
                <wp:anchor distT="0" distB="0" distL="114300" distR="114300" simplePos="0" relativeHeight="251797504" behindDoc="0" locked="0" layoutInCell="1" allowOverlap="1" wp14:anchorId="69116D60" wp14:editId="329A80EA">
                  <wp:simplePos x="0" y="0"/>
                  <wp:positionH relativeFrom="column">
                    <wp:posOffset>576157</wp:posOffset>
                  </wp:positionH>
                  <wp:positionV relativeFrom="paragraph">
                    <wp:posOffset>424</wp:posOffset>
                  </wp:positionV>
                  <wp:extent cx="510584" cy="472481"/>
                  <wp:effectExtent l="0" t="0" r="3810" b="3810"/>
                  <wp:wrapTight wrapText="bothSides">
                    <wp:wrapPolygon edited="0">
                      <wp:start x="0" y="0"/>
                      <wp:lineTo x="0" y="20903"/>
                      <wp:lineTo x="20955" y="20903"/>
                      <wp:lineTo x="20955" y="0"/>
                      <wp:lineTo x="0" y="0"/>
                    </wp:wrapPolygon>
                  </wp:wrapTight>
                  <wp:docPr id="204895304" name="Рисунок 204895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84" cy="47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77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6ECE47E" w14:textId="001F79CA" w:rsidR="00BC2418" w:rsidRPr="002460FA" w:rsidRDefault="005406B6">
            <w:pPr>
              <w:shd w:val="clear" w:color="auto" w:fill="FFFFFF"/>
              <w:ind w:left="4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3CE1E8A8" w14:textId="7310D420" w:rsidR="00325A6A" w:rsidRPr="002460FA" w:rsidRDefault="005406B6">
            <w:pPr>
              <w:shd w:val="clear" w:color="auto" w:fill="FFFFFF"/>
              <w:spacing w:line="221" w:lineRule="exact"/>
              <w:ind w:left="48" w:right="110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Клеми In1, In2, AUX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,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GND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,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Ext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off та MP відповідають вимогам «надійного поділу» відповідно до стандарту EN 61800-5-1</w:t>
            </w:r>
          </w:p>
          <w:p w14:paraId="4A4495C9" w14:textId="77777777" w:rsidR="00325A6A" w:rsidRPr="002460FA" w:rsidRDefault="005406B6">
            <w:pPr>
              <w:shd w:val="clear" w:color="auto" w:fill="FFFFFF"/>
              <w:spacing w:line="221" w:lineRule="exact"/>
              <w:ind w:left="48" w:right="110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– з мережевими клемами;</w:t>
            </w:r>
          </w:p>
          <w:p w14:paraId="39068619" w14:textId="42258653" w:rsidR="00BC2418" w:rsidRPr="002460FA" w:rsidRDefault="005406B6">
            <w:pPr>
              <w:shd w:val="clear" w:color="auto" w:fill="FFFFFF"/>
              <w:spacing w:line="221" w:lineRule="exact"/>
              <w:ind w:left="48" w:right="1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– з клемами SBM та SSM (і навпаки)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A533C22" w14:textId="088A03F9" w:rsidR="00BC2418" w:rsidRPr="002460FA" w:rsidRDefault="005406B6">
            <w:pPr>
              <w:shd w:val="clear" w:color="auto" w:fill="FFFFFF"/>
              <w:spacing w:line="221" w:lineRule="exact"/>
              <w:ind w:left="48" w:right="1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Система управління виконана у вигляді контуру PELV </w:t>
            </w:r>
            <w:r w:rsidR="00332E3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(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protective extra low voltage - безпечна наднизька напруга)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Це означає, що (внутрішня) подача електроживлення відповідає вимогам до надійного роз'єднання енергопостачання, заземлення </w:t>
            </w:r>
            <w:r w:rsidR="00332E3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(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GND</w:t>
            </w:r>
            <w:r w:rsidR="00EC5A10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)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з'єднане з PE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711B0A15" w14:textId="77777777">
        <w:trPr>
          <w:trHeight w:hRule="exact" w:val="418"/>
        </w:trPr>
        <w:tc>
          <w:tcPr>
            <w:tcW w:w="364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B0BE7EB" w14:textId="70C67CA6" w:rsidR="00BC2418" w:rsidRPr="002460FA" w:rsidRDefault="005406B6">
            <w:pPr>
              <w:shd w:val="clear" w:color="auto" w:fill="FFFFFF"/>
              <w:spacing w:line="221" w:lineRule="exact"/>
              <w:ind w:right="29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7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6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Підключення диференціального датчика тиску</w:t>
            </w:r>
          </w:p>
        </w:tc>
        <w:tc>
          <w:tcPr>
            <w:tcW w:w="88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02CCE117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76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08E3E41C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6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29B2B4DB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1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47D1063F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74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38E98188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11FDF3C3" w14:textId="77777777">
        <w:trPr>
          <w:trHeight w:hRule="exact" w:val="317"/>
        </w:trPr>
        <w:tc>
          <w:tcPr>
            <w:tcW w:w="364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5EB301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0D05EC15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373E9661" w14:textId="77777777" w:rsidR="00BC2418" w:rsidRPr="002460FA" w:rsidRDefault="005406B6">
            <w:pPr>
              <w:shd w:val="clear" w:color="auto" w:fill="878889"/>
              <w:ind w:left="2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Кабель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771BDC47" w14:textId="77777777" w:rsidR="00BC2418" w:rsidRPr="002460FA" w:rsidRDefault="005406B6">
            <w:pPr>
              <w:shd w:val="clear" w:color="auto" w:fill="878889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Колір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02DE9638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Клема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303590BA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Функція</w:t>
            </w:r>
          </w:p>
        </w:tc>
      </w:tr>
      <w:tr w:rsidR="00BC2418" w:rsidRPr="002460FA" w14:paraId="1B5E92AA" w14:textId="77777777">
        <w:trPr>
          <w:trHeight w:hRule="exact" w:val="312"/>
        </w:trPr>
        <w:tc>
          <w:tcPr>
            <w:tcW w:w="364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7D2F32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1B886337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51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A52E47C" w14:textId="77777777" w:rsidR="00BC2418" w:rsidRPr="00105AF4" w:rsidRDefault="005406B6">
            <w:pPr>
              <w:shd w:val="clear" w:color="auto" w:fill="FFFFFF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105AF4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144908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Чорний</w:t>
            </w:r>
          </w:p>
        </w:tc>
        <w:tc>
          <w:tcPr>
            <w:tcW w:w="16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428588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In1</w:t>
            </w:r>
          </w:p>
        </w:tc>
        <w:tc>
          <w:tcPr>
            <w:tcW w:w="174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45099324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Сигнал</w:t>
            </w:r>
          </w:p>
        </w:tc>
      </w:tr>
      <w:tr w:rsidR="00BC2418" w:rsidRPr="002460FA" w14:paraId="0BAAB573" w14:textId="77777777">
        <w:trPr>
          <w:trHeight w:hRule="exact" w:val="331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2D3B48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048037C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5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5BA8D14" w14:textId="77777777" w:rsidR="00BC2418" w:rsidRPr="00105AF4" w:rsidRDefault="005406B6">
            <w:pPr>
              <w:shd w:val="clear" w:color="auto" w:fill="FFFFFF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105AF4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</w:t>
            </w:r>
          </w:p>
        </w:tc>
        <w:tc>
          <w:tcPr>
            <w:tcW w:w="16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C31AB9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Синій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E4F89B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GND</w:t>
            </w:r>
          </w:p>
        </w:tc>
        <w:tc>
          <w:tcPr>
            <w:tcW w:w="1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26224480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Заземлення</w:t>
            </w:r>
          </w:p>
        </w:tc>
      </w:tr>
      <w:tr w:rsidR="00BC2418" w:rsidRPr="002460FA" w14:paraId="1FEE549F" w14:textId="77777777">
        <w:trPr>
          <w:trHeight w:hRule="exact" w:val="283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EFFB32D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899A3E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5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3EF0EA6" w14:textId="77777777" w:rsidR="00BC2418" w:rsidRPr="00105AF4" w:rsidRDefault="005406B6">
            <w:pPr>
              <w:shd w:val="clear" w:color="auto" w:fill="FFFFFF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105AF4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</w:t>
            </w:r>
          </w:p>
        </w:tc>
        <w:tc>
          <w:tcPr>
            <w:tcW w:w="16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11ACC7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Коричневий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1E2A28" w14:textId="67A6BCB8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+24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</w:t>
            </w:r>
          </w:p>
        </w:tc>
        <w:tc>
          <w:tcPr>
            <w:tcW w:w="1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7A440E87" w14:textId="02A2CAAB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+24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</w:t>
            </w:r>
          </w:p>
        </w:tc>
      </w:tr>
      <w:tr w:rsidR="00BC2418" w:rsidRPr="002460FA" w14:paraId="6E3AD7BC" w14:textId="77777777">
        <w:trPr>
          <w:trHeight w:hRule="exact" w:val="1037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3109BE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4F776C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677" w:type="dxa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24A522F5" w14:textId="57BB3FBC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Табл</w:t>
            </w:r>
            <w:r w:rsidR="001E1018"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14: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Підключення кабелю диференціального датчика тиску</w:t>
            </w:r>
          </w:p>
        </w:tc>
      </w:tr>
      <w:tr w:rsidR="00BC2418" w:rsidRPr="002460FA" w14:paraId="6BD38DFB" w14:textId="77777777">
        <w:trPr>
          <w:trHeight w:hRule="exact" w:val="706"/>
        </w:trPr>
        <w:tc>
          <w:tcPr>
            <w:tcW w:w="45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73331E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36</w:t>
            </w:r>
          </w:p>
        </w:tc>
        <w:tc>
          <w:tcPr>
            <w:tcW w:w="57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7CEE6C" w14:textId="77777777" w:rsidR="00BC2418" w:rsidRPr="002460FA" w:rsidRDefault="005406B6">
            <w:pPr>
              <w:shd w:val="clear" w:color="auto" w:fill="FFFFFF"/>
              <w:ind w:right="38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WILO SE 2020-10</w:t>
            </w:r>
          </w:p>
        </w:tc>
      </w:tr>
    </w:tbl>
    <w:p w14:paraId="2DFAD3FD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1027" w:bottom="293" w:left="557" w:header="720" w:footer="720" w:gutter="0"/>
          <w:cols w:space="60"/>
          <w:noEndnote/>
          <w:docGrid w:linePitch="272"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79"/>
        <w:gridCol w:w="1134"/>
      </w:tblGrid>
      <w:tr w:rsidR="00325A6A" w:rsidRPr="002460FA" w14:paraId="0FE626F0" w14:textId="5B70D274" w:rsidTr="00982FEC">
        <w:trPr>
          <w:trHeight w:hRule="exact" w:val="192"/>
        </w:trPr>
        <w:tc>
          <w:tcPr>
            <w:tcW w:w="30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209AF9" w14:textId="49E0C82D" w:rsidR="00325A6A" w:rsidRPr="002460FA" w:rsidRDefault="00325A6A" w:rsidP="00325A6A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sz w:val="18"/>
                <w:szCs w:val="18"/>
                <w:lang w:val="uk-UA"/>
              </w:rPr>
              <w:lastRenderedPageBreak/>
              <w:t>Введення в експлуатацію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46A3F4" w14:textId="77777777" w:rsidR="00325A6A" w:rsidRPr="002460FA" w:rsidRDefault="00325A6A" w:rsidP="00325A6A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</w:tbl>
    <w:p w14:paraId="0B708EEC" w14:textId="77777777" w:rsidR="00BC2418" w:rsidRPr="002460FA" w:rsidRDefault="00BC2418">
      <w:pPr>
        <w:spacing w:after="523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46"/>
        <w:gridCol w:w="6542"/>
      </w:tblGrid>
      <w:tr w:rsidR="00BC2418" w:rsidRPr="002460FA" w14:paraId="15D4F562" w14:textId="77777777">
        <w:trPr>
          <w:trHeight w:hRule="exact" w:val="2342"/>
        </w:trPr>
        <w:tc>
          <w:tcPr>
            <w:tcW w:w="39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279D04" w14:textId="5A108D4E" w:rsidR="00BC2418" w:rsidRPr="002460FA" w:rsidRDefault="005A385F">
            <w:pPr>
              <w:shd w:val="clear" w:color="auto" w:fill="FFFFFF"/>
              <w:spacing w:line="691" w:lineRule="exact"/>
              <w:ind w:right="58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noProof/>
                <w:color w:val="1A171B"/>
                <w:sz w:val="18"/>
                <w:szCs w:val="18"/>
                <w:lang w:val="uk-UA"/>
              </w:rPr>
              <w:drawing>
                <wp:anchor distT="0" distB="0" distL="114300" distR="114300" simplePos="0" relativeHeight="251799552" behindDoc="0" locked="0" layoutInCell="1" allowOverlap="1" wp14:anchorId="4809D814" wp14:editId="383AFB98">
                  <wp:simplePos x="0" y="0"/>
                  <wp:positionH relativeFrom="column">
                    <wp:posOffset>1811867</wp:posOffset>
                  </wp:positionH>
                  <wp:positionV relativeFrom="paragraph">
                    <wp:posOffset>0</wp:posOffset>
                  </wp:positionV>
                  <wp:extent cx="510584" cy="472481"/>
                  <wp:effectExtent l="0" t="0" r="3810" b="3810"/>
                  <wp:wrapTight wrapText="bothSides">
                    <wp:wrapPolygon edited="0">
                      <wp:start x="0" y="0"/>
                      <wp:lineTo x="0" y="20903"/>
                      <wp:lineTo x="20955" y="20903"/>
                      <wp:lineTo x="20955" y="0"/>
                      <wp:lineTo x="0" y="0"/>
                    </wp:wrapPolygon>
                  </wp:wrapTight>
                  <wp:docPr id="204895305" name="Рисунок 204895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84" cy="47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4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2BFA5E1" w14:textId="77777777" w:rsidR="00BC2418" w:rsidRPr="002460FA" w:rsidRDefault="005406B6">
            <w:pPr>
              <w:shd w:val="clear" w:color="auto" w:fill="FFFFFF"/>
              <w:ind w:left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2D4B734B" w14:textId="3A45C435" w:rsidR="00BC2418" w:rsidRPr="002460FA" w:rsidRDefault="005406B6">
            <w:pPr>
              <w:shd w:val="clear" w:color="auto" w:fill="FFFFFF"/>
              <w:spacing w:line="221" w:lineRule="exact"/>
              <w:ind w:left="19" w:right="2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Електричне підключення диференціального датчика тиску виконується через найменше кабельне введення </w:t>
            </w:r>
            <w:r w:rsidR="00332E3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(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M12), розташоване на електронному модулі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292D3D2" w14:textId="2FCF3C1D" w:rsidR="00BC2418" w:rsidRPr="002460FA" w:rsidRDefault="005406B6">
            <w:pPr>
              <w:shd w:val="clear" w:color="auto" w:fill="FFFFFF"/>
              <w:spacing w:line="216" w:lineRule="exact"/>
              <w:ind w:left="19" w:right="2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режимі здвоєного насоса в установці розгалуженої труби приєднайте диференціальний датчик тиску до основного насоса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Точки вимірювання диференціального датчика тиску розташувати у спільній збірній трубі з всмоктувальної сторони та з напірної сторони установки розгалуженої труби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24A5E931" w14:textId="77777777">
        <w:trPr>
          <w:trHeight w:hRule="exact" w:val="1306"/>
        </w:trPr>
        <w:tc>
          <w:tcPr>
            <w:tcW w:w="39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D67F21" w14:textId="2FD0F10C" w:rsidR="00BC2418" w:rsidRPr="002460FA" w:rsidRDefault="005406B6">
            <w:pPr>
              <w:shd w:val="clear" w:color="auto" w:fill="FFFFFF"/>
              <w:spacing w:line="216" w:lineRule="exact"/>
              <w:ind w:left="163" w:right="18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7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7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Виконання електропідключення</w:t>
            </w:r>
          </w:p>
        </w:tc>
        <w:tc>
          <w:tcPr>
            <w:tcW w:w="654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16675C23" w14:textId="4E3D92F8" w:rsidR="00325A6A" w:rsidRPr="002460FA" w:rsidRDefault="005406B6" w:rsidP="00325A6A">
            <w:pPr>
              <w:numPr>
                <w:ilvl w:val="0"/>
                <w:numId w:val="62"/>
              </w:numPr>
              <w:shd w:val="clear" w:color="auto" w:fill="FFFFFF"/>
              <w:spacing w:line="226" w:lineRule="exact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Виконати </w:t>
            </w:r>
            <w:r w:rsidR="00982FE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підключення із врахуванням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розподілу клем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0D7D641" w14:textId="2CA5D046" w:rsidR="00BC2418" w:rsidRPr="002460FA" w:rsidRDefault="005406B6" w:rsidP="00325A6A">
            <w:pPr>
              <w:numPr>
                <w:ilvl w:val="0"/>
                <w:numId w:val="62"/>
              </w:numPr>
              <w:shd w:val="clear" w:color="auto" w:fill="FFFFFF"/>
              <w:spacing w:line="22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Заземлити насос/установку згідно інструкції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343371B" w14:textId="7780E77E" w:rsidR="00BC2418" w:rsidRPr="002460FA" w:rsidRDefault="005406B6" w:rsidP="00325A6A">
            <w:pPr>
              <w:numPr>
                <w:ilvl w:val="0"/>
                <w:numId w:val="62"/>
              </w:numPr>
              <w:shd w:val="clear" w:color="auto" w:fill="FFFFFF"/>
              <w:spacing w:line="22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Встановити демонтовані захисні пристрої, наприклад кришку модуля!</w:t>
            </w:r>
          </w:p>
        </w:tc>
      </w:tr>
      <w:tr w:rsidR="00BC2418" w:rsidRPr="002460FA" w14:paraId="2202A3EE" w14:textId="77777777">
        <w:trPr>
          <w:trHeight w:hRule="exact" w:val="3346"/>
        </w:trPr>
        <w:tc>
          <w:tcPr>
            <w:tcW w:w="39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B243CF" w14:textId="7DBC29D4" w:rsidR="00BC2418" w:rsidRPr="002460FA" w:rsidRDefault="005A385F">
            <w:pPr>
              <w:shd w:val="clear" w:color="auto" w:fill="FFFFFF"/>
              <w:jc w:val="center"/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801600" behindDoc="0" locked="0" layoutInCell="1" allowOverlap="1" wp14:anchorId="4C542DEE" wp14:editId="04DFFB4E">
                  <wp:simplePos x="0" y="0"/>
                  <wp:positionH relativeFrom="column">
                    <wp:posOffset>1811443</wp:posOffset>
                  </wp:positionH>
                  <wp:positionV relativeFrom="paragraph">
                    <wp:posOffset>2963</wp:posOffset>
                  </wp:positionV>
                  <wp:extent cx="518205" cy="525826"/>
                  <wp:effectExtent l="0" t="0" r="0" b="7620"/>
                  <wp:wrapTight wrapText="bothSides">
                    <wp:wrapPolygon edited="0">
                      <wp:start x="0" y="0"/>
                      <wp:lineTo x="0" y="21130"/>
                      <wp:lineTo x="20647" y="21130"/>
                      <wp:lineTo x="20647" y="0"/>
                      <wp:lineTo x="0" y="0"/>
                    </wp:wrapPolygon>
                  </wp:wrapTight>
                  <wp:docPr id="204895306" name="Рисунок 204895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205" cy="525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406B6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="005406B6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8 </w:t>
            </w:r>
            <w:r w:rsidR="005406B6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Запобіжні пристрої</w:t>
            </w:r>
          </w:p>
          <w:p w14:paraId="0BEFC33D" w14:textId="4B23C7A6" w:rsidR="005A385F" w:rsidRPr="002460FA" w:rsidRDefault="005A385F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4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821A4C0" w14:textId="77777777" w:rsidR="00BC2418" w:rsidRPr="002460FA" w:rsidRDefault="005406B6">
            <w:pPr>
              <w:shd w:val="clear" w:color="auto" w:fill="FFFFFF"/>
              <w:ind w:left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ОБЕРЕЖНО</w:t>
            </w:r>
          </w:p>
          <w:p w14:paraId="0DBA05F6" w14:textId="77777777" w:rsidR="00BC2418" w:rsidRPr="002460FA" w:rsidRDefault="005406B6">
            <w:pPr>
              <w:shd w:val="clear" w:color="auto" w:fill="FFFFFF"/>
              <w:ind w:left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Небезпека опіків при торканні гарячих поверхонь!</w:t>
            </w:r>
          </w:p>
          <w:p w14:paraId="3483684A" w14:textId="071FF6C5" w:rsidR="00BC2418" w:rsidRPr="002460FA" w:rsidRDefault="005406B6">
            <w:pPr>
              <w:shd w:val="clear" w:color="auto" w:fill="FFFFFF"/>
              <w:spacing w:line="221" w:lineRule="exact"/>
              <w:ind w:left="19" w:right="18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Спіральний корпус і притискна кришка під час експлуатації приймають температуру рідини, що перекачується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Можливе </w:t>
            </w:r>
            <w:r w:rsidR="00982FE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отримання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опіків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044A205" w14:textId="505954D4" w:rsidR="00BC2418" w:rsidRPr="002460FA" w:rsidRDefault="005406B6">
            <w:pPr>
              <w:shd w:val="clear" w:color="auto" w:fill="FFFFFF"/>
              <w:tabs>
                <w:tab w:val="left" w:pos="470"/>
              </w:tabs>
              <w:ind w:left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Залежно від застосування, ізолювати спіральний корпус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4086A10" w14:textId="5195FF5B" w:rsidR="00BC2418" w:rsidRPr="002460FA" w:rsidRDefault="005406B6">
            <w:pPr>
              <w:shd w:val="clear" w:color="auto" w:fill="FFFFFF"/>
              <w:tabs>
                <w:tab w:val="left" w:pos="470"/>
              </w:tabs>
              <w:ind w:left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Передбачити відповідний захист від контакту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1D9D641" w14:textId="796F7F40" w:rsidR="00BC2418" w:rsidRPr="002460FA" w:rsidRDefault="005406B6">
            <w:pPr>
              <w:shd w:val="clear" w:color="auto" w:fill="FFFFFF"/>
              <w:tabs>
                <w:tab w:val="left" w:pos="470"/>
              </w:tabs>
              <w:spacing w:line="221" w:lineRule="exact"/>
              <w:ind w:left="178" w:right="182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Після вимикання дати насосу охолонути до температури навколишнього середовища!</w:t>
            </w:r>
          </w:p>
          <w:p w14:paraId="7CFD71C6" w14:textId="703E60B7" w:rsidR="00BC2418" w:rsidRPr="002460FA" w:rsidRDefault="005406B6">
            <w:pPr>
              <w:shd w:val="clear" w:color="auto" w:fill="FFFFFF"/>
              <w:tabs>
                <w:tab w:val="left" w:pos="470"/>
              </w:tabs>
              <w:ind w:left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Дотримуватись місцевих приписів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47E93AD4" w14:textId="77777777">
        <w:trPr>
          <w:trHeight w:hRule="exact" w:val="1061"/>
        </w:trPr>
        <w:tc>
          <w:tcPr>
            <w:tcW w:w="39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A57A39F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4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F2CF382" w14:textId="77777777" w:rsidR="00BC2418" w:rsidRPr="002460FA" w:rsidRDefault="005406B6">
            <w:pPr>
              <w:shd w:val="clear" w:color="auto" w:fill="FFFFFF"/>
              <w:ind w:left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УВАГА</w:t>
            </w:r>
          </w:p>
          <w:p w14:paraId="2A86BFE2" w14:textId="77777777" w:rsidR="00BC2418" w:rsidRPr="002460FA" w:rsidRDefault="005406B6">
            <w:pPr>
              <w:shd w:val="clear" w:color="auto" w:fill="FFFFFF"/>
              <w:ind w:left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Небезпека матеріальних збитків через неправильну ізоляцію!</w:t>
            </w:r>
          </w:p>
          <w:p w14:paraId="0E7C0C1C" w14:textId="436D8437" w:rsidR="00BC2418" w:rsidRPr="002460FA" w:rsidRDefault="005406B6">
            <w:pPr>
              <w:shd w:val="clear" w:color="auto" w:fill="FFFFFF"/>
              <w:ind w:left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Притискну кришку та опору підшипника забороняється ізолювати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30B6B164" w14:textId="77777777">
        <w:trPr>
          <w:trHeight w:hRule="exact" w:val="739"/>
        </w:trPr>
        <w:tc>
          <w:tcPr>
            <w:tcW w:w="39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82BABE" w14:textId="065581B9" w:rsidR="00BC2418" w:rsidRPr="002460FA" w:rsidRDefault="005406B6">
            <w:pPr>
              <w:shd w:val="clear" w:color="auto" w:fill="FFFFFF"/>
              <w:ind w:left="16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7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Введення в експлуатацію</w:t>
            </w:r>
          </w:p>
        </w:tc>
        <w:tc>
          <w:tcPr>
            <w:tcW w:w="654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0743022A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1256F23E" w14:textId="77777777">
        <w:trPr>
          <w:trHeight w:hRule="exact" w:val="4138"/>
        </w:trPr>
        <w:tc>
          <w:tcPr>
            <w:tcW w:w="39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C022A4" w14:textId="321C84D7" w:rsidR="00BC2418" w:rsidRPr="002460FA" w:rsidRDefault="005A385F">
            <w:pPr>
              <w:shd w:val="clear" w:color="auto" w:fill="FFFFFF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803648" behindDoc="0" locked="0" layoutInCell="1" allowOverlap="1" wp14:anchorId="0B20F77D" wp14:editId="17FA4E50">
                  <wp:simplePos x="0" y="0"/>
                  <wp:positionH relativeFrom="column">
                    <wp:posOffset>1781386</wp:posOffset>
                  </wp:positionH>
                  <wp:positionV relativeFrom="paragraph">
                    <wp:posOffset>7832</wp:posOffset>
                  </wp:positionV>
                  <wp:extent cx="541067" cy="1287892"/>
                  <wp:effectExtent l="0" t="0" r="0" b="7620"/>
                  <wp:wrapTight wrapText="bothSides">
                    <wp:wrapPolygon edited="0">
                      <wp:start x="0" y="0"/>
                      <wp:lineTo x="0" y="21408"/>
                      <wp:lineTo x="20535" y="21408"/>
                      <wp:lineTo x="20535" y="0"/>
                      <wp:lineTo x="0" y="0"/>
                    </wp:wrapPolygon>
                  </wp:wrapTight>
                  <wp:docPr id="204895307" name="Рисунок 204895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67" cy="1287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4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4FDDB33" w14:textId="77777777" w:rsidR="00BC2418" w:rsidRPr="002460FA" w:rsidRDefault="005406B6">
            <w:pPr>
              <w:shd w:val="clear" w:color="auto" w:fill="FFFFFF"/>
              <w:ind w:left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ОБЕРЕЖНО</w:t>
            </w:r>
          </w:p>
          <w:p w14:paraId="59CF0379" w14:textId="77777777" w:rsidR="00BC2418" w:rsidRPr="002460FA" w:rsidRDefault="005406B6">
            <w:pPr>
              <w:shd w:val="clear" w:color="auto" w:fill="FFFFFF"/>
              <w:spacing w:line="235" w:lineRule="exact"/>
              <w:ind w:left="19" w:righ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Небезпека травмування персоналу через відсутність захисних пристроїв!</w:t>
            </w:r>
          </w:p>
          <w:p w14:paraId="75C531E3" w14:textId="5D090DEE" w:rsidR="00BC2418" w:rsidRPr="002460FA" w:rsidRDefault="005406B6">
            <w:pPr>
              <w:shd w:val="clear" w:color="auto" w:fill="FFFFFF"/>
              <w:spacing w:line="235" w:lineRule="exact"/>
              <w:ind w:left="19" w:righ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Відсутність захисних пристроїв може призвести до (тяжкого) травмування людей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917D81D" w14:textId="3A0C1DD2" w:rsidR="00BC2418" w:rsidRPr="002460FA" w:rsidRDefault="005406B6">
            <w:pPr>
              <w:shd w:val="clear" w:color="auto" w:fill="FFFFFF"/>
              <w:tabs>
                <w:tab w:val="left" w:pos="470"/>
              </w:tabs>
              <w:spacing w:line="216" w:lineRule="exact"/>
              <w:ind w:left="178" w:right="34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Забороняється знімати обшивк</w:t>
            </w:r>
            <w:r w:rsidR="00982FE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час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тин, що рухаються (наприклад, муфти) під час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експлуатації машини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2CA93C0" w14:textId="364352A9" w:rsidR="00BC2418" w:rsidRPr="002460FA" w:rsidRDefault="005406B6">
            <w:pPr>
              <w:shd w:val="clear" w:color="auto" w:fill="FFFFFF"/>
              <w:tabs>
                <w:tab w:val="left" w:pos="470"/>
              </w:tabs>
              <w:spacing w:line="221" w:lineRule="exact"/>
              <w:ind w:left="178" w:right="34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Будь-які роботи повинні проводитись у захисному одязі, рукавичках та </w:t>
            </w:r>
            <w:r w:rsidR="00982FE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захисних окулярах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092DD9C" w14:textId="1B112090" w:rsidR="00BC2418" w:rsidRPr="002460FA" w:rsidRDefault="005406B6">
            <w:pPr>
              <w:shd w:val="clear" w:color="auto" w:fill="FFFFFF"/>
              <w:tabs>
                <w:tab w:val="left" w:pos="470"/>
              </w:tabs>
              <w:spacing w:line="221" w:lineRule="exact"/>
              <w:ind w:left="178" w:right="34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Забороняється демонтувати та блокувати запобіжні пристрої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насоса та електродвигуна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D4C4745" w14:textId="55C19972" w:rsidR="00BC2418" w:rsidRPr="002460FA" w:rsidRDefault="005406B6">
            <w:pPr>
              <w:shd w:val="clear" w:color="auto" w:fill="FFFFFF"/>
              <w:tabs>
                <w:tab w:val="left" w:pos="470"/>
              </w:tabs>
              <w:spacing w:line="216" w:lineRule="exact"/>
              <w:ind w:left="178" w:right="34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Перед введенням в експлуатацію уповноважений спеціаліст повинен перевірити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працездатність запобіжних пристроїв насоса та електродвигуна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567C66EE" w14:textId="77777777">
        <w:trPr>
          <w:trHeight w:hRule="exact" w:val="1680"/>
        </w:trPr>
        <w:tc>
          <w:tcPr>
            <w:tcW w:w="39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980124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4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5E707E48" w14:textId="77777777" w:rsidR="00BC2418" w:rsidRPr="002460FA" w:rsidRDefault="005406B6">
            <w:pPr>
              <w:shd w:val="clear" w:color="auto" w:fill="FFFFFF"/>
              <w:ind w:left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УВАГА</w:t>
            </w:r>
          </w:p>
          <w:p w14:paraId="1CA97B32" w14:textId="04514AD1" w:rsidR="00BC2418" w:rsidRPr="002460FA" w:rsidRDefault="005406B6">
            <w:pPr>
              <w:shd w:val="clear" w:color="auto" w:fill="FFFFFF"/>
              <w:spacing w:line="240" w:lineRule="exact"/>
              <w:ind w:left="19" w:right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Небезпека матеріальних збитків через неправильний режим роботи!</w:t>
            </w:r>
          </w:p>
          <w:p w14:paraId="2CE7DFAB" w14:textId="6C55E745" w:rsidR="00BC2418" w:rsidRPr="002460FA" w:rsidRDefault="005406B6">
            <w:pPr>
              <w:shd w:val="clear" w:color="auto" w:fill="FFFFFF"/>
              <w:spacing w:line="221" w:lineRule="exact"/>
              <w:ind w:left="19" w:right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Експлуатація за межами робочої точки може призвести до зниження ККД насоса або його пошкодження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Експлуатація тривалістю понад 5 хвилин із закритими запірними арматурами є критичною, а при перекачуванні гарячих рідин взагалі небезпечною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</w:tbl>
    <w:p w14:paraId="7D85A10F" w14:textId="77777777" w:rsidR="00BC2418" w:rsidRPr="002460FA" w:rsidRDefault="00BC2418">
      <w:pPr>
        <w:spacing w:after="360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63"/>
        <w:gridCol w:w="3422"/>
      </w:tblGrid>
      <w:tr w:rsidR="00BC2418" w:rsidRPr="002460FA" w14:paraId="5F48D6EB" w14:textId="77777777">
        <w:trPr>
          <w:trHeight w:hRule="exact" w:val="586"/>
        </w:trPr>
        <w:tc>
          <w:tcPr>
            <w:tcW w:w="7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A80AC2C" w14:textId="77777777" w:rsidR="00BC2418" w:rsidRPr="002460FA" w:rsidRDefault="005406B6">
            <w:pPr>
              <w:shd w:val="clear" w:color="auto" w:fill="FFFFFF"/>
              <w:ind w:left="23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Інструкція з монтажу та експлуатації Wilo - Yonos GIGA - N</w:t>
            </w:r>
          </w:p>
        </w:tc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59C0DF" w14:textId="77777777" w:rsidR="00BC2418" w:rsidRPr="002460FA" w:rsidRDefault="005406B6">
            <w:pPr>
              <w:shd w:val="clear" w:color="auto" w:fill="FFFFFF"/>
              <w:ind w:right="192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37</w:t>
            </w:r>
          </w:p>
        </w:tc>
      </w:tr>
    </w:tbl>
    <w:p w14:paraId="0869E026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94" w:right="307" w:bottom="1" w:left="811" w:header="720" w:footer="720" w:gutter="0"/>
          <w:cols w:space="60"/>
          <w:noEndnote/>
          <w:docGrid w:linePitch="272"/>
        </w:sectPr>
      </w:pPr>
    </w:p>
    <w:p w14:paraId="60C8BF0F" w14:textId="77777777" w:rsidR="00BC2418" w:rsidRPr="002460FA" w:rsidRDefault="005406B6">
      <w:pPr>
        <w:shd w:val="clear" w:color="auto" w:fill="FFFFFF"/>
        <w:ind w:left="3730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Введення в експлуатацію</w:t>
      </w:r>
    </w:p>
    <w:p w14:paraId="10569791" w14:textId="77777777" w:rsidR="00BC2418" w:rsidRPr="002460FA" w:rsidRDefault="00BC2418">
      <w:pPr>
        <w:spacing w:after="341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91"/>
        <w:gridCol w:w="6571"/>
      </w:tblGrid>
      <w:tr w:rsidR="00BC2418" w:rsidRPr="002460FA" w14:paraId="153483B3" w14:textId="77777777">
        <w:trPr>
          <w:trHeight w:hRule="exact" w:val="1651"/>
        </w:trPr>
        <w:tc>
          <w:tcPr>
            <w:tcW w:w="36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01457A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7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CD3552C" w14:textId="31E32303" w:rsidR="00BC2418" w:rsidRPr="002460FA" w:rsidRDefault="00BC2418">
            <w:pPr>
              <w:shd w:val="clear" w:color="auto" w:fill="FFFFFF"/>
              <w:spacing w:line="221" w:lineRule="exact"/>
              <w:ind w:left="34" w:right="101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527782DA" w14:textId="229FC2AC" w:rsidR="00BC2418" w:rsidRPr="002460FA" w:rsidRDefault="005406B6">
            <w:pPr>
              <w:shd w:val="clear" w:color="auto" w:fill="FFFFFF"/>
              <w:tabs>
                <w:tab w:val="left" w:pos="379"/>
              </w:tabs>
              <w:spacing w:line="302" w:lineRule="exact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Насос забороняється </w:t>
            </w:r>
            <w:r w:rsidR="00982FE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експлуатувати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поза вказани</w:t>
            </w:r>
            <w:r w:rsidR="00982FE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х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робочи</w:t>
            </w:r>
            <w:r w:rsidR="00982FE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х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діапазон</w:t>
            </w:r>
            <w:r w:rsidR="00982FE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DE3C76D" w14:textId="1774C567" w:rsidR="00BC2418" w:rsidRPr="002460FA" w:rsidRDefault="005406B6">
            <w:pPr>
              <w:shd w:val="clear" w:color="auto" w:fill="FFFFFF"/>
              <w:tabs>
                <w:tab w:val="left" w:pos="379"/>
              </w:tabs>
              <w:spacing w:line="302" w:lineRule="exact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Забороняється експлуатувати насос із зачиненими запірними арматурами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6667F75" w14:textId="3F6D4904" w:rsidR="00BC2418" w:rsidRPr="002460FA" w:rsidRDefault="005406B6">
            <w:pPr>
              <w:shd w:val="clear" w:color="auto" w:fill="FFFFFF"/>
              <w:tabs>
                <w:tab w:val="left" w:pos="379"/>
              </w:tabs>
              <w:spacing w:line="302" w:lineRule="exact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NPSHA завжди має перевищувати значення NPSHR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0759B1DD" w14:textId="77777777">
        <w:trPr>
          <w:trHeight w:hRule="exact" w:val="326"/>
        </w:trPr>
        <w:tc>
          <w:tcPr>
            <w:tcW w:w="36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AD157D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D1E1D5F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15C05E1B" w14:textId="77777777">
        <w:trPr>
          <w:trHeight w:hRule="exact" w:val="2971"/>
        </w:trPr>
        <w:tc>
          <w:tcPr>
            <w:tcW w:w="36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091194" w14:textId="714A37D3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1F40746" w14:textId="77777777" w:rsidR="00BC2418" w:rsidRPr="002460FA" w:rsidRDefault="005406B6">
            <w:pPr>
              <w:shd w:val="clear" w:color="auto" w:fill="FFFFFF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УВАГА</w:t>
            </w:r>
          </w:p>
          <w:p w14:paraId="19C7DE3A" w14:textId="21ABDC50" w:rsidR="00BC2418" w:rsidRPr="002460FA" w:rsidRDefault="005406B6">
            <w:pPr>
              <w:shd w:val="clear" w:color="auto" w:fill="FFFFFF"/>
              <w:spacing w:line="226" w:lineRule="exact"/>
              <w:ind w:left="34" w:right="3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Небезпека матеріальних збитків внаслідок утворення конденсату!</w:t>
            </w:r>
          </w:p>
          <w:p w14:paraId="23A509B9" w14:textId="3B6DFA5A" w:rsidR="00BC2418" w:rsidRPr="002460FA" w:rsidRDefault="005406B6">
            <w:pPr>
              <w:shd w:val="clear" w:color="auto" w:fill="FFFFFF"/>
              <w:spacing w:line="226" w:lineRule="exact"/>
              <w:ind w:left="34" w:right="3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Застосування насоса в системах охолодження та кондиціонування може призвести до утворення конденсату та пошкодження електродвигуна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Електродвигуни мають отвори для зливу конденсату, які за замовчуванням закриті пластиковими заглушками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D72CFF5" w14:textId="1EB92CA9" w:rsidR="00BC2418" w:rsidRPr="002460FA" w:rsidRDefault="005406B6">
            <w:pPr>
              <w:shd w:val="clear" w:color="auto" w:fill="FFFFFF"/>
              <w:tabs>
                <w:tab w:val="left" w:pos="379"/>
              </w:tabs>
              <w:spacing w:line="216" w:lineRule="exact"/>
              <w:ind w:left="197" w:right="38" w:hanging="16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Регулярно відкривати зливні отвори в корпусі електродвигуна та зливати конденсат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8A0A401" w14:textId="4A23043F" w:rsidR="00BC2418" w:rsidRPr="002460FA" w:rsidRDefault="005406B6">
            <w:pPr>
              <w:shd w:val="clear" w:color="auto" w:fill="FFFFFF"/>
              <w:tabs>
                <w:tab w:val="left" w:pos="379"/>
              </w:tabs>
              <w:spacing w:line="221" w:lineRule="exact"/>
              <w:ind w:left="197" w:right="38" w:hanging="16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Після цього закривайте отвори для зливу конденсату пластиковими заглушками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005A8E39" w14:textId="77777777">
        <w:trPr>
          <w:trHeight w:hRule="exact" w:val="288"/>
        </w:trPr>
        <w:tc>
          <w:tcPr>
            <w:tcW w:w="36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E6FDF0" w14:textId="1F1F72BF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BA8A8A5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4E6A965C" w14:textId="77777777">
        <w:trPr>
          <w:trHeight w:hRule="exact" w:val="792"/>
        </w:trPr>
        <w:tc>
          <w:tcPr>
            <w:tcW w:w="36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0ED0BD" w14:textId="1481CC27" w:rsidR="00BC2418" w:rsidRPr="002460FA" w:rsidRDefault="005A385F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noProof/>
                <w:color w:val="1A171B"/>
                <w:sz w:val="18"/>
                <w:szCs w:val="18"/>
                <w:lang w:val="uk-UA"/>
              </w:rPr>
              <w:drawing>
                <wp:anchor distT="0" distB="0" distL="114300" distR="114300" simplePos="0" relativeHeight="251805696" behindDoc="0" locked="0" layoutInCell="1" allowOverlap="1" wp14:anchorId="1BBF61B8" wp14:editId="5BAB8303">
                  <wp:simplePos x="0" y="0"/>
                  <wp:positionH relativeFrom="column">
                    <wp:posOffset>1735666</wp:posOffset>
                  </wp:positionH>
                  <wp:positionV relativeFrom="paragraph">
                    <wp:posOffset>212</wp:posOffset>
                  </wp:positionV>
                  <wp:extent cx="510584" cy="472481"/>
                  <wp:effectExtent l="0" t="0" r="3810" b="3810"/>
                  <wp:wrapTight wrapText="bothSides">
                    <wp:wrapPolygon edited="0">
                      <wp:start x="0" y="0"/>
                      <wp:lineTo x="0" y="20903"/>
                      <wp:lineTo x="20955" y="20903"/>
                      <wp:lineTo x="20955" y="0"/>
                      <wp:lineTo x="0" y="0"/>
                    </wp:wrapPolygon>
                  </wp:wrapTight>
                  <wp:docPr id="204895308" name="Рисунок 204895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84" cy="47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C6AA6B3" w14:textId="77777777" w:rsidR="00BC2418" w:rsidRPr="002460FA" w:rsidRDefault="005406B6">
            <w:pPr>
              <w:shd w:val="clear" w:color="auto" w:fill="FFFFFF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1289E032" w14:textId="36F18BCB" w:rsidR="00BC2418" w:rsidRPr="002460FA" w:rsidRDefault="005406B6">
            <w:pPr>
              <w:shd w:val="clear" w:color="auto" w:fill="FFFFFF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При знятій пластиковій заглушці клас захисту IP55 не забезпечується</w:t>
            </w:r>
            <w:r w:rsidR="001E1018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2B9BB0F1" w14:textId="77777777">
        <w:trPr>
          <w:trHeight w:hRule="exact" w:val="1262"/>
        </w:trPr>
        <w:tc>
          <w:tcPr>
            <w:tcW w:w="36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A172A1A" w14:textId="369DAD5E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7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1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Кваліфікація персоналу</w:t>
            </w:r>
          </w:p>
        </w:tc>
        <w:tc>
          <w:tcPr>
            <w:tcW w:w="657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35D359D8" w14:textId="2C23AAB6" w:rsidR="00325A6A" w:rsidRPr="002460FA" w:rsidRDefault="005406B6" w:rsidP="00325A6A">
            <w:pPr>
              <w:numPr>
                <w:ilvl w:val="0"/>
                <w:numId w:val="63"/>
              </w:numPr>
              <w:shd w:val="clear" w:color="auto" w:fill="FFFFFF"/>
              <w:spacing w:line="221" w:lineRule="exact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Роботи з електрообладнанням: роботи з електрообладнанням повинен виконувати лише електрик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E0331D7" w14:textId="3D29A4F9" w:rsidR="00BC2418" w:rsidRPr="002460FA" w:rsidRDefault="005406B6" w:rsidP="00325A6A">
            <w:pPr>
              <w:numPr>
                <w:ilvl w:val="0"/>
                <w:numId w:val="63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Управління/система управління: обслуговуючий персонал повинен бути обізнаним щодо принципу функціонування всієї установки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26D349D4" w14:textId="77777777">
        <w:trPr>
          <w:trHeight w:hRule="exact" w:val="523"/>
        </w:trPr>
        <w:tc>
          <w:tcPr>
            <w:tcW w:w="36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EDFCAFF" w14:textId="5A10B2A8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7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2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Заповнення та видалення повітря</w:t>
            </w:r>
          </w:p>
        </w:tc>
        <w:tc>
          <w:tcPr>
            <w:tcW w:w="657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A7B4A04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3AED6679" w14:textId="77777777">
        <w:trPr>
          <w:trHeight w:hRule="exact" w:val="1397"/>
        </w:trPr>
        <w:tc>
          <w:tcPr>
            <w:tcW w:w="36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C423B5" w14:textId="5DCE0280" w:rsidR="00BC2418" w:rsidRPr="002460FA" w:rsidRDefault="005A385F">
            <w:pPr>
              <w:shd w:val="clear" w:color="auto" w:fill="FFFFFF"/>
              <w:spacing w:line="672" w:lineRule="exact"/>
              <w:ind w:right="29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noProof/>
                <w:color w:val="1A171B"/>
                <w:sz w:val="18"/>
                <w:szCs w:val="18"/>
                <w:lang w:val="uk-UA"/>
              </w:rPr>
              <w:drawing>
                <wp:anchor distT="0" distB="0" distL="114300" distR="114300" simplePos="0" relativeHeight="251807744" behindDoc="0" locked="0" layoutInCell="1" allowOverlap="1" wp14:anchorId="4342BE5E" wp14:editId="16FFA9C3">
                  <wp:simplePos x="0" y="0"/>
                  <wp:positionH relativeFrom="column">
                    <wp:posOffset>1608667</wp:posOffset>
                  </wp:positionH>
                  <wp:positionV relativeFrom="paragraph">
                    <wp:posOffset>20320</wp:posOffset>
                  </wp:positionV>
                  <wp:extent cx="510584" cy="472481"/>
                  <wp:effectExtent l="0" t="0" r="3810" b="3810"/>
                  <wp:wrapTight wrapText="bothSides">
                    <wp:wrapPolygon edited="0">
                      <wp:start x="0" y="0"/>
                      <wp:lineTo x="0" y="20903"/>
                      <wp:lineTo x="20955" y="20903"/>
                      <wp:lineTo x="20955" y="0"/>
                      <wp:lineTo x="0" y="0"/>
                    </wp:wrapPolygon>
                  </wp:wrapTight>
                  <wp:docPr id="204895309" name="Рисунок 204895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84" cy="47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99A9A7E" w14:textId="77777777" w:rsidR="00BC2418" w:rsidRPr="002460FA" w:rsidRDefault="005406B6">
            <w:pPr>
              <w:shd w:val="clear" w:color="auto" w:fill="FFFFFF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0B258F0C" w14:textId="71C53E3D" w:rsidR="00BC2418" w:rsidRPr="002460FA" w:rsidRDefault="005406B6">
            <w:pPr>
              <w:shd w:val="clear" w:color="auto" w:fill="FFFFFF"/>
              <w:spacing w:line="221" w:lineRule="exact"/>
              <w:ind w:left="34" w:right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У стандартному виконанні насос Yonos GIGA-N не обладнаний вентиляційним клапаном</w:t>
            </w:r>
            <w:r w:rsidR="001E1018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Видалення повітря з лінії всмоктування та насоса здійснюється через відповідний повітровипускний пристрій на напірному фланці насоса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Вентиляційний клапан поставляється опціонально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0CB9F854" w14:textId="77777777">
        <w:trPr>
          <w:trHeight w:hRule="exact" w:val="298"/>
        </w:trPr>
        <w:tc>
          <w:tcPr>
            <w:tcW w:w="36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8102C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7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305374F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0E2524CE" w14:textId="77777777">
        <w:trPr>
          <w:trHeight w:hRule="exact" w:val="3840"/>
        </w:trPr>
        <w:tc>
          <w:tcPr>
            <w:tcW w:w="36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785986" w14:textId="67CB1B12" w:rsidR="00BC2418" w:rsidRPr="002460FA" w:rsidRDefault="005A385F">
            <w:pPr>
              <w:shd w:val="clear" w:color="auto" w:fill="FFFFFF"/>
              <w:spacing w:line="672" w:lineRule="exact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809792" behindDoc="0" locked="0" layoutInCell="1" allowOverlap="1" wp14:anchorId="75DA5E5F" wp14:editId="167BB26B">
                  <wp:simplePos x="0" y="0"/>
                  <wp:positionH relativeFrom="column">
                    <wp:posOffset>1684867</wp:posOffset>
                  </wp:positionH>
                  <wp:positionV relativeFrom="paragraph">
                    <wp:posOffset>0</wp:posOffset>
                  </wp:positionV>
                  <wp:extent cx="495343" cy="510584"/>
                  <wp:effectExtent l="0" t="0" r="0" b="3810"/>
                  <wp:wrapTight wrapText="bothSides">
                    <wp:wrapPolygon edited="0">
                      <wp:start x="0" y="0"/>
                      <wp:lineTo x="0" y="20955"/>
                      <wp:lineTo x="20769" y="20955"/>
                      <wp:lineTo x="20769" y="0"/>
                      <wp:lineTo x="0" y="0"/>
                    </wp:wrapPolygon>
                  </wp:wrapTight>
                  <wp:docPr id="204895310" name="Рисунок 204895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43" cy="51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71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050F4D90" w14:textId="77777777" w:rsidR="00BC2418" w:rsidRPr="002460FA" w:rsidRDefault="005406B6">
            <w:pPr>
              <w:shd w:val="clear" w:color="auto" w:fill="FFFFFF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ОБЕРЕЖНО</w:t>
            </w:r>
          </w:p>
          <w:p w14:paraId="371F45A9" w14:textId="77777777" w:rsidR="00BC2418" w:rsidRPr="002460FA" w:rsidRDefault="005406B6">
            <w:pPr>
              <w:shd w:val="clear" w:color="auto" w:fill="FFFFFF"/>
              <w:spacing w:line="226" w:lineRule="exact"/>
              <w:ind w:left="34" w:right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Небезпека травмування та матеріальних збитків внаслідок контакту з дуже гарячими або дуже холодними рідинами під тиском!</w:t>
            </w:r>
          </w:p>
          <w:p w14:paraId="45C02EA6" w14:textId="0026B838" w:rsidR="00BC2418" w:rsidRPr="002460FA" w:rsidRDefault="005406B6">
            <w:pPr>
              <w:shd w:val="clear" w:color="auto" w:fill="FFFFFF"/>
              <w:spacing w:line="226" w:lineRule="exact"/>
              <w:ind w:left="34" w:right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Залежно від температури середовища, що перекачується, при повному відкриванні повітровипускного пристрою може виходити дуже гаряче або дуже холодне середовище, що перекачується, в рідкому або пароподібному стані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Залежно від тиску в системі середовище, що перекачується, може виходити назовні під високим тиском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8CA705E" w14:textId="7F437C84" w:rsidR="00BC2418" w:rsidRPr="002460FA" w:rsidRDefault="005406B6">
            <w:pPr>
              <w:shd w:val="clear" w:color="auto" w:fill="FFFFFF"/>
              <w:tabs>
                <w:tab w:val="left" w:pos="490"/>
              </w:tabs>
              <w:spacing w:line="216" w:lineRule="exact"/>
              <w:ind w:left="192" w:right="19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Слідкувати за безпечним положенням повітровипускного пристрою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945ACBB" w14:textId="17140A32" w:rsidR="00BC2418" w:rsidRPr="002460FA" w:rsidRDefault="005406B6">
            <w:pPr>
              <w:shd w:val="clear" w:color="auto" w:fill="FFFFFF"/>
              <w:tabs>
                <w:tab w:val="left" w:pos="490"/>
              </w:tabs>
              <w:spacing w:line="221" w:lineRule="exact"/>
              <w:ind w:left="192" w:right="19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При видаленні повітря захистити електронний модуль від витікаючої води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10028AC" w14:textId="4FAB7A16" w:rsidR="00BC2418" w:rsidRPr="002460FA" w:rsidRDefault="005406B6">
            <w:pPr>
              <w:shd w:val="clear" w:color="auto" w:fill="FFFFFF"/>
              <w:tabs>
                <w:tab w:val="left" w:pos="490"/>
              </w:tabs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Повітряний пристрій слід відкривати обережно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643C151D" w14:textId="77777777">
        <w:trPr>
          <w:trHeight w:hRule="exact" w:val="1814"/>
        </w:trPr>
        <w:tc>
          <w:tcPr>
            <w:tcW w:w="36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01AFE7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C60C2E" w14:textId="715AA436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Видалення повітря в системах, в яких рівень рідини знаходиться вище всмоктуючого патрубка насоса</w:t>
            </w:r>
          </w:p>
          <w:p w14:paraId="68181192" w14:textId="2FA6C491" w:rsidR="00325A6A" w:rsidRPr="002460FA" w:rsidRDefault="005406B6" w:rsidP="00325A6A">
            <w:pPr>
              <w:numPr>
                <w:ilvl w:val="0"/>
                <w:numId w:val="64"/>
              </w:numPr>
              <w:shd w:val="clear" w:color="auto" w:fill="FFFFFF"/>
              <w:spacing w:line="221" w:lineRule="exact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Відкрити запірну арматуру з напірн</w:t>
            </w:r>
            <w:r w:rsidR="00982FE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ої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сторони насос</w:t>
            </w:r>
            <w:r w:rsidR="00982FE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578628D" w14:textId="0C7EFC25" w:rsidR="00325A6A" w:rsidRPr="002460FA" w:rsidRDefault="005406B6" w:rsidP="00325A6A">
            <w:pPr>
              <w:numPr>
                <w:ilvl w:val="0"/>
                <w:numId w:val="64"/>
              </w:numPr>
              <w:shd w:val="clear" w:color="auto" w:fill="FFFFFF"/>
              <w:spacing w:line="221" w:lineRule="exact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Повільно відкрити запірну арматуру зі всмоктуючо</w:t>
            </w:r>
            <w:r w:rsidR="00982FE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ї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сторони насос</w:t>
            </w:r>
            <w:r w:rsidR="00982FE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9CE23B1" w14:textId="77466783" w:rsidR="00BC2418" w:rsidRPr="002460FA" w:rsidRDefault="005406B6" w:rsidP="00325A6A">
            <w:pPr>
              <w:numPr>
                <w:ilvl w:val="0"/>
                <w:numId w:val="64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Для видалення повітря відкрити повітровипускн</w:t>
            </w:r>
            <w:r w:rsidR="00982FE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ий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пристрій з напірн</w:t>
            </w:r>
            <w:r w:rsidR="00982FE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ої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сторони насоса або на самому насосі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270D59FB" w14:textId="77777777">
        <w:trPr>
          <w:trHeight w:hRule="exact" w:val="528"/>
        </w:trPr>
        <w:tc>
          <w:tcPr>
            <w:tcW w:w="36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02F53D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38</w:t>
            </w:r>
          </w:p>
        </w:tc>
        <w:tc>
          <w:tcPr>
            <w:tcW w:w="65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872118" w14:textId="77777777" w:rsidR="00BC2418" w:rsidRPr="002460FA" w:rsidRDefault="005406B6">
            <w:pPr>
              <w:shd w:val="clear" w:color="auto" w:fill="FFFFFF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WILO SE 2020-10</w:t>
            </w:r>
          </w:p>
        </w:tc>
      </w:tr>
    </w:tbl>
    <w:p w14:paraId="4641B7DE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1118" w:bottom="202" w:left="523" w:header="720" w:footer="720" w:gutter="0"/>
          <w:cols w:space="60"/>
          <w:noEndnote/>
          <w:docGrid w:linePitch="272"/>
        </w:sectPr>
      </w:pPr>
    </w:p>
    <w:p w14:paraId="623796A3" w14:textId="77777777" w:rsidR="00BC2418" w:rsidRPr="002460FA" w:rsidRDefault="005406B6">
      <w:pPr>
        <w:shd w:val="clear" w:color="auto" w:fill="FFFFFF"/>
        <w:ind w:left="4142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Введення в експлуатацію</w:t>
      </w:r>
    </w:p>
    <w:p w14:paraId="099AE700" w14:textId="77777777" w:rsidR="00BC2418" w:rsidRPr="002460FA" w:rsidRDefault="00BC2418">
      <w:pPr>
        <w:spacing w:after="264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09"/>
        <w:gridCol w:w="6557"/>
      </w:tblGrid>
      <w:tr w:rsidR="00BC2418" w:rsidRPr="002460FA" w14:paraId="04D30F96" w14:textId="77777777">
        <w:trPr>
          <w:trHeight w:hRule="exact" w:val="2808"/>
        </w:trPr>
        <w:tc>
          <w:tcPr>
            <w:tcW w:w="41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9CA12D" w14:textId="4DA2CA1F" w:rsidR="00BC2418" w:rsidRPr="002460FA" w:rsidRDefault="005406B6">
            <w:pPr>
              <w:shd w:val="clear" w:color="auto" w:fill="FFFFFF"/>
              <w:spacing w:line="221" w:lineRule="exact"/>
              <w:ind w:left="341" w:right="34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7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3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Встановлення здвоєного насоса/розгалуженої труби</w:t>
            </w:r>
          </w:p>
        </w:tc>
        <w:tc>
          <w:tcPr>
            <w:tcW w:w="655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1DFFB57" w14:textId="535505EE" w:rsidR="00BC2418" w:rsidRPr="002460FA" w:rsidRDefault="005406B6" w:rsidP="00325A6A">
            <w:pPr>
              <w:numPr>
                <w:ilvl w:val="0"/>
                <w:numId w:val="65"/>
              </w:num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 появі рідини закрити пристрій видалення повітря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8B9F0BA" w14:textId="77777777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Наповнення/видалення повітря в системах із зворотним клапаном, в яких рівень рідини знаходиться нижче всмоктуючого патрубка насоса</w:t>
            </w:r>
          </w:p>
          <w:p w14:paraId="1CAB3F72" w14:textId="7D9EF513" w:rsidR="00325A6A" w:rsidRPr="002460FA" w:rsidRDefault="005406B6" w:rsidP="00325A6A">
            <w:pPr>
              <w:numPr>
                <w:ilvl w:val="0"/>
                <w:numId w:val="65"/>
              </w:numPr>
              <w:shd w:val="clear" w:color="auto" w:fill="FFFFFF"/>
              <w:spacing w:line="221" w:lineRule="exact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Закрити запірну арматуру з напірн</w:t>
            </w:r>
            <w:r w:rsidR="00982FE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ої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сторони насос</w:t>
            </w:r>
            <w:r w:rsidR="00982FE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BE26144" w14:textId="7A97E3C7" w:rsidR="00325A6A" w:rsidRPr="002460FA" w:rsidRDefault="005406B6" w:rsidP="00325A6A">
            <w:pPr>
              <w:numPr>
                <w:ilvl w:val="0"/>
                <w:numId w:val="65"/>
              </w:numPr>
              <w:shd w:val="clear" w:color="auto" w:fill="FFFFFF"/>
              <w:spacing w:line="221" w:lineRule="exact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Відкрити запірну арматуру зі всмоктуючо</w:t>
            </w:r>
            <w:r w:rsidR="00982FE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ї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сторони насос</w:t>
            </w:r>
            <w:r w:rsidR="00982FE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054EB48" w14:textId="12FABE2F" w:rsidR="00BC2418" w:rsidRPr="002460FA" w:rsidRDefault="008C1421" w:rsidP="00325A6A">
            <w:pPr>
              <w:numPr>
                <w:ilvl w:val="0"/>
                <w:numId w:val="65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 допомогою воронки залити рідин</w:t>
            </w:r>
            <w:r w:rsidR="00982FE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до заповнення всмоктуючого трубопроводу та насоса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1B080027" w14:textId="77777777">
        <w:trPr>
          <w:trHeight w:hRule="exact" w:val="1632"/>
        </w:trPr>
        <w:tc>
          <w:tcPr>
            <w:tcW w:w="41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09ACA8" w14:textId="36546AD6" w:rsidR="00BC2418" w:rsidRPr="002460FA" w:rsidRDefault="005A385F">
            <w:pPr>
              <w:shd w:val="clear" w:color="auto" w:fill="FFFFFF"/>
              <w:spacing w:line="672" w:lineRule="exact"/>
              <w:ind w:right="24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noProof/>
                <w:color w:val="1A171B"/>
                <w:sz w:val="18"/>
                <w:szCs w:val="18"/>
                <w:lang w:val="uk-UA"/>
              </w:rPr>
              <w:drawing>
                <wp:anchor distT="0" distB="0" distL="114300" distR="114300" simplePos="0" relativeHeight="251811840" behindDoc="0" locked="0" layoutInCell="1" allowOverlap="1" wp14:anchorId="5F93533E" wp14:editId="35C17706">
                  <wp:simplePos x="0" y="0"/>
                  <wp:positionH relativeFrom="column">
                    <wp:posOffset>1845734</wp:posOffset>
                  </wp:positionH>
                  <wp:positionV relativeFrom="paragraph">
                    <wp:posOffset>212</wp:posOffset>
                  </wp:positionV>
                  <wp:extent cx="510584" cy="472481"/>
                  <wp:effectExtent l="0" t="0" r="3810" b="3810"/>
                  <wp:wrapTight wrapText="bothSides">
                    <wp:wrapPolygon edited="0">
                      <wp:start x="0" y="0"/>
                      <wp:lineTo x="0" y="20903"/>
                      <wp:lineTo x="20955" y="20903"/>
                      <wp:lineTo x="20955" y="0"/>
                      <wp:lineTo x="0" y="0"/>
                    </wp:wrapPolygon>
                  </wp:wrapTight>
                  <wp:docPr id="204895311" name="Рисунок 204895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84" cy="47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5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E318796" w14:textId="77777777" w:rsidR="00BC2418" w:rsidRPr="002460FA" w:rsidRDefault="005406B6">
            <w:pPr>
              <w:shd w:val="clear" w:color="auto" w:fill="FFFFFF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4D2B8E89" w14:textId="7CF889D0" w:rsidR="00BC2418" w:rsidRPr="002460FA" w:rsidRDefault="005406B6">
            <w:pPr>
              <w:shd w:val="clear" w:color="auto" w:fill="FFFFFF"/>
              <w:spacing w:line="216" w:lineRule="exact"/>
              <w:ind w:left="34" w:right="8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При первинному введенні в експлуатацію попередньо не конфігурованої установки розгалуженої труби обидва насоси скидаються на </w:t>
            </w:r>
            <w:r w:rsidR="00872989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заводські налаштування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Після підключення кабелю зв'язку здвоєного насоса з'являється код помилки E 035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Обидва приводи працюють із частотою обертання аварійного режиму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63248BD5" w14:textId="77777777">
        <w:trPr>
          <w:trHeight w:hRule="exact" w:val="2117"/>
        </w:trPr>
        <w:tc>
          <w:tcPr>
            <w:tcW w:w="41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FA9E9A" w14:textId="51EE7154" w:rsidR="00BC2418" w:rsidRPr="002460FA" w:rsidRDefault="005A385F">
            <w:pPr>
              <w:shd w:val="clear" w:color="auto" w:fill="FFFFFF"/>
              <w:spacing w:line="451" w:lineRule="exact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815936" behindDoc="0" locked="0" layoutInCell="1" allowOverlap="1" wp14:anchorId="437E7B55" wp14:editId="583DB4D9">
                  <wp:simplePos x="0" y="0"/>
                  <wp:positionH relativeFrom="column">
                    <wp:posOffset>118534</wp:posOffset>
                  </wp:positionH>
                  <wp:positionV relativeFrom="paragraph">
                    <wp:posOffset>476462</wp:posOffset>
                  </wp:positionV>
                  <wp:extent cx="1828958" cy="701101"/>
                  <wp:effectExtent l="0" t="0" r="0" b="3810"/>
                  <wp:wrapTight wrapText="bothSides">
                    <wp:wrapPolygon edited="0">
                      <wp:start x="0" y="0"/>
                      <wp:lineTo x="0" y="21130"/>
                      <wp:lineTo x="21375" y="21130"/>
                      <wp:lineTo x="21375" y="0"/>
                      <wp:lineTo x="0" y="0"/>
                    </wp:wrapPolygon>
                  </wp:wrapTight>
                  <wp:docPr id="204895313" name="Рисунок 204895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8" cy="701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57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6780A56A" w14:textId="294BCEBB" w:rsidR="00325A6A" w:rsidRPr="002460FA" w:rsidRDefault="005406B6">
            <w:pPr>
              <w:shd w:val="clear" w:color="auto" w:fill="FFFFFF"/>
              <w:spacing w:line="221" w:lineRule="exact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Після квітування повідомлення про помилку вказується меню &lt;5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2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 і блимає MA (= Master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,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основний насос)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Щоб квітувати MA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,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слід деактивувати блокування доступу та активувати сервісний режим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Обидва насоси встановлені на «Основний насос», і на дисплеях обох електронних модулів блимає MA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0EEE644" w14:textId="5CD0146B" w:rsidR="00325A6A" w:rsidRPr="002460FA" w:rsidRDefault="005406B6" w:rsidP="00325A6A">
            <w:pPr>
              <w:numPr>
                <w:ilvl w:val="0"/>
                <w:numId w:val="66"/>
              </w:numPr>
              <w:shd w:val="clear" w:color="auto" w:fill="FFFFFF"/>
              <w:spacing w:line="221" w:lineRule="exact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Натисканням кнопки управління підтвердити один з двох насосів як основний насос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 дисплеї основного насоса з'являється стан MA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456A8C2" w14:textId="1439AE97" w:rsidR="00BC2418" w:rsidRPr="002460FA" w:rsidRDefault="005406B6" w:rsidP="00325A6A">
            <w:pPr>
              <w:numPr>
                <w:ilvl w:val="0"/>
                <w:numId w:val="66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Підключити диференціальний датчик тиску до основно</w:t>
            </w:r>
            <w:r w:rsidR="00982FE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го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насос</w:t>
            </w:r>
            <w:r w:rsidR="00982FE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B952120" w14:textId="54167D5B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Точки вимірювання диференціального датчика тиску повинні знаходитись у спільній збірній трубі з всмоктувальної сторони та з напірної сторони двонасосної установки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Інший насос показує стан SL (= Slave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,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резервний насос)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 цього моменту виконання решти налаштувань насоса можливе лише через основний насос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2F3CC16A" w14:textId="77777777">
        <w:trPr>
          <w:trHeight w:hRule="exact" w:val="1186"/>
        </w:trPr>
        <w:tc>
          <w:tcPr>
            <w:tcW w:w="41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C1567F6" w14:textId="48469646" w:rsidR="00BC2418" w:rsidRPr="002460FA" w:rsidRDefault="005406B6">
            <w:pPr>
              <w:shd w:val="clear" w:color="auto" w:fill="FFFFFF"/>
              <w:ind w:left="34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31: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Встановлення основного насоса</w:t>
            </w:r>
          </w:p>
        </w:tc>
        <w:tc>
          <w:tcPr>
            <w:tcW w:w="6557" w:type="dxa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C420C54" w14:textId="77777777" w:rsidR="00BC2418" w:rsidRPr="002460FA" w:rsidRDefault="00BC2418">
            <w:pPr>
              <w:shd w:val="clear" w:color="auto" w:fill="FFFFFF"/>
              <w:ind w:left="341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7CDFC2AF" w14:textId="77777777" w:rsidR="00BC2418" w:rsidRPr="002460FA" w:rsidRDefault="00BC2418">
            <w:pPr>
              <w:shd w:val="clear" w:color="auto" w:fill="FFFFFF"/>
              <w:ind w:left="341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5B3D9285" w14:textId="77777777">
        <w:trPr>
          <w:trHeight w:hRule="exact" w:val="1186"/>
        </w:trPr>
        <w:tc>
          <w:tcPr>
            <w:tcW w:w="41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8D4D381" w14:textId="59FFE237" w:rsidR="00BC2418" w:rsidRPr="002460FA" w:rsidRDefault="005A385F">
            <w:pPr>
              <w:shd w:val="clear" w:color="auto" w:fill="FFFFFF"/>
              <w:spacing w:line="691" w:lineRule="exact"/>
              <w:ind w:right="24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noProof/>
                <w:color w:val="1A171B"/>
                <w:sz w:val="18"/>
                <w:szCs w:val="18"/>
                <w:lang w:val="uk-UA"/>
              </w:rPr>
              <w:drawing>
                <wp:anchor distT="0" distB="0" distL="114300" distR="114300" simplePos="0" relativeHeight="251813888" behindDoc="0" locked="0" layoutInCell="1" allowOverlap="1" wp14:anchorId="48964B4B" wp14:editId="029BD884">
                  <wp:simplePos x="0" y="0"/>
                  <wp:positionH relativeFrom="column">
                    <wp:posOffset>1947333</wp:posOffset>
                  </wp:positionH>
                  <wp:positionV relativeFrom="paragraph">
                    <wp:posOffset>0</wp:posOffset>
                  </wp:positionV>
                  <wp:extent cx="510584" cy="472481"/>
                  <wp:effectExtent l="0" t="0" r="3810" b="3810"/>
                  <wp:wrapTight wrapText="bothSides">
                    <wp:wrapPolygon edited="0">
                      <wp:start x="0" y="0"/>
                      <wp:lineTo x="0" y="20903"/>
                      <wp:lineTo x="20955" y="20903"/>
                      <wp:lineTo x="20955" y="0"/>
                      <wp:lineTo x="0" y="0"/>
                    </wp:wrapPolygon>
                  </wp:wrapTight>
                  <wp:docPr id="204895312" name="Рисунок 204895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84" cy="47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5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7C2C718" w14:textId="77777777" w:rsidR="00BC2418" w:rsidRPr="002460FA" w:rsidRDefault="005406B6">
            <w:pPr>
              <w:shd w:val="clear" w:color="auto" w:fill="FFFFFF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765CA547" w14:textId="2815DF9F" w:rsidR="00BC2418" w:rsidRPr="002460FA" w:rsidRDefault="005406B6">
            <w:pPr>
              <w:shd w:val="clear" w:color="auto" w:fill="FFFFFF"/>
              <w:spacing w:line="221" w:lineRule="exact"/>
              <w:ind w:left="34" w:right="13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Для подальшої зміни вручну основного насоса викликати меню &lt;5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2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 (інформацію про навігацію по сервісному меню див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розділі «Навігація»)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17CA691D" w14:textId="77777777" w:rsidTr="00E262A7">
        <w:trPr>
          <w:trHeight w:hRule="exact" w:val="1802"/>
        </w:trPr>
        <w:tc>
          <w:tcPr>
            <w:tcW w:w="41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42AF0B9" w14:textId="7930E119" w:rsidR="00BC2418" w:rsidRPr="002460FA" w:rsidRDefault="005406B6">
            <w:pPr>
              <w:shd w:val="clear" w:color="auto" w:fill="FFFFFF"/>
              <w:ind w:left="34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7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4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Налаштування потужності насосу</w:t>
            </w:r>
          </w:p>
        </w:tc>
        <w:tc>
          <w:tcPr>
            <w:tcW w:w="655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E61E570" w14:textId="3EBD5AED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Установка розрахована на певну робочу точку (точка повного навантаження, розрахована максимальна потрібна потужність обігріву)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 введенні в експлуатацію потужність насоса (напір) налаштовувати згідно з робочою точкою установки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CABD9AB" w14:textId="6F21623A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Заводська установка не відповідає потрібній для установки потужності насоса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Необхідна потужність насоса визначається за допомогою діаграми характеристики вибраного типу насоса (наприклад, </w:t>
            </w:r>
            <w:r w:rsidR="0020254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з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листа даних)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65495B63" w14:textId="77777777" w:rsidTr="00E262A7">
        <w:trPr>
          <w:trHeight w:hRule="exact" w:val="1276"/>
        </w:trPr>
        <w:tc>
          <w:tcPr>
            <w:tcW w:w="41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B2F37E7" w14:textId="16C074DD" w:rsidR="00BC2418" w:rsidRPr="002460FA" w:rsidRDefault="005A385F">
            <w:pPr>
              <w:shd w:val="clear" w:color="auto" w:fill="FFFFFF"/>
              <w:spacing w:line="672" w:lineRule="exact"/>
              <w:ind w:right="24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noProof/>
                <w:color w:val="1A171B"/>
                <w:sz w:val="18"/>
                <w:szCs w:val="18"/>
                <w:lang w:val="uk-UA"/>
              </w:rPr>
              <w:drawing>
                <wp:anchor distT="0" distB="0" distL="114300" distR="114300" simplePos="0" relativeHeight="251817984" behindDoc="0" locked="0" layoutInCell="1" allowOverlap="1" wp14:anchorId="70500FE9" wp14:editId="48263A3D">
                  <wp:simplePos x="0" y="0"/>
                  <wp:positionH relativeFrom="column">
                    <wp:posOffset>1845733</wp:posOffset>
                  </wp:positionH>
                  <wp:positionV relativeFrom="paragraph">
                    <wp:posOffset>0</wp:posOffset>
                  </wp:positionV>
                  <wp:extent cx="510584" cy="472481"/>
                  <wp:effectExtent l="0" t="0" r="3810" b="3810"/>
                  <wp:wrapTight wrapText="bothSides">
                    <wp:wrapPolygon edited="0">
                      <wp:start x="0" y="0"/>
                      <wp:lineTo x="0" y="20903"/>
                      <wp:lineTo x="20955" y="20903"/>
                      <wp:lineTo x="20955" y="0"/>
                      <wp:lineTo x="0" y="0"/>
                    </wp:wrapPolygon>
                  </wp:wrapTight>
                  <wp:docPr id="204895314" name="Рисунок 204895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84" cy="47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5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D8085DC" w14:textId="77777777" w:rsidR="00BC2418" w:rsidRPr="002460FA" w:rsidRDefault="005406B6">
            <w:pPr>
              <w:shd w:val="clear" w:color="auto" w:fill="FFFFFF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769C4D2B" w14:textId="6969D710" w:rsidR="00BC2418" w:rsidRPr="002460FA" w:rsidRDefault="005406B6">
            <w:pPr>
              <w:shd w:val="clear" w:color="auto" w:fill="FFFFFF"/>
              <w:spacing w:line="226" w:lineRule="exact"/>
              <w:ind w:left="34" w:right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Значення витрати, що відображається на дисплеї IR-монітора/IR-модуля або виводиться в систему керування будівлею, забороняється використовувати для регулювання роботи насоса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Це значення відбиває лише тенденцію зміни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Значення витрати виводиться не так на всіх типах насосів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62D809D7" w14:textId="77777777" w:rsidTr="00E262A7">
        <w:trPr>
          <w:trHeight w:hRule="exact" w:val="145"/>
        </w:trPr>
        <w:tc>
          <w:tcPr>
            <w:tcW w:w="41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43CD0A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5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61DDDF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28342191" w14:textId="77777777" w:rsidTr="00E262A7">
        <w:trPr>
          <w:trHeight w:hRule="exact" w:val="2415"/>
        </w:trPr>
        <w:tc>
          <w:tcPr>
            <w:tcW w:w="41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4FE6C27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5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7F87CEFC" w14:textId="77777777" w:rsidR="00BC2418" w:rsidRPr="002460FA" w:rsidRDefault="005406B6">
            <w:pPr>
              <w:shd w:val="clear" w:color="auto" w:fill="FFFFFF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УВАГА</w:t>
            </w:r>
          </w:p>
          <w:p w14:paraId="181C89F1" w14:textId="77777777" w:rsidR="00BC2418" w:rsidRPr="002460FA" w:rsidRDefault="005406B6">
            <w:pPr>
              <w:shd w:val="clear" w:color="auto" w:fill="FFFFFF"/>
              <w:spacing w:line="226" w:lineRule="exact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Небезпека матеріальних збитків!</w:t>
            </w:r>
          </w:p>
          <w:p w14:paraId="19E4A7B6" w14:textId="76B9E65E" w:rsidR="00BC2418" w:rsidRPr="002460FA" w:rsidRDefault="005406B6">
            <w:pPr>
              <w:shd w:val="clear" w:color="auto" w:fill="FFFFFF"/>
              <w:spacing w:line="226" w:lineRule="exact"/>
              <w:ind w:left="34" w:right="14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Занадто низька витрата може спричинити пошкодження торцевого ущільнення, причому значення мінімально допустимої витрати залежить від частоти обертання насоса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1179633" w14:textId="6A30B04C" w:rsidR="00325A6A" w:rsidRPr="002460FA" w:rsidRDefault="005406B6">
            <w:pPr>
              <w:shd w:val="clear" w:color="auto" w:fill="FFFFFF"/>
              <w:spacing w:line="226" w:lineRule="exact"/>
              <w:ind w:left="34" w:right="149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• Переконайтеся, що значення не опускається нижче мінімальної подачі Q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>min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. </w:t>
            </w:r>
          </w:p>
          <w:p w14:paraId="313F70B1" w14:textId="77777777" w:rsidR="00E262A7" w:rsidRDefault="005406B6">
            <w:pPr>
              <w:shd w:val="clear" w:color="auto" w:fill="FFFFFF"/>
              <w:spacing w:line="226" w:lineRule="exact"/>
              <w:ind w:left="34" w:right="149"/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Розрахунок Q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min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:</w:t>
            </w:r>
          </w:p>
          <w:p w14:paraId="7402BDB1" w14:textId="32ACFBAA" w:rsidR="00BC2418" w:rsidRPr="002460FA" w:rsidRDefault="00E262A7">
            <w:pPr>
              <w:shd w:val="clear" w:color="auto" w:fill="FFFFFF"/>
              <w:spacing w:line="226" w:lineRule="exact"/>
              <w:ind w:left="34" w:right="14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Q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min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= 10%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× Q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max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насоса × фактична частота обертання/макс. частота обертання</w:t>
            </w:r>
          </w:p>
        </w:tc>
      </w:tr>
    </w:tbl>
    <w:p w14:paraId="72F891A9" w14:textId="77777777" w:rsidR="00BC2418" w:rsidRPr="002460FA" w:rsidRDefault="00BC2418">
      <w:pPr>
        <w:spacing w:after="389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62"/>
        <w:gridCol w:w="3437"/>
      </w:tblGrid>
      <w:tr w:rsidR="00BC2418" w:rsidRPr="002460FA" w14:paraId="6D1BD395" w14:textId="77777777">
        <w:trPr>
          <w:trHeight w:hRule="exact" w:val="557"/>
        </w:trPr>
        <w:tc>
          <w:tcPr>
            <w:tcW w:w="7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F9065E" w14:textId="77777777" w:rsidR="00BC2418" w:rsidRPr="002460FA" w:rsidRDefault="005406B6">
            <w:pPr>
              <w:shd w:val="clear" w:color="auto" w:fill="FFFFFF"/>
              <w:ind w:left="16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Інструкція з монтажу та експлуатації Wilo - Yonos GIGA - N</w:t>
            </w:r>
          </w:p>
        </w:tc>
        <w:tc>
          <w:tcPr>
            <w:tcW w:w="34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76154C" w14:textId="77777777" w:rsidR="00BC2418" w:rsidRPr="002460FA" w:rsidRDefault="005406B6">
            <w:pPr>
              <w:shd w:val="clear" w:color="auto" w:fill="FFFFFF"/>
              <w:ind w:right="173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39</w:t>
            </w:r>
          </w:p>
        </w:tc>
      </w:tr>
    </w:tbl>
    <w:p w14:paraId="5F90E633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322" w:bottom="173" w:left="677" w:header="720" w:footer="720" w:gutter="0"/>
          <w:cols w:space="60"/>
          <w:noEndnote/>
          <w:docGrid w:linePitch="272"/>
        </w:sectPr>
      </w:pPr>
    </w:p>
    <w:p w14:paraId="54DC2218" w14:textId="77777777" w:rsidR="00BC2418" w:rsidRPr="002460FA" w:rsidRDefault="005406B6">
      <w:pPr>
        <w:shd w:val="clear" w:color="auto" w:fill="FFFFFF"/>
        <w:ind w:left="3864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Введення в експлуатацію</w:t>
      </w:r>
    </w:p>
    <w:p w14:paraId="1C14DE51" w14:textId="77777777" w:rsidR="00BC2418" w:rsidRPr="002460FA" w:rsidRDefault="00BC2418">
      <w:pPr>
        <w:spacing w:after="384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1066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82"/>
        <w:gridCol w:w="6883"/>
      </w:tblGrid>
      <w:tr w:rsidR="00E262A7" w:rsidRPr="002460FA" w14:paraId="7DE83272" w14:textId="77777777" w:rsidTr="00203A10">
        <w:trPr>
          <w:trHeight w:val="1454"/>
        </w:trPr>
        <w:tc>
          <w:tcPr>
            <w:tcW w:w="3782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14:paraId="67A19CF8" w14:textId="6338741E" w:rsidR="00E262A7" w:rsidRPr="002460FA" w:rsidRDefault="00E262A7" w:rsidP="00203A10">
            <w:pPr>
              <w:shd w:val="clear" w:color="auto" w:fill="FFFFFF"/>
              <w:ind w:left="6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7.5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Увімкнення насоса</w:t>
            </w:r>
          </w:p>
        </w:tc>
        <w:tc>
          <w:tcPr>
            <w:tcW w:w="6883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14:paraId="644ED1BF" w14:textId="77777777" w:rsidR="00E262A7" w:rsidRPr="002460FA" w:rsidRDefault="00E262A7">
            <w:pPr>
              <w:shd w:val="clear" w:color="auto" w:fill="FFFFFF"/>
              <w:spacing w:line="302" w:lineRule="exact"/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УВАГА</w:t>
            </w:r>
          </w:p>
          <w:p w14:paraId="3ED17AD5" w14:textId="77777777" w:rsidR="00E262A7" w:rsidRPr="002460FA" w:rsidRDefault="00E262A7">
            <w:pPr>
              <w:shd w:val="clear" w:color="auto" w:fill="FFFFFF"/>
              <w:spacing w:line="302" w:lineRule="exact"/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Небезпека матеріальних збитків!</w:t>
            </w:r>
          </w:p>
          <w:p w14:paraId="05620D2E" w14:textId="77777777" w:rsidR="00E262A7" w:rsidRPr="002460FA" w:rsidRDefault="00E262A7">
            <w:pPr>
              <w:shd w:val="clear" w:color="auto" w:fill="FFFFFF"/>
              <w:tabs>
                <w:tab w:val="left" w:pos="422"/>
              </w:tabs>
              <w:spacing w:line="302" w:lineRule="exact"/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Забороняється експлуатувати насос із зачиненими запірними арматурами. </w:t>
            </w:r>
          </w:p>
          <w:p w14:paraId="3E0FC43D" w14:textId="1DA06259" w:rsidR="00E262A7" w:rsidRPr="002460FA" w:rsidRDefault="00E262A7" w:rsidP="004C1805">
            <w:pPr>
              <w:shd w:val="clear" w:color="auto" w:fill="FFFFFF"/>
              <w:tabs>
                <w:tab w:val="left" w:pos="422"/>
              </w:tabs>
              <w:spacing w:line="302" w:lineRule="exact"/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Експлуатувати насос лише у межах допустимого робочого діапазону. </w:t>
            </w:r>
          </w:p>
        </w:tc>
      </w:tr>
      <w:tr w:rsidR="00E262A7" w:rsidRPr="002460FA" w14:paraId="7637DD72" w14:textId="77777777" w:rsidTr="00E262A7">
        <w:trPr>
          <w:trHeight w:hRule="exact" w:val="81"/>
        </w:trPr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C82CEA" w14:textId="77777777" w:rsidR="00E262A7" w:rsidRPr="002460FA" w:rsidRDefault="00E262A7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883" w:type="dxa"/>
            <w:vMerge/>
            <w:tcBorders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FF3C776" w14:textId="34EC0918" w:rsidR="00E262A7" w:rsidRPr="002460FA" w:rsidRDefault="00E262A7">
            <w:pPr>
              <w:shd w:val="clear" w:color="auto" w:fill="FFFFFF"/>
              <w:tabs>
                <w:tab w:val="left" w:pos="422"/>
              </w:tabs>
              <w:spacing w:line="302" w:lineRule="exact"/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0915539C" w14:textId="77777777" w:rsidTr="00E262A7">
        <w:trPr>
          <w:trHeight w:hRule="exact" w:val="4037"/>
        </w:trPr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83747B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88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5BC60CB8" w14:textId="2C3585DA" w:rsidR="00BC2418" w:rsidRPr="002460FA" w:rsidRDefault="005406B6">
            <w:pPr>
              <w:shd w:val="clear" w:color="auto" w:fill="FFFFFF"/>
              <w:spacing w:line="221" w:lineRule="exact"/>
              <w:ind w:right="23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Після відповідного виконання всіх підготовчих робіт та вжиття всіх запобіжних заходів насос готовий до пуску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7E2CA41" w14:textId="2E0805E9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Перевірити насос перед запуском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2761088" w14:textId="5DD9445B" w:rsidR="00BC2418" w:rsidRPr="002460FA" w:rsidRDefault="005406B6" w:rsidP="00325A6A">
            <w:pPr>
              <w:numPr>
                <w:ilvl w:val="0"/>
                <w:numId w:val="67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Трубопроводи заповнення і вентиляції закриті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66500FA" w14:textId="5A16B5BE" w:rsidR="00BC2418" w:rsidRPr="002460FA" w:rsidRDefault="005406B6" w:rsidP="00325A6A">
            <w:pPr>
              <w:numPr>
                <w:ilvl w:val="0"/>
                <w:numId w:val="67"/>
              </w:numPr>
              <w:shd w:val="clear" w:color="auto" w:fill="FFFFFF"/>
              <w:spacing w:line="221" w:lineRule="exact"/>
              <w:ind w:right="23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Підшипники заповнені належн</w:t>
            </w:r>
            <w:r w:rsidR="0020254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ою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кількістю мастильного матеріалу запропонованого типу (якщо необхідно)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BE37347" w14:textId="676B6349" w:rsidR="00BC2418" w:rsidRPr="002460FA" w:rsidRDefault="0020254C" w:rsidP="00325A6A">
            <w:pPr>
              <w:numPr>
                <w:ilvl w:val="0"/>
                <w:numId w:val="67"/>
              </w:numPr>
              <w:shd w:val="clear" w:color="auto" w:fill="FFFFFF"/>
              <w:spacing w:line="221" w:lineRule="exact"/>
              <w:ind w:right="23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Всі захисні пристрої (кожух муфти, кришка модуля) розміщені належним чином і пригвинчені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FCA3964" w14:textId="7C30C4A2" w:rsidR="00BC2418" w:rsidRPr="002460FA" w:rsidRDefault="005406B6" w:rsidP="00325A6A">
            <w:pPr>
              <w:numPr>
                <w:ilvl w:val="0"/>
                <w:numId w:val="67"/>
              </w:numPr>
              <w:shd w:val="clear" w:color="auto" w:fill="FFFFFF"/>
              <w:spacing w:line="221" w:lineRule="exact"/>
              <w:ind w:right="23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Манометри з придатним діапазоном вимірювання змонтовані зі всмоктувальної сторони та з напірної сторони насоса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 встановлювати манометр на згинах труби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цих місцях кінетична енергія рідини, що перекачується, може впливати на вимірювані значення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C089FED" w14:textId="492235D8" w:rsidR="00BC2418" w:rsidRPr="002460FA" w:rsidRDefault="0020254C" w:rsidP="00325A6A">
            <w:pPr>
              <w:numPr>
                <w:ilvl w:val="0"/>
                <w:numId w:val="67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Всі фланцеві заглушки зняті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1EBFE78" w14:textId="6171E9A5" w:rsidR="00BC2418" w:rsidRPr="002460FA" w:rsidRDefault="005406B6" w:rsidP="00325A6A">
            <w:pPr>
              <w:numPr>
                <w:ilvl w:val="0"/>
                <w:numId w:val="67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Запірн</w:t>
            </w:r>
            <w:r w:rsidR="0020254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арматур</w:t>
            </w:r>
            <w:r w:rsidR="0020254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на боці всмоктування насосу повністю відкрито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58E245A" w14:textId="557E8D7D" w:rsidR="00BC2418" w:rsidRPr="002460FA" w:rsidRDefault="005406B6" w:rsidP="00325A6A">
            <w:pPr>
              <w:numPr>
                <w:ilvl w:val="0"/>
                <w:numId w:val="67"/>
              </w:numPr>
              <w:shd w:val="clear" w:color="auto" w:fill="FFFFFF"/>
              <w:spacing w:line="221" w:lineRule="exact"/>
              <w:ind w:right="23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Запірна арматура в напірний лінії насосу повністю закрита або злегка відкрита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31557F2D" w14:textId="77777777" w:rsidTr="00E262A7">
        <w:trPr>
          <w:trHeight w:hRule="exact" w:val="2458"/>
        </w:trPr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354305" w14:textId="5477E05D" w:rsidR="00BC2418" w:rsidRPr="002460FA" w:rsidRDefault="005A385F">
            <w:pPr>
              <w:shd w:val="clear" w:color="auto" w:fill="FFFFFF"/>
              <w:spacing w:line="672" w:lineRule="exact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820032" behindDoc="0" locked="0" layoutInCell="1" allowOverlap="1" wp14:anchorId="40100E44" wp14:editId="63314E65">
                  <wp:simplePos x="0" y="0"/>
                  <wp:positionH relativeFrom="column">
                    <wp:posOffset>1786467</wp:posOffset>
                  </wp:positionH>
                  <wp:positionV relativeFrom="paragraph">
                    <wp:posOffset>0</wp:posOffset>
                  </wp:positionV>
                  <wp:extent cx="502964" cy="541067"/>
                  <wp:effectExtent l="0" t="0" r="0" b="0"/>
                  <wp:wrapTight wrapText="bothSides">
                    <wp:wrapPolygon edited="0">
                      <wp:start x="0" y="0"/>
                      <wp:lineTo x="0" y="20535"/>
                      <wp:lineTo x="20455" y="20535"/>
                      <wp:lineTo x="20455" y="0"/>
                      <wp:lineTo x="0" y="0"/>
                    </wp:wrapPolygon>
                  </wp:wrapTight>
                  <wp:docPr id="204895315" name="Рисунок 204895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64" cy="54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8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058C4E6" w14:textId="77777777" w:rsidR="00BC2418" w:rsidRPr="002460FA" w:rsidRDefault="005406B6">
            <w:pPr>
              <w:shd w:val="clear" w:color="auto" w:fill="FFFFFF"/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ОБЕРЕЖНО</w:t>
            </w:r>
          </w:p>
          <w:p w14:paraId="08867A3C" w14:textId="77777777" w:rsidR="00BC2418" w:rsidRPr="002460FA" w:rsidRDefault="005406B6">
            <w:pPr>
              <w:shd w:val="clear" w:color="auto" w:fill="FFFFFF"/>
              <w:spacing w:line="240" w:lineRule="exact"/>
              <w:ind w:left="77" w:right="37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Небезпека травмування персоналу за підвищеного тиску в системі!</w:t>
            </w:r>
          </w:p>
          <w:p w14:paraId="2A0BF8A2" w14:textId="6B2E105D" w:rsidR="00BC2418" w:rsidRPr="002460FA" w:rsidRDefault="005406B6">
            <w:pPr>
              <w:shd w:val="clear" w:color="auto" w:fill="FFFFFF"/>
              <w:spacing w:line="216" w:lineRule="exact"/>
              <w:ind w:left="77" w:right="37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Потужність та стан встановлених відцентрових насосів повинні постійно контролюватись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84E3878" w14:textId="0887CBAB" w:rsidR="00BC2418" w:rsidRPr="002460FA" w:rsidRDefault="005406B6">
            <w:pPr>
              <w:shd w:val="clear" w:color="auto" w:fill="FFFFFF"/>
              <w:tabs>
                <w:tab w:val="left" w:pos="533"/>
              </w:tabs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Не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підключати манометр до насоса, що знаходиться під тиском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BD9105C" w14:textId="0E4D06DF" w:rsidR="00BC2418" w:rsidRPr="002460FA" w:rsidRDefault="005406B6">
            <w:pPr>
              <w:shd w:val="clear" w:color="auto" w:fill="FFFFFF"/>
              <w:tabs>
                <w:tab w:val="left" w:pos="533"/>
              </w:tabs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Встановити манометр з всмоктувальної та напірної сторони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383D2125" w14:textId="77777777" w:rsidTr="00E262A7">
        <w:trPr>
          <w:trHeight w:hRule="exact" w:val="931"/>
        </w:trPr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FCAE73" w14:textId="15E73D8F" w:rsidR="00BC2418" w:rsidRPr="002460FA" w:rsidRDefault="005A385F">
            <w:pPr>
              <w:shd w:val="clear" w:color="auto" w:fill="FFFFFF"/>
              <w:spacing w:line="672" w:lineRule="exact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noProof/>
                <w:color w:val="1A171B"/>
                <w:sz w:val="18"/>
                <w:szCs w:val="18"/>
                <w:lang w:val="uk-UA"/>
              </w:rPr>
              <w:drawing>
                <wp:anchor distT="0" distB="0" distL="114300" distR="114300" simplePos="0" relativeHeight="251822080" behindDoc="0" locked="0" layoutInCell="1" allowOverlap="1" wp14:anchorId="3AD765A1" wp14:editId="4C82A731">
                  <wp:simplePos x="0" y="0"/>
                  <wp:positionH relativeFrom="column">
                    <wp:posOffset>1598295</wp:posOffset>
                  </wp:positionH>
                  <wp:positionV relativeFrom="paragraph">
                    <wp:posOffset>0</wp:posOffset>
                  </wp:positionV>
                  <wp:extent cx="594995" cy="574040"/>
                  <wp:effectExtent l="0" t="0" r="0" b="0"/>
                  <wp:wrapTight wrapText="bothSides">
                    <wp:wrapPolygon edited="0">
                      <wp:start x="0" y="0"/>
                      <wp:lineTo x="0" y="20788"/>
                      <wp:lineTo x="20747" y="20788"/>
                      <wp:lineTo x="20747" y="0"/>
                      <wp:lineTo x="0" y="0"/>
                    </wp:wrapPolygon>
                  </wp:wrapTight>
                  <wp:docPr id="204895316" name="Рисунок 204895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95" cy="57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8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3BD4818" w14:textId="77777777" w:rsidR="00BC2418" w:rsidRPr="002460FA" w:rsidRDefault="005406B6">
            <w:pPr>
              <w:shd w:val="clear" w:color="auto" w:fill="FFFFFF"/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3F83A426" w14:textId="689D6227" w:rsidR="00BC2418" w:rsidRPr="002460FA" w:rsidRDefault="005406B6">
            <w:pPr>
              <w:shd w:val="clear" w:color="auto" w:fill="FFFFFF"/>
              <w:spacing w:line="221" w:lineRule="exact"/>
              <w:ind w:left="77" w:right="41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Для точного визначення значення подачі насоса рекомендується встановити витратомір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6052A6E3" w14:textId="77777777" w:rsidTr="00E262A7">
        <w:trPr>
          <w:trHeight w:hRule="exact" w:val="1666"/>
        </w:trPr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2D4C07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88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0CA7C3E" w14:textId="2DF2AF13" w:rsidR="00BC2418" w:rsidRPr="002460FA" w:rsidRDefault="005406B6" w:rsidP="00325A6A">
            <w:pPr>
              <w:numPr>
                <w:ilvl w:val="0"/>
                <w:numId w:val="68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увімкнути насос: відновити електроживлення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30D05E1" w14:textId="58C2D55A" w:rsidR="00BC2418" w:rsidRPr="002460FA" w:rsidRDefault="0020254C" w:rsidP="00325A6A">
            <w:pPr>
              <w:numPr>
                <w:ilvl w:val="0"/>
                <w:numId w:val="68"/>
              </w:numPr>
              <w:shd w:val="clear" w:color="auto" w:fill="FFFFFF"/>
              <w:spacing w:line="221" w:lineRule="exact"/>
              <w:ind w:right="18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 досягненні робочої частоти обертання повільно відкрити запірну арматуру в напірній лінії та довести насос до робочої точки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5A75AC8" w14:textId="69DCA8B7" w:rsidR="00BC2418" w:rsidRPr="002460FA" w:rsidRDefault="00A8293A" w:rsidP="00325A6A">
            <w:pPr>
              <w:numPr>
                <w:ilvl w:val="0"/>
                <w:numId w:val="68"/>
              </w:numPr>
              <w:shd w:val="clear" w:color="auto" w:fill="FFFFFF"/>
              <w:spacing w:line="221" w:lineRule="exact"/>
              <w:ind w:right="18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Під час пуску повністю видалити повітря з насосу через повітровипускний пристрій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45FF196F" w14:textId="77777777" w:rsidTr="00E262A7">
        <w:trPr>
          <w:trHeight w:hRule="exact" w:val="1574"/>
        </w:trPr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D93272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88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0713367" w14:textId="77777777" w:rsidR="00BC2418" w:rsidRPr="002460FA" w:rsidRDefault="005406B6">
            <w:pPr>
              <w:shd w:val="clear" w:color="auto" w:fill="FFFFFF"/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УВАГА</w:t>
            </w:r>
          </w:p>
          <w:p w14:paraId="41CDD727" w14:textId="77777777" w:rsidR="00BC2418" w:rsidRPr="002460FA" w:rsidRDefault="005406B6">
            <w:pPr>
              <w:shd w:val="clear" w:color="auto" w:fill="FFFFFF"/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Небезпека матеріальних збитків!</w:t>
            </w:r>
          </w:p>
          <w:p w14:paraId="10C3B9D4" w14:textId="77777777" w:rsidR="00BC2418" w:rsidRPr="002460FA" w:rsidRDefault="005406B6">
            <w:pPr>
              <w:shd w:val="clear" w:color="auto" w:fill="FFFFFF"/>
              <w:spacing w:line="221" w:lineRule="exact"/>
              <w:ind w:left="77" w:right="49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разі виникнення незвичайних шумів, вібрацій, витоків або зміни температури під час пуску:</w:t>
            </w:r>
          </w:p>
          <w:p w14:paraId="3FBCB882" w14:textId="53FB93B7" w:rsidR="00BC2418" w:rsidRPr="002460FA" w:rsidRDefault="005406B6">
            <w:pPr>
              <w:shd w:val="clear" w:color="auto" w:fill="FFFFFF"/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• негайно вимкнути насос та усунути причину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20474FCF" w14:textId="77777777" w:rsidTr="00E262A7">
        <w:trPr>
          <w:trHeight w:hRule="exact" w:val="2814"/>
        </w:trPr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7F98BB" w14:textId="07CB7C71" w:rsidR="00BC2418" w:rsidRPr="002460FA" w:rsidRDefault="005406B6">
            <w:pPr>
              <w:shd w:val="clear" w:color="auto" w:fill="FFFFFF"/>
              <w:spacing w:line="221" w:lineRule="exact"/>
              <w:ind w:left="62" w:right="16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7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6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Характеристики після включення</w:t>
            </w:r>
          </w:p>
        </w:tc>
        <w:tc>
          <w:tcPr>
            <w:tcW w:w="688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137A5800" w14:textId="25F78B25" w:rsidR="00325A6A" w:rsidRPr="002460FA" w:rsidRDefault="005406B6">
            <w:pPr>
              <w:shd w:val="clear" w:color="auto" w:fill="FFFFFF"/>
              <w:spacing w:line="221" w:lineRule="exact"/>
              <w:ind w:right="173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 першому введенні в експлуатацію насос працює із заводськими установками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172BB4A" w14:textId="77777777" w:rsidR="00BC2418" w:rsidRPr="00E262A7" w:rsidRDefault="005406B6" w:rsidP="00325A6A">
            <w:pPr>
              <w:numPr>
                <w:ilvl w:val="0"/>
                <w:numId w:val="69"/>
              </w:numPr>
              <w:shd w:val="clear" w:color="auto" w:fill="FFFFFF"/>
              <w:spacing w:line="221" w:lineRule="exact"/>
              <w:ind w:right="17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Для індивідуальною налаштування і переналаштування насосу існує сервісне меню, див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розділ «Експлуатація»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</w:p>
          <w:p w14:paraId="3987E784" w14:textId="77777777" w:rsidR="00E262A7" w:rsidRPr="002460FA" w:rsidRDefault="00E262A7" w:rsidP="00E262A7">
            <w:pPr>
              <w:numPr>
                <w:ilvl w:val="0"/>
                <w:numId w:val="69"/>
              </w:numPr>
              <w:shd w:val="clear" w:color="auto" w:fill="FFFFFF"/>
              <w:spacing w:line="221" w:lineRule="exact"/>
              <w:ind w:right="130"/>
              <w:jc w:val="both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Інформацію про усунення несправностей див. також в главі «Несправності, причини та способи усунення». </w:t>
            </w:r>
          </w:p>
          <w:p w14:paraId="48131CDE" w14:textId="2DC9806E" w:rsidR="00E262A7" w:rsidRPr="002460FA" w:rsidRDefault="00E262A7" w:rsidP="00E262A7">
            <w:pPr>
              <w:numPr>
                <w:ilvl w:val="0"/>
                <w:numId w:val="69"/>
              </w:numPr>
              <w:shd w:val="clear" w:color="auto" w:fill="FFFFFF"/>
              <w:spacing w:line="221" w:lineRule="exact"/>
              <w:ind w:right="17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Додаткову інформацію про заводські налаштування див. в главі "Заводські налаштування".</w:t>
            </w:r>
          </w:p>
        </w:tc>
      </w:tr>
      <w:tr w:rsidR="00BC2418" w:rsidRPr="002460FA" w14:paraId="54F49670" w14:textId="77777777" w:rsidTr="00E262A7">
        <w:trPr>
          <w:trHeight w:hRule="exact" w:val="662"/>
        </w:trPr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ACD85E6" w14:textId="77777777" w:rsidR="00BC2418" w:rsidRPr="002460FA" w:rsidRDefault="005406B6">
            <w:pPr>
              <w:shd w:val="clear" w:color="auto" w:fill="FFFFFF"/>
              <w:ind w:left="10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40</w:t>
            </w:r>
          </w:p>
        </w:tc>
        <w:tc>
          <w:tcPr>
            <w:tcW w:w="68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996B041" w14:textId="77777777" w:rsidR="00BC2418" w:rsidRPr="002460FA" w:rsidRDefault="005406B6">
            <w:pPr>
              <w:shd w:val="clear" w:color="auto" w:fill="FFFFFF"/>
              <w:ind w:right="216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WILO SE 2020-10</w:t>
            </w:r>
          </w:p>
        </w:tc>
      </w:tr>
    </w:tbl>
    <w:p w14:paraId="463C24F2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850" w:bottom="187" w:left="389" w:header="720" w:footer="720" w:gutter="0"/>
          <w:cols w:space="60"/>
          <w:noEndnote/>
          <w:docGrid w:linePitch="272"/>
        </w:sectPr>
      </w:pPr>
    </w:p>
    <w:p w14:paraId="0C624517" w14:textId="77777777" w:rsidR="00BC2418" w:rsidRPr="002460FA" w:rsidRDefault="005406B6">
      <w:pPr>
        <w:shd w:val="clear" w:color="auto" w:fill="FFFFFF"/>
        <w:ind w:left="3845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Введення в експлуатацію</w:t>
      </w:r>
    </w:p>
    <w:p w14:paraId="3101296C" w14:textId="77777777" w:rsidR="00BC2418" w:rsidRPr="002460FA" w:rsidRDefault="00BC2418">
      <w:pPr>
        <w:spacing w:after="144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26"/>
        <w:gridCol w:w="3283"/>
        <w:gridCol w:w="3331"/>
      </w:tblGrid>
      <w:tr w:rsidR="00BC2418" w:rsidRPr="002460FA" w14:paraId="3A0B2E8B" w14:textId="77777777" w:rsidTr="00E262A7">
        <w:trPr>
          <w:trHeight w:hRule="exact" w:val="71"/>
        </w:trPr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49ED234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614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D3CA178" w14:textId="030221BC" w:rsidR="00BC2418" w:rsidRPr="002460FA" w:rsidRDefault="00BC2418" w:rsidP="00E262A7">
            <w:pPr>
              <w:shd w:val="clear" w:color="auto" w:fill="FFFFFF"/>
              <w:spacing w:line="221" w:lineRule="exact"/>
              <w:ind w:right="130"/>
              <w:jc w:val="both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297B9995" w14:textId="77777777">
        <w:trPr>
          <w:trHeight w:hRule="exact" w:val="1709"/>
        </w:trPr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A055BF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61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AA51767" w14:textId="77777777" w:rsidR="00BC2418" w:rsidRPr="002460FA" w:rsidRDefault="005406B6">
            <w:pPr>
              <w:shd w:val="clear" w:color="auto" w:fill="FFFFFF"/>
              <w:ind w:left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УВАГА</w:t>
            </w:r>
          </w:p>
          <w:p w14:paraId="4A7F7EA5" w14:textId="198CE7A9" w:rsidR="00BC2418" w:rsidRPr="002460FA" w:rsidRDefault="005406B6">
            <w:pPr>
              <w:shd w:val="clear" w:color="auto" w:fill="FFFFFF"/>
              <w:spacing w:line="240" w:lineRule="exact"/>
              <w:ind w:left="19" w:righ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Небезпека матеріальних збитків! Неправильні налаштування диференціального датчика тиску можуть стати причиною збоїв у роботі</w:t>
            </w:r>
            <w:r w:rsidR="001E1018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82A4A93" w14:textId="0D2E3CC1" w:rsidR="00BC2418" w:rsidRPr="002460FA" w:rsidRDefault="005406B6">
            <w:pPr>
              <w:shd w:val="clear" w:color="auto" w:fill="FFFFFF"/>
              <w:spacing w:line="221" w:lineRule="exact"/>
              <w:ind w:left="19" w:righ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Враховувати рекомендовані величини для датчика диференціального тиску, що використовується (для входу In 1)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007C4B14" w14:textId="77777777">
        <w:trPr>
          <w:trHeight w:hRule="exact" w:val="1229"/>
        </w:trPr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BFBB1B" w14:textId="2471B0DA" w:rsidR="00BC2418" w:rsidRPr="002460FA" w:rsidRDefault="005406B6">
            <w:pPr>
              <w:shd w:val="clear" w:color="auto" w:fill="FFFFFF"/>
              <w:spacing w:line="221" w:lineRule="exact"/>
              <w:ind w:left="43" w:right="21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7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7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Налаштування способу регулювання</w:t>
            </w:r>
          </w:p>
        </w:tc>
        <w:tc>
          <w:tcPr>
            <w:tcW w:w="6614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2779A359" w14:textId="78FFF2DF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 xml:space="preserve">Регулювання </w:t>
            </w:r>
            <w:r w:rsidR="00325A6A" w:rsidRPr="002460FA">
              <w:rPr>
                <w:rFonts w:ascii="Tahoma" w:eastAsia="Times New Roman" w:hAnsi="Tahoma" w:cs="Tahoma"/>
                <w:b/>
                <w:bCs/>
                <w:i/>
                <w:iCs/>
                <w:color w:val="000000"/>
                <w:sz w:val="18"/>
                <w:szCs w:val="18"/>
                <w:lang w:val="uk-UA"/>
              </w:rPr>
              <w:t xml:space="preserve">∆р </w:t>
            </w: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 xml:space="preserve">- </w:t>
            </w: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000000"/>
                <w:sz w:val="18"/>
                <w:szCs w:val="18"/>
                <w:lang w:val="uk-UA"/>
              </w:rPr>
              <w:t>с</w:t>
            </w:r>
          </w:p>
        </w:tc>
      </w:tr>
      <w:tr w:rsidR="00BC2418" w:rsidRPr="002460FA" w14:paraId="6C25A14E" w14:textId="77777777">
        <w:trPr>
          <w:trHeight w:hRule="exact" w:val="360"/>
        </w:trPr>
        <w:tc>
          <w:tcPr>
            <w:tcW w:w="38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B038E75" w14:textId="5E1E1EAD" w:rsidR="00BC2418" w:rsidRPr="002460FA" w:rsidRDefault="005E498E">
            <w:pPr>
              <w:shd w:val="clear" w:color="auto" w:fill="FFFFFF"/>
              <w:ind w:left="40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5E498E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inline distT="0" distB="0" distL="0" distR="0" wp14:anchorId="448BABA3" wp14:editId="3EA038A1">
                  <wp:extent cx="1818799" cy="1276350"/>
                  <wp:effectExtent l="0" t="0" r="0" b="0"/>
                  <wp:docPr id="196904444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9044445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261" cy="1279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527D1018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Налаштування</w:t>
            </w:r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22DF50A5" w14:textId="6B25E23D" w:rsidR="00BC2418" w:rsidRPr="002460FA" w:rsidRDefault="005406B6">
            <w:pPr>
              <w:shd w:val="clear" w:color="auto" w:fill="878889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Δp-c</w:t>
            </w:r>
          </w:p>
        </w:tc>
      </w:tr>
      <w:tr w:rsidR="00BC2418" w:rsidRPr="002460FA" w14:paraId="56D26F36" w14:textId="77777777">
        <w:trPr>
          <w:trHeight w:hRule="exact" w:val="720"/>
        </w:trPr>
        <w:tc>
          <w:tcPr>
            <w:tcW w:w="38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AA2598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6C712696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8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BE237C3" w14:textId="435E4F1B" w:rsidR="00BC2418" w:rsidRPr="002460FA" w:rsidRDefault="005406B6">
            <w:pPr>
              <w:shd w:val="clear" w:color="auto" w:fill="FFFFFF"/>
              <w:spacing w:line="216" w:lineRule="exact"/>
              <w:ind w:right="1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Робоча точка на характеристиці максимуму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08203A4" w14:textId="276535BF" w:rsidR="00BC2418" w:rsidRPr="002460FA" w:rsidRDefault="005406B6">
            <w:pPr>
              <w:shd w:val="clear" w:color="auto" w:fill="FFFFFF"/>
              <w:spacing w:line="216" w:lineRule="exact"/>
              <w:jc w:val="both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Провести з робочої точки вліво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="0020254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Зчитати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задане значення H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S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та встановити насос на це значення</w:t>
            </w:r>
          </w:p>
        </w:tc>
      </w:tr>
      <w:tr w:rsidR="00BC2418" w:rsidRPr="002460FA" w14:paraId="7A2D298A" w14:textId="77777777">
        <w:trPr>
          <w:trHeight w:hRule="exact" w:val="691"/>
        </w:trPr>
        <w:tc>
          <w:tcPr>
            <w:tcW w:w="38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015324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67DF74D3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8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291C050" w14:textId="689D4A5D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Робоча точка в діапазоні регулювання</w:t>
            </w:r>
          </w:p>
        </w:tc>
        <w:tc>
          <w:tcPr>
            <w:tcW w:w="333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C8B61A1" w14:textId="70CBB654" w:rsidR="00BC2418" w:rsidRPr="002460FA" w:rsidRDefault="005406B6">
            <w:pPr>
              <w:shd w:val="clear" w:color="auto" w:fill="FFFFFF"/>
              <w:spacing w:line="221" w:lineRule="exact"/>
              <w:jc w:val="both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Провести з робочої точки вліво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="0020254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Зчитати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задане значення H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S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та встановити насос на це значення</w:t>
            </w:r>
          </w:p>
        </w:tc>
      </w:tr>
      <w:tr w:rsidR="00BC2418" w:rsidRPr="002460FA" w14:paraId="09A05D8C" w14:textId="77777777">
        <w:trPr>
          <w:trHeight w:hRule="exact" w:val="302"/>
        </w:trPr>
        <w:tc>
          <w:tcPr>
            <w:tcW w:w="38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19F91FD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51B05E51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83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761F273C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Діапазон налаштування</w:t>
            </w:r>
          </w:p>
        </w:tc>
        <w:tc>
          <w:tcPr>
            <w:tcW w:w="3331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24311286" w14:textId="7B3F143F" w:rsidR="00BC2418" w:rsidRPr="002460FA" w:rsidRDefault="005406B6">
            <w:pPr>
              <w:shd w:val="clear" w:color="auto" w:fill="FFFFFF"/>
              <w:spacing w:line="216" w:lineRule="exact"/>
              <w:jc w:val="both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H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vertAlign w:val="subscript"/>
                <w:lang w:val="uk-UA"/>
              </w:rPr>
              <w:t>min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vertAlign w:val="subscript"/>
                <w:lang w:val="uk-UA"/>
              </w:rPr>
              <w:t>,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 H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vertAlign w:val="subscript"/>
                <w:lang w:val="uk-UA"/>
              </w:rPr>
              <w:t>max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див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характеристики (наприклад,</w:t>
            </w:r>
            <w:r w:rsidR="0020254C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в листах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даних)</w:t>
            </w:r>
          </w:p>
        </w:tc>
      </w:tr>
      <w:tr w:rsidR="00BC2418" w:rsidRPr="002460FA" w14:paraId="0255A5A2" w14:textId="77777777">
        <w:trPr>
          <w:trHeight w:hRule="exact" w:val="240"/>
        </w:trPr>
        <w:tc>
          <w:tcPr>
            <w:tcW w:w="38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31868B" w14:textId="695E2FD5" w:rsidR="00BC2418" w:rsidRPr="002460FA" w:rsidRDefault="005406B6">
            <w:pPr>
              <w:shd w:val="clear" w:color="auto" w:fill="FFFFFF"/>
              <w:ind w:left="4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32: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Регулювання Δp-c</w:t>
            </w:r>
          </w:p>
        </w:tc>
        <w:tc>
          <w:tcPr>
            <w:tcW w:w="3283" w:type="dxa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F0375A9" w14:textId="77777777" w:rsidR="00BC2418" w:rsidRPr="002460FA" w:rsidRDefault="00BC2418">
            <w:pPr>
              <w:shd w:val="clear" w:color="auto" w:fill="FFFFFF"/>
              <w:ind w:left="48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52C5B533" w14:textId="77777777" w:rsidR="00BC2418" w:rsidRPr="002460FA" w:rsidRDefault="00BC2418">
            <w:pPr>
              <w:shd w:val="clear" w:color="auto" w:fill="FFFFFF"/>
              <w:ind w:left="48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31" w:type="dxa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5C55972" w14:textId="77777777" w:rsidR="00BC2418" w:rsidRPr="002460FA" w:rsidRDefault="00BC2418">
            <w:pPr>
              <w:shd w:val="clear" w:color="auto" w:fill="FFFFFF"/>
              <w:ind w:left="48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7F051DD0" w14:textId="77777777" w:rsidR="00BC2418" w:rsidRPr="002460FA" w:rsidRDefault="00BC2418">
            <w:pPr>
              <w:shd w:val="clear" w:color="auto" w:fill="FFFFFF"/>
              <w:ind w:left="48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2A5C96AD" w14:textId="77777777">
        <w:trPr>
          <w:trHeight w:hRule="exact" w:val="566"/>
        </w:trPr>
        <w:tc>
          <w:tcPr>
            <w:tcW w:w="38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BFEF13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204380BA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61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8AE1B5D" w14:textId="4268DCC9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Табл</w:t>
            </w:r>
            <w:r w:rsidR="001E1018"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15: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Регулювання Δp-c</w:t>
            </w:r>
          </w:p>
        </w:tc>
      </w:tr>
      <w:tr w:rsidR="00BC2418" w:rsidRPr="002460FA" w14:paraId="2EFF69BB" w14:textId="77777777">
        <w:trPr>
          <w:trHeight w:hRule="exact" w:val="931"/>
        </w:trPr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0D4729" w14:textId="5D5DFECE" w:rsidR="00BC2418" w:rsidRPr="002460FA" w:rsidRDefault="005A385F">
            <w:pPr>
              <w:shd w:val="clear" w:color="auto" w:fill="FFFFFF"/>
              <w:spacing w:line="672" w:lineRule="exact"/>
              <w:ind w:right="58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noProof/>
                <w:color w:val="1A171B"/>
                <w:sz w:val="18"/>
                <w:szCs w:val="18"/>
                <w:lang w:val="uk-UA"/>
              </w:rPr>
              <w:drawing>
                <wp:anchor distT="0" distB="0" distL="114300" distR="114300" simplePos="0" relativeHeight="251824128" behindDoc="0" locked="0" layoutInCell="1" allowOverlap="1" wp14:anchorId="7AE8693D" wp14:editId="5171E9EE">
                  <wp:simplePos x="0" y="0"/>
                  <wp:positionH relativeFrom="column">
                    <wp:posOffset>1676400</wp:posOffset>
                  </wp:positionH>
                  <wp:positionV relativeFrom="paragraph">
                    <wp:posOffset>212</wp:posOffset>
                  </wp:positionV>
                  <wp:extent cx="594995" cy="574040"/>
                  <wp:effectExtent l="0" t="0" r="0" b="0"/>
                  <wp:wrapTight wrapText="bothSides">
                    <wp:wrapPolygon edited="0">
                      <wp:start x="0" y="0"/>
                      <wp:lineTo x="0" y="20788"/>
                      <wp:lineTo x="20747" y="20788"/>
                      <wp:lineTo x="20747" y="0"/>
                      <wp:lineTo x="0" y="0"/>
                    </wp:wrapPolygon>
                  </wp:wrapTight>
                  <wp:docPr id="204895317" name="Рисунок 204895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95" cy="57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1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16FC158" w14:textId="77777777" w:rsidR="00BC2418" w:rsidRPr="002460FA" w:rsidRDefault="005406B6">
            <w:pPr>
              <w:shd w:val="clear" w:color="auto" w:fill="FFFFFF"/>
              <w:ind w:left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77591173" w14:textId="67A12F43" w:rsidR="00BC2418" w:rsidRPr="002460FA" w:rsidRDefault="005406B6">
            <w:pPr>
              <w:shd w:val="clear" w:color="auto" w:fill="FFFFFF"/>
              <w:spacing w:line="221" w:lineRule="exact"/>
              <w:ind w:left="19" w:right="25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 якості альтернативи також можна налаштувати режим керування або режим роботи PID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144D4703" w14:textId="77777777">
        <w:trPr>
          <w:trHeight w:hRule="exact" w:val="7066"/>
        </w:trPr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87F5A4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614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55E74BB9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Режим керування</w:t>
            </w:r>
          </w:p>
          <w:p w14:paraId="2550EC6C" w14:textId="65C97EC5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Увімкнувши режим «Режим керування», всі інші способи регулювання відключаються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Частота обертання насоса підтримується на постійному значенні та налаштовується за допомогою кнопки повороту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Діапазон частоти обертання залежить від електродвигуна та типу насоса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C8ABA83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PID - Control</w:t>
            </w:r>
          </w:p>
          <w:p w14:paraId="6121EDCF" w14:textId="6717E9DF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PID-регулятор, що використовується, є стандартним PID-регулятором, описаним у літературі з техніки автоматичного регулювання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DACFD35" w14:textId="76C2EB30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PID-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регулятор визначає різницю між виміряним фактичним значенням і потрібним заданим значенням (відхилення регульованої величини)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Він намагається підігнати фактичне значення під задане значення, змінюючи частоту обертання насоса у вигляді свого вихідного сигналу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07AC062" w14:textId="68C9DDAC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Відповідні датчики дозволяють вибирати різні режими регулювання (наприклад, регулювання тиску, перепаду тиску, температури або витрати)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 виборі датчика слід враховувати електричні параметри, наведені у таблиці "Призначення клем"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0333942" w14:textId="76426915" w:rsidR="00BC2418" w:rsidRPr="002460FA" w:rsidRDefault="0020254C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Характеристики регулювання можуть бути оптимізовані шляхом зміни параметрів P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,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I та D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82861A8" w14:textId="3E763C82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Пропорційна складова (складова P</w:t>
            </w:r>
            <w:r w:rsidR="00EC5A10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)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регулятора безпосередньо і лінійно посилює вихідний сигнал регулятора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Напрямок регулювання визначається знаком перед складовою P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0374B36" w14:textId="583D60FF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Інтегральна складова (складова I</w:t>
            </w:r>
            <w:r w:rsidR="00EC5A10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)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регулятора інтегрує через відхилення регульованої величини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Постійне відхилення призводить до лінійного посилення вихідного сигналу до досягнення заданого значення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I-регулятор – точний, але повільний регулятор, який не допускає залишкового відхилення регульованої величини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56B3E311" w14:textId="77777777">
        <w:trPr>
          <w:trHeight w:hRule="exact" w:val="437"/>
        </w:trPr>
        <w:tc>
          <w:tcPr>
            <w:tcW w:w="7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AA033F" w14:textId="77777777" w:rsidR="00BC2418" w:rsidRPr="002460FA" w:rsidRDefault="005406B6">
            <w:pPr>
              <w:shd w:val="clear" w:color="auto" w:fill="FFFFFF"/>
              <w:ind w:left="7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Інструкція з монтажу та експлуатації Wilo - Yonos GIGA - N</w:t>
            </w:r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4B7AD3" w14:textId="77777777" w:rsidR="00BC2418" w:rsidRPr="002460FA" w:rsidRDefault="005406B6">
            <w:pPr>
              <w:shd w:val="clear" w:color="auto" w:fill="FFFFFF"/>
              <w:ind w:right="10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4 1</w:t>
            </w:r>
          </w:p>
        </w:tc>
      </w:tr>
    </w:tbl>
    <w:p w14:paraId="4E1AEB07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490" w:bottom="322" w:left="974" w:header="720" w:footer="720" w:gutter="0"/>
          <w:cols w:space="60"/>
          <w:noEndnote/>
          <w:docGrid w:linePitch="272"/>
        </w:sectPr>
      </w:pPr>
    </w:p>
    <w:p w14:paraId="79B73BF0" w14:textId="77777777" w:rsidR="00BC2418" w:rsidRPr="002460FA" w:rsidRDefault="005406B6">
      <w:pPr>
        <w:shd w:val="clear" w:color="auto" w:fill="FFFFFF"/>
        <w:ind w:left="3850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Експлуатація</w:t>
      </w:r>
    </w:p>
    <w:p w14:paraId="05836293" w14:textId="77777777" w:rsidR="00BC2418" w:rsidRPr="002460FA" w:rsidRDefault="00BC2418">
      <w:pPr>
        <w:spacing w:after="58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97"/>
        <w:gridCol w:w="1003"/>
        <w:gridCol w:w="634"/>
        <w:gridCol w:w="1646"/>
        <w:gridCol w:w="1666"/>
        <w:gridCol w:w="1637"/>
      </w:tblGrid>
      <w:tr w:rsidR="00BC2418" w:rsidRPr="002460FA" w14:paraId="06CBDB5C" w14:textId="77777777">
        <w:trPr>
          <w:trHeight w:hRule="exact" w:val="3000"/>
        </w:trPr>
        <w:tc>
          <w:tcPr>
            <w:tcW w:w="37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694299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2CACF8" w14:textId="58F7590B" w:rsidR="00BC2418" w:rsidRPr="002460FA" w:rsidRDefault="00BC2418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05F46137" w14:textId="7508D292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Диференціальна складова (складова D</w:t>
            </w:r>
            <w:r w:rsidR="00EC5A10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)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регулятора реагує не на відхилення регульованої величини, а тільки на швидкість її зміни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Це впливає</w:t>
            </w:r>
            <w:r w:rsidR="0076604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на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швидкість реакції системи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заводській установці складова D встановлена на нуль, тому що це підходить для багатьох варіантів застосування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B423A86" w14:textId="14A77357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Змінювати параметри лише з невеликим кроком, постійно контролюючи реакцію установки</w:t>
            </w:r>
            <w:r w:rsidR="0076604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на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зміни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Змінювати значення параметрів дозволяється лише фахівцю, який має освіту в галузі техніки автоматичного регулювання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5F0FD89F" w14:textId="77777777">
        <w:trPr>
          <w:trHeight w:hRule="exact" w:val="509"/>
        </w:trPr>
        <w:tc>
          <w:tcPr>
            <w:tcW w:w="37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AB0022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878889"/>
          </w:tcPr>
          <w:p w14:paraId="1C30FC88" w14:textId="77777777" w:rsidR="00BC2418" w:rsidRPr="002460FA" w:rsidRDefault="005406B6">
            <w:pPr>
              <w:shd w:val="clear" w:color="auto" w:fill="878889"/>
              <w:spacing w:line="216" w:lineRule="exact"/>
              <w:ind w:left="24" w:right="16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Складова регулювання</w:t>
            </w: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1E54C1A1" w14:textId="06129FC2" w:rsidR="00BC2418" w:rsidRPr="002460FA" w:rsidRDefault="005406B6">
            <w:pPr>
              <w:shd w:val="clear" w:color="auto" w:fill="878889"/>
              <w:spacing w:line="216" w:lineRule="exact"/>
              <w:ind w:left="19" w:right="82" w:firstLine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Заводська установка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3494F742" w14:textId="138789B4" w:rsidR="00BC2418" w:rsidRPr="002460FA" w:rsidRDefault="005406B6">
            <w:pPr>
              <w:shd w:val="clear" w:color="auto" w:fill="878889"/>
              <w:spacing w:line="216" w:lineRule="exact"/>
              <w:ind w:left="5" w:right="34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Діапазон налаштування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51DE7A8A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Крок</w:t>
            </w:r>
          </w:p>
        </w:tc>
      </w:tr>
      <w:tr w:rsidR="00BC2418" w:rsidRPr="002460FA" w14:paraId="5BAD6EFC" w14:textId="77777777">
        <w:trPr>
          <w:trHeight w:hRule="exact" w:val="1200"/>
        </w:trPr>
        <w:tc>
          <w:tcPr>
            <w:tcW w:w="37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F63974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3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A071458" w14:textId="77777777" w:rsidR="00BC2418" w:rsidRPr="002460FA" w:rsidRDefault="005406B6">
            <w:pPr>
              <w:shd w:val="clear" w:color="auto" w:fill="FFFFFF"/>
              <w:ind w:left="2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P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A461E4" w14:textId="77777777" w:rsidR="00BC2418" w:rsidRPr="002460FA" w:rsidRDefault="005406B6">
            <w:pPr>
              <w:shd w:val="clear" w:color="auto" w:fill="FFFFFF"/>
              <w:ind w:left="2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0,5</w:t>
            </w:r>
          </w:p>
        </w:tc>
        <w:tc>
          <w:tcPr>
            <w:tcW w:w="16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B20373" w14:textId="5417F8A9" w:rsidR="00325A6A" w:rsidRPr="002460FA" w:rsidRDefault="005406B6">
            <w:pPr>
              <w:shd w:val="clear" w:color="auto" w:fill="FFFFFF"/>
              <w:spacing w:line="302" w:lineRule="exact"/>
              <w:ind w:left="5" w:right="10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-30,0 </w:t>
            </w:r>
            <w:r w:rsidR="00022C6E">
              <w:rPr>
                <w:rFonts w:ascii="Tahoma" w:eastAsia="Times New Roman" w:hAnsi="Tahoma" w:cs="Tahoma"/>
                <w:color w:val="1A171B"/>
                <w:sz w:val="18"/>
                <w:szCs w:val="18"/>
                <w:lang w:val="en-US"/>
              </w:rPr>
              <w:t>…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-2,0</w:t>
            </w:r>
          </w:p>
          <w:p w14:paraId="1CB5F765" w14:textId="260F1D0A" w:rsidR="00325A6A" w:rsidRPr="002460FA" w:rsidRDefault="005406B6">
            <w:pPr>
              <w:shd w:val="clear" w:color="auto" w:fill="FFFFFF"/>
              <w:spacing w:line="302" w:lineRule="exact"/>
              <w:ind w:left="5" w:right="10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-1,99 </w:t>
            </w:r>
            <w:r w:rsidR="00022C6E">
              <w:rPr>
                <w:rFonts w:ascii="Tahoma" w:eastAsia="Times New Roman" w:hAnsi="Tahoma" w:cs="Tahoma"/>
                <w:color w:val="1A171B"/>
                <w:sz w:val="18"/>
                <w:szCs w:val="18"/>
                <w:lang w:val="en-US"/>
              </w:rPr>
              <w:t>…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-0,01</w:t>
            </w:r>
          </w:p>
          <w:p w14:paraId="4421EE48" w14:textId="7AC83FBF" w:rsidR="00325A6A" w:rsidRPr="002460FA" w:rsidRDefault="005406B6">
            <w:pPr>
              <w:shd w:val="clear" w:color="auto" w:fill="FFFFFF"/>
              <w:spacing w:line="302" w:lineRule="exact"/>
              <w:ind w:left="5" w:right="10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0,00 </w:t>
            </w:r>
            <w:r w:rsidR="00022C6E">
              <w:rPr>
                <w:rFonts w:ascii="Tahoma" w:eastAsia="Times New Roman" w:hAnsi="Tahoma" w:cs="Tahoma"/>
                <w:color w:val="1A171B"/>
                <w:sz w:val="18"/>
                <w:szCs w:val="18"/>
                <w:lang w:val="en-US"/>
              </w:rPr>
              <w:t>…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1,99</w:t>
            </w:r>
          </w:p>
          <w:p w14:paraId="394C2D36" w14:textId="521B4238" w:rsidR="00BC2418" w:rsidRPr="002460FA" w:rsidRDefault="005406B6">
            <w:pPr>
              <w:shd w:val="clear" w:color="auto" w:fill="FFFFFF"/>
              <w:spacing w:line="302" w:lineRule="exact"/>
              <w:ind w:left="5" w:righ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2,0 </w:t>
            </w:r>
            <w:r w:rsidR="00022C6E">
              <w:rPr>
                <w:rFonts w:ascii="Tahoma" w:eastAsia="Times New Roman" w:hAnsi="Tahoma" w:cs="Tahoma"/>
                <w:color w:val="1A171B"/>
                <w:sz w:val="18"/>
                <w:szCs w:val="18"/>
                <w:lang w:val="en-US"/>
              </w:rPr>
              <w:t xml:space="preserve">…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30,0</w:t>
            </w:r>
          </w:p>
        </w:tc>
        <w:tc>
          <w:tcPr>
            <w:tcW w:w="1637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10D10EC5" w14:textId="77777777" w:rsidR="00325A6A" w:rsidRPr="002460FA" w:rsidRDefault="005406B6">
            <w:pPr>
              <w:shd w:val="clear" w:color="auto" w:fill="FFFFFF"/>
              <w:spacing w:line="302" w:lineRule="exact"/>
              <w:ind w:right="1123" w:hanging="5"/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0,1</w:t>
            </w:r>
          </w:p>
          <w:p w14:paraId="3E26AA35" w14:textId="77777777" w:rsidR="00325A6A" w:rsidRPr="002460FA" w:rsidRDefault="005406B6">
            <w:pPr>
              <w:shd w:val="clear" w:color="auto" w:fill="FFFFFF"/>
              <w:spacing w:line="302" w:lineRule="exact"/>
              <w:ind w:right="1123" w:hanging="5"/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0,01</w:t>
            </w:r>
          </w:p>
          <w:p w14:paraId="35C301B6" w14:textId="77777777" w:rsidR="00325A6A" w:rsidRPr="002460FA" w:rsidRDefault="005406B6">
            <w:pPr>
              <w:shd w:val="clear" w:color="auto" w:fill="FFFFFF"/>
              <w:spacing w:line="302" w:lineRule="exact"/>
              <w:ind w:right="1123" w:hanging="5"/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0,01</w:t>
            </w:r>
          </w:p>
          <w:p w14:paraId="3A6F5219" w14:textId="6C5C8E11" w:rsidR="00BC2418" w:rsidRPr="002460FA" w:rsidRDefault="005406B6">
            <w:pPr>
              <w:shd w:val="clear" w:color="auto" w:fill="FFFFFF"/>
              <w:spacing w:line="302" w:lineRule="exact"/>
              <w:ind w:right="1123" w:hanging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0,1</w:t>
            </w:r>
          </w:p>
        </w:tc>
      </w:tr>
      <w:tr w:rsidR="00BC2418" w:rsidRPr="002460FA" w14:paraId="5CCA4A29" w14:textId="77777777">
        <w:trPr>
          <w:trHeight w:hRule="exact" w:val="586"/>
        </w:trPr>
        <w:tc>
          <w:tcPr>
            <w:tcW w:w="37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7879496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3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75C0C92" w14:textId="77777777" w:rsidR="00BC2418" w:rsidRPr="002460FA" w:rsidRDefault="005406B6">
            <w:pPr>
              <w:shd w:val="clear" w:color="auto" w:fill="FFFFFF"/>
              <w:ind w:left="2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I</w:t>
            </w:r>
          </w:p>
        </w:tc>
        <w:tc>
          <w:tcPr>
            <w:tcW w:w="16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5AFADB" w14:textId="77777777" w:rsidR="00BC2418" w:rsidRPr="002460FA" w:rsidRDefault="005406B6">
            <w:pPr>
              <w:shd w:val="clear" w:color="auto" w:fill="FFFFFF"/>
              <w:ind w:left="1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0,5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</w:t>
            </w:r>
          </w:p>
        </w:tc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1B00A3" w14:textId="77777777" w:rsidR="00022C6E" w:rsidRDefault="005406B6">
            <w:pPr>
              <w:shd w:val="clear" w:color="auto" w:fill="FFFFFF"/>
              <w:spacing w:line="302" w:lineRule="exact"/>
              <w:ind w:left="5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10 мс </w:t>
            </w:r>
            <w:r w:rsidR="00022C6E">
              <w:rPr>
                <w:rFonts w:ascii="Tahoma" w:eastAsia="Times New Roman" w:hAnsi="Tahoma" w:cs="Tahoma"/>
                <w:color w:val="1A171B"/>
                <w:sz w:val="18"/>
                <w:szCs w:val="18"/>
                <w:lang w:val="en-US"/>
              </w:rPr>
              <w:t>…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990 мс</w:t>
            </w:r>
          </w:p>
          <w:p w14:paraId="5A5677C7" w14:textId="59BB513B" w:rsidR="00BC2418" w:rsidRPr="002460FA" w:rsidRDefault="005406B6">
            <w:pPr>
              <w:shd w:val="clear" w:color="auto" w:fill="FFFFFF"/>
              <w:spacing w:line="302" w:lineRule="exact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1 </w:t>
            </w:r>
            <w:r w:rsidR="00022C6E">
              <w:rPr>
                <w:rFonts w:ascii="Tahoma" w:eastAsia="Times New Roman" w:hAnsi="Tahoma" w:cs="Tahoma"/>
                <w:color w:val="1A171B"/>
                <w:sz w:val="18"/>
                <w:szCs w:val="18"/>
                <w:lang w:val="en-US"/>
              </w:rPr>
              <w:t>…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300 с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57E1AF93" w14:textId="77777777" w:rsidR="00325A6A" w:rsidRPr="002460FA" w:rsidRDefault="005406B6">
            <w:pPr>
              <w:shd w:val="clear" w:color="auto" w:fill="FFFFFF"/>
              <w:spacing w:line="302" w:lineRule="exact"/>
              <w:ind w:right="1003" w:hanging="5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10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мс</w:t>
            </w:r>
          </w:p>
          <w:p w14:paraId="423DED6D" w14:textId="15256D60" w:rsidR="00BC2418" w:rsidRPr="002460FA" w:rsidRDefault="005406B6">
            <w:pPr>
              <w:shd w:val="clear" w:color="auto" w:fill="FFFFFF"/>
              <w:spacing w:line="302" w:lineRule="exact"/>
              <w:ind w:right="1003" w:hanging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 с</w:t>
            </w:r>
          </w:p>
        </w:tc>
      </w:tr>
      <w:tr w:rsidR="00BC2418" w:rsidRPr="002460FA" w14:paraId="25D80BC2" w14:textId="77777777">
        <w:trPr>
          <w:trHeight w:hRule="exact" w:val="826"/>
        </w:trPr>
        <w:tc>
          <w:tcPr>
            <w:tcW w:w="37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78BDF62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3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C05A04C" w14:textId="77777777" w:rsidR="00BC2418" w:rsidRPr="002460FA" w:rsidRDefault="005406B6">
            <w:pPr>
              <w:shd w:val="clear" w:color="auto" w:fill="FFFFFF"/>
              <w:ind w:left="2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D</w:t>
            </w:r>
          </w:p>
        </w:tc>
        <w:tc>
          <w:tcPr>
            <w:tcW w:w="16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E35A73" w14:textId="77777777" w:rsidR="00BC2418" w:rsidRPr="002460FA" w:rsidRDefault="005406B6">
            <w:pPr>
              <w:shd w:val="clear" w:color="auto" w:fill="FFFFFF"/>
              <w:ind w:left="1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0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</w:t>
            </w:r>
          </w:p>
          <w:p w14:paraId="2311DBA0" w14:textId="58702C0B" w:rsidR="00BC2418" w:rsidRPr="002460FA" w:rsidRDefault="005406B6">
            <w:pPr>
              <w:shd w:val="clear" w:color="auto" w:fill="FFFFFF"/>
              <w:spacing w:line="221" w:lineRule="exact"/>
              <w:ind w:left="14" w:righ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(=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деактивовано)</w:t>
            </w:r>
          </w:p>
        </w:tc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443348" w14:textId="305690BA" w:rsidR="00325A6A" w:rsidRPr="002460FA" w:rsidRDefault="005406B6">
            <w:pPr>
              <w:shd w:val="clear" w:color="auto" w:fill="FFFFFF"/>
              <w:spacing w:line="307" w:lineRule="exact"/>
              <w:ind w:left="5" w:right="38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0 мс </w:t>
            </w:r>
            <w:r w:rsidR="00022C6E">
              <w:rPr>
                <w:rFonts w:ascii="Tahoma" w:eastAsia="Times New Roman" w:hAnsi="Tahoma" w:cs="Tahoma"/>
                <w:color w:val="1A171B"/>
                <w:sz w:val="18"/>
                <w:szCs w:val="18"/>
                <w:lang w:val="en-US"/>
              </w:rPr>
              <w:t>…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990 мс</w:t>
            </w:r>
          </w:p>
          <w:p w14:paraId="7F2347B0" w14:textId="47163799" w:rsidR="00BC2418" w:rsidRPr="002460FA" w:rsidRDefault="005406B6">
            <w:pPr>
              <w:shd w:val="clear" w:color="auto" w:fill="FFFFFF"/>
              <w:spacing w:line="307" w:lineRule="exact"/>
              <w:ind w:left="5" w:right="3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1 </w:t>
            </w:r>
            <w:r w:rsidR="00022C6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</w:t>
            </w:r>
            <w:r w:rsidR="00022C6E">
              <w:rPr>
                <w:rFonts w:ascii="Tahoma" w:eastAsia="Times New Roman" w:hAnsi="Tahoma" w:cs="Tahoma"/>
                <w:color w:val="1A171B"/>
                <w:sz w:val="18"/>
                <w:szCs w:val="18"/>
                <w:lang w:val="en-US"/>
              </w:rPr>
              <w:t xml:space="preserve">  …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300 с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5575EA35" w14:textId="77777777" w:rsidR="00325A6A" w:rsidRPr="002460FA" w:rsidRDefault="005406B6">
            <w:pPr>
              <w:shd w:val="clear" w:color="auto" w:fill="FFFFFF"/>
              <w:spacing w:line="307" w:lineRule="exact"/>
              <w:ind w:right="1003" w:hanging="5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10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мс</w:t>
            </w:r>
          </w:p>
          <w:p w14:paraId="07821E7B" w14:textId="081980FC" w:rsidR="00BC2418" w:rsidRPr="002460FA" w:rsidRDefault="005406B6">
            <w:pPr>
              <w:shd w:val="clear" w:color="auto" w:fill="FFFFFF"/>
              <w:spacing w:line="307" w:lineRule="exact"/>
              <w:ind w:right="1003" w:hanging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 с</w:t>
            </w:r>
          </w:p>
        </w:tc>
      </w:tr>
      <w:tr w:rsidR="00BC2418" w:rsidRPr="002460FA" w14:paraId="28DCEE6B" w14:textId="77777777">
        <w:trPr>
          <w:trHeight w:hRule="exact" w:val="3072"/>
        </w:trPr>
        <w:tc>
          <w:tcPr>
            <w:tcW w:w="37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C47D85B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86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B4414D2" w14:textId="7EA232B6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Табл</w:t>
            </w:r>
            <w:r w:rsidR="001E1018"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16: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Параметри PID</w:t>
            </w:r>
          </w:p>
          <w:p w14:paraId="095053C8" w14:textId="77777777" w:rsidR="00022C6E" w:rsidRDefault="00022C6E">
            <w:pPr>
              <w:shd w:val="clear" w:color="auto" w:fill="FFFFFF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</w:p>
          <w:p w14:paraId="1DDF7636" w14:textId="3A5FD3E2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Напрямок регулювання визначається знаком перед складовою P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0C6B8C1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Позитивне регулювання PID - Control (за замовчуванням)</w:t>
            </w:r>
          </w:p>
          <w:p w14:paraId="02AA945E" w14:textId="553D5D34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 позитивному знаку складової P система регулювання недосягнення заданого значення збільшує частоту обертання насоса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50A7BDD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Негативне регулювання PID - Control</w:t>
            </w:r>
          </w:p>
          <w:p w14:paraId="5E3EC373" w14:textId="22781258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 негативному знаку складової P система регулювання недосягнення заданого значення зменшує частоту обертання насоса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09B16742" w14:textId="77777777">
        <w:trPr>
          <w:trHeight w:hRule="exact" w:val="1771"/>
        </w:trPr>
        <w:tc>
          <w:tcPr>
            <w:tcW w:w="37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B337F8" w14:textId="58A2AC8E" w:rsidR="00BC2418" w:rsidRPr="002460FA" w:rsidRDefault="005A385F">
            <w:pPr>
              <w:shd w:val="clear" w:color="auto" w:fill="FFFFFF"/>
              <w:spacing w:line="672" w:lineRule="exact"/>
              <w:ind w:right="14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noProof/>
                <w:color w:val="1A171B"/>
                <w:sz w:val="18"/>
                <w:szCs w:val="18"/>
                <w:lang w:val="uk-UA"/>
              </w:rPr>
              <w:drawing>
                <wp:anchor distT="0" distB="0" distL="114300" distR="114300" simplePos="0" relativeHeight="251826176" behindDoc="0" locked="0" layoutInCell="1" allowOverlap="1" wp14:anchorId="73C2B181" wp14:editId="78FD3980">
                  <wp:simplePos x="0" y="0"/>
                  <wp:positionH relativeFrom="column">
                    <wp:posOffset>1667934</wp:posOffset>
                  </wp:positionH>
                  <wp:positionV relativeFrom="paragraph">
                    <wp:posOffset>0</wp:posOffset>
                  </wp:positionV>
                  <wp:extent cx="594995" cy="574040"/>
                  <wp:effectExtent l="0" t="0" r="0" b="0"/>
                  <wp:wrapTight wrapText="bothSides">
                    <wp:wrapPolygon edited="0">
                      <wp:start x="0" y="0"/>
                      <wp:lineTo x="0" y="20788"/>
                      <wp:lineTo x="20747" y="20788"/>
                      <wp:lineTo x="20747" y="0"/>
                      <wp:lineTo x="0" y="0"/>
                    </wp:wrapPolygon>
                  </wp:wrapTight>
                  <wp:docPr id="204895318" name="Рисунок 204895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95" cy="57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86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C76E84D" w14:textId="77777777" w:rsidR="00BC2418" w:rsidRPr="002460FA" w:rsidRDefault="005406B6">
            <w:pPr>
              <w:shd w:val="clear" w:color="auto" w:fill="FFFFFF"/>
              <w:ind w:left="4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78BACF8D" w14:textId="77777777" w:rsidR="00BC2418" w:rsidRPr="002460FA" w:rsidRDefault="005406B6">
            <w:pPr>
              <w:shd w:val="clear" w:color="auto" w:fill="FFFFFF"/>
              <w:spacing w:line="240" w:lineRule="exact"/>
              <w:ind w:left="48" w:right="2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При неправильному напрямку PID-регулювання можливий збій у роботі!</w:t>
            </w:r>
          </w:p>
          <w:p w14:paraId="31B93E8C" w14:textId="6D36AD66" w:rsidR="00BC2418" w:rsidRPr="002460FA" w:rsidRDefault="005406B6">
            <w:pPr>
              <w:shd w:val="clear" w:color="auto" w:fill="FFFFFF"/>
              <w:spacing w:line="221" w:lineRule="exact"/>
              <w:ind w:left="48" w:right="2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Насос працює лише з мінімальною або максимальною частотою обертання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Він не реагує на зміни значень параметрів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AA1511C" w14:textId="0A39FD0D" w:rsidR="00BC2418" w:rsidRPr="002460FA" w:rsidRDefault="005406B6">
            <w:pPr>
              <w:shd w:val="clear" w:color="auto" w:fill="FFFFFF"/>
              <w:ind w:left="4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• Перевірити напрямок регулювання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38E0ECB2" w14:textId="77777777">
        <w:trPr>
          <w:trHeight w:hRule="exact" w:val="1018"/>
        </w:trPr>
        <w:tc>
          <w:tcPr>
            <w:tcW w:w="379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5D2F869" w14:textId="6CF020C6" w:rsidR="00BC2418" w:rsidRPr="002460FA" w:rsidRDefault="005406B6">
            <w:pPr>
              <w:shd w:val="clear" w:color="auto" w:fill="FFFFFF"/>
              <w:ind w:left="6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8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Експлуатація</w:t>
            </w:r>
          </w:p>
          <w:p w14:paraId="3990BF25" w14:textId="389A5EB5" w:rsidR="00BC2418" w:rsidRPr="002460FA" w:rsidRDefault="005406B6">
            <w:pPr>
              <w:shd w:val="clear" w:color="auto" w:fill="FFFFFF"/>
              <w:ind w:left="6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8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1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Елементи керування</w:t>
            </w:r>
          </w:p>
        </w:tc>
        <w:tc>
          <w:tcPr>
            <w:tcW w:w="6586" w:type="dxa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0101B09B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76AB1711" w14:textId="77777777">
        <w:trPr>
          <w:trHeight w:hRule="exact" w:val="1320"/>
        </w:trPr>
        <w:tc>
          <w:tcPr>
            <w:tcW w:w="379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7E53FF5" w14:textId="7372B57F" w:rsidR="00BC2418" w:rsidRPr="002460FA" w:rsidRDefault="005A385F">
            <w:pPr>
              <w:shd w:val="clear" w:color="auto" w:fill="FFFFFF"/>
              <w:spacing w:line="1018" w:lineRule="exact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828224" behindDoc="0" locked="0" layoutInCell="1" allowOverlap="1" wp14:anchorId="12A9C632" wp14:editId="6F30C685">
                  <wp:simplePos x="0" y="0"/>
                  <wp:positionH relativeFrom="column">
                    <wp:posOffset>59266</wp:posOffset>
                  </wp:positionH>
                  <wp:positionV relativeFrom="paragraph">
                    <wp:posOffset>5503</wp:posOffset>
                  </wp:positionV>
                  <wp:extent cx="1691787" cy="777307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405" y="21176"/>
                      <wp:lineTo x="21405" y="0"/>
                      <wp:lineTo x="0" y="0"/>
                    </wp:wrapPolygon>
                  </wp:wrapTight>
                  <wp:docPr id="204895319" name="Рисунок 204895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787" cy="777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86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D37066" w14:textId="558CCA4F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Налаштування змінюються шляхом повороту та натискання кнопки керування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 допомогою повороту кнопки керування вліво або вправо виконується навігація в меню або зміна налаштувань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A8BBD16" w14:textId="429219A3" w:rsidR="00BC2418" w:rsidRPr="002460FA" w:rsidRDefault="005406B6" w:rsidP="00325A6A">
            <w:pPr>
              <w:numPr>
                <w:ilvl w:val="0"/>
                <w:numId w:val="70"/>
              </w:num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Обертання: вибір меню та налаштування параметрів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DE1F280" w14:textId="4A314108" w:rsidR="00BC2418" w:rsidRPr="002460FA" w:rsidRDefault="005406B6" w:rsidP="00325A6A">
            <w:pPr>
              <w:numPr>
                <w:ilvl w:val="0"/>
                <w:numId w:val="70"/>
              </w:num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Натискання: активація меню або підтвердження налаштувань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020D57E" w14:textId="216459AF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DIP –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перемикачі знаходяться під кришкою корпусу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0A2B9492" w14:textId="77777777">
        <w:trPr>
          <w:trHeight w:hRule="exact" w:val="379"/>
        </w:trPr>
        <w:tc>
          <w:tcPr>
            <w:tcW w:w="379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1CA0CE48" w14:textId="720B111A" w:rsidR="00BC2418" w:rsidRPr="002460FA" w:rsidRDefault="005406B6">
            <w:pPr>
              <w:shd w:val="clear" w:color="auto" w:fill="FFFFFF"/>
              <w:ind w:left="4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33: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Кнопка керування</w:t>
            </w:r>
          </w:p>
        </w:tc>
        <w:tc>
          <w:tcPr>
            <w:tcW w:w="658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016513C" w14:textId="77777777" w:rsidR="00BC2418" w:rsidRPr="002460FA" w:rsidRDefault="00BC2418">
            <w:pPr>
              <w:shd w:val="clear" w:color="auto" w:fill="FFFFFF"/>
              <w:ind w:left="48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533743A9" w14:textId="77777777" w:rsidR="00BC2418" w:rsidRPr="002460FA" w:rsidRDefault="00BC2418">
            <w:pPr>
              <w:shd w:val="clear" w:color="auto" w:fill="FFFFFF"/>
              <w:ind w:left="48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5A86CE1F" w14:textId="77777777">
        <w:trPr>
          <w:trHeight w:hRule="exact" w:val="326"/>
        </w:trPr>
        <w:tc>
          <w:tcPr>
            <w:tcW w:w="37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EF6747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59D826" w14:textId="1E9E5772" w:rsidR="00BC2418" w:rsidRPr="002460FA" w:rsidRDefault="00325A6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sz w:val="18"/>
                <w:szCs w:val="18"/>
                <w:lang w:val="uk-UA"/>
              </w:rPr>
              <w:t>№</w:t>
            </w:r>
          </w:p>
        </w:tc>
        <w:tc>
          <w:tcPr>
            <w:tcW w:w="55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24C5FCFA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Функція</w:t>
            </w:r>
          </w:p>
        </w:tc>
      </w:tr>
      <w:tr w:rsidR="00BC2418" w:rsidRPr="002460FA" w14:paraId="06F3498E" w14:textId="77777777">
        <w:trPr>
          <w:trHeight w:hRule="exact" w:val="720"/>
        </w:trPr>
        <w:tc>
          <w:tcPr>
            <w:tcW w:w="37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9E6A29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85B53C7" w14:textId="77777777" w:rsidR="00BC2418" w:rsidRPr="002460FA" w:rsidRDefault="005406B6">
            <w:pPr>
              <w:shd w:val="clear" w:color="auto" w:fill="FFFFFF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</w:p>
        </w:tc>
        <w:tc>
          <w:tcPr>
            <w:tcW w:w="5583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2A9CB91" w14:textId="51D461E4" w:rsidR="00BC2418" w:rsidRPr="002460FA" w:rsidRDefault="005406B6">
            <w:pPr>
              <w:shd w:val="clear" w:color="auto" w:fill="FFFFFF"/>
              <w:spacing w:line="216" w:lineRule="exact"/>
              <w:ind w:right="19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Перемикання між стандартним та сервісним режимами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Додаткову інформацію див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розділі «Активація/деактивація сервісного режиму»</w:t>
            </w:r>
          </w:p>
        </w:tc>
      </w:tr>
      <w:tr w:rsidR="00BC2418" w:rsidRPr="002460FA" w14:paraId="61535235" w14:textId="77777777">
        <w:trPr>
          <w:trHeight w:hRule="exact" w:val="1214"/>
        </w:trPr>
        <w:tc>
          <w:tcPr>
            <w:tcW w:w="37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5971D3" w14:textId="77777777" w:rsidR="00BC2418" w:rsidRPr="002460FA" w:rsidRDefault="005406B6">
            <w:pPr>
              <w:shd w:val="clear" w:color="auto" w:fill="FFFFFF"/>
              <w:ind w:left="8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42</w:t>
            </w:r>
          </w:p>
        </w:tc>
        <w:tc>
          <w:tcPr>
            <w:tcW w:w="6586" w:type="dxa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0870900F" w14:textId="77777777" w:rsidR="00BC2418" w:rsidRPr="002460FA" w:rsidRDefault="005406B6">
            <w:pPr>
              <w:shd w:val="clear" w:color="auto" w:fill="FFFFFF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WILO SE 2020-10</w:t>
            </w:r>
          </w:p>
        </w:tc>
      </w:tr>
    </w:tbl>
    <w:p w14:paraId="5485B563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1118" w:bottom="235" w:left="403" w:header="720" w:footer="720" w:gutter="0"/>
          <w:cols w:space="60"/>
          <w:noEndnote/>
          <w:docGrid w:linePitch="272"/>
        </w:sectPr>
      </w:pPr>
    </w:p>
    <w:p w14:paraId="288C73A7" w14:textId="77777777" w:rsidR="00BC2418" w:rsidRPr="002460FA" w:rsidRDefault="005406B6">
      <w:pPr>
        <w:shd w:val="clear" w:color="auto" w:fill="FFFFFF"/>
        <w:ind w:left="3994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Експлуатація</w:t>
      </w:r>
    </w:p>
    <w:p w14:paraId="2F3D9B98" w14:textId="69A25721" w:rsidR="00BC2418" w:rsidRPr="002460FA" w:rsidRDefault="00BC2418">
      <w:pPr>
        <w:spacing w:after="341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1065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74"/>
        <w:gridCol w:w="437"/>
        <w:gridCol w:w="566"/>
        <w:gridCol w:w="512"/>
        <w:gridCol w:w="1740"/>
        <w:gridCol w:w="451"/>
        <w:gridCol w:w="1200"/>
        <w:gridCol w:w="1771"/>
      </w:tblGrid>
      <w:tr w:rsidR="003F17E1" w:rsidRPr="002460FA" w14:paraId="454ED21A" w14:textId="77777777" w:rsidTr="0052658D">
        <w:trPr>
          <w:trHeight w:hRule="exact" w:val="509"/>
        </w:trPr>
        <w:tc>
          <w:tcPr>
            <w:tcW w:w="3974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14:paraId="23C4F442" w14:textId="77777777" w:rsidR="003F17E1" w:rsidRPr="002460FA" w:rsidRDefault="003F17E1">
            <w:pPr>
              <w:shd w:val="clear" w:color="auto" w:fill="FFFFFF"/>
              <w:spacing w:line="379" w:lineRule="exact"/>
              <w:ind w:left="1205" w:right="81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2027904" behindDoc="0" locked="0" layoutInCell="1" allowOverlap="1" wp14:anchorId="580CF3B5" wp14:editId="19F80D48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76200</wp:posOffset>
                  </wp:positionV>
                  <wp:extent cx="1261110" cy="960755"/>
                  <wp:effectExtent l="0" t="0" r="0" b="0"/>
                  <wp:wrapSquare wrapText="bothSides"/>
                  <wp:docPr id="204895320" name="Рисунок 204895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110" cy="96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DB457E" w14:textId="77777777" w:rsidR="003F17E1" w:rsidRPr="002460FA" w:rsidRDefault="003F17E1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5805D17B" w14:textId="77777777" w:rsidR="003F17E1" w:rsidRPr="002460FA" w:rsidRDefault="003F17E1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782A4753" w14:textId="13F5870D" w:rsidR="003F17E1" w:rsidRPr="002460FA" w:rsidRDefault="003F17E1" w:rsidP="0052658D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0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FF40E7" w14:textId="3C829960" w:rsidR="003F17E1" w:rsidRPr="002460FA" w:rsidRDefault="003F17E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sz w:val="18"/>
                <w:szCs w:val="18"/>
                <w:lang w:val="uk-UA"/>
              </w:rPr>
              <w:t>№</w:t>
            </w:r>
          </w:p>
        </w:tc>
        <w:tc>
          <w:tcPr>
            <w:tcW w:w="56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43699A3C" w14:textId="77777777" w:rsidR="003F17E1" w:rsidRPr="002460FA" w:rsidRDefault="003F17E1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Функція</w:t>
            </w:r>
          </w:p>
        </w:tc>
      </w:tr>
      <w:tr w:rsidR="003F17E1" w:rsidRPr="002460FA" w14:paraId="24DAB11E" w14:textId="77777777" w:rsidTr="0052658D">
        <w:trPr>
          <w:trHeight w:hRule="exact" w:val="768"/>
        </w:trPr>
        <w:tc>
          <w:tcPr>
            <w:tcW w:w="3974" w:type="dxa"/>
            <w:vMerge/>
            <w:tcBorders>
              <w:left w:val="nil"/>
              <w:right w:val="nil"/>
            </w:tcBorders>
            <w:shd w:val="clear" w:color="auto" w:fill="FFFFFF"/>
          </w:tcPr>
          <w:p w14:paraId="383FF280" w14:textId="1DF837D4" w:rsidR="003F17E1" w:rsidRPr="002460FA" w:rsidRDefault="003F17E1" w:rsidP="0052658D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846EADA" w14:textId="77777777" w:rsidR="003F17E1" w:rsidRPr="002460FA" w:rsidRDefault="003F17E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</w:t>
            </w:r>
          </w:p>
        </w:tc>
        <w:tc>
          <w:tcPr>
            <w:tcW w:w="567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3AC5236" w14:textId="34E6E0DD" w:rsidR="003F17E1" w:rsidRPr="002460FA" w:rsidRDefault="003F17E1">
            <w:pPr>
              <w:shd w:val="clear" w:color="auto" w:fill="FFFFFF"/>
              <w:spacing w:line="216" w:lineRule="exact"/>
              <w:ind w:right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Активація або деактивація блокування доступу. Додаткову інформацію див. у розділі «Активація/деактивація блокування доступу»</w:t>
            </w:r>
          </w:p>
        </w:tc>
      </w:tr>
      <w:tr w:rsidR="003F17E1" w:rsidRPr="002460FA" w14:paraId="2334A4FF" w14:textId="77777777" w:rsidTr="0052658D">
        <w:trPr>
          <w:trHeight w:hRule="exact" w:val="494"/>
        </w:trPr>
        <w:tc>
          <w:tcPr>
            <w:tcW w:w="3974" w:type="dxa"/>
            <w:vMerge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754D07D3" w14:textId="769E1E19" w:rsidR="003F17E1" w:rsidRPr="002460FA" w:rsidRDefault="003F17E1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73210FB" w14:textId="77777777" w:rsidR="003F17E1" w:rsidRPr="002460FA" w:rsidRDefault="003F17E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3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та 4</w:t>
            </w:r>
          </w:p>
        </w:tc>
        <w:tc>
          <w:tcPr>
            <w:tcW w:w="56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6C2333E" w14:textId="3820A25D" w:rsidR="003F17E1" w:rsidRPr="002460FA" w:rsidRDefault="003F17E1">
            <w:pPr>
              <w:shd w:val="clear" w:color="auto" w:fill="FFFFFF"/>
              <w:spacing w:line="221" w:lineRule="exact"/>
              <w:ind w:right="23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Термінування зв'язку Multi Pump. Додаткову інформацію див. у розділі «Активація/деактивація термінування»</w:t>
            </w:r>
          </w:p>
        </w:tc>
      </w:tr>
      <w:tr w:rsidR="00BC2418" w:rsidRPr="002460FA" w14:paraId="2DFF1E43" w14:textId="77777777" w:rsidTr="005A385F">
        <w:trPr>
          <w:trHeight w:hRule="exact" w:val="206"/>
        </w:trPr>
        <w:tc>
          <w:tcPr>
            <w:tcW w:w="397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5AA8B73" w14:textId="050C309B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6AB4992F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677" w:type="dxa"/>
            <w:gridSpan w:val="7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2D659B2F" w14:textId="74BB451F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Табл</w:t>
            </w:r>
            <w:r w:rsidR="001E1018"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17: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DIP-перемикач</w:t>
            </w:r>
          </w:p>
        </w:tc>
      </w:tr>
      <w:tr w:rsidR="00BC2418" w:rsidRPr="002460FA" w14:paraId="423DB519" w14:textId="77777777" w:rsidTr="005A385F">
        <w:trPr>
          <w:trHeight w:hRule="exact" w:val="451"/>
        </w:trPr>
        <w:tc>
          <w:tcPr>
            <w:tcW w:w="397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2F38AF0E" w14:textId="6DEC3FFE" w:rsidR="00BC2418" w:rsidRPr="002460FA" w:rsidRDefault="005406B6">
            <w:pPr>
              <w:shd w:val="clear" w:color="auto" w:fill="FFFFFF"/>
              <w:ind w:left="19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34: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DIP-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перемикач</w:t>
            </w:r>
          </w:p>
        </w:tc>
        <w:tc>
          <w:tcPr>
            <w:tcW w:w="66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A08733" w14:textId="77777777" w:rsidR="00BC2418" w:rsidRPr="002460FA" w:rsidRDefault="00BC2418">
            <w:pPr>
              <w:shd w:val="clear" w:color="auto" w:fill="FFFFFF"/>
              <w:ind w:left="192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256F8493" w14:textId="77777777" w:rsidR="00BC2418" w:rsidRPr="002460FA" w:rsidRDefault="00BC2418">
            <w:pPr>
              <w:shd w:val="clear" w:color="auto" w:fill="FFFFFF"/>
              <w:ind w:left="192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5401B156" w14:textId="77777777" w:rsidTr="005A385F">
        <w:trPr>
          <w:trHeight w:hRule="exact" w:val="3302"/>
        </w:trPr>
        <w:tc>
          <w:tcPr>
            <w:tcW w:w="397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545954AD" w14:textId="1B5FF4AD" w:rsidR="00BC2418" w:rsidRPr="002460FA" w:rsidRDefault="005406B6">
            <w:pPr>
              <w:shd w:val="clear" w:color="auto" w:fill="FFFFFF"/>
              <w:ind w:left="19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8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2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Структура дисплея</w:t>
            </w:r>
          </w:p>
        </w:tc>
        <w:tc>
          <w:tcPr>
            <w:tcW w:w="6677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73F9DF8A" w14:textId="5A83446A" w:rsidR="00BC2418" w:rsidRPr="002460FA" w:rsidRDefault="005A385F">
            <w:pPr>
              <w:shd w:val="clear" w:color="auto" w:fill="FFFFFF"/>
              <w:tabs>
                <w:tab w:val="left" w:leader="hyphen" w:pos="840"/>
              </w:tabs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832320" behindDoc="0" locked="0" layoutInCell="1" allowOverlap="1" wp14:anchorId="78E48938" wp14:editId="72712D1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147320</wp:posOffset>
                  </wp:positionV>
                  <wp:extent cx="3223539" cy="1806097"/>
                  <wp:effectExtent l="0" t="0" r="0" b="3810"/>
                  <wp:wrapTight wrapText="bothSides">
                    <wp:wrapPolygon edited="0">
                      <wp:start x="0" y="0"/>
                      <wp:lineTo x="0" y="21418"/>
                      <wp:lineTo x="21447" y="21418"/>
                      <wp:lineTo x="21447" y="0"/>
                      <wp:lineTo x="0" y="0"/>
                    </wp:wrapPolygon>
                  </wp:wrapTight>
                  <wp:docPr id="204895321" name="Рисунок 204895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539" cy="180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C2418" w:rsidRPr="002460FA" w14:paraId="6CE94C2B" w14:textId="77777777" w:rsidTr="005A385F">
        <w:trPr>
          <w:trHeight w:hRule="exact" w:val="360"/>
        </w:trPr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FFD01FD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677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8422746" w14:textId="4BDFA5DB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35: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Структура дисплея</w:t>
            </w:r>
          </w:p>
        </w:tc>
      </w:tr>
      <w:tr w:rsidR="00BC2418" w:rsidRPr="002460FA" w14:paraId="11CBE178" w14:textId="77777777" w:rsidTr="005A385F">
        <w:trPr>
          <w:trHeight w:hRule="exact" w:val="283"/>
        </w:trPr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1C001C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43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63D20FE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</w:p>
        </w:tc>
        <w:tc>
          <w:tcPr>
            <w:tcW w:w="2818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2277C8D" w14:textId="77777777" w:rsidR="00BC2418" w:rsidRPr="002460FA" w:rsidRDefault="005406B6">
            <w:pPr>
              <w:shd w:val="clear" w:color="auto" w:fill="FFFFFF"/>
              <w:ind w:left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Номер меню</w:t>
            </w:r>
          </w:p>
        </w:tc>
        <w:tc>
          <w:tcPr>
            <w:tcW w:w="4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FE2039E" w14:textId="77777777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</w:t>
            </w:r>
          </w:p>
        </w:tc>
        <w:tc>
          <w:tcPr>
            <w:tcW w:w="297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CB18870" w14:textId="77777777" w:rsidR="00BC2418" w:rsidRPr="002460FA" w:rsidRDefault="005406B6">
            <w:pPr>
              <w:shd w:val="clear" w:color="auto" w:fill="FFFFFF"/>
              <w:ind w:left="1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Стандартні символи</w:t>
            </w:r>
          </w:p>
        </w:tc>
      </w:tr>
      <w:tr w:rsidR="00BC2418" w:rsidRPr="002460FA" w14:paraId="45056AC9" w14:textId="77777777" w:rsidTr="005A385F">
        <w:trPr>
          <w:trHeight w:hRule="exact" w:val="302"/>
        </w:trPr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957596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43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1CCCFC9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</w:t>
            </w:r>
          </w:p>
        </w:tc>
        <w:tc>
          <w:tcPr>
            <w:tcW w:w="2818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94C3920" w14:textId="77777777" w:rsidR="00BC2418" w:rsidRPr="002460FA" w:rsidRDefault="005406B6">
            <w:pPr>
              <w:shd w:val="clear" w:color="auto" w:fill="FFFFFF"/>
              <w:ind w:left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Індикація значення</w:t>
            </w:r>
          </w:p>
        </w:tc>
        <w:tc>
          <w:tcPr>
            <w:tcW w:w="4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C3831B4" w14:textId="77777777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4</w:t>
            </w:r>
          </w:p>
        </w:tc>
        <w:tc>
          <w:tcPr>
            <w:tcW w:w="297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2D79F42" w14:textId="77777777" w:rsidR="00BC2418" w:rsidRPr="002460FA" w:rsidRDefault="005406B6">
            <w:pPr>
              <w:shd w:val="clear" w:color="auto" w:fill="FFFFFF"/>
              <w:ind w:left="1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Індикація символів</w:t>
            </w:r>
          </w:p>
        </w:tc>
      </w:tr>
      <w:tr w:rsidR="00BC2418" w:rsidRPr="002460FA" w14:paraId="04130F74" w14:textId="77777777" w:rsidTr="005A385F">
        <w:trPr>
          <w:trHeight w:hRule="exact" w:val="283"/>
        </w:trPr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BDE899E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43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2352621E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</w:t>
            </w:r>
          </w:p>
        </w:tc>
        <w:tc>
          <w:tcPr>
            <w:tcW w:w="2818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A8AEC25" w14:textId="77777777" w:rsidR="00BC2418" w:rsidRPr="002460FA" w:rsidRDefault="005406B6" w:rsidP="0067792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Індикація одиниці виміру</w:t>
            </w:r>
          </w:p>
        </w:tc>
        <w:tc>
          <w:tcPr>
            <w:tcW w:w="45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2E9219B7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97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5F145E4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21A325B7" w14:textId="77777777" w:rsidTr="00BE0911">
        <w:trPr>
          <w:trHeight w:hRule="exact" w:val="254"/>
        </w:trPr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A447D86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0907A35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1AD3F1D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51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E5AF8AE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7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302E714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167C92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59BA8D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7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FA82BBF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75DE2AAB" w14:textId="77777777" w:rsidTr="005A385F">
        <w:trPr>
          <w:trHeight w:hRule="exact" w:val="917"/>
        </w:trPr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AEAA38B" w14:textId="7D64ED0B" w:rsidR="00BC2418" w:rsidRPr="002460FA" w:rsidRDefault="005A385F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noProof/>
                <w:color w:val="1A171B"/>
                <w:sz w:val="18"/>
                <w:szCs w:val="18"/>
                <w:lang w:val="uk-UA"/>
              </w:rPr>
              <w:drawing>
                <wp:anchor distT="0" distB="0" distL="114300" distR="114300" simplePos="0" relativeHeight="251834368" behindDoc="0" locked="0" layoutInCell="1" allowOverlap="1" wp14:anchorId="23E6CB90" wp14:editId="3CD3E7AE">
                  <wp:simplePos x="0" y="0"/>
                  <wp:positionH relativeFrom="column">
                    <wp:posOffset>1903095</wp:posOffset>
                  </wp:positionH>
                  <wp:positionV relativeFrom="paragraph">
                    <wp:posOffset>424</wp:posOffset>
                  </wp:positionV>
                  <wp:extent cx="594995" cy="574040"/>
                  <wp:effectExtent l="0" t="0" r="0" b="0"/>
                  <wp:wrapTight wrapText="bothSides">
                    <wp:wrapPolygon edited="0">
                      <wp:start x="0" y="0"/>
                      <wp:lineTo x="0" y="20788"/>
                      <wp:lineTo x="20747" y="20788"/>
                      <wp:lineTo x="20747" y="0"/>
                      <wp:lineTo x="0" y="0"/>
                    </wp:wrapPolygon>
                  </wp:wrapTight>
                  <wp:docPr id="204895322" name="Рисунок 204895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95" cy="57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77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690B89A" w14:textId="77777777" w:rsidR="00BC2418" w:rsidRPr="002460FA" w:rsidRDefault="005406B6">
            <w:pPr>
              <w:shd w:val="clear" w:color="auto" w:fill="FFFFFF"/>
              <w:ind w:left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5906D31F" w14:textId="469FFC48" w:rsidR="00BC2418" w:rsidRPr="002460FA" w:rsidRDefault="005406B6">
            <w:pPr>
              <w:shd w:val="clear" w:color="auto" w:fill="FFFFFF"/>
              <w:spacing w:line="221" w:lineRule="exact"/>
              <w:ind w:left="19" w:right="31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Індикацію можна повернути на 180°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Опис зміни індикації див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меню &lt;5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7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19E8465A" w14:textId="77777777" w:rsidTr="005A385F">
        <w:trPr>
          <w:trHeight w:hRule="exact" w:val="1018"/>
        </w:trPr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17DD3A" w14:textId="4B3A5EFF" w:rsidR="00BC2418" w:rsidRPr="002460FA" w:rsidRDefault="005406B6">
            <w:pPr>
              <w:shd w:val="clear" w:color="auto" w:fill="FFFFFF"/>
              <w:spacing w:line="221" w:lineRule="exact"/>
              <w:ind w:left="192" w:right="21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8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3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Пояснення стандартних символів</w:t>
            </w:r>
          </w:p>
        </w:tc>
        <w:tc>
          <w:tcPr>
            <w:tcW w:w="6677" w:type="dxa"/>
            <w:gridSpan w:val="7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198EE4B2" w14:textId="5332850A" w:rsidR="00BC2418" w:rsidRPr="002460FA" w:rsidRDefault="005406B6">
            <w:pPr>
              <w:shd w:val="clear" w:color="auto" w:fill="FFFFFF"/>
              <w:spacing w:line="221" w:lineRule="exact"/>
              <w:ind w:right="8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Стандартні символи для індикації стану відображаються у зазначених вище позиціях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325A6A" w:rsidRPr="002460FA" w14:paraId="37F7948B" w14:textId="77777777" w:rsidTr="00BE0911">
        <w:trPr>
          <w:trHeight w:hRule="exact" w:val="288"/>
        </w:trPr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EDF9B52" w14:textId="77777777" w:rsidR="00325A6A" w:rsidRPr="002460FA" w:rsidRDefault="00325A6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5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63569492" w14:textId="77777777" w:rsidR="00325A6A" w:rsidRPr="002460FA" w:rsidRDefault="00325A6A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Символ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0B8E8194" w14:textId="77777777" w:rsidR="00325A6A" w:rsidRPr="002460FA" w:rsidRDefault="00325A6A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Опис</w:t>
            </w:r>
          </w:p>
        </w:tc>
        <w:tc>
          <w:tcPr>
            <w:tcW w:w="1651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878889"/>
          </w:tcPr>
          <w:p w14:paraId="2D282C99" w14:textId="2F4447A0" w:rsidR="00325A6A" w:rsidRPr="002460FA" w:rsidRDefault="00325A6A" w:rsidP="00325A6A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Символ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7943C55E" w14:textId="77777777" w:rsidR="00325A6A" w:rsidRPr="002460FA" w:rsidRDefault="00325A6A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Опис</w:t>
            </w:r>
          </w:p>
        </w:tc>
      </w:tr>
      <w:tr w:rsidR="005A385F" w:rsidRPr="002460FA" w14:paraId="57651957" w14:textId="77777777" w:rsidTr="00BE0911">
        <w:trPr>
          <w:trHeight w:hRule="exact" w:val="749"/>
        </w:trPr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0A79D4" w14:textId="77777777" w:rsidR="005A385F" w:rsidRPr="002460FA" w:rsidRDefault="005A385F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515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14:paraId="1CF091FC" w14:textId="30FCA962" w:rsidR="005A385F" w:rsidRPr="002460FA" w:rsidRDefault="005A385F">
            <w:pPr>
              <w:shd w:val="clear" w:color="auto" w:fill="FFFFFF"/>
              <w:ind w:left="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838464" behindDoc="0" locked="0" layoutInCell="1" allowOverlap="1" wp14:anchorId="67FAEAC4" wp14:editId="4E6D9309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1270</wp:posOffset>
                  </wp:positionV>
                  <wp:extent cx="960120" cy="2827655"/>
                  <wp:effectExtent l="0" t="0" r="0" b="0"/>
                  <wp:wrapTight wrapText="bothSides">
                    <wp:wrapPolygon edited="0">
                      <wp:start x="0" y="0"/>
                      <wp:lineTo x="0" y="21391"/>
                      <wp:lineTo x="21000" y="21391"/>
                      <wp:lineTo x="21000" y="0"/>
                      <wp:lineTo x="0" y="0"/>
                    </wp:wrapPolygon>
                  </wp:wrapTight>
                  <wp:docPr id="204895323" name="Рисунок 204895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282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1D2D76" w14:textId="111B81A3" w:rsidR="005A385F" w:rsidRPr="002460FA" w:rsidRDefault="005A385F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Постійне регулювання частоти обертання</w:t>
            </w:r>
          </w:p>
        </w:tc>
        <w:tc>
          <w:tcPr>
            <w:tcW w:w="165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7E65FB8E" w14:textId="3D34960B" w:rsidR="005A385F" w:rsidRPr="002460FA" w:rsidRDefault="005A385F">
            <w:pPr>
              <w:shd w:val="clear" w:color="auto" w:fill="FFFFFF"/>
              <w:ind w:left="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840512" behindDoc="0" locked="0" layoutInCell="1" allowOverlap="1" wp14:anchorId="256D01CF" wp14:editId="10D1092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1905</wp:posOffset>
                  </wp:positionV>
                  <wp:extent cx="1069340" cy="2921000"/>
                  <wp:effectExtent l="0" t="0" r="0" b="0"/>
                  <wp:wrapTight wrapText="bothSides">
                    <wp:wrapPolygon edited="0">
                      <wp:start x="0" y="0"/>
                      <wp:lineTo x="0" y="21412"/>
                      <wp:lineTo x="21164" y="21412"/>
                      <wp:lineTo x="21164" y="0"/>
                      <wp:lineTo x="0" y="0"/>
                    </wp:wrapPolygon>
                  </wp:wrapTight>
                  <wp:docPr id="204895324" name="Рисунок 204895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40" cy="292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71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297061CF" w14:textId="029E335F" w:rsidR="005A385F" w:rsidRPr="002460FA" w:rsidRDefault="005A385F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Режим "Мін."</w:t>
            </w:r>
          </w:p>
        </w:tc>
      </w:tr>
      <w:tr w:rsidR="005A385F" w:rsidRPr="002460FA" w14:paraId="15C1DFAA" w14:textId="77777777" w:rsidTr="00BE0911">
        <w:trPr>
          <w:trHeight w:hRule="exact" w:val="734"/>
        </w:trPr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8A01F5" w14:textId="77777777" w:rsidR="005A385F" w:rsidRPr="002460FA" w:rsidRDefault="005A385F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515" w:type="dxa"/>
            <w:gridSpan w:val="3"/>
            <w:vMerge/>
            <w:tcBorders>
              <w:left w:val="nil"/>
              <w:right w:val="nil"/>
            </w:tcBorders>
            <w:shd w:val="clear" w:color="auto" w:fill="FFFFFF"/>
          </w:tcPr>
          <w:p w14:paraId="357A0EAA" w14:textId="2B5D8887" w:rsidR="005A385F" w:rsidRPr="002460FA" w:rsidRDefault="005A385F">
            <w:pPr>
              <w:shd w:val="clear" w:color="auto" w:fill="FFFFFF"/>
              <w:spacing w:line="307" w:lineRule="exact"/>
              <w:ind w:left="67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7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91507F" w14:textId="67491511" w:rsidR="005A385F" w:rsidRPr="002460FA" w:rsidRDefault="005A385F">
            <w:pPr>
              <w:shd w:val="clear" w:color="auto" w:fill="FFFFFF"/>
              <w:spacing w:line="221" w:lineRule="exact"/>
              <w:ind w:right="29" w:firstLine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Постійне регулювання Δp-c</w:t>
            </w:r>
          </w:p>
        </w:tc>
        <w:tc>
          <w:tcPr>
            <w:tcW w:w="165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2FC9EF94" w14:textId="2F806AE7" w:rsidR="005A385F" w:rsidRPr="002460FA" w:rsidRDefault="005A385F">
            <w:pPr>
              <w:shd w:val="clear" w:color="auto" w:fill="FFFFFF"/>
              <w:ind w:left="58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70F8D9A1" w14:textId="0A25757E" w:rsidR="005A385F" w:rsidRPr="002460FA" w:rsidRDefault="005A385F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Режим "Макс."</w:t>
            </w:r>
          </w:p>
        </w:tc>
      </w:tr>
      <w:tr w:rsidR="005A385F" w:rsidRPr="002460FA" w14:paraId="02EA6C1B" w14:textId="77777777" w:rsidTr="00BE0911">
        <w:trPr>
          <w:trHeight w:hRule="exact" w:val="509"/>
        </w:trPr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AE3F12" w14:textId="77777777" w:rsidR="005A385F" w:rsidRPr="002460FA" w:rsidRDefault="005A385F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515" w:type="dxa"/>
            <w:gridSpan w:val="3"/>
            <w:vMerge/>
            <w:tcBorders>
              <w:left w:val="nil"/>
              <w:right w:val="nil"/>
            </w:tcBorders>
            <w:shd w:val="clear" w:color="auto" w:fill="FFFFFF"/>
          </w:tcPr>
          <w:p w14:paraId="3CB665DD" w14:textId="3E4B69ED" w:rsidR="005A385F" w:rsidRPr="002460FA" w:rsidRDefault="005A385F">
            <w:pPr>
              <w:shd w:val="clear" w:color="auto" w:fill="FFFFFF"/>
              <w:spacing w:line="307" w:lineRule="exact"/>
              <w:ind w:left="48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7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6E9E56" w14:textId="77777777" w:rsidR="005A385F" w:rsidRPr="002460FA" w:rsidRDefault="005A385F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PID-Control</w:t>
            </w:r>
          </w:p>
        </w:tc>
        <w:tc>
          <w:tcPr>
            <w:tcW w:w="165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7ABD14EB" w14:textId="6C91F33C" w:rsidR="005A385F" w:rsidRPr="002460FA" w:rsidRDefault="005A385F">
            <w:pPr>
              <w:shd w:val="clear" w:color="auto" w:fill="FFFFFF"/>
              <w:spacing w:line="288" w:lineRule="exact"/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42D866BE" w14:textId="77777777" w:rsidR="005A385F" w:rsidRPr="002460FA" w:rsidRDefault="005A385F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Насос працює</w:t>
            </w:r>
          </w:p>
        </w:tc>
      </w:tr>
      <w:tr w:rsidR="005A385F" w:rsidRPr="002460FA" w14:paraId="64E7D352" w14:textId="77777777" w:rsidTr="00BE0911">
        <w:trPr>
          <w:trHeight w:hRule="exact" w:val="734"/>
        </w:trPr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41FC8E" w14:textId="77777777" w:rsidR="005A385F" w:rsidRPr="002460FA" w:rsidRDefault="005A385F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515" w:type="dxa"/>
            <w:gridSpan w:val="3"/>
            <w:vMerge/>
            <w:tcBorders>
              <w:left w:val="nil"/>
              <w:right w:val="nil"/>
            </w:tcBorders>
            <w:shd w:val="clear" w:color="auto" w:fill="FFFFFF"/>
          </w:tcPr>
          <w:p w14:paraId="5C82CEFE" w14:textId="6E2B7C7E" w:rsidR="005A385F" w:rsidRPr="002460FA" w:rsidRDefault="005A385F">
            <w:pPr>
              <w:shd w:val="clear" w:color="auto" w:fill="FFFFFF"/>
              <w:ind w:left="58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7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4BDD56" w14:textId="373D8644" w:rsidR="005A385F" w:rsidRPr="002460FA" w:rsidRDefault="005A385F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Вхід In2 (зовнішнє задане значення) активовано</w:t>
            </w:r>
          </w:p>
        </w:tc>
        <w:tc>
          <w:tcPr>
            <w:tcW w:w="165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7676F7C4" w14:textId="362D4467" w:rsidR="005A385F" w:rsidRPr="002460FA" w:rsidRDefault="005A385F">
            <w:pPr>
              <w:shd w:val="clear" w:color="auto" w:fill="FFFFFF"/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4D0C1E00" w14:textId="77777777" w:rsidR="005A385F" w:rsidRPr="002460FA" w:rsidRDefault="005A385F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Насос зупинено</w:t>
            </w:r>
          </w:p>
        </w:tc>
      </w:tr>
      <w:tr w:rsidR="005A385F" w:rsidRPr="002460FA" w14:paraId="52199C66" w14:textId="77777777" w:rsidTr="00BE0911">
        <w:trPr>
          <w:trHeight w:hRule="exact" w:val="960"/>
        </w:trPr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A2CB27" w14:textId="77777777" w:rsidR="005A385F" w:rsidRPr="002460FA" w:rsidRDefault="005A385F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515" w:type="dxa"/>
            <w:gridSpan w:val="3"/>
            <w:vMerge/>
            <w:tcBorders>
              <w:left w:val="nil"/>
              <w:right w:val="nil"/>
            </w:tcBorders>
            <w:shd w:val="clear" w:color="auto" w:fill="FFFFFF"/>
          </w:tcPr>
          <w:p w14:paraId="7C587340" w14:textId="1553CDFC" w:rsidR="005A385F" w:rsidRPr="002460FA" w:rsidRDefault="005A385F">
            <w:pPr>
              <w:shd w:val="clear" w:color="auto" w:fill="FFFFFF"/>
              <w:ind w:left="115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7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4A6784" w14:textId="734F77BB" w:rsidR="005A385F" w:rsidRPr="002460FA" w:rsidRDefault="005A385F">
            <w:pPr>
              <w:shd w:val="clear" w:color="auto" w:fill="FFFFFF"/>
              <w:spacing w:line="221" w:lineRule="exact"/>
              <w:ind w:right="14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Блокування доступу</w:t>
            </w:r>
          </w:p>
        </w:tc>
        <w:tc>
          <w:tcPr>
            <w:tcW w:w="165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09722A2B" w14:textId="01A5E3C9" w:rsidR="005A385F" w:rsidRPr="002460FA" w:rsidRDefault="005A385F">
            <w:pPr>
              <w:shd w:val="clear" w:color="auto" w:fill="FFFFFF"/>
              <w:spacing w:line="250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7BC866B8" w14:textId="4AB13765" w:rsidR="005A385F" w:rsidRPr="002460FA" w:rsidRDefault="005A385F">
            <w:pPr>
              <w:shd w:val="clear" w:color="auto" w:fill="FFFFFF"/>
              <w:spacing w:line="216" w:lineRule="exact"/>
              <w:ind w:right="15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Насос працює в аварійному режимі (символ блимає)</w:t>
            </w:r>
          </w:p>
        </w:tc>
      </w:tr>
      <w:tr w:rsidR="005A385F" w:rsidRPr="002460FA" w14:paraId="37C93BC0" w14:textId="77777777" w:rsidTr="00BE0911">
        <w:trPr>
          <w:trHeight w:hRule="exact" w:val="946"/>
        </w:trPr>
        <w:tc>
          <w:tcPr>
            <w:tcW w:w="397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B91E320" w14:textId="77777777" w:rsidR="005A385F" w:rsidRPr="002460FA" w:rsidRDefault="005A385F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515" w:type="dxa"/>
            <w:gridSpan w:val="3"/>
            <w:vMerge/>
            <w:tcBorders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6C315F1" w14:textId="4B11F8B7" w:rsidR="005A385F" w:rsidRPr="002460FA" w:rsidRDefault="005A385F">
            <w:pPr>
              <w:shd w:val="clear" w:color="auto" w:fill="FFFFFF"/>
              <w:ind w:left="38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7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2DBE27" w14:textId="11568605" w:rsidR="005A385F" w:rsidRPr="002460FA" w:rsidRDefault="005A385F">
            <w:pPr>
              <w:shd w:val="clear" w:color="auto" w:fill="FFFFFF"/>
              <w:spacing w:line="221" w:lineRule="exact"/>
              <w:ind w:right="4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СКБ (</w:t>
            </w:r>
            <w:r w:rsidRPr="00586F11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С</w:t>
            </w:r>
            <w:r w:rsidRPr="00586F11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истема </w:t>
            </w:r>
            <w:r w:rsidR="00586F11" w:rsidRPr="00586F11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к</w:t>
            </w:r>
            <w:r w:rsidR="00586F11" w:rsidRPr="00586F11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ерування</w:t>
            </w:r>
            <w:r w:rsidRPr="00586F11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</w:t>
            </w:r>
            <w:r w:rsidRPr="00586F11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б</w:t>
            </w:r>
            <w:r w:rsidRPr="00586F11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удівлею)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активна</w:t>
            </w:r>
          </w:p>
        </w:tc>
        <w:tc>
          <w:tcPr>
            <w:tcW w:w="1651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E4C4D2" w14:textId="54204A9E" w:rsidR="005A385F" w:rsidRPr="002460FA" w:rsidRDefault="005A385F">
            <w:pPr>
              <w:shd w:val="clear" w:color="auto" w:fill="FFFFFF"/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315F8049" w14:textId="0BA6FE47" w:rsidR="005A385F" w:rsidRPr="002460FA" w:rsidRDefault="005A385F">
            <w:pPr>
              <w:shd w:val="clear" w:color="auto" w:fill="FFFFFF"/>
              <w:spacing w:line="221" w:lineRule="exact"/>
              <w:ind w:right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Насос зупинено в аварійному режимі (символ блимає)</w:t>
            </w:r>
          </w:p>
        </w:tc>
      </w:tr>
      <w:tr w:rsidR="00BC2418" w:rsidRPr="002460FA" w14:paraId="45E677DC" w14:textId="77777777" w:rsidTr="005A385F">
        <w:trPr>
          <w:trHeight w:hRule="exact" w:val="1589"/>
        </w:trPr>
        <w:tc>
          <w:tcPr>
            <w:tcW w:w="8880" w:type="dxa"/>
            <w:gridSpan w:val="7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3E05F650" w14:textId="77777777" w:rsidR="00BC2418" w:rsidRPr="002460FA" w:rsidRDefault="005406B6">
            <w:pPr>
              <w:shd w:val="clear" w:color="auto" w:fill="FFFFFF"/>
              <w:ind w:left="22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Інструкція з монтажу та експлуатації Wilo - Yonos GIGA - N</w:t>
            </w:r>
          </w:p>
        </w:tc>
        <w:tc>
          <w:tcPr>
            <w:tcW w:w="177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05C7326F" w14:textId="77777777" w:rsidR="00BC2418" w:rsidRPr="002460FA" w:rsidRDefault="005406B6">
            <w:pPr>
              <w:shd w:val="clear" w:color="auto" w:fill="FFFFFF"/>
              <w:ind w:right="72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43</w:t>
            </w:r>
          </w:p>
        </w:tc>
      </w:tr>
    </w:tbl>
    <w:p w14:paraId="3590FADB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427" w:bottom="235" w:left="826" w:header="720" w:footer="720" w:gutter="0"/>
          <w:cols w:space="60"/>
          <w:noEndnote/>
          <w:docGrid w:linePitch="272"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08"/>
      </w:tblGrid>
      <w:tr w:rsidR="00BC2418" w:rsidRPr="002460FA" w14:paraId="5BE3AD1C" w14:textId="77777777">
        <w:trPr>
          <w:trHeight w:hRule="exact" w:val="192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F4656C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lastRenderedPageBreak/>
              <w:t>Експлуатація</w:t>
            </w:r>
          </w:p>
        </w:tc>
      </w:tr>
    </w:tbl>
    <w:p w14:paraId="4874F2F3" w14:textId="77777777" w:rsidR="00BC2418" w:rsidRPr="002460FA" w:rsidRDefault="00BC2418">
      <w:pPr>
        <w:spacing w:after="523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48"/>
        <w:gridCol w:w="1920"/>
        <w:gridCol w:w="1651"/>
        <w:gridCol w:w="1661"/>
        <w:gridCol w:w="1622"/>
      </w:tblGrid>
      <w:tr w:rsidR="00BC2418" w:rsidRPr="002460FA" w14:paraId="04F27245" w14:textId="77777777">
        <w:trPr>
          <w:trHeight w:hRule="exact" w:val="360"/>
        </w:trPr>
        <w:tc>
          <w:tcPr>
            <w:tcW w:w="3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991DB5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121582E5" w14:textId="77777777" w:rsidR="00BC2418" w:rsidRPr="002460FA" w:rsidRDefault="005406B6">
            <w:pPr>
              <w:shd w:val="clear" w:color="auto" w:fill="878889"/>
              <w:ind w:left="29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Символ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5E4B525F" w14:textId="77777777" w:rsidR="00BC2418" w:rsidRPr="002460FA" w:rsidRDefault="005406B6">
            <w:pPr>
              <w:shd w:val="clear" w:color="auto" w:fill="878889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Опис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878889"/>
          </w:tcPr>
          <w:p w14:paraId="0AA3F5C9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Символ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4F18C961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Опис</w:t>
            </w:r>
          </w:p>
        </w:tc>
      </w:tr>
      <w:tr w:rsidR="00BC2418" w:rsidRPr="002460FA" w14:paraId="1E9D2D83" w14:textId="77777777">
        <w:trPr>
          <w:trHeight w:hRule="exact" w:val="1171"/>
        </w:trPr>
        <w:tc>
          <w:tcPr>
            <w:tcW w:w="3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4168759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F5349B5" w14:textId="4A64DF19" w:rsidR="00BC2418" w:rsidRPr="002460FA" w:rsidRDefault="005A385F">
            <w:pPr>
              <w:shd w:val="clear" w:color="auto" w:fill="FFFFFF"/>
              <w:ind w:left="35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842560" behindDoc="0" locked="0" layoutInCell="1" allowOverlap="1" wp14:anchorId="1ACF93C2" wp14:editId="28642C8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146685</wp:posOffset>
                  </wp:positionV>
                  <wp:extent cx="518205" cy="388654"/>
                  <wp:effectExtent l="0" t="0" r="0" b="0"/>
                  <wp:wrapTight wrapText="bothSides">
                    <wp:wrapPolygon edited="0">
                      <wp:start x="0" y="0"/>
                      <wp:lineTo x="0" y="20118"/>
                      <wp:lineTo x="20647" y="20118"/>
                      <wp:lineTo x="20647" y="0"/>
                      <wp:lineTo x="0" y="0"/>
                    </wp:wrapPolygon>
                  </wp:wrapTight>
                  <wp:docPr id="204895325" name="Рисунок 204895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205" cy="388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3F7F91" w14:textId="77777777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Режим роботи DP / MP :</w:t>
            </w:r>
          </w:p>
          <w:p w14:paraId="240DBD36" w14:textId="2075A271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режим спільної роботи двох насосів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208ACC" w14:textId="759F8716" w:rsidR="00BC2418" w:rsidRPr="002460FA" w:rsidRDefault="005A385F">
            <w:pPr>
              <w:shd w:val="clear" w:color="auto" w:fill="FFFFFF"/>
              <w:ind w:left="4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844608" behindDoc="0" locked="0" layoutInCell="1" allowOverlap="1" wp14:anchorId="040E5CF8" wp14:editId="361140E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146685</wp:posOffset>
                  </wp:positionV>
                  <wp:extent cx="518205" cy="312447"/>
                  <wp:effectExtent l="0" t="0" r="0" b="0"/>
                  <wp:wrapTight wrapText="bothSides">
                    <wp:wrapPolygon edited="0">
                      <wp:start x="0" y="0"/>
                      <wp:lineTo x="0" y="19756"/>
                      <wp:lineTo x="20647" y="19756"/>
                      <wp:lineTo x="20647" y="0"/>
                      <wp:lineTo x="0" y="0"/>
                    </wp:wrapPolygon>
                  </wp:wrapTight>
                  <wp:docPr id="204895326" name="Рисунок 204895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205" cy="31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2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01798736" w14:textId="77777777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Режим роботи DP / MP :</w:t>
            </w:r>
          </w:p>
          <w:p w14:paraId="2E44C097" w14:textId="5BE588D0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основний/резервний</w:t>
            </w:r>
          </w:p>
        </w:tc>
      </w:tr>
      <w:tr w:rsidR="00BC2418" w:rsidRPr="002460FA" w14:paraId="5891CB9B" w14:textId="77777777">
        <w:trPr>
          <w:trHeight w:hRule="exact" w:val="374"/>
        </w:trPr>
        <w:tc>
          <w:tcPr>
            <w:tcW w:w="3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EE7B29A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854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69BB7C05" w14:textId="23D487E0" w:rsidR="00BC2418" w:rsidRPr="002460FA" w:rsidRDefault="005406B6">
            <w:pPr>
              <w:shd w:val="clear" w:color="auto" w:fill="FFFFFF"/>
              <w:ind w:left="20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Табл</w:t>
            </w:r>
            <w:r w:rsidR="001E1018"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18: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Стандартні символи індикації стану</w:t>
            </w:r>
          </w:p>
        </w:tc>
      </w:tr>
      <w:tr w:rsidR="00BC2418" w:rsidRPr="002460FA" w14:paraId="2D79F919" w14:textId="77777777" w:rsidTr="00586F11">
        <w:trPr>
          <w:trHeight w:hRule="exact" w:val="1055"/>
        </w:trPr>
        <w:tc>
          <w:tcPr>
            <w:tcW w:w="3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C3CDE29" w14:textId="195B47C9" w:rsidR="00BC2418" w:rsidRPr="002460FA" w:rsidRDefault="005406B6">
            <w:pPr>
              <w:shd w:val="clear" w:color="auto" w:fill="FFFFFF"/>
              <w:spacing w:line="221" w:lineRule="exact"/>
              <w:ind w:left="168" w:right="2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8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4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Символи на малюнках/</w:t>
            </w:r>
            <w:r w:rsidR="00677921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в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казівках</w:t>
            </w:r>
          </w:p>
        </w:tc>
        <w:tc>
          <w:tcPr>
            <w:tcW w:w="68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23B776" w14:textId="3AC5DDB6" w:rsidR="00BC2418" w:rsidRPr="002460FA" w:rsidRDefault="005406B6">
            <w:pPr>
              <w:shd w:val="clear" w:color="auto" w:fill="FFFFFF"/>
              <w:spacing w:line="221" w:lineRule="exact"/>
              <w:ind w:left="20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розділі «Інструкції з експлуатації» містяться малюнки, що наочно пояснюють концепцію управління та вказівки щодо налаштування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34231B6" w14:textId="0935D870" w:rsidR="00BC2418" w:rsidRPr="002460FA" w:rsidRDefault="005406B6">
            <w:pPr>
              <w:shd w:val="clear" w:color="auto" w:fill="FFFFFF"/>
              <w:spacing w:line="216" w:lineRule="exact"/>
              <w:ind w:left="20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Наступні символи використовуються як спрощене представлення елементів меню або дій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6BDF9C7D" w14:textId="77777777">
        <w:trPr>
          <w:trHeight w:hRule="exact" w:val="226"/>
        </w:trPr>
        <w:tc>
          <w:tcPr>
            <w:tcW w:w="364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B55EFBA" w14:textId="1E39F169" w:rsidR="00BC2418" w:rsidRPr="002460FA" w:rsidRDefault="005406B6">
            <w:pPr>
              <w:shd w:val="clear" w:color="auto" w:fill="FFFFFF"/>
              <w:ind w:left="16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8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1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Елементи меню</w:t>
            </w:r>
          </w:p>
        </w:tc>
        <w:tc>
          <w:tcPr>
            <w:tcW w:w="685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7999F1" w14:textId="77777777" w:rsidR="00586F11" w:rsidRPr="00586F11" w:rsidRDefault="00586F11" w:rsidP="00586F11">
            <w:pPr>
              <w:shd w:val="clear" w:color="auto" w:fill="FFFFFF"/>
              <w:ind w:left="926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6C51063F" w14:textId="77777777" w:rsidR="00586F11" w:rsidRPr="00586F11" w:rsidRDefault="00586F11" w:rsidP="00586F11">
            <w:pPr>
              <w:shd w:val="clear" w:color="auto" w:fill="FFFFFF"/>
              <w:ind w:left="926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1D4E2F96" w14:textId="77777777" w:rsidR="00586F11" w:rsidRPr="00586F11" w:rsidRDefault="00586F11" w:rsidP="00586F11">
            <w:pPr>
              <w:shd w:val="clear" w:color="auto" w:fill="FFFFFF"/>
              <w:ind w:left="926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6ADA7C86" w14:textId="7B699A37" w:rsidR="00BC2418" w:rsidRPr="002460FA" w:rsidRDefault="005406B6" w:rsidP="00325A6A">
            <w:pPr>
              <w:numPr>
                <w:ilvl w:val="0"/>
                <w:numId w:val="71"/>
              </w:num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Сторінка стану меню: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вигляд дисплея </w:t>
            </w:r>
            <w:r w:rsidR="00677921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замовчуванням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A876A6E" w14:textId="77777777" w:rsidR="00586F11" w:rsidRPr="00586F11" w:rsidRDefault="00586F11" w:rsidP="00586F11">
            <w:pPr>
              <w:shd w:val="clear" w:color="auto" w:fill="FFFFFF"/>
              <w:spacing w:line="221" w:lineRule="exact"/>
              <w:ind w:left="926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5AE8053B" w14:textId="5D8C3B8A" w:rsidR="00BC2418" w:rsidRPr="002460FA" w:rsidRDefault="005406B6" w:rsidP="00325A6A">
            <w:pPr>
              <w:numPr>
                <w:ilvl w:val="0"/>
                <w:numId w:val="71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Рівнем нижче: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елемент меню з нижчестоящими рівнями меню, на які можна перейти (наприклад, з &lt;4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 до &lt;4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21D9FA6" w14:textId="59093DC8" w:rsidR="00BC2418" w:rsidRPr="002460FA" w:rsidRDefault="005406B6" w:rsidP="00325A6A">
            <w:pPr>
              <w:numPr>
                <w:ilvl w:val="0"/>
                <w:numId w:val="71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Інформація: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елемент меню з інформацією </w:t>
            </w:r>
            <w:r w:rsidR="00677921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щодо стану пристрою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або налаштування, які неможливо змінити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91E22F7" w14:textId="77777777" w:rsidR="00586F11" w:rsidRPr="00586F11" w:rsidRDefault="00586F11" w:rsidP="00586F11">
            <w:pPr>
              <w:shd w:val="clear" w:color="auto" w:fill="FFFFFF"/>
              <w:spacing w:line="221" w:lineRule="exact"/>
              <w:ind w:left="926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15825669" w14:textId="6F7A7D19" w:rsidR="00BC2418" w:rsidRPr="002460FA" w:rsidRDefault="005406B6" w:rsidP="00325A6A">
            <w:pPr>
              <w:numPr>
                <w:ilvl w:val="0"/>
                <w:numId w:val="71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Вибір/налаштування: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елемент меню, надає доступ до налаштувань, що змінюються (елемент з номером меню &lt; X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X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X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439A8FA" w14:textId="61FAD998" w:rsidR="00BC2418" w:rsidRPr="002460FA" w:rsidRDefault="005406B6" w:rsidP="00325A6A">
            <w:pPr>
              <w:numPr>
                <w:ilvl w:val="0"/>
                <w:numId w:val="71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Рівнем вище: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елемент меню з вищими рівнями меню, на які можна перейти (наприклад, &lt;4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 &lt;4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82FB4F3" w14:textId="77777777" w:rsidR="00586F11" w:rsidRPr="00586F11" w:rsidRDefault="00586F11" w:rsidP="00586F11">
            <w:pPr>
              <w:shd w:val="clear" w:color="auto" w:fill="FFFFFF"/>
              <w:spacing w:line="221" w:lineRule="exact"/>
              <w:ind w:left="926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73144673" w14:textId="24303360" w:rsidR="00BC2418" w:rsidRPr="002460FA" w:rsidRDefault="005406B6" w:rsidP="00325A6A">
            <w:pPr>
              <w:numPr>
                <w:ilvl w:val="0"/>
                <w:numId w:val="71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Сторінка помилок меню: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 випадку виникнення помилки замість сторінки стану відображається поточний номер помилки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6C53D844" w14:textId="77777777">
        <w:trPr>
          <w:trHeight w:hRule="exact" w:val="3557"/>
        </w:trPr>
        <w:tc>
          <w:tcPr>
            <w:tcW w:w="364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3CB03D29" w14:textId="3CA718B2" w:rsidR="00BC2418" w:rsidRPr="002460FA" w:rsidRDefault="005A385F">
            <w:pPr>
              <w:shd w:val="clear" w:color="auto" w:fill="FFFFFF"/>
              <w:ind w:left="164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846656" behindDoc="0" locked="0" layoutInCell="1" allowOverlap="1" wp14:anchorId="716B49D1" wp14:editId="3F97E51A">
                  <wp:simplePos x="0" y="0"/>
                  <wp:positionH relativeFrom="column">
                    <wp:posOffset>1257300</wp:posOffset>
                  </wp:positionH>
                  <wp:positionV relativeFrom="paragraph">
                    <wp:posOffset>116840</wp:posOffset>
                  </wp:positionV>
                  <wp:extent cx="967824" cy="2034716"/>
                  <wp:effectExtent l="0" t="0" r="3810" b="3810"/>
                  <wp:wrapTight wrapText="bothSides">
                    <wp:wrapPolygon edited="0">
                      <wp:start x="0" y="0"/>
                      <wp:lineTo x="0" y="21438"/>
                      <wp:lineTo x="21260" y="21438"/>
                      <wp:lineTo x="21260" y="0"/>
                      <wp:lineTo x="0" y="0"/>
                    </wp:wrapPolygon>
                  </wp:wrapTight>
                  <wp:docPr id="204895327" name="Рисунок 204895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824" cy="2034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5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0272CAE" w14:textId="77777777" w:rsidR="00BC2418" w:rsidRPr="002460FA" w:rsidRDefault="00BC2418">
            <w:pPr>
              <w:shd w:val="clear" w:color="auto" w:fill="FFFFFF"/>
              <w:ind w:left="1642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09E9E070" w14:textId="77777777" w:rsidR="00BC2418" w:rsidRPr="002460FA" w:rsidRDefault="00BC2418">
            <w:pPr>
              <w:shd w:val="clear" w:color="auto" w:fill="FFFFFF"/>
              <w:ind w:left="1642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01B22C67" w14:textId="77777777">
        <w:trPr>
          <w:trHeight w:hRule="exact" w:val="326"/>
        </w:trPr>
        <w:tc>
          <w:tcPr>
            <w:tcW w:w="364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79C8FA7" w14:textId="76E2BC56" w:rsidR="00BC2418" w:rsidRPr="002460FA" w:rsidRDefault="005406B6">
            <w:pPr>
              <w:shd w:val="clear" w:color="auto" w:fill="FFFFFF"/>
              <w:ind w:left="16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8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2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Дії</w:t>
            </w:r>
          </w:p>
        </w:tc>
        <w:tc>
          <w:tcPr>
            <w:tcW w:w="685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2CD619" w14:textId="77777777" w:rsidR="00586F11" w:rsidRPr="00586F11" w:rsidRDefault="00586F11" w:rsidP="00586F11">
            <w:pPr>
              <w:shd w:val="clear" w:color="auto" w:fill="FFFFFF"/>
              <w:spacing w:line="221" w:lineRule="exact"/>
              <w:ind w:left="926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47ABFC68" w14:textId="77777777" w:rsidR="00586F11" w:rsidRPr="00586F11" w:rsidRDefault="00586F11" w:rsidP="00586F11">
            <w:pPr>
              <w:shd w:val="clear" w:color="auto" w:fill="FFFFFF"/>
              <w:spacing w:line="221" w:lineRule="exact"/>
              <w:ind w:left="926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729CF6B0" w14:textId="77777777" w:rsidR="00586F11" w:rsidRPr="00586F11" w:rsidRDefault="00586F11" w:rsidP="00586F11">
            <w:pPr>
              <w:shd w:val="clear" w:color="auto" w:fill="FFFFFF"/>
              <w:spacing w:line="221" w:lineRule="exact"/>
              <w:ind w:left="926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7C3FE9AF" w14:textId="2BFF0CDB" w:rsidR="00BC2418" w:rsidRPr="002460FA" w:rsidRDefault="00677921" w:rsidP="00325A6A">
            <w:pPr>
              <w:numPr>
                <w:ilvl w:val="0"/>
                <w:numId w:val="72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Обертання кнопки управління: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обертаючи кнопку управління, можливо збільшувати або зменшувати значення регульованих параметрів чи номер меню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AF4CD9E" w14:textId="591BD25E" w:rsidR="00BC2418" w:rsidRPr="002460FA" w:rsidRDefault="005406B6" w:rsidP="00325A6A">
            <w:pPr>
              <w:numPr>
                <w:ilvl w:val="0"/>
                <w:numId w:val="72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Натискання кнопки управління: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натисканням кнопки управління можливо активувати елемент меню або підтвердити зміну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C8107BB" w14:textId="35B0AF56" w:rsidR="00BC2418" w:rsidRPr="002460FA" w:rsidRDefault="005406B6" w:rsidP="00325A6A">
            <w:pPr>
              <w:numPr>
                <w:ilvl w:val="0"/>
                <w:numId w:val="72"/>
              </w:num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Навігація: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виконання зазначених нижче дій по навігації до досягнення вказаного номера меню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D1268E6" w14:textId="783A2104" w:rsidR="00BC2418" w:rsidRPr="002460FA" w:rsidRDefault="005406B6" w:rsidP="00325A6A">
            <w:pPr>
              <w:numPr>
                <w:ilvl w:val="0"/>
                <w:numId w:val="72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Очікування: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відображається</w:t>
            </w:r>
            <w:r w:rsidR="00677921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час,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що залиши</w:t>
            </w:r>
            <w:r w:rsidR="00677921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ся (у секундах) до автоматичного досягнення наступного стану чи появи можливості введення інформації вручну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64F22D6" w14:textId="666A14AF" w:rsidR="00BC2418" w:rsidRPr="002460FA" w:rsidRDefault="005406B6" w:rsidP="00325A6A">
            <w:pPr>
              <w:numPr>
                <w:ilvl w:val="0"/>
                <w:numId w:val="72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Встановлення DIP-перемикача в </w:t>
            </w:r>
            <w:r w:rsidR="00677921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положення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 OFF: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встановити DIP-перемикач під номером «X» під кришкою корпусу в положення OFF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4F83911" w14:textId="3F305380" w:rsidR="00BC2418" w:rsidRPr="002460FA" w:rsidRDefault="005406B6" w:rsidP="00325A6A">
            <w:pPr>
              <w:numPr>
                <w:ilvl w:val="0"/>
                <w:numId w:val="72"/>
              </w:num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Встановлення DIP-перемикача в </w:t>
            </w:r>
            <w:r w:rsidR="00677921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положення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ON: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встановити DIP-перемикач під номером «X» під кришкою корпусу в положення ON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2A340C53" w14:textId="77777777" w:rsidTr="00586F11">
        <w:trPr>
          <w:trHeight w:hRule="exact" w:val="3852"/>
        </w:trPr>
        <w:tc>
          <w:tcPr>
            <w:tcW w:w="364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4496FD89" w14:textId="7798BA5F" w:rsidR="00BC2418" w:rsidRPr="002460FA" w:rsidRDefault="005A385F" w:rsidP="00325A6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848704" behindDoc="0" locked="0" layoutInCell="1" allowOverlap="1" wp14:anchorId="3932C69F" wp14:editId="43126EF1">
                  <wp:simplePos x="0" y="0"/>
                  <wp:positionH relativeFrom="column">
                    <wp:posOffset>1421130</wp:posOffset>
                  </wp:positionH>
                  <wp:positionV relativeFrom="paragraph">
                    <wp:posOffset>133985</wp:posOffset>
                  </wp:positionV>
                  <wp:extent cx="647756" cy="2080440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0965" y="21363"/>
                      <wp:lineTo x="20965" y="0"/>
                      <wp:lineTo x="0" y="0"/>
                    </wp:wrapPolygon>
                  </wp:wrapTight>
                  <wp:docPr id="204895328" name="Рисунок 204895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56" cy="208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5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F8950E6" w14:textId="77777777" w:rsidR="00BC2418" w:rsidRPr="002460FA" w:rsidRDefault="00BC2418">
            <w:pPr>
              <w:shd w:val="clear" w:color="auto" w:fill="FFFFFF"/>
              <w:spacing w:line="302" w:lineRule="exact"/>
              <w:ind w:left="1752" w:right="1330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01F1897C" w14:textId="77777777" w:rsidR="00BC2418" w:rsidRPr="002460FA" w:rsidRDefault="00BC2418">
            <w:pPr>
              <w:shd w:val="clear" w:color="auto" w:fill="FFFFFF"/>
              <w:spacing w:line="302" w:lineRule="exact"/>
              <w:ind w:left="1752" w:right="1330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0FE1A446" w14:textId="77777777">
        <w:trPr>
          <w:trHeight w:hRule="exact" w:val="749"/>
        </w:trPr>
        <w:tc>
          <w:tcPr>
            <w:tcW w:w="3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C9A16D" w14:textId="73603044" w:rsidR="00BC2418" w:rsidRPr="002460FA" w:rsidRDefault="005406B6">
            <w:pPr>
              <w:shd w:val="clear" w:color="auto" w:fill="FFFFFF"/>
              <w:ind w:left="16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8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5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Режими індикації</w:t>
            </w:r>
          </w:p>
        </w:tc>
        <w:tc>
          <w:tcPr>
            <w:tcW w:w="68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4291D7" w14:textId="77777777" w:rsidR="00BC2418" w:rsidRPr="002460FA" w:rsidRDefault="005406B6">
            <w:pPr>
              <w:shd w:val="clear" w:color="auto" w:fill="FFFFFF"/>
              <w:ind w:left="20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Тест дисплея</w:t>
            </w:r>
          </w:p>
        </w:tc>
      </w:tr>
      <w:tr w:rsidR="00BC2418" w:rsidRPr="002460FA" w14:paraId="3B0910E8" w14:textId="77777777">
        <w:trPr>
          <w:trHeight w:hRule="exact" w:val="2102"/>
        </w:trPr>
        <w:tc>
          <w:tcPr>
            <w:tcW w:w="3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67C9A0" w14:textId="1F4FC2E9" w:rsidR="00BC2418" w:rsidRPr="002460FA" w:rsidRDefault="005A385F">
            <w:pPr>
              <w:shd w:val="clear" w:color="auto" w:fill="FFFFFF"/>
              <w:ind w:left="57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850752" behindDoc="0" locked="0" layoutInCell="1" allowOverlap="1" wp14:anchorId="4AAB628E" wp14:editId="5CB16D03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0</wp:posOffset>
                  </wp:positionV>
                  <wp:extent cx="1783235" cy="1287892"/>
                  <wp:effectExtent l="0" t="0" r="7620" b="7620"/>
                  <wp:wrapTight wrapText="bothSides">
                    <wp:wrapPolygon edited="0">
                      <wp:start x="0" y="0"/>
                      <wp:lineTo x="0" y="21408"/>
                      <wp:lineTo x="21462" y="21408"/>
                      <wp:lineTo x="21462" y="0"/>
                      <wp:lineTo x="0" y="0"/>
                    </wp:wrapPolygon>
                  </wp:wrapTight>
                  <wp:docPr id="204895329" name="Рисунок 204895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235" cy="1287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AEE1CE" w14:textId="0D4A720E" w:rsidR="00BC2418" w:rsidRPr="002460FA" w:rsidRDefault="005406B6">
            <w:pPr>
              <w:shd w:val="clear" w:color="auto" w:fill="FFFFFF"/>
              <w:spacing w:line="221" w:lineRule="exact"/>
              <w:ind w:left="206" w:righ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Відразу після </w:t>
            </w:r>
            <w:r w:rsidR="00677921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увімкнення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джерела живлення електронного модуля протягом 2 секунд виконується тест дисплея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 цьому з'являються всі символи дисплея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Потім з'являється сторінка стану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6197E25" w14:textId="23C49D35" w:rsidR="00BC2418" w:rsidRPr="002460FA" w:rsidRDefault="005406B6">
            <w:pPr>
              <w:shd w:val="clear" w:color="auto" w:fill="FFFFFF"/>
              <w:spacing w:line="216" w:lineRule="exact"/>
              <w:ind w:left="206" w:righ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Після переривання подачі живлення електронний модуль </w:t>
            </w:r>
            <w:r w:rsidR="00677921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виконує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різні функції вимкнення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Протягом цього процесу відображається дисплей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06E216E5" w14:textId="77777777">
        <w:trPr>
          <w:trHeight w:hRule="exact" w:val="826"/>
        </w:trPr>
        <w:tc>
          <w:tcPr>
            <w:tcW w:w="1050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DA6859" w14:textId="26BE1257" w:rsidR="00BC2418" w:rsidRPr="002460FA" w:rsidRDefault="005406B6">
            <w:pPr>
              <w:shd w:val="clear" w:color="auto" w:fill="FFFFFF"/>
              <w:ind w:left="16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36: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Тест дисплея</w:t>
            </w:r>
          </w:p>
        </w:tc>
      </w:tr>
      <w:tr w:rsidR="00BC2418" w:rsidRPr="002460FA" w14:paraId="66F5E797" w14:textId="77777777">
        <w:trPr>
          <w:trHeight w:hRule="exact" w:val="720"/>
        </w:trPr>
        <w:tc>
          <w:tcPr>
            <w:tcW w:w="3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950CA2" w14:textId="77777777" w:rsidR="00BC2418" w:rsidRPr="002460FA" w:rsidRDefault="005406B6">
            <w:pPr>
              <w:shd w:val="clear" w:color="auto" w:fill="FFFFFF"/>
              <w:ind w:left="19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44</w:t>
            </w:r>
          </w:p>
        </w:tc>
        <w:tc>
          <w:tcPr>
            <w:tcW w:w="68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3127A98" w14:textId="77777777" w:rsidR="00BC2418" w:rsidRPr="002460FA" w:rsidRDefault="005406B6">
            <w:pPr>
              <w:shd w:val="clear" w:color="auto" w:fill="FFFFFF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WILO SE 2020-10</w:t>
            </w:r>
          </w:p>
        </w:tc>
      </w:tr>
    </w:tbl>
    <w:p w14:paraId="02C28BE9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94" w:right="1118" w:bottom="142" w:left="283" w:header="720" w:footer="720" w:gutter="0"/>
          <w:cols w:space="60"/>
          <w:noEndnote/>
          <w:docGrid w:linePitch="272"/>
        </w:sectPr>
      </w:pPr>
    </w:p>
    <w:p w14:paraId="7C7E2D60" w14:textId="77777777" w:rsidR="00BC2418" w:rsidRPr="002460FA" w:rsidRDefault="005406B6">
      <w:pPr>
        <w:shd w:val="clear" w:color="auto" w:fill="FFFFFF"/>
        <w:ind w:left="3859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Експлуатація</w:t>
      </w:r>
    </w:p>
    <w:p w14:paraId="0F9FC3E0" w14:textId="77777777" w:rsidR="00BC2418" w:rsidRPr="002460FA" w:rsidRDefault="00BC2418">
      <w:pPr>
        <w:spacing w:after="538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82"/>
        <w:gridCol w:w="6614"/>
      </w:tblGrid>
      <w:tr w:rsidR="00BC2418" w:rsidRPr="002460FA" w14:paraId="474747DA" w14:textId="77777777">
        <w:trPr>
          <w:trHeight w:hRule="exact" w:val="3269"/>
        </w:trPr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2A267D" w14:textId="7FD36191" w:rsidR="00BC2418" w:rsidRPr="002460FA" w:rsidRDefault="005A385F">
            <w:pPr>
              <w:shd w:val="clear" w:color="auto" w:fill="FFFFFF"/>
              <w:spacing w:line="682" w:lineRule="exact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852800" behindDoc="0" locked="0" layoutInCell="1" allowOverlap="1" wp14:anchorId="6B52F63A" wp14:editId="079E3828">
                  <wp:simplePos x="0" y="0"/>
                  <wp:positionH relativeFrom="column">
                    <wp:posOffset>1710266</wp:posOffset>
                  </wp:positionH>
                  <wp:positionV relativeFrom="paragraph">
                    <wp:posOffset>423</wp:posOffset>
                  </wp:positionV>
                  <wp:extent cx="541067" cy="579170"/>
                  <wp:effectExtent l="0" t="0" r="0" b="0"/>
                  <wp:wrapTight wrapText="bothSides">
                    <wp:wrapPolygon edited="0">
                      <wp:start x="0" y="0"/>
                      <wp:lineTo x="0" y="20605"/>
                      <wp:lineTo x="20535" y="20605"/>
                      <wp:lineTo x="20535" y="0"/>
                      <wp:lineTo x="0" y="0"/>
                    </wp:wrapPolygon>
                  </wp:wrapTight>
                  <wp:docPr id="204895330" name="Рисунок 204895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67" cy="5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137982" w14:textId="77777777" w:rsidR="00BC2418" w:rsidRPr="002460FA" w:rsidRDefault="005406B6">
            <w:pPr>
              <w:shd w:val="clear" w:color="auto" w:fill="FFFFFF"/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НЕБЕЗПЕЧНО</w:t>
            </w:r>
          </w:p>
          <w:p w14:paraId="79291982" w14:textId="0EE4BE85" w:rsidR="00BC2418" w:rsidRPr="002460FA" w:rsidRDefault="005406B6">
            <w:pPr>
              <w:shd w:val="clear" w:color="auto" w:fill="FFFFFF"/>
              <w:spacing w:line="235" w:lineRule="exact"/>
              <w:ind w:left="77" w:righ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Небезпека для життя внаслідок ураження електричним струмом! Навіть при відключеному дисплеї напруга може бути присутня</w:t>
            </w:r>
            <w:r w:rsidR="001E1018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8C493A7" w14:textId="253A80D9" w:rsidR="00BC2418" w:rsidRPr="002460FA" w:rsidRDefault="005406B6">
            <w:pPr>
              <w:shd w:val="clear" w:color="auto" w:fill="FFFFFF"/>
              <w:spacing w:line="235" w:lineRule="exact"/>
              <w:ind w:left="77" w:righ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Дотик до деталей під напругою призводить до смерті або тяжких травм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8613838" w14:textId="1CF0F89D" w:rsidR="00BC2418" w:rsidRPr="002460FA" w:rsidRDefault="005406B6">
            <w:pPr>
              <w:shd w:val="clear" w:color="auto" w:fill="FFFFFF"/>
              <w:tabs>
                <w:tab w:val="left" w:pos="528"/>
              </w:tabs>
              <w:spacing w:line="216" w:lineRule="exact"/>
              <w:ind w:left="235" w:right="34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Перед виконанням робіт на насосі вимкнути напругу живлення та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почекати 5 хвилин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4B6B247" w14:textId="034F5950" w:rsidR="00BC2418" w:rsidRPr="002460FA" w:rsidRDefault="005406B6">
            <w:pPr>
              <w:shd w:val="clear" w:color="auto" w:fill="FFFFFF"/>
              <w:tabs>
                <w:tab w:val="left" w:pos="528"/>
              </w:tabs>
              <w:spacing w:line="221" w:lineRule="exact"/>
              <w:ind w:left="235" w:right="34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Перевірити, чи всі підключення (зокрема безпотенційні </w:t>
            </w:r>
            <w:r w:rsidR="00D70854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контакти) знеструмлені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FE24A40" w14:textId="32F34888" w:rsidR="00BC2418" w:rsidRPr="002460FA" w:rsidRDefault="005406B6">
            <w:pPr>
              <w:shd w:val="clear" w:color="auto" w:fill="FFFFFF"/>
              <w:tabs>
                <w:tab w:val="left" w:pos="528"/>
              </w:tabs>
              <w:spacing w:line="221" w:lineRule="exact"/>
              <w:ind w:left="235" w:right="34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Категорично забороняється вставляти сторонні предмети в отвори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електронного модуля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5A385F" w:rsidRPr="002460FA" w14:paraId="381F3420" w14:textId="77777777" w:rsidTr="00BA6048">
        <w:trPr>
          <w:trHeight w:hRule="exact" w:val="1531"/>
        </w:trPr>
        <w:tc>
          <w:tcPr>
            <w:tcW w:w="3782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14:paraId="149C3E6E" w14:textId="4C7B43FF" w:rsidR="005A385F" w:rsidRPr="002460FA" w:rsidRDefault="005A385F">
            <w:pPr>
              <w:shd w:val="clear" w:color="auto" w:fill="FFFFFF"/>
              <w:ind w:left="7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856896" behindDoc="0" locked="0" layoutInCell="1" allowOverlap="1" wp14:anchorId="150D291C" wp14:editId="731FAC7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262255</wp:posOffset>
                  </wp:positionV>
                  <wp:extent cx="2099310" cy="1565910"/>
                  <wp:effectExtent l="0" t="0" r="0" b="0"/>
                  <wp:wrapTight wrapText="bothSides">
                    <wp:wrapPolygon edited="0">
                      <wp:start x="0" y="0"/>
                      <wp:lineTo x="0" y="21285"/>
                      <wp:lineTo x="21365" y="21285"/>
                      <wp:lineTo x="21365" y="0"/>
                      <wp:lineTo x="0" y="0"/>
                    </wp:wrapPolygon>
                  </wp:wrapTight>
                  <wp:docPr id="204895331" name="Рисунок 204895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6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8.5.1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Сторінка індикації стану</w:t>
            </w:r>
          </w:p>
          <w:p w14:paraId="4913B955" w14:textId="255D914F" w:rsidR="005A385F" w:rsidRPr="002460FA" w:rsidRDefault="005A385F">
            <w:pPr>
              <w:shd w:val="clear" w:color="auto" w:fill="FFFFFF"/>
              <w:ind w:left="72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61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9469B0D" w14:textId="77777777" w:rsidR="00586F11" w:rsidRDefault="00586F11">
            <w:pPr>
              <w:shd w:val="clear" w:color="auto" w:fill="FFFFFF"/>
              <w:spacing w:line="221" w:lineRule="exact"/>
              <w:ind w:right="259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</w:p>
          <w:p w14:paraId="5F307A6A" w14:textId="77777777" w:rsidR="00586F11" w:rsidRDefault="00586F11">
            <w:pPr>
              <w:shd w:val="clear" w:color="auto" w:fill="FFFFFF"/>
              <w:spacing w:line="221" w:lineRule="exact"/>
              <w:ind w:right="259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</w:p>
          <w:p w14:paraId="14B9D4A3" w14:textId="64B7186A" w:rsidR="005A385F" w:rsidRPr="002460FA" w:rsidRDefault="005A385F">
            <w:pPr>
              <w:shd w:val="clear" w:color="auto" w:fill="FFFFFF"/>
              <w:spacing w:line="221" w:lineRule="exact"/>
              <w:ind w:right="25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Типом індикації за замовчуванням є сторінка стану. Актуально налаштоване задане значення вказується у цифрових сегментах. Інші налаштування вказуються за допомогою символів. </w:t>
            </w:r>
          </w:p>
        </w:tc>
      </w:tr>
      <w:tr w:rsidR="005A385F" w:rsidRPr="002460FA" w14:paraId="5591C85D" w14:textId="77777777" w:rsidTr="00BA6048">
        <w:trPr>
          <w:trHeight w:hRule="exact" w:val="1392"/>
        </w:trPr>
        <w:tc>
          <w:tcPr>
            <w:tcW w:w="3782" w:type="dxa"/>
            <w:vMerge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201F9155" w14:textId="583851BC" w:rsidR="005A385F" w:rsidRPr="002460FA" w:rsidRDefault="005A385F">
            <w:pPr>
              <w:shd w:val="clear" w:color="auto" w:fill="FFFFFF"/>
              <w:spacing w:line="672" w:lineRule="exact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6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6173E52" w14:textId="77777777" w:rsidR="005A385F" w:rsidRPr="002460FA" w:rsidRDefault="005A385F">
            <w:pPr>
              <w:shd w:val="clear" w:color="auto" w:fill="FFFFFF"/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74BEC4D3" w14:textId="1563EA7B" w:rsidR="005A385F" w:rsidRPr="002460FA" w:rsidRDefault="005A385F">
            <w:pPr>
              <w:shd w:val="clear" w:color="auto" w:fill="FFFFFF"/>
              <w:spacing w:line="216" w:lineRule="exact"/>
              <w:ind w:left="77" w:right="2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Під час роботи в режимі подвійного насоса на сторінці стану у вигляді символу додатково вказується режим роботи («Режим спільної роботи двох насосів» або «Основний/резервний»). Дисплей резервного насоса показує SL. </w:t>
            </w:r>
          </w:p>
        </w:tc>
      </w:tr>
      <w:tr w:rsidR="00BC2418" w:rsidRPr="002460FA" w14:paraId="797D26CD" w14:textId="77777777">
        <w:trPr>
          <w:trHeight w:hRule="exact" w:val="2942"/>
        </w:trPr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C07F69" w14:textId="19FA3420" w:rsidR="00BC2418" w:rsidRPr="002460FA" w:rsidRDefault="005406B6">
            <w:pPr>
              <w:shd w:val="clear" w:color="auto" w:fill="FFFFFF"/>
              <w:ind w:left="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8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5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2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Режим меню індикації</w:t>
            </w:r>
          </w:p>
        </w:tc>
        <w:tc>
          <w:tcPr>
            <w:tcW w:w="66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7E4C0FF" w14:textId="583BD321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 можете викликати функції електронного модуля через структуру меню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Меню містить підменю на різних рівнях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Кожному меню та підменю присвоєно номер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DCCFF62" w14:textId="72C9CF55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Перехід на рівні меню здійснюється за допомогою елементів меню «Рівнем вище» або «Рівнем нижче», наприклад, меню &lt;4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 &lt;4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C6E191C" w14:textId="50F29316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Поточний вибраний елемент меню ідентифікується за допомогою номера меню та відповідного символу на дисплеї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6C61E18" w14:textId="2A44D95E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Номери меню в межах рівня меню можна послідовно вибирати, повертаючи кнопку управління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2B095B37" w14:textId="77777777">
        <w:trPr>
          <w:trHeight w:hRule="exact" w:val="1186"/>
        </w:trPr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1468D7E" w14:textId="2EE4C797" w:rsidR="00BC2418" w:rsidRPr="002460FA" w:rsidRDefault="005A385F">
            <w:pPr>
              <w:shd w:val="clear" w:color="auto" w:fill="FFFFFF"/>
              <w:spacing w:line="672" w:lineRule="exact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858944" behindDoc="0" locked="0" layoutInCell="1" allowOverlap="1" wp14:anchorId="054B2BA6" wp14:editId="4D78B585">
                  <wp:simplePos x="0" y="0"/>
                  <wp:positionH relativeFrom="column">
                    <wp:posOffset>1504950</wp:posOffset>
                  </wp:positionH>
                  <wp:positionV relativeFrom="paragraph">
                    <wp:posOffset>212</wp:posOffset>
                  </wp:positionV>
                  <wp:extent cx="594412" cy="678239"/>
                  <wp:effectExtent l="0" t="0" r="0" b="7620"/>
                  <wp:wrapTight wrapText="bothSides">
                    <wp:wrapPolygon edited="0">
                      <wp:start x="0" y="0"/>
                      <wp:lineTo x="0" y="21236"/>
                      <wp:lineTo x="20769" y="21236"/>
                      <wp:lineTo x="20769" y="0"/>
                      <wp:lineTo x="0" y="0"/>
                    </wp:wrapPolygon>
                  </wp:wrapTight>
                  <wp:docPr id="204895332" name="Рисунок 204895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412" cy="67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AAF00E7" w14:textId="77777777" w:rsidR="00BC2418" w:rsidRPr="002460FA" w:rsidRDefault="005406B6">
            <w:pPr>
              <w:shd w:val="clear" w:color="auto" w:fill="FFFFFF"/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46C2677F" w14:textId="28F44CD1" w:rsidR="00BC2418" w:rsidRPr="002460FA" w:rsidRDefault="005406B6">
            <w:pPr>
              <w:shd w:val="clear" w:color="auto" w:fill="FFFFFF"/>
              <w:spacing w:line="216" w:lineRule="exact"/>
              <w:ind w:left="77" w:right="9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Якщо кнопка керування в режимі меню залишається незадіяною протягом 30 секунд, дисплей повертається на сторінку стану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="00677921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 даному випадку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внесен</w:t>
            </w:r>
            <w:r w:rsidR="00677921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ня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змін не застосовується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788494E8" w14:textId="77777777">
        <w:trPr>
          <w:trHeight w:hRule="exact" w:val="960"/>
        </w:trPr>
        <w:tc>
          <w:tcPr>
            <w:tcW w:w="378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0FD0BEC" w14:textId="588D88CC" w:rsidR="00BC2418" w:rsidRPr="002460FA" w:rsidRDefault="00586F11">
            <w:pPr>
              <w:shd w:val="clear" w:color="auto" w:fill="FFFFFF"/>
              <w:ind w:left="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noProof/>
                <w:color w:val="1A171B"/>
                <w:sz w:val="18"/>
                <w:szCs w:val="18"/>
                <w:lang w:val="uk-UA"/>
              </w:rPr>
              <w:drawing>
                <wp:anchor distT="0" distB="0" distL="114300" distR="114300" simplePos="0" relativeHeight="251860992" behindDoc="0" locked="0" layoutInCell="1" allowOverlap="1" wp14:anchorId="0D37F888" wp14:editId="77D1E8AD">
                  <wp:simplePos x="0" y="0"/>
                  <wp:positionH relativeFrom="column">
                    <wp:posOffset>901700</wp:posOffset>
                  </wp:positionH>
                  <wp:positionV relativeFrom="paragraph">
                    <wp:posOffset>207645</wp:posOffset>
                  </wp:positionV>
                  <wp:extent cx="487722" cy="403895"/>
                  <wp:effectExtent l="0" t="0" r="7620" b="0"/>
                  <wp:wrapTight wrapText="bothSides">
                    <wp:wrapPolygon edited="0">
                      <wp:start x="0" y="0"/>
                      <wp:lineTo x="0" y="20377"/>
                      <wp:lineTo x="21094" y="20377"/>
                      <wp:lineTo x="21094" y="0"/>
                      <wp:lineTo x="0" y="0"/>
                    </wp:wrapPolygon>
                  </wp:wrapTight>
                  <wp:docPr id="204895334" name="Рисунок 204895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722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406B6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Елемент меню «Рівнем нижче»</w:t>
            </w:r>
          </w:p>
        </w:tc>
        <w:tc>
          <w:tcPr>
            <w:tcW w:w="6614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26BF2664" w14:textId="1B06F40B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кожному рівні меню можуть бути чотири різних типи елементів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E309303" w14:textId="128FAEBF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Якщо на індикації з'являється стрілка «Рівнем нижче», натискання кнопки керування викликає перехід на наступний рівень меню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Номер нового рівня меню після переходу збільшується на один пункт (наприклад, меню &lt;4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 у меню &lt;4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75B3AB63" w14:textId="77777777">
        <w:trPr>
          <w:trHeight w:hRule="exact" w:val="581"/>
        </w:trPr>
        <w:tc>
          <w:tcPr>
            <w:tcW w:w="378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115178AD" w14:textId="569CDA7D" w:rsidR="00BC2418" w:rsidRPr="002460FA" w:rsidRDefault="00BC2418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61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8F4A01" w14:textId="77777777" w:rsidR="00BC2418" w:rsidRPr="002460FA" w:rsidRDefault="00BC2418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7D16FB4D" w14:textId="77777777" w:rsidR="00BC2418" w:rsidRPr="002460FA" w:rsidRDefault="00BC2418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56E1A5EE" w14:textId="77777777">
        <w:trPr>
          <w:trHeight w:hRule="exact" w:val="451"/>
        </w:trPr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C2DCE5" w14:textId="397AD19B" w:rsidR="00BC2418" w:rsidRPr="002460FA" w:rsidRDefault="005406B6">
            <w:pPr>
              <w:shd w:val="clear" w:color="auto" w:fill="FFFFFF"/>
              <w:ind w:left="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Елемент меню «Інформація»</w:t>
            </w:r>
          </w:p>
        </w:tc>
        <w:tc>
          <w:tcPr>
            <w:tcW w:w="661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A0EE45" w14:textId="7729FA39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разі появи цього символу неможливо змінити поточні налаштування або вимірювання (стандартний символ «Блокування доступу»)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Можна лише зчитувати інформацію, що відображається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1389FA4F" w14:textId="77777777">
        <w:trPr>
          <w:trHeight w:hRule="exact" w:val="648"/>
        </w:trPr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A785A3" w14:textId="37C7E713" w:rsidR="00BC2418" w:rsidRPr="002460FA" w:rsidRDefault="005A385F">
            <w:pPr>
              <w:shd w:val="clear" w:color="auto" w:fill="FFFFFF"/>
              <w:spacing w:line="403" w:lineRule="exact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863040" behindDoc="0" locked="0" layoutInCell="1" allowOverlap="1" wp14:anchorId="1821DB5C" wp14:editId="748A0FEA">
                  <wp:simplePos x="0" y="0"/>
                  <wp:positionH relativeFrom="column">
                    <wp:posOffset>871855</wp:posOffset>
                  </wp:positionH>
                  <wp:positionV relativeFrom="paragraph">
                    <wp:posOffset>0</wp:posOffset>
                  </wp:positionV>
                  <wp:extent cx="389255" cy="467995"/>
                  <wp:effectExtent l="0" t="0" r="0" b="8255"/>
                  <wp:wrapTight wrapText="bothSides">
                    <wp:wrapPolygon edited="0">
                      <wp:start x="0" y="0"/>
                      <wp:lineTo x="0" y="21102"/>
                      <wp:lineTo x="20085" y="21102"/>
                      <wp:lineTo x="20085" y="0"/>
                      <wp:lineTo x="0" y="0"/>
                    </wp:wrapPolygon>
                  </wp:wrapTight>
                  <wp:docPr id="204895335" name="Рисунок 204895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5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1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BE8074" w14:textId="77777777" w:rsidR="00BC2418" w:rsidRPr="002460FA" w:rsidRDefault="00BC2418">
            <w:pPr>
              <w:shd w:val="clear" w:color="auto" w:fill="FFFFFF"/>
              <w:spacing w:line="403" w:lineRule="exact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1952AB80" w14:textId="77777777" w:rsidR="00BC2418" w:rsidRPr="002460FA" w:rsidRDefault="00BC2418">
            <w:pPr>
              <w:shd w:val="clear" w:color="auto" w:fill="FFFFFF"/>
              <w:spacing w:line="403" w:lineRule="exact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6928AE6F" w14:textId="77777777">
        <w:trPr>
          <w:trHeight w:hRule="exact" w:val="432"/>
        </w:trPr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547401" w14:textId="77777777" w:rsidR="00BC2418" w:rsidRPr="002460FA" w:rsidRDefault="005406B6">
            <w:pPr>
              <w:shd w:val="clear" w:color="auto" w:fill="FFFFFF"/>
              <w:ind w:left="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Елемент меню «Рівнем вище»</w:t>
            </w:r>
          </w:p>
        </w:tc>
        <w:tc>
          <w:tcPr>
            <w:tcW w:w="661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F312E5" w14:textId="5EC6C0B4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Якщо на індикації з'являється стрілка «Рівнем вище», коротке натискання кнопки керування викликає перехід на наступний рівень меню (наприклад, з меню &lt;4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5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 в меню &lt;4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791C49C1" w14:textId="77777777">
        <w:trPr>
          <w:trHeight w:hRule="exact" w:val="1051"/>
        </w:trPr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8B8D0F5" w14:textId="53D36260" w:rsidR="00BC2418" w:rsidRPr="002460FA" w:rsidRDefault="005A385F">
            <w:pPr>
              <w:shd w:val="clear" w:color="auto" w:fill="FFFFFF"/>
              <w:spacing w:line="408" w:lineRule="exact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865088" behindDoc="0" locked="0" layoutInCell="1" allowOverlap="1" wp14:anchorId="6F71DC68" wp14:editId="2D20E249">
                  <wp:simplePos x="0" y="0"/>
                  <wp:positionH relativeFrom="column">
                    <wp:posOffset>973667</wp:posOffset>
                  </wp:positionH>
                  <wp:positionV relativeFrom="paragraph">
                    <wp:posOffset>0</wp:posOffset>
                  </wp:positionV>
                  <wp:extent cx="381033" cy="335309"/>
                  <wp:effectExtent l="0" t="0" r="0" b="7620"/>
                  <wp:wrapTight wrapText="bothSides">
                    <wp:wrapPolygon edited="0">
                      <wp:start x="0" y="0"/>
                      <wp:lineTo x="0" y="20864"/>
                      <wp:lineTo x="20520" y="20864"/>
                      <wp:lineTo x="20520" y="0"/>
                      <wp:lineTo x="0" y="0"/>
                    </wp:wrapPolygon>
                  </wp:wrapTight>
                  <wp:docPr id="204895336" name="Рисунок 204895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33" cy="335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1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53531C7" w14:textId="77777777" w:rsidR="00BC2418" w:rsidRPr="002460FA" w:rsidRDefault="00BC2418">
            <w:pPr>
              <w:shd w:val="clear" w:color="auto" w:fill="FFFFFF"/>
              <w:spacing w:line="408" w:lineRule="exact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24C372EA" w14:textId="77777777" w:rsidR="00BC2418" w:rsidRPr="002460FA" w:rsidRDefault="00BC2418">
            <w:pPr>
              <w:shd w:val="clear" w:color="auto" w:fill="FFFFFF"/>
              <w:spacing w:line="408" w:lineRule="exact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</w:tbl>
    <w:p w14:paraId="4D466DA5" w14:textId="77777777" w:rsidR="00BC2418" w:rsidRPr="002460FA" w:rsidRDefault="00BC2418">
      <w:pPr>
        <w:spacing w:after="494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406"/>
        <w:gridCol w:w="3019"/>
      </w:tblGrid>
      <w:tr w:rsidR="00BC2418" w:rsidRPr="002460FA" w14:paraId="4DC93407" w14:textId="77777777">
        <w:trPr>
          <w:trHeight w:hRule="exact" w:val="466"/>
        </w:trPr>
        <w:tc>
          <w:tcPr>
            <w:tcW w:w="74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E92896" w14:textId="77777777" w:rsidR="00BC2418" w:rsidRPr="002460FA" w:rsidRDefault="005406B6">
            <w:pPr>
              <w:shd w:val="clear" w:color="auto" w:fill="FFFFFF"/>
              <w:ind w:lef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Інструкція з монтажу та експлуатації Wilo - Yonos GIGA - N</w:t>
            </w:r>
          </w:p>
        </w:tc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C6CD93" w14:textId="77777777" w:rsidR="00BC2418" w:rsidRPr="002460FA" w:rsidRDefault="005406B6">
            <w:pPr>
              <w:shd w:val="clear" w:color="auto" w:fill="FFFFFF"/>
              <w:ind w:right="62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45</w:t>
            </w:r>
          </w:p>
        </w:tc>
      </w:tr>
    </w:tbl>
    <w:p w14:paraId="3ADDD027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442" w:bottom="293" w:left="960" w:header="720" w:footer="720" w:gutter="0"/>
          <w:cols w:space="60"/>
          <w:noEndnote/>
          <w:docGrid w:linePitch="272"/>
        </w:sectPr>
      </w:pPr>
    </w:p>
    <w:p w14:paraId="6A873950" w14:textId="77777777" w:rsidR="00BC2418" w:rsidRPr="002460FA" w:rsidRDefault="005406B6">
      <w:pPr>
        <w:shd w:val="clear" w:color="auto" w:fill="FFFFFF"/>
        <w:ind w:left="3893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Експлуатація</w:t>
      </w:r>
    </w:p>
    <w:p w14:paraId="60AEA766" w14:textId="77777777" w:rsidR="00BC2418" w:rsidRPr="002460FA" w:rsidRDefault="00BC2418">
      <w:pPr>
        <w:spacing w:after="518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1090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91"/>
        <w:gridCol w:w="7214"/>
      </w:tblGrid>
      <w:tr w:rsidR="003E006B" w:rsidRPr="002460FA" w14:paraId="621337B5" w14:textId="77777777" w:rsidTr="003E006B">
        <w:trPr>
          <w:trHeight w:hRule="exact" w:val="1186"/>
        </w:trPr>
        <w:tc>
          <w:tcPr>
            <w:tcW w:w="36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758DF21" w14:textId="555208E6" w:rsidR="003E006B" w:rsidRPr="002460FA" w:rsidRDefault="005A385F" w:rsidP="003E006B">
            <w:pPr>
              <w:shd w:val="clear" w:color="auto" w:fill="FFFFFF"/>
              <w:spacing w:line="672" w:lineRule="exact"/>
              <w:ind w:left="3744" w:right="-2125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867136" behindDoc="0" locked="0" layoutInCell="1" allowOverlap="1" wp14:anchorId="2DE885D0" wp14:editId="75EBAC08">
                  <wp:simplePos x="0" y="0"/>
                  <wp:positionH relativeFrom="column">
                    <wp:posOffset>1599988</wp:posOffset>
                  </wp:positionH>
                  <wp:positionV relativeFrom="paragraph">
                    <wp:posOffset>0</wp:posOffset>
                  </wp:positionV>
                  <wp:extent cx="594412" cy="678239"/>
                  <wp:effectExtent l="0" t="0" r="0" b="7620"/>
                  <wp:wrapTight wrapText="bothSides">
                    <wp:wrapPolygon edited="0">
                      <wp:start x="0" y="0"/>
                      <wp:lineTo x="0" y="21236"/>
                      <wp:lineTo x="20769" y="21236"/>
                      <wp:lineTo x="20769" y="0"/>
                      <wp:lineTo x="0" y="0"/>
                    </wp:wrapPolygon>
                  </wp:wrapTight>
                  <wp:docPr id="204895337" name="Рисунок 204895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412" cy="67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E006B" w:rsidRPr="002460FA">
              <w:rPr>
                <w:rFonts w:ascii="Tahoma" w:hAnsi="Tahoma" w:cs="Tahoma"/>
                <w:sz w:val="18"/>
                <w:szCs w:val="18"/>
                <w:lang w:val="uk-UA"/>
              </w:rPr>
              <w:t>- - - - - - - - - - - - - - - - - - - - - - - - - - - - - - - - 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 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-- - - - - - - - - - - - - - - - - - - - - - - - - - - - - - - - 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-- - - - - - - - - - - - - - - - - - - - - - - - - - - - - - - - 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-- - - - - - - - - - - - - - - - - - - - - - - - - - - - - - - - 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-- - - - - - - - - - - - - - - - - - - - - - - - - - - - - - - - 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-- - - - - - - - - - - - - - - - - - - - - - - - - - - - - - - - 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-- - - - - - - - - - - - - - - - - - - - - - - - - - - - - - - - 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-- - - - - - - - - - - - - - - - - - - - - - - - - - - - - - - - 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-- - - - - - - - - - - - - - - - - - - - - - - - - - - - - - - - 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-- - - - - - - - - - - - - - - - - - - - - - - - - - - - - - - - 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-- - - - - - - - - - - - - - - - - - - - - - - - - - - - - - - - 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-- - - - - - - - - - - - - - - - - - - - - - - - - - - - - - - - 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-- - - - - - - - - - - - - - - - - - - - - - - - - - - - - - - - 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-- - - - - - - - - - - - - - - - - - - - - - - - - - - - - - - - 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</w:t>
            </w:r>
          </w:p>
        </w:tc>
        <w:tc>
          <w:tcPr>
            <w:tcW w:w="72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774BE1F" w14:textId="3704FC5B" w:rsidR="003E006B" w:rsidRPr="002460FA" w:rsidRDefault="003E006B" w:rsidP="003E006B">
            <w:pPr>
              <w:shd w:val="clear" w:color="auto" w:fill="FFFFFF"/>
              <w:ind w:left="19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74AE6986" w14:textId="3D781D68" w:rsidR="003E006B" w:rsidRPr="002460FA" w:rsidRDefault="003E006B" w:rsidP="003E006B">
            <w:pPr>
              <w:shd w:val="clear" w:color="auto" w:fill="FFFFFF"/>
              <w:spacing w:line="221" w:lineRule="exact"/>
              <w:ind w:left="197" w:right="51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Якщо під час появи стрілки «Рівнем вище» кнопка керування утримується натиснутою протягом 2 секунд, відбувається повернення до індикації стану. </w:t>
            </w:r>
          </w:p>
        </w:tc>
      </w:tr>
      <w:tr w:rsidR="003E006B" w:rsidRPr="002460FA" w14:paraId="289810A7" w14:textId="77777777" w:rsidTr="003E006B">
        <w:trPr>
          <w:trHeight w:hRule="exact" w:val="557"/>
        </w:trPr>
        <w:tc>
          <w:tcPr>
            <w:tcW w:w="36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4D08AD" w14:textId="77777777" w:rsidR="003E006B" w:rsidRPr="002460FA" w:rsidRDefault="003E006B" w:rsidP="003E006B">
            <w:pPr>
              <w:shd w:val="clear" w:color="auto" w:fill="FFFFFF"/>
              <w:ind w:left="9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Елемент меню «Вибір/налаштування»</w:t>
            </w:r>
          </w:p>
        </w:tc>
        <w:tc>
          <w:tcPr>
            <w:tcW w:w="7214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24529A3C" w14:textId="36347D58" w:rsidR="003E006B" w:rsidRPr="002460FA" w:rsidRDefault="003E006B" w:rsidP="003E006B">
            <w:pPr>
              <w:shd w:val="clear" w:color="auto" w:fill="FFFFFF"/>
              <w:spacing w:line="221" w:lineRule="exact"/>
              <w:ind w:left="86" w:right="37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На дисплеї не відображається символ «Вибір/налаштування». Символ у цій інструкції вказує на елементи меню, які можна вибрати або налаштувати. </w:t>
            </w:r>
          </w:p>
          <w:p w14:paraId="0FF3AAEB" w14:textId="38A0B5C7" w:rsidR="003E006B" w:rsidRPr="002460FA" w:rsidRDefault="003E006B" w:rsidP="003E006B">
            <w:pPr>
              <w:shd w:val="clear" w:color="auto" w:fill="FFFFFF"/>
              <w:spacing w:line="221" w:lineRule="exact"/>
              <w:ind w:left="86" w:right="37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Якщо вибрано пункт меню «Вибір/налаштування», натискання кнопки керування викликає перехід у режим редагування. </w:t>
            </w:r>
          </w:p>
          <w:p w14:paraId="11F0B8EA" w14:textId="6100BD31" w:rsidR="003E006B" w:rsidRPr="002460FA" w:rsidRDefault="003E006B" w:rsidP="003E006B">
            <w:pPr>
              <w:shd w:val="clear" w:color="auto" w:fill="FFFFFF"/>
              <w:spacing w:line="221" w:lineRule="exact"/>
              <w:ind w:left="86" w:right="37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У режимі редагування значення, що налаштовується, блимає. Повертання кнопки керування змінює значення, повторне натискання зберігає налаштоване значення. </w:t>
            </w:r>
          </w:p>
          <w:p w14:paraId="47F10D00" w14:textId="77777777" w:rsidR="00586F11" w:rsidRDefault="00586F11" w:rsidP="003E006B">
            <w:pPr>
              <w:shd w:val="clear" w:color="auto" w:fill="FFFFFF"/>
              <w:spacing w:line="221" w:lineRule="exact"/>
              <w:ind w:left="86" w:right="379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</w:p>
          <w:p w14:paraId="7F45B89E" w14:textId="77777777" w:rsidR="00586F11" w:rsidRDefault="00586F11" w:rsidP="003E006B">
            <w:pPr>
              <w:shd w:val="clear" w:color="auto" w:fill="FFFFFF"/>
              <w:spacing w:line="221" w:lineRule="exact"/>
              <w:ind w:left="86" w:right="379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</w:p>
          <w:p w14:paraId="1472DC75" w14:textId="77777777" w:rsidR="00586F11" w:rsidRDefault="00586F11" w:rsidP="003E006B">
            <w:pPr>
              <w:shd w:val="clear" w:color="auto" w:fill="FFFFFF"/>
              <w:spacing w:line="221" w:lineRule="exact"/>
              <w:ind w:left="86" w:right="379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</w:p>
          <w:p w14:paraId="5AF29DAE" w14:textId="30C86FB9" w:rsidR="003E006B" w:rsidRPr="002460FA" w:rsidRDefault="003E006B" w:rsidP="003E006B">
            <w:pPr>
              <w:shd w:val="clear" w:color="auto" w:fill="FFFFFF"/>
              <w:spacing w:line="221" w:lineRule="exact"/>
              <w:ind w:left="86" w:right="37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У деяких меню ухвалення введення після натискання кнопки керування підтверджується шляхом короткої індикації символу «OK». </w:t>
            </w:r>
          </w:p>
        </w:tc>
      </w:tr>
      <w:tr w:rsidR="003E006B" w:rsidRPr="002460FA" w14:paraId="198E124F" w14:textId="77777777" w:rsidTr="003E006B">
        <w:trPr>
          <w:trHeight w:hRule="exact" w:val="2386"/>
        </w:trPr>
        <w:tc>
          <w:tcPr>
            <w:tcW w:w="36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CC3947B" w14:textId="5330925D" w:rsidR="003E006B" w:rsidRPr="002460FA" w:rsidRDefault="002B0F8E" w:rsidP="003E006B">
            <w:pPr>
              <w:shd w:val="clear" w:color="auto" w:fill="FFFFFF"/>
              <w:ind w:right="1555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869184" behindDoc="0" locked="0" layoutInCell="1" allowOverlap="1" wp14:anchorId="096BCC23" wp14:editId="1864AF60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424</wp:posOffset>
                  </wp:positionV>
                  <wp:extent cx="815411" cy="1341236"/>
                  <wp:effectExtent l="0" t="0" r="3810" b="0"/>
                  <wp:wrapTight wrapText="bothSides">
                    <wp:wrapPolygon edited="0">
                      <wp:start x="0" y="0"/>
                      <wp:lineTo x="0" y="21170"/>
                      <wp:lineTo x="21196" y="21170"/>
                      <wp:lineTo x="21196" y="0"/>
                      <wp:lineTo x="0" y="0"/>
                    </wp:wrapPolygon>
                  </wp:wrapTight>
                  <wp:docPr id="204895338" name="Рисунок 204895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411" cy="1341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1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6242D45" w14:textId="77777777" w:rsidR="003E006B" w:rsidRPr="002460FA" w:rsidRDefault="003E006B" w:rsidP="003E006B">
            <w:pPr>
              <w:shd w:val="clear" w:color="auto" w:fill="FFFFFF"/>
              <w:ind w:right="1555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54E969D6" w14:textId="77777777" w:rsidR="003E006B" w:rsidRPr="002460FA" w:rsidRDefault="003E006B" w:rsidP="003E006B">
            <w:pPr>
              <w:shd w:val="clear" w:color="auto" w:fill="FFFFFF"/>
              <w:ind w:right="1555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586F11" w:rsidRPr="002460FA" w14:paraId="138F24E8" w14:textId="77777777" w:rsidTr="007D7A98">
        <w:trPr>
          <w:trHeight w:hRule="exact" w:val="331"/>
        </w:trPr>
        <w:tc>
          <w:tcPr>
            <w:tcW w:w="369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14:paraId="0A04EA60" w14:textId="764FE942" w:rsidR="00586F11" w:rsidRPr="002460FA" w:rsidRDefault="00586F11" w:rsidP="003E006B">
            <w:pPr>
              <w:shd w:val="clear" w:color="auto" w:fill="FFFFFF"/>
              <w:ind w:left="91"/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8.5.3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Сторінка помилок</w:t>
            </w:r>
          </w:p>
          <w:p w14:paraId="3A56B05E" w14:textId="77777777" w:rsidR="00586F11" w:rsidRPr="002460FA" w:rsidRDefault="00586F11" w:rsidP="003E006B">
            <w:pPr>
              <w:shd w:val="clear" w:color="auto" w:fill="FFFFFF"/>
              <w:ind w:left="5873" w:right="-7796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2020736" behindDoc="0" locked="0" layoutInCell="1" allowOverlap="1" wp14:anchorId="0F22B95B" wp14:editId="422D9427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1905</wp:posOffset>
                  </wp:positionV>
                  <wp:extent cx="2026920" cy="1377950"/>
                  <wp:effectExtent l="0" t="0" r="0" b="0"/>
                  <wp:wrapTight wrapText="bothSides">
                    <wp:wrapPolygon edited="0">
                      <wp:start x="0" y="0"/>
                      <wp:lineTo x="0" y="21202"/>
                      <wp:lineTo x="21316" y="21202"/>
                      <wp:lineTo x="21316" y="0"/>
                      <wp:lineTo x="0" y="0"/>
                    </wp:wrapPolygon>
                  </wp:wrapTight>
                  <wp:docPr id="204895340" name="Рисунок 204895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137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60FA">
              <w:rPr>
                <w:rFonts w:ascii="Tahoma" w:hAnsi="Tahoma" w:cs="Tahoma"/>
                <w:sz w:val="18"/>
                <w:szCs w:val="18"/>
                <w:lang w:val="uk-UA"/>
              </w:rPr>
              <w:t>- - - - - - - - - - - - - - - - - - - - - - - - - - - - - - - - 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 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-- - - - - - - - - - - - - - - - - - - - - - - - - - - - - - - - 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-- - - - - - - - - - - - - - - - - - - - - - - - - - - - - - - - 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-- - - - - - - - - - - - - - - - - - - - - - - - - - - - - - - - 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-- - - - - - - - - - - - - - - - - - - - - - - - - - - - - - - - 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-- - - - - - - - - - - - - - - - - - - - - - - - - - - - - - - - 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-- - - - - - - - - - - - - - - - - - - - - - - - - - - - - - - - 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-- - - - - - - - - - - - - - - - - - - - - - - - - - - - - - - - 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-- - - - - - - - - - - - - - - - - - - - - - - - - - - - - - - - 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-- - - - - - - - - - - - - - - - - - - - - - - - - - - - - - - - 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-- - - - - - - - - - - - - - - - - - - - - - - - - - - - - - - - 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-- - - - - - - - - - - - - - - - - - - - - - - - - - - - - - - - 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-- - - - - - - - - - - - - - - - - - - - - - - - - - - - - - - - 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-- - - - - - - - - - - - - - - - - - - - - - - - - - - - - - - - 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</w:t>
            </w:r>
          </w:p>
          <w:p w14:paraId="7A6112D3" w14:textId="2AB8D07B" w:rsidR="00586F11" w:rsidRPr="002460FA" w:rsidRDefault="00586F11" w:rsidP="003E006B">
            <w:pPr>
              <w:shd w:val="clear" w:color="auto" w:fill="FFFFFF"/>
              <w:spacing w:line="221" w:lineRule="exact"/>
              <w:ind w:left="9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Fig. 37: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Сторінка помилок (стан помилки)</w:t>
            </w:r>
          </w:p>
        </w:tc>
        <w:tc>
          <w:tcPr>
            <w:tcW w:w="721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91C1658" w14:textId="77777777" w:rsidR="00586F11" w:rsidRPr="002460FA" w:rsidRDefault="00586F11" w:rsidP="003E006B">
            <w:pPr>
              <w:shd w:val="clear" w:color="auto" w:fill="FFFFFF"/>
              <w:ind w:left="91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45922B2D" w14:textId="77777777" w:rsidR="00586F11" w:rsidRPr="002460FA" w:rsidRDefault="00586F11" w:rsidP="003E006B">
            <w:pPr>
              <w:shd w:val="clear" w:color="auto" w:fill="FFFFFF"/>
              <w:ind w:left="91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586F11" w:rsidRPr="002460FA" w14:paraId="32EA5E24" w14:textId="77777777" w:rsidTr="007D7A98">
        <w:trPr>
          <w:trHeight w:val="1857"/>
        </w:trPr>
        <w:tc>
          <w:tcPr>
            <w:tcW w:w="3691" w:type="dxa"/>
            <w:vMerge/>
            <w:tcBorders>
              <w:left w:val="nil"/>
              <w:right w:val="nil"/>
            </w:tcBorders>
            <w:shd w:val="clear" w:color="auto" w:fill="FFFFFF"/>
          </w:tcPr>
          <w:p w14:paraId="75879DA9" w14:textId="03297B26" w:rsidR="00586F11" w:rsidRPr="002460FA" w:rsidRDefault="00586F11" w:rsidP="003E006B">
            <w:pPr>
              <w:shd w:val="clear" w:color="auto" w:fill="FFFFFF"/>
              <w:spacing w:line="221" w:lineRule="exact"/>
              <w:ind w:left="91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72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B8643D" w14:textId="2BD2953D" w:rsidR="00586F11" w:rsidRPr="002460FA" w:rsidRDefault="00586F11" w:rsidP="003E006B">
            <w:pPr>
              <w:shd w:val="clear" w:color="auto" w:fill="FFFFFF"/>
              <w:spacing w:line="221" w:lineRule="exact"/>
              <w:ind w:left="86" w:right="45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У разі виникнення помилки дисплей переходить зі сторінки стану на сторінку помилок. На дисплеї відображаються буква Е та тризначний код помилки, розділений десятковою комою. </w:t>
            </w:r>
          </w:p>
        </w:tc>
      </w:tr>
      <w:tr w:rsidR="00586F11" w:rsidRPr="002460FA" w14:paraId="2E06C8C2" w14:textId="77777777" w:rsidTr="007D7A98">
        <w:trPr>
          <w:trHeight w:hRule="exact" w:val="542"/>
        </w:trPr>
        <w:tc>
          <w:tcPr>
            <w:tcW w:w="3691" w:type="dxa"/>
            <w:vMerge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27D90D5E" w14:textId="43592421" w:rsidR="00586F11" w:rsidRPr="002460FA" w:rsidRDefault="00586F11" w:rsidP="003E006B">
            <w:pPr>
              <w:shd w:val="clear" w:color="auto" w:fill="FFFFFF"/>
              <w:spacing w:line="221" w:lineRule="exact"/>
              <w:ind w:left="91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72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CE2A5FD" w14:textId="77777777" w:rsidR="00586F11" w:rsidRPr="002460FA" w:rsidRDefault="00586F11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3E006B" w:rsidRPr="002460FA" w14:paraId="1B9D9BA1" w14:textId="77777777" w:rsidTr="003E006B">
        <w:trPr>
          <w:trHeight w:hRule="exact" w:val="941"/>
        </w:trPr>
        <w:tc>
          <w:tcPr>
            <w:tcW w:w="36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5078E4" w14:textId="0F64C50D" w:rsidR="003E006B" w:rsidRPr="002460FA" w:rsidRDefault="003E006B" w:rsidP="003E006B">
            <w:pPr>
              <w:shd w:val="clear" w:color="auto" w:fill="FFFFFF"/>
              <w:ind w:left="9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8.5.4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Групи меню</w:t>
            </w:r>
          </w:p>
          <w:p w14:paraId="0B3AA86F" w14:textId="77777777" w:rsidR="003E006B" w:rsidRPr="002460FA" w:rsidRDefault="003E006B" w:rsidP="003E006B">
            <w:pPr>
              <w:shd w:val="clear" w:color="auto" w:fill="FFFFFF"/>
              <w:ind w:left="9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Базові меню</w:t>
            </w:r>
          </w:p>
        </w:tc>
        <w:tc>
          <w:tcPr>
            <w:tcW w:w="721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D640CA" w14:textId="18244A64" w:rsidR="003E006B" w:rsidRPr="002460FA" w:rsidRDefault="003E006B" w:rsidP="003E006B">
            <w:pPr>
              <w:numPr>
                <w:ilvl w:val="0"/>
                <w:numId w:val="73"/>
              </w:numPr>
              <w:shd w:val="clear" w:color="auto" w:fill="FFFFFF"/>
              <w:spacing w:line="226" w:lineRule="exact"/>
              <w:ind w:right="394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&lt;1.0.0.0&gt;: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налаштування заданого значення. </w:t>
            </w:r>
          </w:p>
          <w:p w14:paraId="0EB89F12" w14:textId="0A05A5AE" w:rsidR="003E006B" w:rsidRPr="002460FA" w:rsidRDefault="003E006B" w:rsidP="003E006B">
            <w:pPr>
              <w:numPr>
                <w:ilvl w:val="0"/>
                <w:numId w:val="73"/>
              </w:numPr>
              <w:shd w:val="clear" w:color="auto" w:fill="FFFFFF"/>
              <w:spacing w:line="226" w:lineRule="exact"/>
              <w:ind w:right="394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&lt;2.0.0.0&gt;: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налаштування режимів роботи. </w:t>
            </w:r>
          </w:p>
          <w:p w14:paraId="645C697D" w14:textId="0364E941" w:rsidR="003E006B" w:rsidRPr="002460FA" w:rsidRDefault="003E006B" w:rsidP="003E006B">
            <w:pPr>
              <w:numPr>
                <w:ilvl w:val="0"/>
                <w:numId w:val="73"/>
              </w:numPr>
              <w:shd w:val="clear" w:color="auto" w:fill="FFFFFF"/>
              <w:spacing w:line="226" w:lineRule="exact"/>
              <w:ind w:right="39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&lt;3.0.0.0&gt;: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налаштування «Насос ВКЛ викл. ". </w:t>
            </w:r>
          </w:p>
          <w:p w14:paraId="28DCA76B" w14:textId="344C3F4B" w:rsidR="003E006B" w:rsidRPr="002460FA" w:rsidRDefault="003E006B" w:rsidP="003E006B">
            <w:pPr>
              <w:shd w:val="clear" w:color="auto" w:fill="FFFFFF"/>
              <w:spacing w:line="221" w:lineRule="exact"/>
              <w:ind w:left="86" w:right="394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У меню відображаються параметри, які можливо знадобиться змінити під час нормального режиму роботи насоса. </w:t>
            </w:r>
          </w:p>
          <w:p w14:paraId="4847BEF8" w14:textId="70FBC2D3" w:rsidR="003E006B" w:rsidRPr="002460FA" w:rsidRDefault="003E006B" w:rsidP="003E006B">
            <w:pPr>
              <w:numPr>
                <w:ilvl w:val="0"/>
                <w:numId w:val="74"/>
              </w:numPr>
              <w:shd w:val="clear" w:color="auto" w:fill="FFFFFF"/>
              <w:spacing w:line="221" w:lineRule="exact"/>
              <w:ind w:right="39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&lt;4.0.0.0&gt;: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індикація параметрів насоса. </w:t>
            </w:r>
          </w:p>
          <w:p w14:paraId="0F146656" w14:textId="61F62916" w:rsidR="003E006B" w:rsidRPr="002460FA" w:rsidRDefault="003E006B" w:rsidP="003E006B">
            <w:pPr>
              <w:shd w:val="clear" w:color="auto" w:fill="FFFFFF"/>
              <w:spacing w:line="221" w:lineRule="exact"/>
              <w:ind w:left="86" w:right="394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У меню &lt;4.0.0.0&gt; та елементах підменю вказуються дані вимірювань, параметри пристрою, експлуатаційні параметри та поточні стани. </w:t>
            </w:r>
          </w:p>
          <w:p w14:paraId="037612C7" w14:textId="0C67411F" w:rsidR="003E006B" w:rsidRPr="002460FA" w:rsidRDefault="003E006B" w:rsidP="003E006B">
            <w:pPr>
              <w:numPr>
                <w:ilvl w:val="0"/>
                <w:numId w:val="74"/>
              </w:numPr>
              <w:shd w:val="clear" w:color="auto" w:fill="FFFFFF"/>
              <w:spacing w:line="221" w:lineRule="exact"/>
              <w:ind w:right="39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&lt;5.0.0.0&gt;: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доступ до налаштування параметрів насоса. </w:t>
            </w:r>
          </w:p>
          <w:p w14:paraId="63BB183C" w14:textId="2558DC4C" w:rsidR="003E006B" w:rsidRPr="002460FA" w:rsidRDefault="003E006B" w:rsidP="003E006B">
            <w:pPr>
              <w:shd w:val="clear" w:color="auto" w:fill="FFFFFF"/>
              <w:spacing w:line="221" w:lineRule="exact"/>
              <w:ind w:left="86" w:right="39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Меню &lt;5.0.0.0&gt; та елементи підменю надають доступ до основних системних налаштувань для введення в експлуатацію. Субелементи захищені від запису доти, доки не буде активовано сервісний режим. </w:t>
            </w:r>
          </w:p>
        </w:tc>
      </w:tr>
      <w:tr w:rsidR="003E006B" w:rsidRPr="002460FA" w14:paraId="4327C2D0" w14:textId="77777777" w:rsidTr="003E006B">
        <w:trPr>
          <w:trHeight w:hRule="exact" w:val="874"/>
        </w:trPr>
        <w:tc>
          <w:tcPr>
            <w:tcW w:w="36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681D33" w14:textId="77777777" w:rsidR="003E006B" w:rsidRPr="002460FA" w:rsidRDefault="003E006B" w:rsidP="003E006B">
            <w:pPr>
              <w:shd w:val="clear" w:color="auto" w:fill="FFFFFF"/>
              <w:ind w:left="9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Інформаційне меню</w:t>
            </w:r>
          </w:p>
        </w:tc>
        <w:tc>
          <w:tcPr>
            <w:tcW w:w="721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34D95D" w14:textId="77777777" w:rsidR="003E006B" w:rsidRPr="002460FA" w:rsidRDefault="003E006B" w:rsidP="003E006B">
            <w:pPr>
              <w:shd w:val="clear" w:color="auto" w:fill="FFFFFF"/>
              <w:ind w:left="91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0F83823B" w14:textId="77777777" w:rsidR="003E006B" w:rsidRPr="002460FA" w:rsidRDefault="003E006B" w:rsidP="003E006B">
            <w:pPr>
              <w:shd w:val="clear" w:color="auto" w:fill="FFFFFF"/>
              <w:ind w:left="91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3E006B" w:rsidRPr="002460FA" w14:paraId="240E4197" w14:textId="77777777" w:rsidTr="00586F11">
        <w:trPr>
          <w:trHeight w:hRule="exact" w:val="1220"/>
        </w:trPr>
        <w:tc>
          <w:tcPr>
            <w:tcW w:w="36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6973EF" w14:textId="77777777" w:rsidR="003E006B" w:rsidRPr="002460FA" w:rsidRDefault="003E006B" w:rsidP="003E006B">
            <w:pPr>
              <w:shd w:val="clear" w:color="auto" w:fill="FFFFFF"/>
              <w:ind w:left="9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Сервісне меню</w:t>
            </w:r>
          </w:p>
        </w:tc>
        <w:tc>
          <w:tcPr>
            <w:tcW w:w="7214" w:type="dxa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39197E0" w14:textId="77777777" w:rsidR="003E006B" w:rsidRPr="002460FA" w:rsidRDefault="003E006B" w:rsidP="003E006B">
            <w:pPr>
              <w:shd w:val="clear" w:color="auto" w:fill="FFFFFF"/>
              <w:ind w:left="91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137C567A" w14:textId="77777777" w:rsidR="003E006B" w:rsidRPr="002460FA" w:rsidRDefault="003E006B" w:rsidP="003E006B">
            <w:pPr>
              <w:shd w:val="clear" w:color="auto" w:fill="FFFFFF"/>
              <w:ind w:left="91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3E006B" w:rsidRPr="002460FA" w14:paraId="57967D3B" w14:textId="77777777" w:rsidTr="003E006B">
        <w:trPr>
          <w:trHeight w:hRule="exact" w:val="1786"/>
        </w:trPr>
        <w:tc>
          <w:tcPr>
            <w:tcW w:w="36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1F70B55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72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D7A8EAE" w14:textId="77777777" w:rsidR="003E006B" w:rsidRPr="002460FA" w:rsidRDefault="003E006B" w:rsidP="003E006B">
            <w:pPr>
              <w:shd w:val="clear" w:color="auto" w:fill="FFFFFF"/>
              <w:ind w:left="19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УВАГА</w:t>
            </w:r>
          </w:p>
          <w:p w14:paraId="31C051AC" w14:textId="77777777" w:rsidR="003E006B" w:rsidRPr="002460FA" w:rsidRDefault="003E006B" w:rsidP="003E006B">
            <w:pPr>
              <w:shd w:val="clear" w:color="auto" w:fill="FFFFFF"/>
              <w:spacing w:line="230" w:lineRule="exact"/>
              <w:ind w:left="19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Небезпека матеріальних збитків!</w:t>
            </w:r>
          </w:p>
          <w:p w14:paraId="3A0A109F" w14:textId="4523328F" w:rsidR="003E006B" w:rsidRPr="002460FA" w:rsidRDefault="003E006B" w:rsidP="003E006B">
            <w:pPr>
              <w:shd w:val="clear" w:color="auto" w:fill="FFFFFF"/>
              <w:spacing w:line="230" w:lineRule="exact"/>
              <w:ind w:left="197" w:right="50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Неправильні зміни налаштувань можуть призвести до помилок у роботі насоса і можуть призвести до пошкодження насоса або установки. </w:t>
            </w:r>
          </w:p>
          <w:p w14:paraId="2F2C7523" w14:textId="47DE2BA3" w:rsidR="003E006B" w:rsidRPr="002460FA" w:rsidRDefault="003E006B" w:rsidP="003E006B">
            <w:pPr>
              <w:shd w:val="clear" w:color="auto" w:fill="FFFFFF"/>
              <w:spacing w:line="221" w:lineRule="exact"/>
              <w:ind w:left="197" w:right="50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Налаштування в сервісному режимі повинні змінювати лише кваліфіковані спеціалісти та лише з метою введення виробу в експлуатацію. </w:t>
            </w:r>
          </w:p>
        </w:tc>
      </w:tr>
      <w:tr w:rsidR="003E006B" w:rsidRPr="002460FA" w14:paraId="3951CC26" w14:textId="77777777" w:rsidTr="003E006B">
        <w:trPr>
          <w:trHeight w:hRule="exact" w:val="2506"/>
        </w:trPr>
        <w:tc>
          <w:tcPr>
            <w:tcW w:w="36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4F1F25" w14:textId="0DD60AC7" w:rsidR="003E006B" w:rsidRPr="002460FA" w:rsidRDefault="003E006B" w:rsidP="003E006B">
            <w:pPr>
              <w:shd w:val="clear" w:color="auto" w:fill="FFFFFF"/>
              <w:ind w:left="9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Меню квітування помилок</w:t>
            </w:r>
          </w:p>
        </w:tc>
        <w:tc>
          <w:tcPr>
            <w:tcW w:w="721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4D6A98B2" w14:textId="01B7E1A8" w:rsidR="003E006B" w:rsidRPr="002460FA" w:rsidRDefault="003E006B" w:rsidP="003E006B">
            <w:pPr>
              <w:numPr>
                <w:ilvl w:val="0"/>
                <w:numId w:val="74"/>
              </w:num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&lt;6.0.0.0&gt;: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квітування помилок</w:t>
            </w:r>
          </w:p>
          <w:p w14:paraId="0D70BEBB" w14:textId="68FBFC53" w:rsidR="003E006B" w:rsidRPr="002460FA" w:rsidRDefault="003E006B" w:rsidP="003E006B">
            <w:pPr>
              <w:shd w:val="clear" w:color="auto" w:fill="FFFFFF"/>
              <w:spacing w:line="216" w:lineRule="exact"/>
              <w:ind w:left="86" w:right="41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У разі виникнення помилки на дисплеї відображається сторінка помилок. Натискання кнопки керування дозволяє перейти зі сторінки помилок у меню квітування помилок. Після закінчення часу очікування існуючі повідомлення про несправності можна квітувати. Для отримання додаткових відомостей див. розділ «Квітування помилок». </w:t>
            </w:r>
          </w:p>
        </w:tc>
      </w:tr>
      <w:tr w:rsidR="003E006B" w:rsidRPr="002460FA" w14:paraId="3288431F" w14:textId="77777777" w:rsidTr="003E006B">
        <w:trPr>
          <w:trHeight w:hRule="exact" w:val="854"/>
        </w:trPr>
        <w:tc>
          <w:tcPr>
            <w:tcW w:w="36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119AD6" w14:textId="77777777" w:rsidR="003E006B" w:rsidRPr="002460FA" w:rsidRDefault="003E006B" w:rsidP="002B0F8E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46</w:t>
            </w:r>
          </w:p>
        </w:tc>
        <w:tc>
          <w:tcPr>
            <w:tcW w:w="72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86DACBA" w14:textId="77777777" w:rsidR="003E006B" w:rsidRPr="002460FA" w:rsidRDefault="003E006B" w:rsidP="003E006B">
            <w:pPr>
              <w:shd w:val="clear" w:color="auto" w:fill="FFFFFF"/>
              <w:ind w:right="427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WILO SE 2020-10</w:t>
            </w:r>
          </w:p>
        </w:tc>
      </w:tr>
    </w:tbl>
    <w:p w14:paraId="3083D727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638" w:bottom="284" w:left="360" w:header="720" w:footer="720" w:gutter="0"/>
          <w:cols w:space="60"/>
          <w:noEndnote/>
          <w:docGrid w:linePitch="272"/>
        </w:sectPr>
      </w:pPr>
    </w:p>
    <w:p w14:paraId="4CE1B34E" w14:textId="77777777" w:rsidR="00BC2418" w:rsidRPr="002460FA" w:rsidRDefault="005406B6">
      <w:pPr>
        <w:shd w:val="clear" w:color="auto" w:fill="FFFFFF"/>
        <w:ind w:left="4142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Експлуатація</w:t>
      </w:r>
    </w:p>
    <w:p w14:paraId="09A8A3C3" w14:textId="77777777" w:rsidR="00BC2418" w:rsidRPr="002460FA" w:rsidRDefault="00BC2418">
      <w:pPr>
        <w:spacing w:after="538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74"/>
        <w:gridCol w:w="6734"/>
      </w:tblGrid>
      <w:tr w:rsidR="00BC2418" w:rsidRPr="002460FA" w14:paraId="412FA796" w14:textId="77777777">
        <w:trPr>
          <w:trHeight w:hRule="exact" w:val="2366"/>
        </w:trPr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9F1CF3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73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4265717" w14:textId="77777777" w:rsidR="00BC2418" w:rsidRPr="002460FA" w:rsidRDefault="005406B6">
            <w:pPr>
              <w:shd w:val="clear" w:color="auto" w:fill="FFFFFF"/>
              <w:ind w:left="16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УВАГА</w:t>
            </w:r>
          </w:p>
          <w:p w14:paraId="2DE7EBC4" w14:textId="77777777" w:rsidR="00BC2418" w:rsidRPr="002460FA" w:rsidRDefault="005406B6">
            <w:pPr>
              <w:shd w:val="clear" w:color="auto" w:fill="FFFFFF"/>
              <w:ind w:left="16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Небезпека матеріальних збитків!</w:t>
            </w:r>
          </w:p>
          <w:p w14:paraId="354C92F3" w14:textId="0E910681" w:rsidR="00BC2418" w:rsidRPr="002460FA" w:rsidRDefault="005406B6">
            <w:pPr>
              <w:shd w:val="clear" w:color="auto" w:fill="FFFFFF"/>
              <w:spacing w:line="221" w:lineRule="exact"/>
              <w:ind w:left="168" w:righ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Квітування помилок без усунення причин виникнення може призвести до інших несправностей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Можливі матеріальні збитки через пошкодження насоса або установки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5AE3876" w14:textId="169E7627" w:rsidR="00BC2418" w:rsidRPr="002460FA" w:rsidRDefault="005406B6">
            <w:pPr>
              <w:shd w:val="clear" w:color="auto" w:fill="FFFFFF"/>
              <w:tabs>
                <w:tab w:val="left" w:pos="509"/>
              </w:tabs>
              <w:spacing w:line="302" w:lineRule="exact"/>
              <w:ind w:left="16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Квітувати помилки лише після усунення причин їх виникнення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7B8EBF3" w14:textId="7F56BF35" w:rsidR="00BC2418" w:rsidRPr="002460FA" w:rsidRDefault="005406B6">
            <w:pPr>
              <w:shd w:val="clear" w:color="auto" w:fill="FFFFFF"/>
              <w:tabs>
                <w:tab w:val="left" w:pos="509"/>
              </w:tabs>
              <w:spacing w:line="302" w:lineRule="exact"/>
              <w:ind w:left="16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Виправляти несправності повинні лише кваліфіковані фахівці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C407E07" w14:textId="1459E15C" w:rsidR="00BC2418" w:rsidRPr="002460FA" w:rsidRDefault="005406B6">
            <w:pPr>
              <w:shd w:val="clear" w:color="auto" w:fill="FFFFFF"/>
              <w:tabs>
                <w:tab w:val="left" w:pos="509"/>
              </w:tabs>
              <w:spacing w:line="302" w:lineRule="exact"/>
              <w:ind w:left="16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У разі сумніву, зв'яжіться з виробником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0820545F" w14:textId="77777777">
        <w:trPr>
          <w:trHeight w:hRule="exact" w:val="2194"/>
        </w:trPr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3D058D" w14:textId="77777777" w:rsidR="00BC2418" w:rsidRPr="002460FA" w:rsidRDefault="005406B6">
            <w:pPr>
              <w:shd w:val="clear" w:color="auto" w:fill="FFFFFF"/>
              <w:ind w:left="34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Меню блокування доступу</w:t>
            </w:r>
          </w:p>
        </w:tc>
        <w:tc>
          <w:tcPr>
            <w:tcW w:w="673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347A1C8A" w14:textId="3028406E" w:rsidR="00BC2418" w:rsidRPr="002460FA" w:rsidRDefault="005406B6">
            <w:pPr>
              <w:shd w:val="clear" w:color="auto" w:fill="FFFFFF"/>
              <w:spacing w:line="221" w:lineRule="exact"/>
              <w:ind w:left="5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Додаткову інформацію див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розділі «Несправності, причини та способи</w:t>
            </w:r>
            <w:r w:rsidR="00075FC9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усунення»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BA5A117" w14:textId="42C8C8E2" w:rsidR="00BC2418" w:rsidRPr="002460FA" w:rsidRDefault="005406B6" w:rsidP="00325A6A">
            <w:pPr>
              <w:numPr>
                <w:ilvl w:val="0"/>
                <w:numId w:val="74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&lt;7</w:t>
            </w:r>
            <w:r w:rsidR="001E1018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0&gt;: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блокування доступу</w:t>
            </w:r>
          </w:p>
          <w:p w14:paraId="2C21C9B8" w14:textId="1B1BB76E" w:rsidR="00BC2418" w:rsidRPr="002460FA" w:rsidRDefault="005406B6">
            <w:pPr>
              <w:shd w:val="clear" w:color="auto" w:fill="FFFFFF"/>
              <w:spacing w:line="221" w:lineRule="exact"/>
              <w:ind w:left="53" w:righ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Блокування доступу доступне, якщо DIP-перемикач 2 встановлено на ON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меню неможливо потрапити за допомогою звичайної навігації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74473EF" w14:textId="14FEF4CA" w:rsidR="00BC2418" w:rsidRPr="002460FA" w:rsidRDefault="005406B6">
            <w:pPr>
              <w:shd w:val="clear" w:color="auto" w:fill="FFFFFF"/>
              <w:spacing w:line="221" w:lineRule="exact"/>
              <w:ind w:left="53" w:righ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Повертання кнопки керування активує або деактивує блокування доступу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Натискання кнопки керування підтверджує вибір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208B76CD" w14:textId="77777777">
        <w:trPr>
          <w:trHeight w:hRule="exact" w:val="581"/>
        </w:trPr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A8550D" w14:textId="27E830E8" w:rsidR="00075FC9" w:rsidRPr="002460FA" w:rsidRDefault="005406B6">
            <w:pPr>
              <w:shd w:val="clear" w:color="auto" w:fill="FFFFFF"/>
              <w:spacing w:line="221" w:lineRule="exact"/>
              <w:ind w:left="341" w:right="125"/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8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6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Інструкції з експлуатації </w:t>
            </w:r>
          </w:p>
          <w:p w14:paraId="5B516AFF" w14:textId="1ADACC1B" w:rsidR="00BC2418" w:rsidRPr="002460FA" w:rsidRDefault="005406B6">
            <w:pPr>
              <w:shd w:val="clear" w:color="auto" w:fill="FFFFFF"/>
              <w:spacing w:line="221" w:lineRule="exact"/>
              <w:ind w:left="341" w:right="12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8</w:t>
            </w:r>
            <w:r w:rsidR="001E1018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1 Зміна заданого значення</w:t>
            </w:r>
          </w:p>
        </w:tc>
        <w:tc>
          <w:tcPr>
            <w:tcW w:w="67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383957" w14:textId="77777777" w:rsidR="003F17E1" w:rsidRDefault="003F17E1">
            <w:pPr>
              <w:shd w:val="clear" w:color="auto" w:fill="FFFFFF"/>
              <w:ind w:left="58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</w:p>
          <w:p w14:paraId="5D82921A" w14:textId="56D4D690" w:rsidR="00BC2418" w:rsidRPr="002460FA" w:rsidRDefault="005406B6">
            <w:pPr>
              <w:shd w:val="clear" w:color="auto" w:fill="FFFFFF"/>
              <w:ind w:left="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 сторінці стану можна змінити задане значення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52BC4A3" w14:textId="4FD0B088" w:rsidR="00BC2418" w:rsidRPr="002460FA" w:rsidRDefault="005406B6" w:rsidP="00325A6A">
            <w:pPr>
              <w:numPr>
                <w:ilvl w:val="0"/>
                <w:numId w:val="74"/>
              </w:num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Повернути кнопку керування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B238F36" w14:textId="079E5196" w:rsidR="00BC2418" w:rsidRPr="002460FA" w:rsidRDefault="005406B6">
            <w:pPr>
              <w:shd w:val="clear" w:color="auto" w:fill="FFFFFF"/>
              <w:spacing w:line="216" w:lineRule="exact"/>
              <w:ind w:left="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Індикація переходить до меню &lt;1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0&gt;, задане значення починає блимати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Задане значення підвищується чи знижується </w:t>
            </w:r>
            <w:r w:rsidR="00075FC9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через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подальш</w:t>
            </w:r>
            <w:r w:rsidR="00075FC9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обертання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E39D6F9" w14:textId="2ABB6908" w:rsidR="00BC2418" w:rsidRPr="002460FA" w:rsidRDefault="005406B6" w:rsidP="00325A6A">
            <w:pPr>
              <w:numPr>
                <w:ilvl w:val="0"/>
                <w:numId w:val="74"/>
              </w:num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Щоб підтвердити зміну, натисніть кнопку керування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BF8C574" w14:textId="58D8B4AE" w:rsidR="00BC2418" w:rsidRPr="002460FA" w:rsidRDefault="005406B6">
            <w:pPr>
              <w:shd w:val="clear" w:color="auto" w:fill="FFFFFF"/>
              <w:spacing w:line="216" w:lineRule="exact"/>
              <w:ind w:left="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Нове задане значення </w:t>
            </w:r>
            <w:r w:rsidR="00075FC9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приймається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, і індикація повертається на сторінку стану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1BBD96A" w14:textId="5A1F4E9D" w:rsidR="00BC2418" w:rsidRPr="002460FA" w:rsidRDefault="005406B6">
            <w:pPr>
              <w:shd w:val="clear" w:color="auto" w:fill="FFFFFF"/>
              <w:ind w:left="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Для переходу в режим меню необхідно виконати наведене далі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E90B563" w14:textId="72B2144C" w:rsidR="00BC2418" w:rsidRPr="002460FA" w:rsidRDefault="005406B6" w:rsidP="00325A6A">
            <w:pPr>
              <w:numPr>
                <w:ilvl w:val="0"/>
                <w:numId w:val="74"/>
              </w:num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Поки на індикації відображається сторінка стану, утримуйте кнопку керування натиснутою протягом 2 секунд (крім випадків, коли виникла помилка)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517F092F" w14:textId="77777777">
        <w:trPr>
          <w:trHeight w:hRule="exact" w:val="2280"/>
        </w:trPr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9A78B8" w14:textId="08109306" w:rsidR="00BC2418" w:rsidRPr="002460FA" w:rsidRDefault="002B0F8E">
            <w:pPr>
              <w:shd w:val="clear" w:color="auto" w:fill="FFFFFF"/>
              <w:ind w:left="129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875328" behindDoc="0" locked="0" layoutInCell="1" allowOverlap="1" wp14:anchorId="7EE50898" wp14:editId="479BB4B2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0</wp:posOffset>
                  </wp:positionV>
                  <wp:extent cx="1745131" cy="1242168"/>
                  <wp:effectExtent l="0" t="0" r="7620" b="0"/>
                  <wp:wrapTight wrapText="bothSides">
                    <wp:wrapPolygon edited="0">
                      <wp:start x="0" y="0"/>
                      <wp:lineTo x="0" y="21202"/>
                      <wp:lineTo x="21459" y="21202"/>
                      <wp:lineTo x="21459" y="0"/>
                      <wp:lineTo x="0" y="0"/>
                    </wp:wrapPolygon>
                  </wp:wrapTight>
                  <wp:docPr id="204895341" name="Рисунок 204895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131" cy="124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160A3A" w14:textId="77777777" w:rsidR="00BC2418" w:rsidRPr="002460FA" w:rsidRDefault="00BC2418">
            <w:pPr>
              <w:shd w:val="clear" w:color="auto" w:fill="FFFFFF"/>
              <w:ind w:left="1291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539335AD" w14:textId="77777777" w:rsidR="00BC2418" w:rsidRPr="002460FA" w:rsidRDefault="00BC2418">
            <w:pPr>
              <w:shd w:val="clear" w:color="auto" w:fill="FFFFFF"/>
              <w:ind w:left="1291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2B388D13" w14:textId="77777777">
        <w:trPr>
          <w:trHeight w:hRule="exact" w:val="1699"/>
        </w:trPr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1903A07" w14:textId="5BF7F810" w:rsidR="00BC2418" w:rsidRPr="002460FA" w:rsidRDefault="005406B6">
            <w:pPr>
              <w:shd w:val="clear" w:color="auto" w:fill="FFFFFF"/>
              <w:ind w:left="34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38: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Введення заданого значення</w:t>
            </w:r>
          </w:p>
          <w:p w14:paraId="4A58BD92" w14:textId="77777777" w:rsidR="003F17E1" w:rsidRDefault="003F17E1">
            <w:pPr>
              <w:shd w:val="clear" w:color="auto" w:fill="FFFFFF"/>
              <w:ind w:left="341"/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</w:pPr>
          </w:p>
          <w:p w14:paraId="650ECBDF" w14:textId="25B921F7" w:rsidR="00BC2418" w:rsidRPr="002460FA" w:rsidRDefault="005406B6">
            <w:pPr>
              <w:shd w:val="clear" w:color="auto" w:fill="FFFFFF"/>
              <w:ind w:left="34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8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2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Перехід у режим меню</w:t>
            </w:r>
          </w:p>
        </w:tc>
        <w:tc>
          <w:tcPr>
            <w:tcW w:w="67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3B02619" w14:textId="77777777" w:rsidR="00BC2418" w:rsidRPr="002460FA" w:rsidRDefault="00BC2418">
            <w:pPr>
              <w:shd w:val="clear" w:color="auto" w:fill="FFFFFF"/>
              <w:ind w:left="341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17B238C5" w14:textId="77777777" w:rsidR="00BC2418" w:rsidRPr="002460FA" w:rsidRDefault="00BC2418">
            <w:pPr>
              <w:shd w:val="clear" w:color="auto" w:fill="FFFFFF"/>
              <w:ind w:left="341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4E8C7625" w14:textId="77777777">
        <w:trPr>
          <w:trHeight w:hRule="exact" w:val="1349"/>
        </w:trPr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F4A14F" w14:textId="29E1DDE9" w:rsidR="00BC2418" w:rsidRPr="002460FA" w:rsidRDefault="002B0F8E">
            <w:pPr>
              <w:shd w:val="clear" w:color="auto" w:fill="FFFFFF"/>
              <w:ind w:left="78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877376" behindDoc="0" locked="0" layoutInCell="1" allowOverlap="1" wp14:anchorId="590AF701" wp14:editId="4B5AAA68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0</wp:posOffset>
                  </wp:positionV>
                  <wp:extent cx="1874682" cy="632515"/>
                  <wp:effectExtent l="0" t="0" r="0" b="0"/>
                  <wp:wrapTight wrapText="bothSides">
                    <wp:wrapPolygon edited="0">
                      <wp:start x="0" y="0"/>
                      <wp:lineTo x="0" y="20819"/>
                      <wp:lineTo x="21293" y="20819"/>
                      <wp:lineTo x="21293" y="0"/>
                      <wp:lineTo x="0" y="0"/>
                    </wp:wrapPolygon>
                  </wp:wrapTight>
                  <wp:docPr id="204895342" name="Рисунок 204895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682" cy="632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DD0E12" w14:textId="77777777" w:rsidR="00BC2418" w:rsidRPr="002460FA" w:rsidRDefault="005406B6">
            <w:pPr>
              <w:shd w:val="clear" w:color="auto" w:fill="FFFFFF"/>
              <w:ind w:left="5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Стандартні характеристики</w:t>
            </w:r>
          </w:p>
          <w:p w14:paraId="7B718F1E" w14:textId="1ECAC5F8" w:rsidR="00BC2418" w:rsidRPr="002460FA" w:rsidRDefault="005406B6">
            <w:pPr>
              <w:shd w:val="clear" w:color="auto" w:fill="FFFFFF"/>
              <w:ind w:left="5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Індикація переходить у режим меню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Відобра</w:t>
            </w:r>
            <w:r w:rsidR="00075FC9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жає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ться меню &lt;2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7BDD1AF2" w14:textId="77777777">
        <w:trPr>
          <w:trHeight w:hRule="exact" w:val="509"/>
        </w:trPr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9D5A34" w14:textId="3F2676D7" w:rsidR="00BC2418" w:rsidRPr="002460FA" w:rsidRDefault="005406B6">
            <w:pPr>
              <w:shd w:val="clear" w:color="auto" w:fill="FFFFFF"/>
              <w:ind w:left="34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39: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Режим меню «Стандарт»</w:t>
            </w:r>
          </w:p>
        </w:tc>
        <w:tc>
          <w:tcPr>
            <w:tcW w:w="67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9A8B42" w14:textId="77777777" w:rsidR="00BC2418" w:rsidRPr="002460FA" w:rsidRDefault="00BC2418" w:rsidP="003E006B">
            <w:pPr>
              <w:shd w:val="clear" w:color="auto" w:fill="FFFFFF"/>
              <w:ind w:left="6293" w:right="-486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0935A715" w14:textId="77777777">
        <w:trPr>
          <w:trHeight w:hRule="exact" w:val="1334"/>
        </w:trPr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0BA38B" w14:textId="73E7F50F" w:rsidR="00BC2418" w:rsidRPr="002460FA" w:rsidRDefault="002B0F8E">
            <w:pPr>
              <w:shd w:val="clear" w:color="auto" w:fill="FFFFFF"/>
              <w:ind w:left="78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879424" behindDoc="0" locked="0" layoutInCell="1" allowOverlap="1" wp14:anchorId="24B124EE" wp14:editId="66C72D62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0</wp:posOffset>
                  </wp:positionV>
                  <wp:extent cx="1851820" cy="655377"/>
                  <wp:effectExtent l="0" t="0" r="0" b="0"/>
                  <wp:wrapTight wrapText="bothSides">
                    <wp:wrapPolygon edited="0">
                      <wp:start x="0" y="0"/>
                      <wp:lineTo x="0" y="20721"/>
                      <wp:lineTo x="21333" y="20721"/>
                      <wp:lineTo x="21333" y="0"/>
                      <wp:lineTo x="0" y="0"/>
                    </wp:wrapPolygon>
                  </wp:wrapTight>
                  <wp:docPr id="204895343" name="Рисунок 204895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820" cy="655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28DD7D9" w14:textId="77777777" w:rsidR="00BC2418" w:rsidRPr="002460FA" w:rsidRDefault="005406B6">
            <w:pPr>
              <w:shd w:val="clear" w:color="auto" w:fill="FFFFFF"/>
              <w:ind w:left="5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Сервісний режим</w:t>
            </w:r>
          </w:p>
          <w:p w14:paraId="069E7D32" w14:textId="2922EB75" w:rsidR="00BC2418" w:rsidRPr="002460FA" w:rsidRDefault="005406B6">
            <w:pPr>
              <w:shd w:val="clear" w:color="auto" w:fill="FFFFFF"/>
              <w:spacing w:line="221" w:lineRule="exact"/>
              <w:ind w:left="53" w:right="31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При активованому сервісному режимі (за допомогою </w:t>
            </w:r>
            <w:r w:rsidR="00C57B09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DIP</w:t>
            </w:r>
            <w:r w:rsidR="00C57B09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-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перемикача 1) спочатку відображається меню &lt;5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2DB16277" w14:textId="77777777">
        <w:trPr>
          <w:trHeight w:hRule="exact" w:val="451"/>
        </w:trPr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A5781C8" w14:textId="2E0278A0" w:rsidR="00BC2418" w:rsidRPr="002460FA" w:rsidRDefault="005406B6">
            <w:pPr>
              <w:shd w:val="clear" w:color="auto" w:fill="FFFFFF"/>
              <w:ind w:left="34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40: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Режим меню Сервіс</w:t>
            </w:r>
          </w:p>
        </w:tc>
        <w:tc>
          <w:tcPr>
            <w:tcW w:w="67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1AB57D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68389A2B" w14:textId="77777777">
        <w:trPr>
          <w:trHeight w:hRule="exact" w:val="1349"/>
        </w:trPr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91B31D8" w14:textId="2144C695" w:rsidR="00BC2418" w:rsidRPr="002460FA" w:rsidRDefault="002B0F8E">
            <w:pPr>
              <w:shd w:val="clear" w:color="auto" w:fill="FFFFFF"/>
              <w:ind w:right="878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881472" behindDoc="0" locked="0" layoutInCell="1" allowOverlap="1" wp14:anchorId="6682F4B4" wp14:editId="6A5CC102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0</wp:posOffset>
                  </wp:positionV>
                  <wp:extent cx="1783235" cy="602032"/>
                  <wp:effectExtent l="0" t="0" r="7620" b="7620"/>
                  <wp:wrapTight wrapText="bothSides">
                    <wp:wrapPolygon edited="0">
                      <wp:start x="0" y="0"/>
                      <wp:lineTo x="0" y="21190"/>
                      <wp:lineTo x="21462" y="21190"/>
                      <wp:lineTo x="21462" y="0"/>
                      <wp:lineTo x="0" y="0"/>
                    </wp:wrapPolygon>
                  </wp:wrapTight>
                  <wp:docPr id="204895344" name="Рисунок 204895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235" cy="602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53F14D" w14:textId="77777777" w:rsidR="00BC2418" w:rsidRPr="002460FA" w:rsidRDefault="005406B6">
            <w:pPr>
              <w:shd w:val="clear" w:color="auto" w:fill="FFFFFF"/>
              <w:ind w:left="5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Помилка</w:t>
            </w:r>
          </w:p>
          <w:p w14:paraId="765CFBE6" w14:textId="221E6A32" w:rsidR="00BC2418" w:rsidRPr="002460FA" w:rsidRDefault="005406B6">
            <w:pPr>
              <w:shd w:val="clear" w:color="auto" w:fill="FFFFFF"/>
              <w:ind w:left="5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разі помилки з'являється номер меню &lt;6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6FA7D536" w14:textId="77777777">
        <w:trPr>
          <w:trHeight w:hRule="exact" w:val="614"/>
        </w:trPr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7F47F3" w14:textId="6573222F" w:rsidR="00BC2418" w:rsidRPr="002460FA" w:rsidRDefault="005406B6">
            <w:pPr>
              <w:shd w:val="clear" w:color="auto" w:fill="FFFFFF"/>
              <w:ind w:left="34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41: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Режим меню «Помилка»</w:t>
            </w:r>
          </w:p>
        </w:tc>
        <w:tc>
          <w:tcPr>
            <w:tcW w:w="67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F8176F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</w:tbl>
    <w:p w14:paraId="14AB7B4C" w14:textId="77777777" w:rsidR="00BC2418" w:rsidRPr="002460FA" w:rsidRDefault="00BC2418">
      <w:pPr>
        <w:spacing w:after="374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171"/>
        <w:gridCol w:w="3494"/>
      </w:tblGrid>
      <w:tr w:rsidR="00BC2418" w:rsidRPr="002460FA" w14:paraId="0DD6FE65" w14:textId="77777777">
        <w:trPr>
          <w:trHeight w:hRule="exact" w:val="451"/>
        </w:trPr>
        <w:tc>
          <w:tcPr>
            <w:tcW w:w="71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1A5BDB2" w14:textId="77777777" w:rsidR="00BC2418" w:rsidRPr="002460FA" w:rsidRDefault="005406B6">
            <w:pPr>
              <w:shd w:val="clear" w:color="auto" w:fill="FFFFFF"/>
              <w:ind w:left="20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Інструкція з монтажу та експлуатації Wilo - Yonos GIGA - N</w:t>
            </w:r>
          </w:p>
        </w:tc>
        <w:tc>
          <w:tcPr>
            <w:tcW w:w="34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6B1A27" w14:textId="77777777" w:rsidR="00BC2418" w:rsidRPr="002460FA" w:rsidRDefault="005406B6">
            <w:pPr>
              <w:shd w:val="clear" w:color="auto" w:fill="FFFFFF"/>
              <w:ind w:right="101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47</w:t>
            </w:r>
          </w:p>
        </w:tc>
      </w:tr>
    </w:tbl>
    <w:p w14:paraId="0BEA3353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398" w:bottom="144" w:left="677" w:header="720" w:footer="720" w:gutter="0"/>
          <w:cols w:space="60"/>
          <w:noEndnote/>
          <w:docGrid w:linePitch="272"/>
        </w:sectPr>
      </w:pPr>
    </w:p>
    <w:p w14:paraId="32BFA755" w14:textId="77777777" w:rsidR="00BC2418" w:rsidRPr="002460FA" w:rsidRDefault="005406B6">
      <w:pPr>
        <w:shd w:val="clear" w:color="auto" w:fill="FFFFFF"/>
        <w:ind w:left="3864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Експлуатація</w:t>
      </w:r>
    </w:p>
    <w:p w14:paraId="7D8339D9" w14:textId="77777777" w:rsidR="00BC2418" w:rsidRPr="002460FA" w:rsidRDefault="00BC2418">
      <w:pPr>
        <w:spacing w:after="461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68"/>
        <w:gridCol w:w="6566"/>
      </w:tblGrid>
      <w:tr w:rsidR="00BC2418" w:rsidRPr="002460FA" w14:paraId="3B369CD0" w14:textId="77777777">
        <w:trPr>
          <w:trHeight w:hRule="exact" w:val="298"/>
        </w:trPr>
        <w:tc>
          <w:tcPr>
            <w:tcW w:w="376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E4F2F19" w14:textId="759284BA" w:rsidR="00BC2418" w:rsidRPr="002460FA" w:rsidRDefault="005406B6">
            <w:pPr>
              <w:shd w:val="clear" w:color="auto" w:fill="FFFFFF"/>
              <w:ind w:left="6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8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3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Навігація</w:t>
            </w:r>
          </w:p>
        </w:tc>
        <w:tc>
          <w:tcPr>
            <w:tcW w:w="656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ECE8FE6" w14:textId="6AD867A5" w:rsidR="00BC2418" w:rsidRPr="002460FA" w:rsidRDefault="005406B6" w:rsidP="009E007D">
            <w:pPr>
              <w:numPr>
                <w:ilvl w:val="0"/>
                <w:numId w:val="74"/>
              </w:num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Перехід у режим меню (див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розділ «Перехід у режим меню»)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13C120F" w14:textId="0D54C7DF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Виконати загальну навігацію по меню (див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приклад навігації): в процесі навігації блимає номер меню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88DCB60" w14:textId="11427069" w:rsidR="00BC2418" w:rsidRPr="002460FA" w:rsidRDefault="005406B6" w:rsidP="009E007D">
            <w:pPr>
              <w:numPr>
                <w:ilvl w:val="0"/>
                <w:numId w:val="74"/>
              </w:num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Щоб вибрати елемент меню, </w:t>
            </w:r>
            <w:r w:rsidR="00075FC9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необхідно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повернути кнопку керування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2BFFA83" w14:textId="5B458CC7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Відлік номера меню йде у позитивну чи негативну сторону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Відображається символ елемента меню та за потреби задане або фактичне значення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9FA6F38" w14:textId="553B963E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Якщо відображається стрілка, що вказує вниз, для меню «Рівнем нижче», необхідно виконати вказане далі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789AC4F" w14:textId="12999235" w:rsidR="00BC2418" w:rsidRPr="002460FA" w:rsidRDefault="005406B6" w:rsidP="009E007D">
            <w:pPr>
              <w:numPr>
                <w:ilvl w:val="0"/>
                <w:numId w:val="74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Натисніть кнопку керування, щоб перейти на наступний рівень меню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7A41B02" w14:textId="3A52248B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Відображається номер нового рівня меню, наприклад, при переході з </w:t>
            </w: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&lt;4</w:t>
            </w:r>
            <w:r w:rsidR="001E1018"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0&gt;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до </w:t>
            </w: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&lt;4</w:t>
            </w:r>
            <w:r w:rsidR="001E1018"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0&gt;</w:t>
            </w:r>
            <w:r w:rsidR="001E1018"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Відображається символ меню та/або поточний параметр (задане/фактичне значення або вибір)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DACDA12" w14:textId="50719011" w:rsidR="00BC2418" w:rsidRPr="002460FA" w:rsidRDefault="005406B6" w:rsidP="009E007D">
            <w:pPr>
              <w:numPr>
                <w:ilvl w:val="0"/>
                <w:numId w:val="74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Для повернення на наступний рівень меню </w:t>
            </w:r>
            <w:r w:rsidR="00075FC9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необхідно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вибрати елемент меню «Рівнем вище» і натиснути кнопку керування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Відображається номер нового рівня меню, наприклад, при переході з &lt;4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 до &lt;4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3EF20A78" w14:textId="77777777">
        <w:trPr>
          <w:trHeight w:hRule="exact" w:val="5026"/>
        </w:trPr>
        <w:tc>
          <w:tcPr>
            <w:tcW w:w="376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36160A7" w14:textId="1EEB8381" w:rsidR="00BC2418" w:rsidRPr="002460FA" w:rsidRDefault="002B0F8E">
            <w:pPr>
              <w:shd w:val="clear" w:color="auto" w:fill="FFFFFF"/>
              <w:spacing w:line="446" w:lineRule="exact"/>
              <w:ind w:left="48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883520" behindDoc="0" locked="0" layoutInCell="1" allowOverlap="1" wp14:anchorId="4C20AEA0" wp14:editId="3BF2CB37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0</wp:posOffset>
                  </wp:positionV>
                  <wp:extent cx="1993900" cy="3191510"/>
                  <wp:effectExtent l="0" t="0" r="6350" b="8890"/>
                  <wp:wrapTight wrapText="bothSides">
                    <wp:wrapPolygon edited="0">
                      <wp:start x="0" y="0"/>
                      <wp:lineTo x="0" y="21531"/>
                      <wp:lineTo x="21462" y="21531"/>
                      <wp:lineTo x="21462" y="0"/>
                      <wp:lineTo x="0" y="0"/>
                    </wp:wrapPolygon>
                  </wp:wrapTight>
                  <wp:docPr id="204895345" name="Рисунок 204895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0" cy="319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9C5DD93" w14:textId="77777777" w:rsidR="00BC2418" w:rsidRPr="002460FA" w:rsidRDefault="00BC2418">
            <w:pPr>
              <w:shd w:val="clear" w:color="auto" w:fill="FFFFFF"/>
              <w:spacing w:line="446" w:lineRule="exact"/>
              <w:ind w:left="485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36D25ACC" w14:textId="77777777" w:rsidR="00BC2418" w:rsidRPr="002460FA" w:rsidRDefault="00BC2418">
            <w:pPr>
              <w:shd w:val="clear" w:color="auto" w:fill="FFFFFF"/>
              <w:spacing w:line="446" w:lineRule="exact"/>
              <w:ind w:left="485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3290CB26" w14:textId="77777777">
        <w:trPr>
          <w:trHeight w:hRule="exact" w:val="734"/>
        </w:trPr>
        <w:tc>
          <w:tcPr>
            <w:tcW w:w="376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66886692" w14:textId="325D1982" w:rsidR="00BC2418" w:rsidRPr="002460FA" w:rsidRDefault="005406B6">
            <w:pPr>
              <w:shd w:val="clear" w:color="auto" w:fill="FFFFFF"/>
              <w:ind w:left="6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42: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Приклад навігації</w:t>
            </w:r>
          </w:p>
        </w:tc>
        <w:tc>
          <w:tcPr>
            <w:tcW w:w="6566" w:type="dxa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9D3EC19" w14:textId="77777777" w:rsidR="00BC2418" w:rsidRPr="002460FA" w:rsidRDefault="00BC2418">
            <w:pPr>
              <w:shd w:val="clear" w:color="auto" w:fill="FFFFFF"/>
              <w:ind w:left="62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721534A0" w14:textId="77777777" w:rsidR="00BC2418" w:rsidRPr="002460FA" w:rsidRDefault="00BC2418">
            <w:pPr>
              <w:shd w:val="clear" w:color="auto" w:fill="FFFFFF"/>
              <w:ind w:left="62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69084EC1" w14:textId="77777777">
        <w:trPr>
          <w:trHeight w:hRule="exact" w:val="1186"/>
        </w:trPr>
        <w:tc>
          <w:tcPr>
            <w:tcW w:w="37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CE2F5E" w14:textId="3C264314" w:rsidR="00BC2418" w:rsidRPr="002460FA" w:rsidRDefault="002B0F8E">
            <w:pPr>
              <w:shd w:val="clear" w:color="auto" w:fill="FFFFFF"/>
              <w:spacing w:line="672" w:lineRule="exact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885568" behindDoc="0" locked="0" layoutInCell="1" allowOverlap="1" wp14:anchorId="22E8338E" wp14:editId="3478B1EB">
                  <wp:simplePos x="0" y="0"/>
                  <wp:positionH relativeFrom="column">
                    <wp:posOffset>1739900</wp:posOffset>
                  </wp:positionH>
                  <wp:positionV relativeFrom="paragraph">
                    <wp:posOffset>0</wp:posOffset>
                  </wp:positionV>
                  <wp:extent cx="556308" cy="647756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0712" y="20965"/>
                      <wp:lineTo x="20712" y="0"/>
                      <wp:lineTo x="0" y="0"/>
                    </wp:wrapPolygon>
                  </wp:wrapTight>
                  <wp:docPr id="204895346" name="Рисунок 204895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308" cy="647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6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BFC1CB0" w14:textId="77777777" w:rsidR="00BC2418" w:rsidRPr="002460FA" w:rsidRDefault="005406B6">
            <w:pPr>
              <w:shd w:val="clear" w:color="auto" w:fill="FFFFFF"/>
              <w:ind w:left="9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51E5695F" w14:textId="24844804" w:rsidR="00BC2418" w:rsidRPr="002460FA" w:rsidRDefault="005406B6">
            <w:pPr>
              <w:shd w:val="clear" w:color="auto" w:fill="FFFFFF"/>
              <w:spacing w:line="216" w:lineRule="exact"/>
              <w:ind w:left="91" w:righ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Якщо кнопка керування утримується натиснутою протягом 2 секунд, тоді як вибрано елемент меню «Рівнем вище», індикація повертається на сторінку стану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4B17D8E0" w14:textId="77777777">
        <w:trPr>
          <w:trHeight w:hRule="exact" w:val="600"/>
        </w:trPr>
        <w:tc>
          <w:tcPr>
            <w:tcW w:w="37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EC23BDE" w14:textId="3F6A4806" w:rsidR="00BC2418" w:rsidRPr="002460FA" w:rsidRDefault="005406B6">
            <w:pPr>
              <w:shd w:val="clear" w:color="auto" w:fill="FFFFFF"/>
              <w:ind w:left="6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8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4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Зміна вибору/налаштувань</w:t>
            </w:r>
          </w:p>
        </w:tc>
        <w:tc>
          <w:tcPr>
            <w:tcW w:w="656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7C7FBA37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085D748D" w14:textId="77777777">
        <w:trPr>
          <w:trHeight w:hRule="exact" w:val="2251"/>
        </w:trPr>
        <w:tc>
          <w:tcPr>
            <w:tcW w:w="37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FE0C615" w14:textId="5B8D3756" w:rsidR="00BC2418" w:rsidRPr="002460FA" w:rsidRDefault="002B0F8E">
            <w:pPr>
              <w:shd w:val="clear" w:color="auto" w:fill="FFFFFF"/>
              <w:tabs>
                <w:tab w:val="left" w:leader="hyphen" w:pos="2376"/>
              </w:tabs>
              <w:ind w:left="42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887616" behindDoc="0" locked="0" layoutInCell="1" allowOverlap="1" wp14:anchorId="5390BEE6" wp14:editId="0C93A5AC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0</wp:posOffset>
                  </wp:positionV>
                  <wp:extent cx="1943268" cy="1409822"/>
                  <wp:effectExtent l="0" t="0" r="0" b="0"/>
                  <wp:wrapTight wrapText="bothSides">
                    <wp:wrapPolygon edited="0">
                      <wp:start x="0" y="0"/>
                      <wp:lineTo x="0" y="21308"/>
                      <wp:lineTo x="21388" y="21308"/>
                      <wp:lineTo x="21388" y="0"/>
                      <wp:lineTo x="0" y="0"/>
                    </wp:wrapPolygon>
                  </wp:wrapTight>
                  <wp:docPr id="204895347" name="Рисунок 204895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268" cy="1409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6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1BD4D2" w14:textId="51F4BF69" w:rsidR="00BC2418" w:rsidRPr="002460FA" w:rsidRDefault="005406B6">
            <w:pPr>
              <w:shd w:val="clear" w:color="auto" w:fill="FFFFFF"/>
              <w:spacing w:line="21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Для зміни заданого значення або налаштування необхідно виконати наведене далі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B1D8211" w14:textId="40C26BFB" w:rsidR="00BC2418" w:rsidRPr="002460FA" w:rsidRDefault="005406B6" w:rsidP="009E007D">
            <w:pPr>
              <w:numPr>
                <w:ilvl w:val="0"/>
                <w:numId w:val="74"/>
              </w:num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Перейти до потрібного елемента меню «Вибір/налаштування»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6138C3D" w14:textId="32E27CA2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Вказуються поточне значення або стан налаштування, а також символ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6F7AD45" w14:textId="2EBACE34" w:rsidR="00BC2418" w:rsidRPr="002460FA" w:rsidRDefault="005406B6" w:rsidP="009E007D">
            <w:pPr>
              <w:numPr>
                <w:ilvl w:val="0"/>
                <w:numId w:val="74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Натиснути кнопку керування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Блимає задане значення або символ, який позначає налаштування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6BEF0E1" w14:textId="0361A022" w:rsidR="00BC2418" w:rsidRPr="002460FA" w:rsidRDefault="005406B6" w:rsidP="009E007D">
            <w:pPr>
              <w:numPr>
                <w:ilvl w:val="0"/>
                <w:numId w:val="74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Повертайте кнопку керування, доки не з'явиться потрібне значення або потрібне налаштування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Щоб отримати додаткові відомості про настройки, позначені символами, див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таблицю в розділі «Покажчик елементів меню»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62BC625" w14:textId="57C7D8E9" w:rsidR="00BC2418" w:rsidRPr="002460FA" w:rsidRDefault="005406B6" w:rsidP="009E007D">
            <w:pPr>
              <w:numPr>
                <w:ilvl w:val="0"/>
                <w:numId w:val="74"/>
              </w:num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Повторно натиснути кнопку керування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50491C84" w14:textId="77777777">
        <w:trPr>
          <w:trHeight w:hRule="exact" w:val="4574"/>
        </w:trPr>
        <w:tc>
          <w:tcPr>
            <w:tcW w:w="37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44D097C" w14:textId="2E302556" w:rsidR="00BC2418" w:rsidRPr="002460FA" w:rsidRDefault="005406B6">
            <w:pPr>
              <w:shd w:val="clear" w:color="auto" w:fill="FFFFFF"/>
              <w:spacing w:line="221" w:lineRule="exact"/>
              <w:ind w:left="62" w:right="16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43: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Налаштування з поверненням до меню «Вибір/налаштування»</w:t>
            </w:r>
          </w:p>
        </w:tc>
        <w:tc>
          <w:tcPr>
            <w:tcW w:w="65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719FBC" w14:textId="77777777" w:rsidR="00BC2418" w:rsidRPr="002460FA" w:rsidRDefault="00BC2418">
            <w:pPr>
              <w:shd w:val="clear" w:color="auto" w:fill="FFFFFF"/>
              <w:spacing w:line="221" w:lineRule="exact"/>
              <w:ind w:left="62" w:right="168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14099FEE" w14:textId="77777777" w:rsidR="00BC2418" w:rsidRPr="002460FA" w:rsidRDefault="00BC2418">
            <w:pPr>
              <w:shd w:val="clear" w:color="auto" w:fill="FFFFFF"/>
              <w:spacing w:line="221" w:lineRule="exact"/>
              <w:ind w:left="62" w:right="168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2C8FE453" w14:textId="77777777">
        <w:trPr>
          <w:trHeight w:hRule="exact" w:val="797"/>
        </w:trPr>
        <w:tc>
          <w:tcPr>
            <w:tcW w:w="37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FD7D07E" w14:textId="77777777" w:rsidR="00BC2418" w:rsidRPr="002460FA" w:rsidRDefault="005406B6">
            <w:pPr>
              <w:shd w:val="clear" w:color="auto" w:fill="FFFFFF"/>
              <w:ind w:left="10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48</w:t>
            </w:r>
          </w:p>
        </w:tc>
        <w:tc>
          <w:tcPr>
            <w:tcW w:w="6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6631C3" w14:textId="77777777" w:rsidR="00BC2418" w:rsidRPr="002460FA" w:rsidRDefault="005406B6">
            <w:pPr>
              <w:shd w:val="clear" w:color="auto" w:fill="FFFFFF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WILO SE 2020-10</w:t>
            </w:r>
          </w:p>
        </w:tc>
      </w:tr>
    </w:tbl>
    <w:p w14:paraId="27371FDE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1181" w:bottom="307" w:left="389" w:header="720" w:footer="720" w:gutter="0"/>
          <w:cols w:space="60"/>
          <w:noEndnote/>
          <w:docGrid w:linePitch="272"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08"/>
      </w:tblGrid>
      <w:tr w:rsidR="00BC2418" w:rsidRPr="002460FA" w14:paraId="6CA1F691" w14:textId="77777777">
        <w:trPr>
          <w:trHeight w:hRule="exact" w:val="192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CE47B7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lastRenderedPageBreak/>
              <w:t>Експлуатація</w:t>
            </w:r>
          </w:p>
        </w:tc>
      </w:tr>
    </w:tbl>
    <w:p w14:paraId="1C7D16A2" w14:textId="77777777" w:rsidR="00BC2418" w:rsidRPr="002460FA" w:rsidRDefault="00BC2418">
      <w:pPr>
        <w:spacing w:after="346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78"/>
        <w:gridCol w:w="2117"/>
        <w:gridCol w:w="4603"/>
      </w:tblGrid>
      <w:tr w:rsidR="00BC2418" w:rsidRPr="002460FA" w14:paraId="38D683CE" w14:textId="77777777">
        <w:trPr>
          <w:trHeight w:hRule="exact" w:val="3480"/>
        </w:trPr>
        <w:tc>
          <w:tcPr>
            <w:tcW w:w="3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DA055E" w14:textId="04AEDA9C" w:rsidR="00BC2418" w:rsidRPr="002460FA" w:rsidRDefault="002B0F8E">
            <w:pPr>
              <w:shd w:val="clear" w:color="auto" w:fill="FFFFFF"/>
              <w:spacing w:line="1003" w:lineRule="exact"/>
              <w:ind w:left="2342" w:right="54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889664" behindDoc="0" locked="0" layoutInCell="1" allowOverlap="1" wp14:anchorId="43054254" wp14:editId="19E0236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141406" cy="2209992"/>
                  <wp:effectExtent l="0" t="0" r="0" b="0"/>
                  <wp:wrapTight wrapText="bothSides">
                    <wp:wrapPolygon edited="0">
                      <wp:start x="0" y="0"/>
                      <wp:lineTo x="0" y="21414"/>
                      <wp:lineTo x="21331" y="21414"/>
                      <wp:lineTo x="21331" y="0"/>
                      <wp:lineTo x="0" y="0"/>
                    </wp:wrapPolygon>
                  </wp:wrapTight>
                  <wp:docPr id="204895348" name="Рисунок 204895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406" cy="220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0CA9B0" w14:textId="12FD38CC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Вибране значення або вибране налаштування підтверджуються, і значення або символ перестає блимати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Індикація знову </w:t>
            </w:r>
            <w:r w:rsidR="00075FC9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знаходиться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в режимі меню з попереднім номером меню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Номер блимає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2D1E047E" w14:textId="77777777">
        <w:trPr>
          <w:trHeight w:hRule="exact" w:val="883"/>
        </w:trPr>
        <w:tc>
          <w:tcPr>
            <w:tcW w:w="3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8B3886" w14:textId="1349361B" w:rsidR="00BC2418" w:rsidRPr="002460FA" w:rsidRDefault="005406B6">
            <w:pPr>
              <w:shd w:val="clear" w:color="auto" w:fill="FFFFFF"/>
              <w:spacing w:line="221" w:lineRule="exact"/>
              <w:ind w:left="72" w:right="18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44: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Налаштування з поверненням до сторінки стану</w:t>
            </w:r>
          </w:p>
        </w:tc>
        <w:tc>
          <w:tcPr>
            <w:tcW w:w="672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004397C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73053027" w14:textId="77777777">
        <w:trPr>
          <w:trHeight w:hRule="exact" w:val="974"/>
        </w:trPr>
        <w:tc>
          <w:tcPr>
            <w:tcW w:w="3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9F2352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7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B1B00EB" w14:textId="77777777" w:rsidR="00BC2418" w:rsidRPr="002460FA" w:rsidRDefault="005406B6">
            <w:pPr>
              <w:shd w:val="clear" w:color="auto" w:fill="FFFFFF"/>
              <w:ind w:left="9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15FF023A" w14:textId="31955CE8" w:rsidR="00BC2418" w:rsidRPr="002460FA" w:rsidRDefault="005406B6">
            <w:pPr>
              <w:shd w:val="clear" w:color="auto" w:fill="FFFFFF"/>
              <w:spacing w:line="221" w:lineRule="exact"/>
              <w:ind w:left="96" w:right="25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Після зміни значень у меню &lt;1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0&gt;, &lt;2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 та &lt;3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0&gt;, &lt;5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7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7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 та &lt;6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 індикація повертається на сторінку стану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5998B3DB" w14:textId="77777777">
        <w:trPr>
          <w:trHeight w:hRule="exact" w:val="586"/>
        </w:trPr>
        <w:tc>
          <w:tcPr>
            <w:tcW w:w="377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9153424" w14:textId="72BF5E24" w:rsidR="00BC2418" w:rsidRPr="002460FA" w:rsidRDefault="005406B6">
            <w:pPr>
              <w:shd w:val="clear" w:color="auto" w:fill="FFFFFF"/>
              <w:ind w:left="7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8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5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Виклик інформації</w:t>
            </w:r>
          </w:p>
        </w:tc>
        <w:tc>
          <w:tcPr>
            <w:tcW w:w="67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D7E192E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244D382C" w14:textId="77777777">
        <w:trPr>
          <w:trHeight w:hRule="exact" w:val="3149"/>
        </w:trPr>
        <w:tc>
          <w:tcPr>
            <w:tcW w:w="377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F92E2BA" w14:textId="02A6FC7A" w:rsidR="00BC2418" w:rsidRPr="002460FA" w:rsidRDefault="002B0F8E">
            <w:pPr>
              <w:shd w:val="clear" w:color="auto" w:fill="FFFFFF"/>
              <w:spacing w:line="408" w:lineRule="exact"/>
              <w:ind w:left="232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891712" behindDoc="0" locked="0" layoutInCell="1" allowOverlap="1" wp14:anchorId="5B30901D" wp14:editId="56690372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0</wp:posOffset>
                  </wp:positionV>
                  <wp:extent cx="1966130" cy="1996613"/>
                  <wp:effectExtent l="0" t="0" r="0" b="3810"/>
                  <wp:wrapTight wrapText="bothSides">
                    <wp:wrapPolygon edited="0">
                      <wp:start x="0" y="0"/>
                      <wp:lineTo x="0" y="21435"/>
                      <wp:lineTo x="21349" y="21435"/>
                      <wp:lineTo x="21349" y="0"/>
                      <wp:lineTo x="0" y="0"/>
                    </wp:wrapPolygon>
                  </wp:wrapTight>
                  <wp:docPr id="204895349" name="Рисунок 204895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130" cy="1996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20" w:type="dxa"/>
            <w:gridSpan w:val="2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7C99CB24" w14:textId="66F7B5AA" w:rsidR="00BC2418" w:rsidRPr="002460FA" w:rsidRDefault="005406B6">
            <w:pPr>
              <w:shd w:val="clear" w:color="auto" w:fill="FFFFFF"/>
              <w:spacing w:line="221" w:lineRule="exact"/>
              <w:ind w:righ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Для елементів меню типу «Інформація» неможливо робити будь-які зміни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Вони позначені стандартним символом "Блокування доступу" на дисплеї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3131CB7" w14:textId="1E4E46B1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Щоб </w:t>
            </w:r>
            <w:r w:rsidR="00075FC9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викликати поточні налаштування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, потрібно виконати наведене далі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B501689" w14:textId="3D514292" w:rsidR="00BC2418" w:rsidRPr="002460FA" w:rsidRDefault="005406B6" w:rsidP="009E007D">
            <w:pPr>
              <w:numPr>
                <w:ilvl w:val="0"/>
                <w:numId w:val="75"/>
              </w:numPr>
              <w:shd w:val="clear" w:color="auto" w:fill="FFFFFF"/>
              <w:spacing w:line="221" w:lineRule="exact"/>
              <w:ind w:righ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Перейти до потрібного елементу меню "Інформація" (у прикладі &lt;4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Вказуються поточне значення або стан налаштування, а також символ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Натискання кнопки керування не викликає жодних дій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A7D3FD7" w14:textId="4351F2AF" w:rsidR="00BC2418" w:rsidRPr="002460FA" w:rsidRDefault="005406B6" w:rsidP="009E007D">
            <w:pPr>
              <w:numPr>
                <w:ilvl w:val="0"/>
                <w:numId w:val="75"/>
              </w:numPr>
              <w:shd w:val="clear" w:color="auto" w:fill="FFFFFF"/>
              <w:spacing w:line="221" w:lineRule="exact"/>
              <w:ind w:righ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Повертаючи кнопку керування, можна керувати елементами типу «Інформація» у поточному підменю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206EC2D" w14:textId="3629516C" w:rsidR="00BC2418" w:rsidRPr="002460FA" w:rsidRDefault="005406B6">
            <w:pPr>
              <w:shd w:val="clear" w:color="auto" w:fill="FFFFFF"/>
              <w:spacing w:line="221" w:lineRule="exact"/>
              <w:ind w:righ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Щоб отримати додаткові відомості про настройки, позначені символами, див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таблицю в розділі «Покажчик елементів меню»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E9F68B7" w14:textId="185E734D" w:rsidR="00BC2418" w:rsidRPr="002460FA" w:rsidRDefault="005406B6" w:rsidP="009E007D">
            <w:pPr>
              <w:numPr>
                <w:ilvl w:val="0"/>
                <w:numId w:val="76"/>
              </w:numPr>
              <w:shd w:val="clear" w:color="auto" w:fill="FFFFFF"/>
              <w:spacing w:line="221" w:lineRule="exact"/>
              <w:ind w:righ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Повертати кнопку керування, доки не з'явиться елемент меню «Рівнем вище»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48123AC" w14:textId="35E14343" w:rsidR="00BC2418" w:rsidRPr="002460FA" w:rsidRDefault="005406B6" w:rsidP="009E007D">
            <w:pPr>
              <w:numPr>
                <w:ilvl w:val="0"/>
                <w:numId w:val="76"/>
              </w:num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Натиснути кнопку керування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9426C9B" w14:textId="5B95E375" w:rsidR="00BC2418" w:rsidRPr="002460FA" w:rsidRDefault="005406B6">
            <w:pPr>
              <w:shd w:val="clear" w:color="auto" w:fill="FFFFFF"/>
              <w:spacing w:line="216" w:lineRule="exact"/>
              <w:ind w:righ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Індикація повертається до більш високого рівня меню (в даному випадку &lt;4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3D64D1A5" w14:textId="77777777">
        <w:trPr>
          <w:trHeight w:hRule="exact" w:val="1954"/>
        </w:trPr>
        <w:tc>
          <w:tcPr>
            <w:tcW w:w="377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4170BCDC" w14:textId="37300B1B" w:rsidR="00BC2418" w:rsidRPr="002460FA" w:rsidRDefault="005406B6">
            <w:pPr>
              <w:shd w:val="clear" w:color="auto" w:fill="FFFFFF"/>
              <w:ind w:left="7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45: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Виклик інформації</w:t>
            </w:r>
          </w:p>
        </w:tc>
        <w:tc>
          <w:tcPr>
            <w:tcW w:w="67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0A2BB3" w14:textId="77777777" w:rsidR="00BC2418" w:rsidRPr="002460FA" w:rsidRDefault="00BC2418">
            <w:pPr>
              <w:shd w:val="clear" w:color="auto" w:fill="FFFFFF"/>
              <w:ind w:left="72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2A3B3B75" w14:textId="77777777" w:rsidR="00BC2418" w:rsidRPr="002460FA" w:rsidRDefault="00BC2418">
            <w:pPr>
              <w:shd w:val="clear" w:color="auto" w:fill="FFFFFF"/>
              <w:ind w:left="72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056B5322" w14:textId="77777777">
        <w:trPr>
          <w:trHeight w:hRule="exact" w:val="869"/>
        </w:trPr>
        <w:tc>
          <w:tcPr>
            <w:tcW w:w="3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FCB6E1F" w14:textId="2D9C2437" w:rsidR="00BC2418" w:rsidRPr="002460FA" w:rsidRDefault="005406B6">
            <w:pPr>
              <w:shd w:val="clear" w:color="auto" w:fill="FFFFFF"/>
              <w:spacing w:line="221" w:lineRule="exact"/>
              <w:ind w:left="72" w:right="35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8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6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Активація/деактивація сервісного режиму</w:t>
            </w:r>
          </w:p>
        </w:tc>
        <w:tc>
          <w:tcPr>
            <w:tcW w:w="672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A4C8A88" w14:textId="7238BBD4" w:rsidR="00BC2418" w:rsidRPr="002460FA" w:rsidRDefault="005406B6">
            <w:pPr>
              <w:shd w:val="clear" w:color="auto" w:fill="FFFFFF"/>
              <w:spacing w:line="221" w:lineRule="exact"/>
              <w:ind w:right="2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сервісному режимі можна налаштувати додаткові настройки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Активація та деактивація режиму виконуються вказаним далі чином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48A37467" w14:textId="77777777">
        <w:trPr>
          <w:trHeight w:hRule="exact" w:val="2011"/>
        </w:trPr>
        <w:tc>
          <w:tcPr>
            <w:tcW w:w="3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60FD06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7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0D76F1A" w14:textId="77777777" w:rsidR="00BC2418" w:rsidRPr="002460FA" w:rsidRDefault="005406B6">
            <w:pPr>
              <w:shd w:val="clear" w:color="auto" w:fill="FFFFFF"/>
              <w:ind w:left="9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УВАГА</w:t>
            </w:r>
          </w:p>
          <w:p w14:paraId="63CDFA75" w14:textId="2651DF04" w:rsidR="00BC2418" w:rsidRPr="002460FA" w:rsidRDefault="005406B6">
            <w:pPr>
              <w:shd w:val="clear" w:color="auto" w:fill="FFFFFF"/>
              <w:spacing w:line="235" w:lineRule="exact"/>
              <w:ind w:left="96" w:right="12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Небезпека матеріальних збитків внаслідок неналежної зміни налаштувань!</w:t>
            </w:r>
          </w:p>
          <w:p w14:paraId="700E40D0" w14:textId="18887BE0" w:rsidR="00BC2418" w:rsidRPr="002460FA" w:rsidRDefault="005406B6">
            <w:pPr>
              <w:shd w:val="clear" w:color="auto" w:fill="FFFFFF"/>
              <w:spacing w:line="235" w:lineRule="exact"/>
              <w:ind w:left="96" w:right="12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Неправильні зміни налаштувань можуть призвести до помилок у режимі роботи насоса та призвести до пошкодження насоса або </w:t>
            </w:r>
            <w:r w:rsidR="00075FC9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установки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DD96924" w14:textId="044ED1FA" w:rsidR="00BC2418" w:rsidRPr="002460FA" w:rsidRDefault="005406B6">
            <w:pPr>
              <w:shd w:val="clear" w:color="auto" w:fill="FFFFFF"/>
              <w:spacing w:line="221" w:lineRule="exact"/>
              <w:ind w:left="96" w:right="12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• Налаштування в сервісному режимі повинні змінювати лише кваліфіковані спеціалісти та лише з метою введення виробу в експлуатацію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6D3C6059" w14:textId="77777777">
        <w:trPr>
          <w:trHeight w:hRule="exact" w:val="1258"/>
        </w:trPr>
        <w:tc>
          <w:tcPr>
            <w:tcW w:w="3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1B563AB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720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5B51D3EF" w14:textId="2043DB4B" w:rsidR="00BC2418" w:rsidRPr="002460FA" w:rsidRDefault="005406B6" w:rsidP="00D70854">
            <w:pPr>
              <w:numPr>
                <w:ilvl w:val="0"/>
                <w:numId w:val="77"/>
              </w:num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Встановити DIP-перемикач 1 у положення ON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65B8CB67" w14:textId="77777777">
        <w:trPr>
          <w:trHeight w:hRule="exact" w:val="494"/>
        </w:trPr>
        <w:tc>
          <w:tcPr>
            <w:tcW w:w="5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491F15" w14:textId="77777777" w:rsidR="00BC2418" w:rsidRPr="002460FA" w:rsidRDefault="005406B6">
            <w:pPr>
              <w:shd w:val="clear" w:color="auto" w:fill="FFFFFF"/>
              <w:ind w:left="10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Інструкція з монтажу та експлуатації Wilo - Yonos GIGA - N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03A4012" w14:textId="77777777" w:rsidR="00BC2418" w:rsidRPr="002460FA" w:rsidRDefault="005406B6">
            <w:pPr>
              <w:shd w:val="clear" w:color="auto" w:fill="FFFFFF"/>
              <w:ind w:right="34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49</w:t>
            </w:r>
          </w:p>
        </w:tc>
      </w:tr>
    </w:tbl>
    <w:p w14:paraId="7D601897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94" w:right="461" w:bottom="1" w:left="946" w:header="720" w:footer="720" w:gutter="0"/>
          <w:cols w:space="60"/>
          <w:noEndnote/>
          <w:docGrid w:linePitch="272"/>
        </w:sectPr>
      </w:pPr>
    </w:p>
    <w:p w14:paraId="6A9C4174" w14:textId="77777777" w:rsidR="00BC2418" w:rsidRPr="002460FA" w:rsidRDefault="005406B6">
      <w:pPr>
        <w:shd w:val="clear" w:color="auto" w:fill="FFFFFF"/>
        <w:ind w:left="3922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Експлуатація</w:t>
      </w:r>
    </w:p>
    <w:p w14:paraId="0787EEDD" w14:textId="77777777" w:rsidR="00BC2418" w:rsidRPr="002460FA" w:rsidRDefault="00BC2418">
      <w:pPr>
        <w:spacing w:after="432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83"/>
        <w:gridCol w:w="6768"/>
      </w:tblGrid>
      <w:tr w:rsidR="00BC2418" w:rsidRPr="002460FA" w14:paraId="63A7616C" w14:textId="77777777">
        <w:trPr>
          <w:trHeight w:hRule="exact" w:val="2338"/>
        </w:trPr>
        <w:tc>
          <w:tcPr>
            <w:tcW w:w="38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4E34119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7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450106" w14:textId="36027093" w:rsidR="00BC2418" w:rsidRPr="002460FA" w:rsidRDefault="005406B6">
            <w:pPr>
              <w:shd w:val="clear" w:color="auto" w:fill="FFFFFF"/>
              <w:spacing w:line="221" w:lineRule="exact"/>
              <w:ind w:right="25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Сервісний режим активується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 сторінці стану блимає показаний символ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3B67A21" w14:textId="52758AB2" w:rsidR="00BC2418" w:rsidRPr="002460FA" w:rsidRDefault="005406B6" w:rsidP="00D70854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Субелементи меню &lt;5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 перемикаються з типу «Інформація» на тип «Вибір/налаштування», а стандартний символ «Блокування доступу» (див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символ) приховується для відповідних елементів (виключення &lt;5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3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A7835BA" w14:textId="72DEAD85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Тепер можна редагувати значення та налаштування для цих елементів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B136F72" w14:textId="02F72B45" w:rsidR="00BC2418" w:rsidRPr="002460FA" w:rsidRDefault="005406B6" w:rsidP="00D70854">
            <w:pPr>
              <w:numPr>
                <w:ilvl w:val="0"/>
                <w:numId w:val="77"/>
              </w:num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Для деактивації встановити перемикач у вихідне положення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51694001" w14:textId="77777777">
        <w:trPr>
          <w:trHeight w:hRule="exact" w:val="5971"/>
        </w:trPr>
        <w:tc>
          <w:tcPr>
            <w:tcW w:w="388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27515390" w14:textId="04DF0F4D" w:rsidR="00BC2418" w:rsidRPr="002460FA" w:rsidRDefault="005406B6">
            <w:pPr>
              <w:shd w:val="clear" w:color="auto" w:fill="FFFFFF"/>
              <w:spacing w:line="221" w:lineRule="exact"/>
              <w:ind w:left="120" w:right="18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8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7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Активація/деактивація блокування доступу</w:t>
            </w:r>
          </w:p>
        </w:tc>
        <w:tc>
          <w:tcPr>
            <w:tcW w:w="6768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75FF814B" w14:textId="486C80AB" w:rsidR="00BC2418" w:rsidRPr="002460FA" w:rsidRDefault="005406B6">
            <w:pPr>
              <w:shd w:val="clear" w:color="auto" w:fill="FFFFFF"/>
              <w:spacing w:line="221" w:lineRule="exact"/>
              <w:ind w:right="18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Для запобігання неприпустимим змінам </w:t>
            </w:r>
            <w:r w:rsidR="00075FC9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налаштувань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насоса можна активувати блокування всіх функцій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6100D1C" w14:textId="4E54F404" w:rsidR="00BC2418" w:rsidRPr="002460FA" w:rsidRDefault="005406B6">
            <w:pPr>
              <w:shd w:val="clear" w:color="auto" w:fill="FFFFFF"/>
              <w:spacing w:line="274" w:lineRule="exact"/>
              <w:ind w:right="18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Активоване блокування доступу відображається на сторінці стану стандартним символом «Блокування доступу»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0D3D68C" w14:textId="319CB8AA" w:rsidR="00BC2418" w:rsidRPr="002460FA" w:rsidRDefault="005406B6">
            <w:pPr>
              <w:shd w:val="clear" w:color="auto" w:fill="FFFFFF"/>
              <w:spacing w:line="274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Для активації або деактивації необхідно виконати наведене далі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D273DA5" w14:textId="3FD440AE" w:rsidR="00BC2418" w:rsidRPr="002460FA" w:rsidRDefault="005406B6" w:rsidP="00D70854">
            <w:pPr>
              <w:numPr>
                <w:ilvl w:val="0"/>
                <w:numId w:val="77"/>
              </w:numPr>
              <w:shd w:val="clear" w:color="auto" w:fill="FFFFFF"/>
              <w:spacing w:line="221" w:lineRule="exact"/>
              <w:ind w:right="18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Встановити DIP-перемикач 2 у положення ON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Відобразиться меню &lt;7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574BC1C" w14:textId="5E9AD683" w:rsidR="00BC2418" w:rsidRPr="002460FA" w:rsidRDefault="005406B6" w:rsidP="00D70854">
            <w:pPr>
              <w:numPr>
                <w:ilvl w:val="0"/>
                <w:numId w:val="77"/>
              </w:numPr>
              <w:shd w:val="clear" w:color="auto" w:fill="FFFFFF"/>
              <w:spacing w:line="221" w:lineRule="exact"/>
              <w:ind w:right="18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Повернути кнопку керування, щоб активувати або деактивувати блокування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A61377F" w14:textId="17668D64" w:rsidR="00BC2418" w:rsidRPr="002460FA" w:rsidRDefault="005406B6" w:rsidP="00D70854">
            <w:pPr>
              <w:numPr>
                <w:ilvl w:val="0"/>
                <w:numId w:val="77"/>
              </w:numPr>
              <w:shd w:val="clear" w:color="auto" w:fill="FFFFFF"/>
              <w:spacing w:line="336" w:lineRule="exact"/>
              <w:ind w:right="18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Щоб підтвердити зміну, натисніть кнопку керування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Поточний стан блокування</w:t>
            </w:r>
          </w:p>
          <w:p w14:paraId="4E9AB4E3" w14:textId="1544FC07" w:rsidR="00BC2418" w:rsidRPr="002460FA" w:rsidRDefault="005406B6" w:rsidP="00D70854">
            <w:pPr>
              <w:numPr>
                <w:ilvl w:val="0"/>
                <w:numId w:val="77"/>
              </w:num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Блокування активоване</w:t>
            </w:r>
          </w:p>
          <w:p w14:paraId="201A59AF" w14:textId="57EEE2B9" w:rsidR="00BC2418" w:rsidRPr="002460FA" w:rsidRDefault="005406B6">
            <w:pPr>
              <w:shd w:val="clear" w:color="auto" w:fill="FFFFFF"/>
              <w:spacing w:line="221" w:lineRule="exact"/>
              <w:ind w:right="18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Неможливо змінити значення або налаштування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Зберігається доступ для читання всіх елементів меню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DEF53A9" w14:textId="27F710C2" w:rsidR="00BC2418" w:rsidRPr="002460FA" w:rsidRDefault="005406B6" w:rsidP="00D70854">
            <w:pPr>
              <w:numPr>
                <w:ilvl w:val="0"/>
                <w:numId w:val="78"/>
              </w:numPr>
              <w:shd w:val="clear" w:color="auto" w:fill="FFFFFF"/>
              <w:spacing w:line="221" w:lineRule="exact"/>
              <w:ind w:right="18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Блокування деактивовано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="00075FC9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ожливо редагувати елементи базового меню (елементи меню &lt;1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0&gt;, &lt;2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 та &lt;3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4013120E" w14:textId="77777777">
        <w:trPr>
          <w:trHeight w:hRule="exact" w:val="931"/>
        </w:trPr>
        <w:tc>
          <w:tcPr>
            <w:tcW w:w="38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C93663" w14:textId="4B890ED2" w:rsidR="00BC2418" w:rsidRPr="002460FA" w:rsidRDefault="002B0F8E">
            <w:pPr>
              <w:shd w:val="clear" w:color="auto" w:fill="FFFFFF"/>
              <w:spacing w:line="691" w:lineRule="exact"/>
              <w:ind w:right="29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893760" behindDoc="0" locked="0" layoutInCell="1" allowOverlap="1" wp14:anchorId="1E704D9D" wp14:editId="6DD506D6">
                  <wp:simplePos x="0" y="0"/>
                  <wp:positionH relativeFrom="column">
                    <wp:posOffset>1719580</wp:posOffset>
                  </wp:positionH>
                  <wp:positionV relativeFrom="paragraph">
                    <wp:posOffset>0</wp:posOffset>
                  </wp:positionV>
                  <wp:extent cx="556308" cy="647756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0712" y="20965"/>
                      <wp:lineTo x="20712" y="0"/>
                      <wp:lineTo x="0" y="0"/>
                    </wp:wrapPolygon>
                  </wp:wrapTight>
                  <wp:docPr id="204895351" name="Рисунок 204895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308" cy="647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6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B384D81" w14:textId="77777777" w:rsidR="00BC2418" w:rsidRPr="002460FA" w:rsidRDefault="005406B6">
            <w:pPr>
              <w:shd w:val="clear" w:color="auto" w:fill="FFFFFF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7A022A06" w14:textId="2B30687E" w:rsidR="00BC2418" w:rsidRPr="002460FA" w:rsidRDefault="005406B6">
            <w:pPr>
              <w:shd w:val="clear" w:color="auto" w:fill="FFFFFF"/>
              <w:spacing w:line="216" w:lineRule="exact"/>
              <w:ind w:left="34" w:right="22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Для редагування субелементів меню &lt;5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 необхідно додатково активувати сервісний режим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5E895105" w14:textId="77777777">
        <w:trPr>
          <w:trHeight w:hRule="exact" w:val="1229"/>
        </w:trPr>
        <w:tc>
          <w:tcPr>
            <w:tcW w:w="38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A86FE3" w14:textId="0C522BA9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76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650A2FC" w14:textId="7B2579A5" w:rsidR="00BC2418" w:rsidRPr="002460FA" w:rsidRDefault="005406B6" w:rsidP="00D70854">
            <w:pPr>
              <w:numPr>
                <w:ilvl w:val="0"/>
                <w:numId w:val="78"/>
              </w:numPr>
              <w:shd w:val="clear" w:color="auto" w:fill="FFFFFF"/>
              <w:spacing w:line="221" w:lineRule="exact"/>
              <w:ind w:right="214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Повернути DIP-перемикач 2 у положення OFF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Індикація повертається на сторінку стану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41C8DE99" w14:textId="77777777">
        <w:trPr>
          <w:trHeight w:hRule="exact" w:val="1003"/>
        </w:trPr>
        <w:tc>
          <w:tcPr>
            <w:tcW w:w="38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F624DA" w14:textId="4761A0DA" w:rsidR="00BC2418" w:rsidRPr="002460FA" w:rsidRDefault="002B0F8E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895808" behindDoc="0" locked="0" layoutInCell="1" allowOverlap="1" wp14:anchorId="2620B010" wp14:editId="63F4B02F">
                  <wp:simplePos x="0" y="0"/>
                  <wp:positionH relativeFrom="column">
                    <wp:posOffset>1719580</wp:posOffset>
                  </wp:positionH>
                  <wp:positionV relativeFrom="paragraph">
                    <wp:posOffset>0</wp:posOffset>
                  </wp:positionV>
                  <wp:extent cx="556260" cy="6477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0712" y="20965"/>
                      <wp:lineTo x="20712" y="0"/>
                      <wp:lineTo x="0" y="0"/>
                    </wp:wrapPolygon>
                  </wp:wrapTight>
                  <wp:docPr id="204895352" name="Рисунок 204895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6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1F09897" w14:textId="77777777" w:rsidR="00BC2418" w:rsidRPr="002460FA" w:rsidRDefault="005406B6">
            <w:pPr>
              <w:shd w:val="clear" w:color="auto" w:fill="FFFFFF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061A80B9" w14:textId="46306305" w:rsidR="00BC2418" w:rsidRPr="002460FA" w:rsidRDefault="005406B6">
            <w:pPr>
              <w:shd w:val="clear" w:color="auto" w:fill="FFFFFF"/>
              <w:spacing w:line="216" w:lineRule="exact"/>
              <w:ind w:left="34" w:right="25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Помилки можна квітувати після закінчення часу очікування, незважаючи на активоване блокування доступу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67875B72" w14:textId="77777777">
        <w:trPr>
          <w:trHeight w:hRule="exact" w:val="2088"/>
        </w:trPr>
        <w:tc>
          <w:tcPr>
            <w:tcW w:w="38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10768D" w14:textId="3FA2CCC4" w:rsidR="00BC2418" w:rsidRPr="002460FA" w:rsidRDefault="005406B6">
            <w:pPr>
              <w:shd w:val="clear" w:color="auto" w:fill="FFFFFF"/>
              <w:spacing w:line="221" w:lineRule="exact"/>
              <w:ind w:left="120" w:right="18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8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8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Активація/деактивація термінування</w:t>
            </w:r>
          </w:p>
        </w:tc>
        <w:tc>
          <w:tcPr>
            <w:tcW w:w="676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CA0EE1D" w14:textId="6AAB2F6E" w:rsidR="00BC2418" w:rsidRPr="002460FA" w:rsidRDefault="005406B6">
            <w:pPr>
              <w:shd w:val="clear" w:color="auto" w:fill="FFFFFF"/>
              <w:spacing w:line="221" w:lineRule="exact"/>
              <w:ind w:right="24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Для встановлення однозначного з'єднання між двома електронними модулями необхідно термінувати обидва кінці лінії зв'язку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4DBC825" w14:textId="058BCF9E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Для активації або деактивації необхідно виконати наведене далі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5DA01E5" w14:textId="67B8A0E8" w:rsidR="00BC2418" w:rsidRPr="002460FA" w:rsidRDefault="005406B6" w:rsidP="00D70854">
            <w:pPr>
              <w:numPr>
                <w:ilvl w:val="0"/>
                <w:numId w:val="78"/>
              </w:numPr>
              <w:shd w:val="clear" w:color="auto" w:fill="FFFFFF"/>
              <w:spacing w:line="221" w:lineRule="exact"/>
              <w:ind w:right="24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Встановити DIP-перемикачі 3 і </w:t>
            </w:r>
            <w:r w:rsidRPr="00E8352F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4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положення ON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Термінування активується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0AE104AE" w14:textId="77777777">
        <w:trPr>
          <w:trHeight w:hRule="exact" w:val="806"/>
        </w:trPr>
        <w:tc>
          <w:tcPr>
            <w:tcW w:w="38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CC1987" w14:textId="455B8288" w:rsidR="00BC2418" w:rsidRPr="002460FA" w:rsidRDefault="002B0F8E">
            <w:pPr>
              <w:shd w:val="clear" w:color="auto" w:fill="FFFFFF"/>
              <w:spacing w:line="672" w:lineRule="exact"/>
              <w:ind w:right="29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897856" behindDoc="0" locked="0" layoutInCell="1" allowOverlap="1" wp14:anchorId="7A7D2E86" wp14:editId="2C761F0B">
                  <wp:simplePos x="0" y="0"/>
                  <wp:positionH relativeFrom="column">
                    <wp:posOffset>1884045</wp:posOffset>
                  </wp:positionH>
                  <wp:positionV relativeFrom="paragraph">
                    <wp:posOffset>0</wp:posOffset>
                  </wp:positionV>
                  <wp:extent cx="556308" cy="647756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0712" y="20965"/>
                      <wp:lineTo x="20712" y="0"/>
                      <wp:lineTo x="0" y="0"/>
                    </wp:wrapPolygon>
                  </wp:wrapTight>
                  <wp:docPr id="204895354" name="Рисунок 204895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308" cy="647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6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06FC2637" w14:textId="77777777" w:rsidR="00BC2418" w:rsidRPr="002460FA" w:rsidRDefault="005406B6">
            <w:pPr>
              <w:shd w:val="clear" w:color="auto" w:fill="FFFFFF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1252BB1D" w14:textId="01FC63B2" w:rsidR="00BC2418" w:rsidRPr="002460FA" w:rsidRDefault="005406B6">
            <w:pPr>
              <w:shd w:val="clear" w:color="auto" w:fill="FFFFFF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Обидва перемикачі DIP завжди повинні знаходитися в однаковому положенні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0199E4F8" w14:textId="77777777">
        <w:trPr>
          <w:trHeight w:hRule="exact" w:val="1114"/>
        </w:trPr>
        <w:tc>
          <w:tcPr>
            <w:tcW w:w="38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57D4313" w14:textId="246E01D7" w:rsidR="00BC2418" w:rsidRPr="002460FA" w:rsidRDefault="00BC2418">
            <w:pPr>
              <w:shd w:val="clear" w:color="auto" w:fill="FFFFFF"/>
              <w:ind w:left="163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7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1833520" w14:textId="77777777" w:rsidR="00BC2418" w:rsidRPr="002460FA" w:rsidRDefault="005406B6">
            <w:pPr>
              <w:shd w:val="clear" w:color="auto" w:fill="FFFFFF"/>
              <w:ind w:right="144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WILO SE 2020-10</w:t>
            </w:r>
          </w:p>
        </w:tc>
      </w:tr>
    </w:tbl>
    <w:p w14:paraId="07F1B77E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922" w:bottom="322" w:left="331" w:header="720" w:footer="720" w:gutter="0"/>
          <w:cols w:space="60"/>
          <w:noEndnote/>
          <w:docGrid w:linePitch="272"/>
        </w:sectPr>
      </w:pPr>
    </w:p>
    <w:p w14:paraId="5F19157E" w14:textId="77777777" w:rsidR="00BC2418" w:rsidRPr="002460FA" w:rsidRDefault="005406B6">
      <w:pPr>
        <w:shd w:val="clear" w:color="auto" w:fill="FFFFFF"/>
        <w:ind w:left="3739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Експлуатація</w:t>
      </w:r>
    </w:p>
    <w:p w14:paraId="605A7B5E" w14:textId="77777777" w:rsidR="00BC2418" w:rsidRPr="002460FA" w:rsidRDefault="00BC2418">
      <w:pPr>
        <w:spacing w:after="398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1032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26"/>
        <w:gridCol w:w="1363"/>
        <w:gridCol w:w="571"/>
        <w:gridCol w:w="422"/>
        <w:gridCol w:w="418"/>
        <w:gridCol w:w="3302"/>
        <w:gridCol w:w="2818"/>
      </w:tblGrid>
      <w:tr w:rsidR="00BC2418" w:rsidRPr="002460FA" w14:paraId="7209A187" w14:textId="77777777" w:rsidTr="0055113A">
        <w:trPr>
          <w:trHeight w:hRule="exact" w:val="1968"/>
        </w:trPr>
        <w:tc>
          <w:tcPr>
            <w:tcW w:w="3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A3BBF96" w14:textId="63965A23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8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7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Вказівник елементів меню</w:t>
            </w:r>
          </w:p>
        </w:tc>
        <w:tc>
          <w:tcPr>
            <w:tcW w:w="696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EC046BF" w14:textId="3101C8C3" w:rsidR="00BC2418" w:rsidRPr="002460FA" w:rsidRDefault="005406B6" w:rsidP="00D70854">
            <w:pPr>
              <w:numPr>
                <w:ilvl w:val="0"/>
                <w:numId w:val="78"/>
              </w:num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Для деактивації повернути DIP-перемикачі у вихідне положення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166DBC3" w14:textId="2944491D" w:rsidR="00BC2418" w:rsidRPr="002460FA" w:rsidRDefault="005406B6">
            <w:pPr>
              <w:shd w:val="clear" w:color="auto" w:fill="FFFFFF"/>
              <w:spacing w:line="216" w:lineRule="exact"/>
              <w:ind w:left="269" w:right="3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цьому розділі наводиться огляд всіх елементів усіх рівнів меню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Номер меню та тип елементів зазначені окремо, також пояснюється функція кожного елемента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 необхідності даються вказівки до опцій налаштування окремих елементів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72C04F51" w14:textId="77777777" w:rsidTr="0055113A">
        <w:trPr>
          <w:trHeight w:hRule="exact" w:val="1906"/>
        </w:trPr>
        <w:tc>
          <w:tcPr>
            <w:tcW w:w="37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86A223" w14:textId="4A91A577" w:rsidR="00BC2418" w:rsidRPr="002460FA" w:rsidRDefault="002B0F8E">
            <w:pPr>
              <w:shd w:val="clear" w:color="auto" w:fill="FFFFFF"/>
              <w:spacing w:line="672" w:lineRule="exact"/>
              <w:ind w:right="101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899904" behindDoc="0" locked="0" layoutInCell="1" allowOverlap="1" wp14:anchorId="5085901C" wp14:editId="6B9F9D20">
                  <wp:simplePos x="0" y="0"/>
                  <wp:positionH relativeFrom="column">
                    <wp:posOffset>1452880</wp:posOffset>
                  </wp:positionH>
                  <wp:positionV relativeFrom="paragraph">
                    <wp:posOffset>0</wp:posOffset>
                  </wp:positionV>
                  <wp:extent cx="556308" cy="647756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0712" y="20965"/>
                      <wp:lineTo x="20712" y="0"/>
                      <wp:lineTo x="0" y="0"/>
                    </wp:wrapPolygon>
                  </wp:wrapTight>
                  <wp:docPr id="204895355" name="Рисунок 204895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308" cy="647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38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60720B6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7A7EB3AA" w14:textId="410460B1" w:rsidR="00BC2418" w:rsidRPr="002460FA" w:rsidRDefault="005406B6">
            <w:pPr>
              <w:shd w:val="clear" w:color="auto" w:fill="FFFFFF"/>
              <w:spacing w:line="221" w:lineRule="exact"/>
              <w:ind w:right="10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 певних умов деякі елементи ховаються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Тому вони пропускаються при навігації меню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9BF80E2" w14:textId="1007CD4A" w:rsidR="00BC2418" w:rsidRPr="002460FA" w:rsidRDefault="005406B6">
            <w:pPr>
              <w:shd w:val="clear" w:color="auto" w:fill="FFFFFF"/>
              <w:spacing w:line="221" w:lineRule="exact"/>
              <w:ind w:right="10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Приклад: якщо зовнішнє регулювання заданого значення в меню &lt;5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 встановлено на OFF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,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номер меню &lt;5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2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 приховується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Номер меню &lt;5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2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 видно, тільки якщо зовнішнє регулювання заданого значення меню &lt;5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 встановлено на ON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114BDC3A" w14:textId="77777777" w:rsidTr="0055113A">
        <w:trPr>
          <w:trHeight w:hRule="exact" w:val="254"/>
        </w:trPr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56AFC1DF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2FAD7422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2C4D1A5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24F7405D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418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3C6CE655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02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38CD2DB6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18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325F68FF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1D065B92" w14:textId="77777777" w:rsidTr="0055113A">
        <w:trPr>
          <w:trHeight w:hRule="exact" w:val="360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4C4B87" w14:textId="24FF0545" w:rsidR="00BC2418" w:rsidRPr="002460FA" w:rsidRDefault="00D70854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sz w:val="18"/>
                <w:szCs w:val="18"/>
                <w:lang w:val="uk-UA"/>
              </w:rPr>
              <w:t>№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78889"/>
          </w:tcPr>
          <w:p w14:paraId="57FA4532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Позначення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78889"/>
          </w:tcPr>
          <w:p w14:paraId="373D701F" w14:textId="77777777" w:rsidR="00BC2418" w:rsidRPr="002460FA" w:rsidRDefault="005406B6">
            <w:pPr>
              <w:shd w:val="clear" w:color="auto" w:fill="878889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Тип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78889"/>
          </w:tcPr>
          <w:p w14:paraId="4B0330C0" w14:textId="77777777" w:rsidR="00BC2418" w:rsidRPr="002460FA" w:rsidRDefault="005406B6">
            <w:pPr>
              <w:shd w:val="clear" w:color="auto" w:fill="878889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Символ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78889"/>
          </w:tcPr>
          <w:p w14:paraId="54720745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Значення/пояснення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78889"/>
          </w:tcPr>
          <w:p w14:paraId="358DD3E2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Умови індикації</w:t>
            </w:r>
          </w:p>
        </w:tc>
      </w:tr>
      <w:tr w:rsidR="0055113A" w:rsidRPr="002460FA" w14:paraId="7E3D4474" w14:textId="77777777" w:rsidTr="00BA6048">
        <w:trPr>
          <w:trHeight w:hRule="exact" w:val="1171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F3BB0C" w14:textId="653D9C11" w:rsidR="0055113A" w:rsidRPr="002460FA" w:rsidRDefault="0055113A">
            <w:pPr>
              <w:shd w:val="clear" w:color="auto" w:fill="FFFFFF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1.0.0.0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5B6803" w14:textId="359CCA7C" w:rsidR="0055113A" w:rsidRPr="002460FA" w:rsidRDefault="0055113A">
            <w:pPr>
              <w:shd w:val="clear" w:color="auto" w:fill="FFFFFF"/>
              <w:spacing w:line="221" w:lineRule="exact"/>
              <w:ind w:right="2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Задане значення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B2452E" w14:textId="5C906CB4" w:rsidR="0055113A" w:rsidRPr="002460FA" w:rsidRDefault="0055113A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906048" behindDoc="0" locked="0" layoutInCell="1" allowOverlap="1" wp14:anchorId="2BA71513" wp14:editId="5911F313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0</wp:posOffset>
                  </wp:positionV>
                  <wp:extent cx="359410" cy="6638925"/>
                  <wp:effectExtent l="0" t="0" r="2540" b="9525"/>
                  <wp:wrapTight wrapText="bothSides">
                    <wp:wrapPolygon edited="0">
                      <wp:start x="0" y="0"/>
                      <wp:lineTo x="0" y="21569"/>
                      <wp:lineTo x="20608" y="21569"/>
                      <wp:lineTo x="20608" y="0"/>
                      <wp:lineTo x="0" y="0"/>
                    </wp:wrapPolygon>
                  </wp:wrapTight>
                  <wp:docPr id="204895357" name="Рисунок 204895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663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714ECEC" w14:textId="5D01B46F" w:rsidR="0055113A" w:rsidRPr="002460FA" w:rsidRDefault="0055113A">
            <w:pPr>
              <w:shd w:val="clear" w:color="auto" w:fill="FFFFFF"/>
              <w:spacing w:line="413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904000" behindDoc="0" locked="0" layoutInCell="1" allowOverlap="1" wp14:anchorId="2573F991" wp14:editId="32B38998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33655</wp:posOffset>
                  </wp:positionV>
                  <wp:extent cx="513422" cy="6534150"/>
                  <wp:effectExtent l="0" t="0" r="1270" b="0"/>
                  <wp:wrapTight wrapText="bothSides">
                    <wp:wrapPolygon edited="0">
                      <wp:start x="0" y="0"/>
                      <wp:lineTo x="0" y="21537"/>
                      <wp:lineTo x="20851" y="21537"/>
                      <wp:lineTo x="20851" y="0"/>
                      <wp:lineTo x="0" y="0"/>
                    </wp:wrapPolygon>
                  </wp:wrapTight>
                  <wp:docPr id="204895356" name="Рисунок 204895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037" cy="6669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6BC0B8" w14:textId="22411C5A" w:rsidR="0055113A" w:rsidRPr="002460FA" w:rsidRDefault="0055113A" w:rsidP="00D70854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Налаштування/індикація заданого значення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(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додаткову інформацію див. у розділі «Зміна заданого значення»)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CD40D7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55113A" w:rsidRPr="002460FA" w14:paraId="260883EA" w14:textId="77777777" w:rsidTr="00BA6048">
        <w:trPr>
          <w:trHeight w:hRule="exact" w:val="1166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7819DE" w14:textId="63C200BD" w:rsidR="0055113A" w:rsidRPr="002460FA" w:rsidRDefault="0055113A">
            <w:pPr>
              <w:shd w:val="clear" w:color="auto" w:fill="FFFFFF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2.0.0.0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8519B7" w14:textId="0085216D" w:rsidR="0055113A" w:rsidRPr="002460FA" w:rsidRDefault="0055113A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Спосіб регулювання</w:t>
            </w:r>
          </w:p>
        </w:tc>
        <w:tc>
          <w:tcPr>
            <w:tcW w:w="5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6384092" w14:textId="57868B32" w:rsidR="0055113A" w:rsidRPr="002460FA" w:rsidRDefault="0055113A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711F8A1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7C1F4B" w14:textId="782A2980" w:rsidR="0055113A" w:rsidRPr="002460FA" w:rsidRDefault="0055113A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Налаштування/індикація способу регулювання (додаткову інформацію див. у розділі «Спосіб регулювання» та «Налаштування способу регулювання»). 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C93BD0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55113A" w:rsidRPr="002460FA" w14:paraId="7C06A623" w14:textId="77777777" w:rsidTr="00BA6048">
        <w:trPr>
          <w:trHeight w:hRule="exact" w:val="542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B96A52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309C1C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5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EE1D396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7EED3E" w14:textId="6DE21E67" w:rsidR="0055113A" w:rsidRPr="002460FA" w:rsidRDefault="0055113A">
            <w:pPr>
              <w:shd w:val="clear" w:color="auto" w:fill="FFFFFF"/>
              <w:spacing w:line="442" w:lineRule="exact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6055DE" w14:textId="77777777" w:rsidR="0055113A" w:rsidRPr="002460FA" w:rsidRDefault="0055113A">
            <w:pPr>
              <w:shd w:val="clear" w:color="auto" w:fill="FFFFFF"/>
              <w:spacing w:line="216" w:lineRule="exact"/>
              <w:ind w:right="27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Постійне регулювання частоти обертання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CAE02B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55113A" w:rsidRPr="002460FA" w14:paraId="2D72F574" w14:textId="77777777" w:rsidTr="00BA6048">
        <w:trPr>
          <w:trHeight w:hRule="exact" w:val="571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2088B9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29EC5C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5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85D6660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2D72B9" w14:textId="16B558C5" w:rsidR="0055113A" w:rsidRPr="002460FA" w:rsidRDefault="0055113A">
            <w:pPr>
              <w:shd w:val="clear" w:color="auto" w:fill="FFFFFF"/>
              <w:ind w:left="14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971B19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Постійне регулювання Δp-c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F7332C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55113A" w:rsidRPr="002460FA" w14:paraId="6E7321F4" w14:textId="77777777" w:rsidTr="00BA6048">
        <w:trPr>
          <w:trHeight w:hRule="exact" w:val="523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3F2E25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DA1476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5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4FD698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EE87C5B" w14:textId="461B4114" w:rsidR="0055113A" w:rsidRPr="002460FA" w:rsidRDefault="0055113A">
            <w:pPr>
              <w:shd w:val="clear" w:color="auto" w:fill="FFFFFF"/>
              <w:ind w:left="14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F781B4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PID-Control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37BDA4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55113A" w:rsidRPr="002460FA" w14:paraId="6D3A0F57" w14:textId="77777777" w:rsidTr="00BA6048">
        <w:trPr>
          <w:trHeight w:hRule="exact" w:val="538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EA84A0" w14:textId="4121DDED" w:rsidR="0055113A" w:rsidRPr="002460FA" w:rsidRDefault="0055113A">
            <w:pPr>
              <w:shd w:val="clear" w:color="auto" w:fill="FFFFFF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2.3.2.0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EED90D" w14:textId="4B4BA30A" w:rsidR="0055113A" w:rsidRPr="002460FA" w:rsidRDefault="0055113A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Градієнт Δp-v</w:t>
            </w:r>
          </w:p>
        </w:tc>
        <w:tc>
          <w:tcPr>
            <w:tcW w:w="5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0982EA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F037E1" w14:textId="1E9C68FF" w:rsidR="0055113A" w:rsidRPr="002460FA" w:rsidRDefault="0055113A">
            <w:pPr>
              <w:shd w:val="clear" w:color="auto" w:fill="FFFFFF"/>
              <w:spacing w:line="442" w:lineRule="exact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9C89A8" w14:textId="77777777" w:rsidR="0055113A" w:rsidRPr="002460FA" w:rsidRDefault="0055113A">
            <w:pPr>
              <w:shd w:val="clear" w:color="auto" w:fill="FFFFFF"/>
              <w:spacing w:line="22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Налаштування підвищення Δp- v (значення у %)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59C07B" w14:textId="77777777" w:rsidR="0055113A" w:rsidRPr="002460FA" w:rsidRDefault="0055113A">
            <w:pPr>
              <w:shd w:val="clear" w:color="auto" w:fill="FFFFFF"/>
              <w:spacing w:line="221" w:lineRule="exact"/>
              <w:ind w:right="3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Відображається не для всіх типів насосів</w:t>
            </w:r>
          </w:p>
        </w:tc>
      </w:tr>
      <w:tr w:rsidR="0055113A" w:rsidRPr="002460FA" w14:paraId="018AFA4E" w14:textId="77777777" w:rsidTr="00BA6048">
        <w:trPr>
          <w:trHeight w:hRule="exact" w:val="571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6B62BB" w14:textId="1562B3BF" w:rsidR="0055113A" w:rsidRPr="002460FA" w:rsidRDefault="0055113A">
            <w:pPr>
              <w:shd w:val="clear" w:color="auto" w:fill="FFFFFF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3.0.0.0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B78FF4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Насос on/off</w:t>
            </w:r>
          </w:p>
        </w:tc>
        <w:tc>
          <w:tcPr>
            <w:tcW w:w="5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1A4C53" w14:textId="5F96EB62" w:rsidR="0055113A" w:rsidRPr="002460FA" w:rsidRDefault="0055113A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EEC6F8" w14:textId="7174B21C" w:rsidR="0055113A" w:rsidRPr="002460FA" w:rsidRDefault="0055113A">
            <w:pPr>
              <w:shd w:val="clear" w:color="auto" w:fill="FFFFFF"/>
              <w:spacing w:line="442" w:lineRule="exact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54087D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ON</w:t>
            </w:r>
          </w:p>
          <w:p w14:paraId="0AD66893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Насос увімкнений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76759D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55113A" w:rsidRPr="002460FA" w14:paraId="07427115" w14:textId="77777777" w:rsidTr="00BA6048">
        <w:trPr>
          <w:trHeight w:hRule="exact" w:val="571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B135E3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6D1E1B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5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28D28B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21E514" w14:textId="24E1D436" w:rsidR="0055113A" w:rsidRPr="002460FA" w:rsidRDefault="0055113A">
            <w:pPr>
              <w:shd w:val="clear" w:color="auto" w:fill="FFFFFF"/>
              <w:spacing w:line="442" w:lineRule="exact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5E0E27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OFF</w:t>
            </w:r>
          </w:p>
          <w:p w14:paraId="3851B87F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Насос вимкнено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1FC12C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55113A" w:rsidRPr="002460FA" w14:paraId="2636AB07" w14:textId="77777777" w:rsidTr="00BA6048">
        <w:trPr>
          <w:trHeight w:hRule="exact" w:val="509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F8D9AB" w14:textId="78524DA6" w:rsidR="0055113A" w:rsidRPr="002460FA" w:rsidRDefault="0055113A">
            <w:pPr>
              <w:shd w:val="clear" w:color="auto" w:fill="FFFFFF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4.0.0.0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C340F3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Інформація</w:t>
            </w:r>
          </w:p>
        </w:tc>
        <w:tc>
          <w:tcPr>
            <w:tcW w:w="5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9F7D38" w14:textId="3BD0EFDC" w:rsidR="0055113A" w:rsidRPr="002460FA" w:rsidRDefault="0055113A">
            <w:pPr>
              <w:shd w:val="clear" w:color="auto" w:fill="FFFFFF"/>
              <w:spacing w:line="394" w:lineRule="exact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993D079" w14:textId="0696CECC" w:rsidR="0055113A" w:rsidRPr="002460FA" w:rsidRDefault="0055113A">
            <w:pPr>
              <w:shd w:val="clear" w:color="auto" w:fill="FFFFFF"/>
              <w:spacing w:line="442" w:lineRule="exact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B160A3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Інформаційне меню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D52D45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55113A" w:rsidRPr="002460FA" w14:paraId="0469B5E3" w14:textId="77777777" w:rsidTr="00BA6048">
        <w:trPr>
          <w:trHeight w:hRule="exact" w:val="557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4BE1DE" w14:textId="64D7CF24" w:rsidR="0055113A" w:rsidRPr="002460FA" w:rsidRDefault="0055113A">
            <w:pPr>
              <w:shd w:val="clear" w:color="auto" w:fill="FFFFFF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4.1.0.0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24CF92" w14:textId="77777777" w:rsidR="0055113A" w:rsidRPr="002460FA" w:rsidRDefault="0055113A">
            <w:pPr>
              <w:shd w:val="clear" w:color="auto" w:fill="FFFFFF"/>
              <w:spacing w:line="221" w:lineRule="exact"/>
              <w:ind w:right="1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Фактичні значення</w:t>
            </w:r>
          </w:p>
        </w:tc>
        <w:tc>
          <w:tcPr>
            <w:tcW w:w="5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B3C10A5" w14:textId="598E9BEB" w:rsidR="0055113A" w:rsidRPr="002460FA" w:rsidRDefault="0055113A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57667B" w14:textId="62881DE8" w:rsidR="0055113A" w:rsidRPr="002460FA" w:rsidRDefault="0055113A">
            <w:pPr>
              <w:shd w:val="clear" w:color="auto" w:fill="FFFFFF"/>
              <w:spacing w:line="422" w:lineRule="exact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033CAB" w14:textId="719A366F" w:rsidR="0055113A" w:rsidRPr="002460FA" w:rsidRDefault="0055113A">
            <w:pPr>
              <w:shd w:val="clear" w:color="auto" w:fill="FFFFFF"/>
              <w:spacing w:line="221" w:lineRule="exact"/>
              <w:ind w:right="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Індикація поточних фактичних значень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3B70F7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55113A" w:rsidRPr="002460FA" w14:paraId="2E9050A4" w14:textId="77777777" w:rsidTr="00BA6048">
        <w:trPr>
          <w:trHeight w:hRule="exact" w:val="946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736635" w14:textId="3ABB765D" w:rsidR="0055113A" w:rsidRPr="002460FA" w:rsidRDefault="0055113A">
            <w:pPr>
              <w:shd w:val="clear" w:color="auto" w:fill="FFFFFF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4.1.1.0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24E78D" w14:textId="2ED26496" w:rsidR="0055113A" w:rsidRPr="002460FA" w:rsidRDefault="0055113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Датчик фактичних значень (In1)</w:t>
            </w:r>
          </w:p>
        </w:tc>
        <w:tc>
          <w:tcPr>
            <w:tcW w:w="5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6D4066E" w14:textId="4F006DC6" w:rsidR="0055113A" w:rsidRPr="002460FA" w:rsidRDefault="0055113A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078DB1" w14:textId="1AF03728" w:rsidR="0055113A" w:rsidRPr="002460FA" w:rsidRDefault="0055113A">
            <w:pPr>
              <w:shd w:val="clear" w:color="auto" w:fill="FFFFFF"/>
              <w:spacing w:line="422" w:lineRule="exact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D39012" w14:textId="323F573F" w:rsidR="0055113A" w:rsidRPr="002460FA" w:rsidRDefault="0055113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Залежить від поточного методу регулювання. </w:t>
            </w:r>
          </w:p>
          <w:p w14:paraId="224AFB67" w14:textId="44B89079" w:rsidR="0055113A" w:rsidRPr="002460FA" w:rsidRDefault="0055113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Δp-c, Δp-v : значення H в м PID - Control: значення %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9B5172" w14:textId="77777777" w:rsidR="0055113A" w:rsidRPr="002460FA" w:rsidRDefault="0055113A">
            <w:pPr>
              <w:shd w:val="clear" w:color="auto" w:fill="FFFFFF"/>
              <w:spacing w:line="221" w:lineRule="exact"/>
              <w:ind w:right="46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 відображається в режимі керування</w:t>
            </w:r>
          </w:p>
        </w:tc>
      </w:tr>
      <w:tr w:rsidR="0055113A" w:rsidRPr="002460FA" w14:paraId="5C86A944" w14:textId="77777777" w:rsidTr="00BA6048">
        <w:trPr>
          <w:trHeight w:hRule="exact" w:val="586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726F54" w14:textId="1E80B313" w:rsidR="0055113A" w:rsidRPr="002460FA" w:rsidRDefault="0055113A">
            <w:pPr>
              <w:shd w:val="clear" w:color="auto" w:fill="FFFFFF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4.1.3.0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25DBDB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Потужність</w:t>
            </w:r>
          </w:p>
        </w:tc>
        <w:tc>
          <w:tcPr>
            <w:tcW w:w="5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704198" w14:textId="5E8011E1" w:rsidR="0055113A" w:rsidRPr="002460FA" w:rsidRDefault="0055113A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91204F" w14:textId="0C80C643" w:rsidR="0055113A" w:rsidRPr="002460FA" w:rsidRDefault="0055113A">
            <w:pPr>
              <w:shd w:val="clear" w:color="auto" w:fill="FFFFFF"/>
              <w:spacing w:line="422" w:lineRule="exact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916A77" w14:textId="513DD6A4" w:rsidR="0055113A" w:rsidRPr="002460FA" w:rsidRDefault="0055113A">
            <w:pPr>
              <w:shd w:val="clear" w:color="auto" w:fill="FFFFFF"/>
              <w:spacing w:line="226" w:lineRule="exact"/>
              <w:ind w:right="10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Фактична споживана потужність P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>1</w:t>
            </w:r>
            <w:r w:rsidR="00E8352F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,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Вт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AE2322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55113A" w:rsidRPr="002460FA" w14:paraId="3BC1DA59" w14:textId="77777777" w:rsidTr="00BA6048">
        <w:trPr>
          <w:trHeight w:hRule="exact" w:val="941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186E58" w14:textId="1D7037C6" w:rsidR="0055113A" w:rsidRPr="002460FA" w:rsidRDefault="0055113A">
            <w:pPr>
              <w:shd w:val="clear" w:color="auto" w:fill="FFFFFF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4.2.0.0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4DFB3E" w14:textId="4B67D238" w:rsidR="0055113A" w:rsidRPr="002460FA" w:rsidRDefault="0055113A">
            <w:pPr>
              <w:shd w:val="clear" w:color="auto" w:fill="FFFFFF"/>
              <w:spacing w:line="221" w:lineRule="exact"/>
              <w:ind w:right="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Експлуатаційні параметри</w:t>
            </w:r>
          </w:p>
        </w:tc>
        <w:tc>
          <w:tcPr>
            <w:tcW w:w="5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AC21C3" w14:textId="723AD37B" w:rsidR="0055113A" w:rsidRPr="002460FA" w:rsidRDefault="0055113A">
            <w:pPr>
              <w:shd w:val="clear" w:color="auto" w:fill="FFFFFF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597FE12" w14:textId="4342ABD1" w:rsidR="0055113A" w:rsidRPr="002460FA" w:rsidRDefault="0055113A">
            <w:pPr>
              <w:shd w:val="clear" w:color="auto" w:fill="FFFFFF"/>
              <w:ind w:left="14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FAD647" w14:textId="68F89691" w:rsidR="0055113A" w:rsidRPr="002460FA" w:rsidRDefault="0055113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Індикація експлуатаційних параметрів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FB1E30" w14:textId="784CA840" w:rsidR="0055113A" w:rsidRPr="002460FA" w:rsidRDefault="0055113A">
            <w:pPr>
              <w:shd w:val="clear" w:color="auto" w:fill="FFFFFF"/>
              <w:spacing w:line="221" w:lineRule="exact"/>
              <w:ind w:right="20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Експлуатаційні параметри вказані для електронного модуля, який використовується в даний момент. </w:t>
            </w:r>
          </w:p>
        </w:tc>
      </w:tr>
      <w:tr w:rsidR="0055113A" w:rsidRPr="002460FA" w14:paraId="64112EC2" w14:textId="77777777" w:rsidTr="00BA6048">
        <w:trPr>
          <w:trHeight w:hRule="exact" w:val="706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E26A0B" w14:textId="03118BF1" w:rsidR="0055113A" w:rsidRPr="002460FA" w:rsidRDefault="0055113A">
            <w:pPr>
              <w:shd w:val="clear" w:color="auto" w:fill="FFFFFF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4.2.1.0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0AD615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Години роботи</w:t>
            </w:r>
          </w:p>
        </w:tc>
        <w:tc>
          <w:tcPr>
            <w:tcW w:w="5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5C38BF1" w14:textId="55D0015B" w:rsidR="0055113A" w:rsidRPr="002460FA" w:rsidRDefault="0055113A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DC6BBF" w14:textId="6FC64298" w:rsidR="0055113A" w:rsidRPr="002460FA" w:rsidRDefault="0055113A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1E7E5E" w14:textId="082CE5BC" w:rsidR="0055113A" w:rsidRPr="002460FA" w:rsidRDefault="0055113A">
            <w:pPr>
              <w:shd w:val="clear" w:color="auto" w:fill="FFFFFF"/>
              <w:spacing w:line="216" w:lineRule="exact"/>
              <w:ind w:righ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Сума активних робочих годин насоса (покази лічильника можна скинути через інфрачервоний інтерфейс)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E298EA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55113A" w:rsidRPr="002460FA" w14:paraId="19D9953B" w14:textId="77777777" w:rsidTr="00BA6048">
        <w:trPr>
          <w:trHeight w:hRule="exact" w:val="571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3BBBF2" w14:textId="45A65FC9" w:rsidR="0055113A" w:rsidRPr="002460FA" w:rsidRDefault="0055113A">
            <w:pPr>
              <w:shd w:val="clear" w:color="auto" w:fill="FFFFFF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4.2.2.0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A5E2DE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Споживання</w:t>
            </w:r>
          </w:p>
        </w:tc>
        <w:tc>
          <w:tcPr>
            <w:tcW w:w="5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FD4215" w14:textId="27D0DAA6" w:rsidR="0055113A" w:rsidRPr="002460FA" w:rsidRDefault="0055113A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84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DCEB87" w14:textId="23F5C0F9" w:rsidR="0055113A" w:rsidRPr="002460FA" w:rsidRDefault="0055113A">
            <w:pPr>
              <w:shd w:val="clear" w:color="auto" w:fill="FFFFFF"/>
              <w:ind w:left="14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449A52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Споживання енергії в кВт·год/МВт·год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E1146F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6E5D483C" w14:textId="77777777" w:rsidTr="0055113A">
        <w:trPr>
          <w:trHeight w:hRule="exact" w:val="614"/>
        </w:trPr>
        <w:tc>
          <w:tcPr>
            <w:tcW w:w="7502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4B3EC708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Інструкція з монтажу та експлуатації Wilo - Yonos GIGA - N</w:t>
            </w:r>
          </w:p>
        </w:tc>
        <w:tc>
          <w:tcPr>
            <w:tcW w:w="28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42666C80" w14:textId="77777777" w:rsidR="00BC2418" w:rsidRPr="002460FA" w:rsidRDefault="005406B6">
            <w:pPr>
              <w:shd w:val="clear" w:color="auto" w:fill="FFFFFF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51</w:t>
            </w:r>
          </w:p>
        </w:tc>
      </w:tr>
    </w:tbl>
    <w:p w14:paraId="0BA9088E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504" w:bottom="264" w:left="1080" w:header="720" w:footer="720" w:gutter="0"/>
          <w:cols w:space="60"/>
          <w:noEndnote/>
          <w:docGrid w:linePitch="272"/>
        </w:sectPr>
      </w:pPr>
    </w:p>
    <w:p w14:paraId="6EB9F2A5" w14:textId="77777777" w:rsidR="00BC2418" w:rsidRPr="002460FA" w:rsidRDefault="005406B6">
      <w:pPr>
        <w:shd w:val="clear" w:color="auto" w:fill="FFFFFF"/>
        <w:ind w:left="3667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Експлуатація</w:t>
      </w:r>
    </w:p>
    <w:p w14:paraId="6E9E9395" w14:textId="77777777" w:rsidR="00BC2418" w:rsidRPr="002460FA" w:rsidRDefault="00BC2418">
      <w:pPr>
        <w:spacing w:after="538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10200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49"/>
        <w:gridCol w:w="1382"/>
        <w:gridCol w:w="552"/>
        <w:gridCol w:w="826"/>
        <w:gridCol w:w="3331"/>
        <w:gridCol w:w="2760"/>
      </w:tblGrid>
      <w:tr w:rsidR="00BC2418" w:rsidRPr="002460FA" w14:paraId="4168F48B" w14:textId="77777777" w:rsidTr="0055113A">
        <w:trPr>
          <w:trHeight w:hRule="exact" w:val="326"/>
        </w:trPr>
        <w:tc>
          <w:tcPr>
            <w:tcW w:w="1349" w:type="dxa"/>
            <w:shd w:val="clear" w:color="auto" w:fill="FFFFFF"/>
          </w:tcPr>
          <w:p w14:paraId="5490ADD8" w14:textId="71BBFF19" w:rsidR="00BC2418" w:rsidRPr="002460FA" w:rsidRDefault="00D70854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sz w:val="18"/>
                <w:szCs w:val="18"/>
                <w:lang w:val="uk-UA"/>
              </w:rPr>
              <w:t>№</w:t>
            </w:r>
          </w:p>
        </w:tc>
        <w:tc>
          <w:tcPr>
            <w:tcW w:w="1382" w:type="dxa"/>
            <w:shd w:val="clear" w:color="auto" w:fill="878889"/>
          </w:tcPr>
          <w:p w14:paraId="4D6A14E7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Позначення</w:t>
            </w:r>
          </w:p>
        </w:tc>
        <w:tc>
          <w:tcPr>
            <w:tcW w:w="552" w:type="dxa"/>
            <w:shd w:val="clear" w:color="auto" w:fill="878889"/>
          </w:tcPr>
          <w:p w14:paraId="79B0CF29" w14:textId="77777777" w:rsidR="00BC2418" w:rsidRPr="002460FA" w:rsidRDefault="005406B6">
            <w:pPr>
              <w:shd w:val="clear" w:color="auto" w:fill="878889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Тип</w:t>
            </w:r>
          </w:p>
        </w:tc>
        <w:tc>
          <w:tcPr>
            <w:tcW w:w="826" w:type="dxa"/>
            <w:shd w:val="clear" w:color="auto" w:fill="878889"/>
          </w:tcPr>
          <w:p w14:paraId="0F0851A8" w14:textId="77777777" w:rsidR="00BC2418" w:rsidRPr="002460FA" w:rsidRDefault="005406B6">
            <w:pPr>
              <w:shd w:val="clear" w:color="auto" w:fill="878889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Символ</w:t>
            </w:r>
          </w:p>
        </w:tc>
        <w:tc>
          <w:tcPr>
            <w:tcW w:w="3331" w:type="dxa"/>
            <w:shd w:val="clear" w:color="auto" w:fill="878889"/>
          </w:tcPr>
          <w:p w14:paraId="4D3153F3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Значення/пояснення</w:t>
            </w:r>
          </w:p>
        </w:tc>
        <w:tc>
          <w:tcPr>
            <w:tcW w:w="2760" w:type="dxa"/>
            <w:shd w:val="clear" w:color="auto" w:fill="878889"/>
          </w:tcPr>
          <w:p w14:paraId="786E7AC6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Умови індикації</w:t>
            </w:r>
          </w:p>
        </w:tc>
      </w:tr>
      <w:tr w:rsidR="0055113A" w:rsidRPr="002460FA" w14:paraId="7E093094" w14:textId="77777777" w:rsidTr="00BA6048">
        <w:trPr>
          <w:trHeight w:hRule="exact" w:val="1157"/>
        </w:trPr>
        <w:tc>
          <w:tcPr>
            <w:tcW w:w="1349" w:type="dxa"/>
            <w:shd w:val="clear" w:color="auto" w:fill="FFFFFF"/>
          </w:tcPr>
          <w:p w14:paraId="727A40A6" w14:textId="62870FE6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4.2.3.0</w:t>
            </w:r>
          </w:p>
        </w:tc>
        <w:tc>
          <w:tcPr>
            <w:tcW w:w="1382" w:type="dxa"/>
            <w:shd w:val="clear" w:color="auto" w:fill="FFFFFF"/>
          </w:tcPr>
          <w:p w14:paraId="570F1D6F" w14:textId="23B52BEB" w:rsidR="0055113A" w:rsidRPr="002460FA" w:rsidRDefault="0055113A">
            <w:pPr>
              <w:shd w:val="clear" w:color="auto" w:fill="FFFFFF"/>
              <w:spacing w:line="216" w:lineRule="exact"/>
              <w:ind w:right="6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Зворотний відлік готовності до зміни роботи насосів</w:t>
            </w:r>
          </w:p>
        </w:tc>
        <w:tc>
          <w:tcPr>
            <w:tcW w:w="1378" w:type="dxa"/>
            <w:gridSpan w:val="2"/>
            <w:vMerge w:val="restart"/>
            <w:shd w:val="clear" w:color="auto" w:fill="FFFFFF"/>
          </w:tcPr>
          <w:p w14:paraId="7D71D72A" w14:textId="0D38975F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908096" behindDoc="0" locked="0" layoutInCell="1" allowOverlap="1" wp14:anchorId="4F13D7A6" wp14:editId="124D5C8F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1905</wp:posOffset>
                  </wp:positionV>
                  <wp:extent cx="837565" cy="8972550"/>
                  <wp:effectExtent l="0" t="0" r="635" b="0"/>
                  <wp:wrapTight wrapText="bothSides">
                    <wp:wrapPolygon edited="0">
                      <wp:start x="0" y="0"/>
                      <wp:lineTo x="0" y="21554"/>
                      <wp:lineTo x="21125" y="21554"/>
                      <wp:lineTo x="21125" y="0"/>
                      <wp:lineTo x="0" y="0"/>
                    </wp:wrapPolygon>
                  </wp:wrapTight>
                  <wp:docPr id="204895359" name="Рисунок 204895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65" cy="897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31" w:type="dxa"/>
            <w:shd w:val="clear" w:color="auto" w:fill="FFFFFF"/>
          </w:tcPr>
          <w:p w14:paraId="135869C3" w14:textId="50E47FCF" w:rsidR="0055113A" w:rsidRPr="002460FA" w:rsidRDefault="0055113A">
            <w:pPr>
              <w:shd w:val="clear" w:color="auto" w:fill="FFFFFF"/>
              <w:spacing w:line="216" w:lineRule="exact"/>
              <w:ind w:right="30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Час до зміни роботи насосів за годину (при часовому такті 0,1 год)</w:t>
            </w:r>
          </w:p>
        </w:tc>
        <w:tc>
          <w:tcPr>
            <w:tcW w:w="2760" w:type="dxa"/>
            <w:shd w:val="clear" w:color="auto" w:fill="FFFFFF"/>
          </w:tcPr>
          <w:p w14:paraId="41DE08ED" w14:textId="5FE8F8C7" w:rsidR="0055113A" w:rsidRPr="002460FA" w:rsidRDefault="0055113A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Відображається тільки для основного насоса у здвоєному насосі та при внутрішній зміні роботи насосів. Встановлюється у сервісному меню &lt;5.1.3.0&gt;</w:t>
            </w:r>
          </w:p>
        </w:tc>
      </w:tr>
      <w:tr w:rsidR="0055113A" w:rsidRPr="002460FA" w14:paraId="2D3AB9EB" w14:textId="77777777" w:rsidTr="00BA6048">
        <w:trPr>
          <w:trHeight w:hRule="exact" w:val="1171"/>
        </w:trPr>
        <w:tc>
          <w:tcPr>
            <w:tcW w:w="1349" w:type="dxa"/>
            <w:shd w:val="clear" w:color="auto" w:fill="FFFFFF"/>
          </w:tcPr>
          <w:p w14:paraId="41999EB8" w14:textId="7DEB9D5F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4.2.4.0</w:t>
            </w:r>
          </w:p>
        </w:tc>
        <w:tc>
          <w:tcPr>
            <w:tcW w:w="1382" w:type="dxa"/>
            <w:shd w:val="clear" w:color="auto" w:fill="FFFFFF"/>
          </w:tcPr>
          <w:p w14:paraId="3D6AC38C" w14:textId="5007ECEA" w:rsidR="0055113A" w:rsidRPr="002460FA" w:rsidRDefault="0055113A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Час, що залишився до Pump Kick (короткочасний запуск насоса)</w:t>
            </w:r>
          </w:p>
        </w:tc>
        <w:tc>
          <w:tcPr>
            <w:tcW w:w="1378" w:type="dxa"/>
            <w:gridSpan w:val="2"/>
            <w:vMerge/>
            <w:shd w:val="clear" w:color="auto" w:fill="FFFFFF"/>
          </w:tcPr>
          <w:p w14:paraId="04409D5E" w14:textId="549C6668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31" w:type="dxa"/>
            <w:shd w:val="clear" w:color="auto" w:fill="FFFFFF"/>
          </w:tcPr>
          <w:p w14:paraId="3DE1C80F" w14:textId="3742DE7C" w:rsidR="0055113A" w:rsidRPr="002460FA" w:rsidRDefault="0055113A">
            <w:pPr>
              <w:shd w:val="clear" w:color="auto" w:fill="FFFFFF"/>
              <w:spacing w:line="216" w:lineRule="exact"/>
              <w:ind w:right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Час до наступного виконання Pump Kick (через 24 години стану спокою насоса (наприклад, через Extern off) виконується автоматичне включення насоса на 5 секунд)</w:t>
            </w:r>
          </w:p>
        </w:tc>
        <w:tc>
          <w:tcPr>
            <w:tcW w:w="2760" w:type="dxa"/>
            <w:shd w:val="clear" w:color="auto" w:fill="FFFFFF"/>
          </w:tcPr>
          <w:p w14:paraId="19C4C809" w14:textId="5EBC825C" w:rsidR="0055113A" w:rsidRPr="002460FA" w:rsidRDefault="0055113A">
            <w:pPr>
              <w:shd w:val="clear" w:color="auto" w:fill="FFFFFF"/>
              <w:spacing w:line="221" w:lineRule="exact"/>
              <w:ind w:right="2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Відображається лише при активованій функції Pump Kick</w:t>
            </w:r>
          </w:p>
        </w:tc>
      </w:tr>
      <w:tr w:rsidR="0055113A" w:rsidRPr="002460FA" w14:paraId="628DDDF8" w14:textId="77777777" w:rsidTr="00BA6048">
        <w:trPr>
          <w:trHeight w:hRule="exact" w:val="960"/>
        </w:trPr>
        <w:tc>
          <w:tcPr>
            <w:tcW w:w="1349" w:type="dxa"/>
            <w:shd w:val="clear" w:color="auto" w:fill="FFFFFF"/>
          </w:tcPr>
          <w:p w14:paraId="40FB2C23" w14:textId="63BC6E5C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4.2.5.0</w:t>
            </w:r>
          </w:p>
        </w:tc>
        <w:tc>
          <w:tcPr>
            <w:tcW w:w="1382" w:type="dxa"/>
            <w:shd w:val="clear" w:color="auto" w:fill="FFFFFF"/>
          </w:tcPr>
          <w:p w14:paraId="7ED9044A" w14:textId="00E1F564" w:rsidR="0055113A" w:rsidRPr="002460FA" w:rsidRDefault="0055113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Лічильник увімкнення мережі</w:t>
            </w:r>
          </w:p>
        </w:tc>
        <w:tc>
          <w:tcPr>
            <w:tcW w:w="1378" w:type="dxa"/>
            <w:gridSpan w:val="2"/>
            <w:vMerge/>
            <w:shd w:val="clear" w:color="auto" w:fill="FFFFFF"/>
          </w:tcPr>
          <w:p w14:paraId="54B4C42B" w14:textId="3037A9F7" w:rsidR="0055113A" w:rsidRPr="002460FA" w:rsidRDefault="0055113A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31" w:type="dxa"/>
            <w:shd w:val="clear" w:color="auto" w:fill="FFFFFF"/>
          </w:tcPr>
          <w:p w14:paraId="35D6763F" w14:textId="69A0B897" w:rsidR="0055113A" w:rsidRPr="002460FA" w:rsidRDefault="0055113A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Кількість процесів включення напруги живлення (рахується кожне відновлення напруги після переривання)</w:t>
            </w:r>
          </w:p>
        </w:tc>
        <w:tc>
          <w:tcPr>
            <w:tcW w:w="2760" w:type="dxa"/>
            <w:shd w:val="clear" w:color="auto" w:fill="FFFFFF"/>
          </w:tcPr>
          <w:p w14:paraId="7F831371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55113A" w:rsidRPr="002460FA" w14:paraId="6C8E6760" w14:textId="77777777" w:rsidTr="00BA6048">
        <w:trPr>
          <w:trHeight w:hRule="exact" w:val="552"/>
        </w:trPr>
        <w:tc>
          <w:tcPr>
            <w:tcW w:w="1349" w:type="dxa"/>
            <w:shd w:val="clear" w:color="auto" w:fill="FFFFFF"/>
          </w:tcPr>
          <w:p w14:paraId="7789601D" w14:textId="7FC8B1EA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4.2.6.0</w:t>
            </w:r>
          </w:p>
        </w:tc>
        <w:tc>
          <w:tcPr>
            <w:tcW w:w="1382" w:type="dxa"/>
            <w:shd w:val="clear" w:color="auto" w:fill="FFFFFF"/>
          </w:tcPr>
          <w:p w14:paraId="6C391D63" w14:textId="77777777" w:rsidR="0055113A" w:rsidRPr="002460FA" w:rsidRDefault="0055113A">
            <w:pPr>
              <w:shd w:val="clear" w:color="auto" w:fill="FFFFFF"/>
              <w:spacing w:line="221" w:lineRule="exact"/>
              <w:ind w:right="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Лічильник Pump Kick</w:t>
            </w:r>
          </w:p>
        </w:tc>
        <w:tc>
          <w:tcPr>
            <w:tcW w:w="1378" w:type="dxa"/>
            <w:gridSpan w:val="2"/>
            <w:vMerge/>
            <w:shd w:val="clear" w:color="auto" w:fill="FFFFFF"/>
          </w:tcPr>
          <w:p w14:paraId="702758EE" w14:textId="6BC640E2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31" w:type="dxa"/>
            <w:shd w:val="clear" w:color="auto" w:fill="FFFFFF"/>
          </w:tcPr>
          <w:p w14:paraId="308BA49D" w14:textId="77777777" w:rsidR="0055113A" w:rsidRPr="002460FA" w:rsidRDefault="0055113A">
            <w:pPr>
              <w:shd w:val="clear" w:color="auto" w:fill="FFFFFF"/>
              <w:spacing w:line="221" w:lineRule="exact"/>
              <w:ind w:right="33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Кількість виконаних запусків Pump Kick</w:t>
            </w:r>
          </w:p>
        </w:tc>
        <w:tc>
          <w:tcPr>
            <w:tcW w:w="2760" w:type="dxa"/>
            <w:shd w:val="clear" w:color="auto" w:fill="FFFFFF"/>
          </w:tcPr>
          <w:p w14:paraId="7836E224" w14:textId="6013EE46" w:rsidR="0055113A" w:rsidRPr="002460FA" w:rsidRDefault="0055113A">
            <w:pPr>
              <w:shd w:val="clear" w:color="auto" w:fill="FFFFFF"/>
              <w:spacing w:line="221" w:lineRule="exact"/>
              <w:ind w:right="2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Відображається лише при активованій функції Pump Kick</w:t>
            </w:r>
          </w:p>
        </w:tc>
      </w:tr>
      <w:tr w:rsidR="0055113A" w:rsidRPr="002460FA" w14:paraId="150C08A4" w14:textId="77777777" w:rsidTr="00BA6048">
        <w:trPr>
          <w:trHeight w:hRule="exact" w:val="557"/>
        </w:trPr>
        <w:tc>
          <w:tcPr>
            <w:tcW w:w="1349" w:type="dxa"/>
            <w:shd w:val="clear" w:color="auto" w:fill="FFFFFF"/>
          </w:tcPr>
          <w:p w14:paraId="2E20C816" w14:textId="2174C091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4.3.0.0</w:t>
            </w:r>
          </w:p>
        </w:tc>
        <w:tc>
          <w:tcPr>
            <w:tcW w:w="1382" w:type="dxa"/>
            <w:shd w:val="clear" w:color="auto" w:fill="FFFFFF"/>
          </w:tcPr>
          <w:p w14:paraId="3AA8B15C" w14:textId="55D67B74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Стан</w:t>
            </w:r>
          </w:p>
        </w:tc>
        <w:tc>
          <w:tcPr>
            <w:tcW w:w="1378" w:type="dxa"/>
            <w:gridSpan w:val="2"/>
            <w:vMerge/>
            <w:shd w:val="clear" w:color="auto" w:fill="FFFFFF"/>
          </w:tcPr>
          <w:p w14:paraId="0EBA3BAA" w14:textId="2A85B8E6" w:rsidR="0055113A" w:rsidRPr="002460FA" w:rsidRDefault="0055113A">
            <w:pPr>
              <w:shd w:val="clear" w:color="auto" w:fill="FFFFFF"/>
              <w:spacing w:line="139" w:lineRule="exact"/>
              <w:ind w:right="178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31" w:type="dxa"/>
            <w:shd w:val="clear" w:color="auto" w:fill="FFFFFF"/>
          </w:tcPr>
          <w:p w14:paraId="198F9BC9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760" w:type="dxa"/>
            <w:shd w:val="clear" w:color="auto" w:fill="FFFFFF"/>
          </w:tcPr>
          <w:p w14:paraId="35583C3F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55113A" w:rsidRPr="002460FA" w14:paraId="567432DC" w14:textId="77777777" w:rsidTr="00BA6048">
        <w:trPr>
          <w:trHeight w:hRule="exact" w:val="1378"/>
        </w:trPr>
        <w:tc>
          <w:tcPr>
            <w:tcW w:w="1349" w:type="dxa"/>
            <w:shd w:val="clear" w:color="auto" w:fill="FFFFFF"/>
          </w:tcPr>
          <w:p w14:paraId="09B4478F" w14:textId="2BFFEE0D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4.3.1.0</w:t>
            </w:r>
          </w:p>
        </w:tc>
        <w:tc>
          <w:tcPr>
            <w:tcW w:w="1382" w:type="dxa"/>
            <w:shd w:val="clear" w:color="auto" w:fill="FFFFFF"/>
          </w:tcPr>
          <w:p w14:paraId="6429F377" w14:textId="77777777" w:rsidR="0055113A" w:rsidRPr="002460FA" w:rsidRDefault="0055113A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Головний насос</w:t>
            </w:r>
          </w:p>
        </w:tc>
        <w:tc>
          <w:tcPr>
            <w:tcW w:w="1378" w:type="dxa"/>
            <w:gridSpan w:val="2"/>
            <w:vMerge/>
            <w:shd w:val="clear" w:color="auto" w:fill="FFFFFF"/>
          </w:tcPr>
          <w:p w14:paraId="7279892D" w14:textId="602E72A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31" w:type="dxa"/>
            <w:shd w:val="clear" w:color="auto" w:fill="FFFFFF"/>
          </w:tcPr>
          <w:p w14:paraId="3B9074CA" w14:textId="1807298F" w:rsidR="0055113A" w:rsidRPr="002460FA" w:rsidRDefault="0055113A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 індикації значення статично зазначається ідентифікація постійного головного насоса. На індикації одиниці виміру статично вказується ідентифікація головного тимчасового насоса</w:t>
            </w:r>
          </w:p>
        </w:tc>
        <w:tc>
          <w:tcPr>
            <w:tcW w:w="2760" w:type="dxa"/>
            <w:shd w:val="clear" w:color="auto" w:fill="FFFFFF"/>
          </w:tcPr>
          <w:p w14:paraId="2FDD4386" w14:textId="22AC582C" w:rsidR="0055113A" w:rsidRPr="002460FA" w:rsidRDefault="0055113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Відображається лише для основного насоса здвоєного насоса</w:t>
            </w:r>
          </w:p>
        </w:tc>
      </w:tr>
      <w:tr w:rsidR="0055113A" w:rsidRPr="002460FA" w14:paraId="2477597B" w14:textId="77777777" w:rsidTr="00BA6048">
        <w:trPr>
          <w:trHeight w:hRule="exact" w:val="1517"/>
        </w:trPr>
        <w:tc>
          <w:tcPr>
            <w:tcW w:w="1349" w:type="dxa"/>
            <w:shd w:val="clear" w:color="auto" w:fill="FFFFFF"/>
          </w:tcPr>
          <w:p w14:paraId="42D01131" w14:textId="4DBC329D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4.3.2.0</w:t>
            </w:r>
          </w:p>
        </w:tc>
        <w:tc>
          <w:tcPr>
            <w:tcW w:w="1382" w:type="dxa"/>
            <w:shd w:val="clear" w:color="auto" w:fill="FFFFFF"/>
          </w:tcPr>
          <w:p w14:paraId="43305486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SSM</w:t>
            </w:r>
          </w:p>
        </w:tc>
        <w:tc>
          <w:tcPr>
            <w:tcW w:w="1378" w:type="dxa"/>
            <w:gridSpan w:val="2"/>
            <w:vMerge/>
            <w:shd w:val="clear" w:color="auto" w:fill="FFFFFF"/>
          </w:tcPr>
          <w:p w14:paraId="60319A55" w14:textId="771428BF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31" w:type="dxa"/>
            <w:shd w:val="clear" w:color="auto" w:fill="FFFFFF"/>
          </w:tcPr>
          <w:p w14:paraId="69FA9B4C" w14:textId="77777777" w:rsidR="0055113A" w:rsidRPr="002460FA" w:rsidRDefault="0055113A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ON</w:t>
            </w:r>
          </w:p>
          <w:p w14:paraId="4E24AC71" w14:textId="4CF2D4D5" w:rsidR="0055113A" w:rsidRPr="002460FA" w:rsidRDefault="0055113A">
            <w:pPr>
              <w:shd w:val="clear" w:color="auto" w:fill="FFFFFF"/>
              <w:spacing w:line="216" w:lineRule="exact"/>
              <w:ind w:right="6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Стан реле SSM, якщо є повідомлення про несправність</w:t>
            </w:r>
          </w:p>
        </w:tc>
        <w:tc>
          <w:tcPr>
            <w:tcW w:w="2760" w:type="dxa"/>
            <w:shd w:val="clear" w:color="auto" w:fill="FFFFFF"/>
          </w:tcPr>
          <w:p w14:paraId="6FF85239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55113A" w:rsidRPr="002460FA" w14:paraId="602B9024" w14:textId="77777777" w:rsidTr="00BA6048">
        <w:trPr>
          <w:trHeight w:hRule="exact" w:val="1517"/>
        </w:trPr>
        <w:tc>
          <w:tcPr>
            <w:tcW w:w="1349" w:type="dxa"/>
            <w:shd w:val="clear" w:color="auto" w:fill="FFFFFF"/>
          </w:tcPr>
          <w:p w14:paraId="11B0986E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82" w:type="dxa"/>
            <w:shd w:val="clear" w:color="auto" w:fill="FFFFFF"/>
          </w:tcPr>
          <w:p w14:paraId="3ED47825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78" w:type="dxa"/>
            <w:gridSpan w:val="2"/>
            <w:vMerge/>
            <w:shd w:val="clear" w:color="auto" w:fill="FFFFFF"/>
          </w:tcPr>
          <w:p w14:paraId="532A3FD4" w14:textId="5B328BE6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31" w:type="dxa"/>
            <w:shd w:val="clear" w:color="auto" w:fill="FFFFFF"/>
          </w:tcPr>
          <w:p w14:paraId="16DF84A1" w14:textId="77777777" w:rsidR="0055113A" w:rsidRPr="002460FA" w:rsidRDefault="0055113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OFF</w:t>
            </w:r>
          </w:p>
          <w:p w14:paraId="67C27EC7" w14:textId="649D18C0" w:rsidR="0055113A" w:rsidRPr="002460FA" w:rsidRDefault="0055113A" w:rsidP="00E45BB1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Стан реле SSM, якщо відсутнє повідомлення про несправність</w:t>
            </w:r>
          </w:p>
        </w:tc>
        <w:tc>
          <w:tcPr>
            <w:tcW w:w="2760" w:type="dxa"/>
            <w:shd w:val="clear" w:color="auto" w:fill="FFFFFF"/>
          </w:tcPr>
          <w:p w14:paraId="2B867462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55113A" w:rsidRPr="002460FA" w14:paraId="7C255BC3" w14:textId="77777777" w:rsidTr="00BA6048">
        <w:trPr>
          <w:trHeight w:hRule="exact" w:val="1166"/>
        </w:trPr>
        <w:tc>
          <w:tcPr>
            <w:tcW w:w="1349" w:type="dxa"/>
            <w:shd w:val="clear" w:color="auto" w:fill="FFFFFF"/>
          </w:tcPr>
          <w:p w14:paraId="0245AC4B" w14:textId="440F8F25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4.3.3.0</w:t>
            </w:r>
          </w:p>
        </w:tc>
        <w:tc>
          <w:tcPr>
            <w:tcW w:w="1382" w:type="dxa"/>
            <w:shd w:val="clear" w:color="auto" w:fill="FFFFFF"/>
          </w:tcPr>
          <w:p w14:paraId="45EF6C59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SBM</w:t>
            </w:r>
          </w:p>
        </w:tc>
        <w:tc>
          <w:tcPr>
            <w:tcW w:w="1378" w:type="dxa"/>
            <w:gridSpan w:val="2"/>
            <w:vMerge/>
            <w:shd w:val="clear" w:color="auto" w:fill="FFFFFF"/>
          </w:tcPr>
          <w:p w14:paraId="15BC84AE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31" w:type="dxa"/>
            <w:shd w:val="clear" w:color="auto" w:fill="FFFFFF"/>
          </w:tcPr>
          <w:p w14:paraId="7C3ACA7E" w14:textId="77777777" w:rsidR="0055113A" w:rsidRPr="002460FA" w:rsidRDefault="0055113A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ON</w:t>
            </w:r>
          </w:p>
          <w:p w14:paraId="76774852" w14:textId="2EF0236A" w:rsidR="0055113A" w:rsidRPr="002460FA" w:rsidRDefault="0055113A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Стан реле SBM, якщо є сигнал експлуатаційної готовності/сигнал робочого стану або повідомлення про увімкнення мережі</w:t>
            </w:r>
          </w:p>
        </w:tc>
        <w:tc>
          <w:tcPr>
            <w:tcW w:w="2760" w:type="dxa"/>
            <w:shd w:val="clear" w:color="auto" w:fill="FFFFFF"/>
          </w:tcPr>
          <w:p w14:paraId="591E5811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55113A" w:rsidRPr="002460FA" w14:paraId="595F5701" w14:textId="77777777" w:rsidTr="00BA6048">
        <w:trPr>
          <w:trHeight w:hRule="exact" w:val="1142"/>
        </w:trPr>
        <w:tc>
          <w:tcPr>
            <w:tcW w:w="1349" w:type="dxa"/>
            <w:shd w:val="clear" w:color="auto" w:fill="FFFFFF"/>
          </w:tcPr>
          <w:p w14:paraId="403E5501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82" w:type="dxa"/>
            <w:shd w:val="clear" w:color="auto" w:fill="FFFFFF"/>
          </w:tcPr>
          <w:p w14:paraId="324FE94C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78" w:type="dxa"/>
            <w:gridSpan w:val="2"/>
            <w:vMerge/>
            <w:shd w:val="clear" w:color="auto" w:fill="FFFFFF"/>
          </w:tcPr>
          <w:p w14:paraId="5F506EE4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31" w:type="dxa"/>
            <w:shd w:val="clear" w:color="auto" w:fill="FFFFFF"/>
          </w:tcPr>
          <w:p w14:paraId="2BBB1784" w14:textId="77777777" w:rsidR="0055113A" w:rsidRPr="002460FA" w:rsidRDefault="0055113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OFF</w:t>
            </w:r>
          </w:p>
          <w:p w14:paraId="4381F201" w14:textId="751AC572" w:rsidR="0055113A" w:rsidRPr="002460FA" w:rsidRDefault="0055113A">
            <w:pPr>
              <w:shd w:val="clear" w:color="auto" w:fill="FFFFFF"/>
              <w:spacing w:line="221" w:lineRule="exact"/>
              <w:ind w:righ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Стан реле SBM, якщо відсутній сигнал експлуатаційної готовності/сигнал робочого стану або повідомлення про увімкнення мережі</w:t>
            </w:r>
          </w:p>
        </w:tc>
        <w:tc>
          <w:tcPr>
            <w:tcW w:w="2760" w:type="dxa"/>
            <w:shd w:val="clear" w:color="auto" w:fill="FFFFFF"/>
          </w:tcPr>
          <w:p w14:paraId="6B2DDC0A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55113A" w:rsidRPr="002460FA" w14:paraId="639E4723" w14:textId="77777777" w:rsidTr="00BA6048">
        <w:trPr>
          <w:trHeight w:hRule="exact" w:val="1531"/>
        </w:trPr>
        <w:tc>
          <w:tcPr>
            <w:tcW w:w="1349" w:type="dxa"/>
            <w:shd w:val="clear" w:color="auto" w:fill="FFFFFF"/>
          </w:tcPr>
          <w:p w14:paraId="3999A671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82" w:type="dxa"/>
            <w:shd w:val="clear" w:color="auto" w:fill="FFFFFF"/>
          </w:tcPr>
          <w:p w14:paraId="5693182A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78" w:type="dxa"/>
            <w:gridSpan w:val="2"/>
            <w:vMerge/>
            <w:shd w:val="clear" w:color="auto" w:fill="FFFFFF"/>
          </w:tcPr>
          <w:p w14:paraId="4200E208" w14:textId="253B3ADA" w:rsidR="0055113A" w:rsidRPr="002460FA" w:rsidRDefault="0055113A">
            <w:pPr>
              <w:shd w:val="clear" w:color="auto" w:fill="FFFFFF"/>
              <w:spacing w:line="480" w:lineRule="exact"/>
              <w:ind w:left="5" w:right="178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31" w:type="dxa"/>
            <w:shd w:val="clear" w:color="auto" w:fill="FFFFFF"/>
          </w:tcPr>
          <w:p w14:paraId="36EC2180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SBM</w:t>
            </w:r>
          </w:p>
          <w:p w14:paraId="1BCE081D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Сигналізація робочого стану</w:t>
            </w:r>
          </w:p>
        </w:tc>
        <w:tc>
          <w:tcPr>
            <w:tcW w:w="2760" w:type="dxa"/>
            <w:shd w:val="clear" w:color="auto" w:fill="FFFFFF"/>
          </w:tcPr>
          <w:p w14:paraId="4A1A077E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55113A" w:rsidRPr="002460FA" w14:paraId="7167D843" w14:textId="77777777" w:rsidTr="00BA6048">
        <w:trPr>
          <w:trHeight w:hRule="exact" w:val="1512"/>
        </w:trPr>
        <w:tc>
          <w:tcPr>
            <w:tcW w:w="1349" w:type="dxa"/>
            <w:shd w:val="clear" w:color="auto" w:fill="FFFFFF"/>
          </w:tcPr>
          <w:p w14:paraId="4A1BE5CD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82" w:type="dxa"/>
            <w:shd w:val="clear" w:color="auto" w:fill="FFFFFF"/>
          </w:tcPr>
          <w:p w14:paraId="2B4BCC61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78" w:type="dxa"/>
            <w:gridSpan w:val="2"/>
            <w:vMerge/>
            <w:shd w:val="clear" w:color="auto" w:fill="FFFFFF"/>
          </w:tcPr>
          <w:p w14:paraId="5EA425BF" w14:textId="6C4D8413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31" w:type="dxa"/>
            <w:shd w:val="clear" w:color="auto" w:fill="FFFFFF"/>
          </w:tcPr>
          <w:p w14:paraId="5A48EDBF" w14:textId="77777777" w:rsidR="0055113A" w:rsidRPr="002460FA" w:rsidRDefault="0055113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SBM</w:t>
            </w:r>
          </w:p>
          <w:p w14:paraId="3AD59EAA" w14:textId="36F28F49" w:rsidR="0055113A" w:rsidRPr="002460FA" w:rsidRDefault="0055113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Сигналізація експлуатаційної готовності</w:t>
            </w:r>
          </w:p>
        </w:tc>
        <w:tc>
          <w:tcPr>
            <w:tcW w:w="2760" w:type="dxa"/>
            <w:shd w:val="clear" w:color="auto" w:fill="FFFFFF"/>
          </w:tcPr>
          <w:p w14:paraId="3034B746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3C380EE9" w14:textId="77777777" w:rsidTr="0055113A">
        <w:trPr>
          <w:trHeight w:hRule="exact" w:val="888"/>
        </w:trPr>
        <w:tc>
          <w:tcPr>
            <w:tcW w:w="1349" w:type="dxa"/>
            <w:shd w:val="clear" w:color="auto" w:fill="FFFFFF"/>
          </w:tcPr>
          <w:p w14:paraId="37E06865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52</w:t>
            </w:r>
          </w:p>
        </w:tc>
        <w:tc>
          <w:tcPr>
            <w:tcW w:w="8851" w:type="dxa"/>
            <w:gridSpan w:val="5"/>
            <w:shd w:val="clear" w:color="auto" w:fill="FFFFFF"/>
          </w:tcPr>
          <w:p w14:paraId="3711AD74" w14:textId="77777777" w:rsidR="00BC2418" w:rsidRPr="002460FA" w:rsidRDefault="005406B6">
            <w:pPr>
              <w:shd w:val="clear" w:color="auto" w:fill="FFFFFF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WILO SE 2020-10</w:t>
            </w:r>
          </w:p>
        </w:tc>
      </w:tr>
    </w:tbl>
    <w:p w14:paraId="4DA0DD55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1118" w:bottom="322" w:left="586" w:header="720" w:footer="720" w:gutter="0"/>
          <w:cols w:space="60"/>
          <w:noEndnote/>
          <w:docGrid w:linePitch="272"/>
        </w:sectPr>
      </w:pPr>
    </w:p>
    <w:p w14:paraId="2F57D3CE" w14:textId="77777777" w:rsidR="00BC2418" w:rsidRPr="002460FA" w:rsidRDefault="005406B6">
      <w:pPr>
        <w:shd w:val="clear" w:color="auto" w:fill="FFFFFF"/>
        <w:ind w:left="3696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Експлуатація</w:t>
      </w:r>
    </w:p>
    <w:p w14:paraId="57655C14" w14:textId="77777777" w:rsidR="00BC2418" w:rsidRPr="002460FA" w:rsidRDefault="00BC2418">
      <w:pPr>
        <w:spacing w:after="490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"/>
        <w:gridCol w:w="1349"/>
        <w:gridCol w:w="48"/>
        <w:gridCol w:w="1334"/>
        <w:gridCol w:w="29"/>
        <w:gridCol w:w="523"/>
        <w:gridCol w:w="826"/>
        <w:gridCol w:w="34"/>
        <w:gridCol w:w="3297"/>
        <w:gridCol w:w="20"/>
        <w:gridCol w:w="2740"/>
        <w:gridCol w:w="20"/>
      </w:tblGrid>
      <w:tr w:rsidR="00D70854" w:rsidRPr="002460FA" w14:paraId="0BDDE4F1" w14:textId="77777777" w:rsidTr="0055113A">
        <w:trPr>
          <w:gridAfter w:val="1"/>
          <w:wAfter w:w="20" w:type="dxa"/>
          <w:trHeight w:hRule="exact" w:val="326"/>
        </w:trPr>
        <w:tc>
          <w:tcPr>
            <w:tcW w:w="1389" w:type="dxa"/>
            <w:gridSpan w:val="2"/>
            <w:shd w:val="clear" w:color="auto" w:fill="FFFFFF"/>
          </w:tcPr>
          <w:p w14:paraId="5B312D3B" w14:textId="77777777" w:rsidR="00D70854" w:rsidRPr="002460FA" w:rsidRDefault="00D70854" w:rsidP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sz w:val="18"/>
                <w:szCs w:val="18"/>
                <w:lang w:val="uk-UA"/>
              </w:rPr>
              <w:t>№</w:t>
            </w:r>
          </w:p>
        </w:tc>
        <w:tc>
          <w:tcPr>
            <w:tcW w:w="1382" w:type="dxa"/>
            <w:gridSpan w:val="2"/>
            <w:shd w:val="clear" w:color="auto" w:fill="878889"/>
          </w:tcPr>
          <w:p w14:paraId="08A11A16" w14:textId="77777777" w:rsidR="00D70854" w:rsidRPr="002460FA" w:rsidRDefault="00D70854" w:rsidP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Позначення</w:t>
            </w:r>
          </w:p>
        </w:tc>
        <w:tc>
          <w:tcPr>
            <w:tcW w:w="552" w:type="dxa"/>
            <w:gridSpan w:val="2"/>
            <w:shd w:val="clear" w:color="auto" w:fill="878889"/>
          </w:tcPr>
          <w:p w14:paraId="277275D1" w14:textId="77777777" w:rsidR="00D70854" w:rsidRPr="002460FA" w:rsidRDefault="00D70854" w:rsidP="005406B6">
            <w:pPr>
              <w:shd w:val="clear" w:color="auto" w:fill="878889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Тип</w:t>
            </w:r>
          </w:p>
        </w:tc>
        <w:tc>
          <w:tcPr>
            <w:tcW w:w="826" w:type="dxa"/>
            <w:shd w:val="clear" w:color="auto" w:fill="878889"/>
          </w:tcPr>
          <w:p w14:paraId="6D1E92C3" w14:textId="77777777" w:rsidR="00D70854" w:rsidRPr="002460FA" w:rsidRDefault="00D70854" w:rsidP="005406B6">
            <w:pPr>
              <w:shd w:val="clear" w:color="auto" w:fill="878889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Символ</w:t>
            </w:r>
          </w:p>
        </w:tc>
        <w:tc>
          <w:tcPr>
            <w:tcW w:w="3331" w:type="dxa"/>
            <w:gridSpan w:val="2"/>
            <w:shd w:val="clear" w:color="auto" w:fill="878889"/>
          </w:tcPr>
          <w:p w14:paraId="48F139C0" w14:textId="77777777" w:rsidR="00D70854" w:rsidRPr="002460FA" w:rsidRDefault="00D70854" w:rsidP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Значення/пояснення</w:t>
            </w:r>
          </w:p>
        </w:tc>
        <w:tc>
          <w:tcPr>
            <w:tcW w:w="2760" w:type="dxa"/>
            <w:gridSpan w:val="2"/>
            <w:shd w:val="clear" w:color="auto" w:fill="878889"/>
          </w:tcPr>
          <w:p w14:paraId="69415EC7" w14:textId="77777777" w:rsidR="00D70854" w:rsidRPr="002460FA" w:rsidRDefault="00D70854" w:rsidP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Умови індикації</w:t>
            </w:r>
          </w:p>
        </w:tc>
      </w:tr>
      <w:tr w:rsidR="0055113A" w:rsidRPr="002460FA" w14:paraId="35656D54" w14:textId="77777777" w:rsidTr="005511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40" w:type="dxa"/>
          <w:trHeight w:hRule="exact" w:val="917"/>
        </w:trPr>
        <w:tc>
          <w:tcPr>
            <w:tcW w:w="13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8A47BA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EE89F4" w14:textId="5AA4B390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83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098DA43A" w14:textId="0283BF05" w:rsidR="0055113A" w:rsidRPr="002460FA" w:rsidRDefault="000778FA">
            <w:pPr>
              <w:shd w:val="clear" w:color="auto" w:fill="FFFFFF"/>
              <w:spacing w:line="302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910144" behindDoc="0" locked="0" layoutInCell="1" allowOverlap="1" wp14:anchorId="1343E32F" wp14:editId="28D77123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1905</wp:posOffset>
                  </wp:positionV>
                  <wp:extent cx="794385" cy="9013190"/>
                  <wp:effectExtent l="0" t="0" r="5715" b="0"/>
                  <wp:wrapTight wrapText="bothSides">
                    <wp:wrapPolygon edited="0">
                      <wp:start x="0" y="0"/>
                      <wp:lineTo x="0" y="21548"/>
                      <wp:lineTo x="21237" y="21548"/>
                      <wp:lineTo x="21237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385" cy="901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72E8BB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sz w:val="18"/>
                <w:szCs w:val="18"/>
                <w:lang w:val="uk-UA"/>
              </w:rPr>
              <w:t>SBM</w:t>
            </w:r>
          </w:p>
          <w:p w14:paraId="4656FD4A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sz w:val="18"/>
                <w:szCs w:val="18"/>
                <w:lang w:val="uk-UA"/>
              </w:rPr>
              <w:t>Повідомлення про увімкнення мережі</w:t>
            </w:r>
          </w:p>
        </w:tc>
        <w:tc>
          <w:tcPr>
            <w:tcW w:w="27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3FD1EF" w14:textId="63858928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55113A" w:rsidRPr="002460FA" w14:paraId="51ADF2E8" w14:textId="77777777" w:rsidTr="005511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40" w:type="dxa"/>
          <w:trHeight w:hRule="exact" w:val="1512"/>
        </w:trPr>
        <w:tc>
          <w:tcPr>
            <w:tcW w:w="13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200F81" w14:textId="6FBF1A50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4.3.4.0</w:t>
            </w:r>
          </w:p>
        </w:tc>
        <w:tc>
          <w:tcPr>
            <w:tcW w:w="1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FF6F20" w14:textId="44D1BAD5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Ext. off</w:t>
            </w:r>
          </w:p>
        </w:tc>
        <w:tc>
          <w:tcPr>
            <w:tcW w:w="1383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57074294" w14:textId="4B190109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920AF8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Вхідний сигнал Extern off</w:t>
            </w:r>
          </w:p>
        </w:tc>
        <w:tc>
          <w:tcPr>
            <w:tcW w:w="27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BBB8D1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55113A" w:rsidRPr="002460FA" w14:paraId="41BC51A7" w14:textId="77777777" w:rsidTr="005511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40" w:type="dxa"/>
          <w:trHeight w:hRule="exact" w:val="1531"/>
        </w:trPr>
        <w:tc>
          <w:tcPr>
            <w:tcW w:w="13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4C84FA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96245E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83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41268A2E" w14:textId="3772051A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8FDFE9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OPEN</w:t>
            </w:r>
          </w:p>
          <w:p w14:paraId="708DE407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Насос вимкнено</w:t>
            </w:r>
          </w:p>
        </w:tc>
        <w:tc>
          <w:tcPr>
            <w:tcW w:w="27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71E073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55113A" w:rsidRPr="002460FA" w14:paraId="6D2D6AE5" w14:textId="77777777" w:rsidTr="005511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40" w:type="dxa"/>
          <w:trHeight w:hRule="exact" w:val="1502"/>
        </w:trPr>
        <w:tc>
          <w:tcPr>
            <w:tcW w:w="13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953E25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7E0069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83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4CEE31A5" w14:textId="2C3A8665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F370D0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SHUT</w:t>
            </w:r>
          </w:p>
          <w:p w14:paraId="5E3BCEA7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Насос деблокований для експлуатації</w:t>
            </w:r>
          </w:p>
        </w:tc>
        <w:tc>
          <w:tcPr>
            <w:tcW w:w="27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73B682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55113A" w:rsidRPr="002460FA" w14:paraId="5DEAAD56" w14:textId="77777777" w:rsidTr="005511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40" w:type="dxa"/>
          <w:trHeight w:hRule="exact" w:val="538"/>
        </w:trPr>
        <w:tc>
          <w:tcPr>
            <w:tcW w:w="13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6AD2F3" w14:textId="2A8F607E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4.3.5.0</w:t>
            </w:r>
          </w:p>
        </w:tc>
        <w:tc>
          <w:tcPr>
            <w:tcW w:w="1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2B5C37" w14:textId="26730BC7" w:rsidR="0055113A" w:rsidRPr="002460FA" w:rsidRDefault="0055113A">
            <w:pPr>
              <w:shd w:val="clear" w:color="auto" w:fill="FFFFFF"/>
              <w:spacing w:line="221" w:lineRule="exact"/>
              <w:ind w:righ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Тип протоколу СКБ</w:t>
            </w:r>
          </w:p>
        </w:tc>
        <w:tc>
          <w:tcPr>
            <w:tcW w:w="1383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2A25E440" w14:textId="5C42A343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B24372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Система шини активна</w:t>
            </w:r>
          </w:p>
        </w:tc>
        <w:tc>
          <w:tcPr>
            <w:tcW w:w="27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D217DF" w14:textId="216521DB" w:rsidR="0055113A" w:rsidRPr="002460FA" w:rsidRDefault="0055113A">
            <w:pPr>
              <w:shd w:val="clear" w:color="auto" w:fill="FFFFFF"/>
              <w:spacing w:line="221" w:lineRule="exact"/>
              <w:ind w:right="31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Відображається лише тоді, коли активовано СКБ</w:t>
            </w:r>
          </w:p>
        </w:tc>
      </w:tr>
      <w:tr w:rsidR="0055113A" w:rsidRPr="002460FA" w14:paraId="5AA47D0F" w14:textId="77777777" w:rsidTr="005511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40" w:type="dxa"/>
          <w:trHeight w:hRule="exact" w:val="557"/>
        </w:trPr>
        <w:tc>
          <w:tcPr>
            <w:tcW w:w="13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08A8AB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3B553A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83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37D5444C" w14:textId="18DCBA43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A9EC5B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LON</w:t>
            </w:r>
          </w:p>
          <w:p w14:paraId="10DD233F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Система польової шини</w:t>
            </w:r>
          </w:p>
        </w:tc>
        <w:tc>
          <w:tcPr>
            <w:tcW w:w="27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9DE69B" w14:textId="409FFC55" w:rsidR="0055113A" w:rsidRPr="002460FA" w:rsidRDefault="0055113A">
            <w:pPr>
              <w:shd w:val="clear" w:color="auto" w:fill="FFFFFF"/>
              <w:spacing w:line="216" w:lineRule="exact"/>
              <w:ind w:right="31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Відображається лише тоді, коли активовано СКБ</w:t>
            </w:r>
          </w:p>
        </w:tc>
      </w:tr>
      <w:tr w:rsidR="0055113A" w:rsidRPr="002460FA" w14:paraId="350D681A" w14:textId="77777777" w:rsidTr="005511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40" w:type="dxa"/>
          <w:trHeight w:hRule="exact" w:val="538"/>
        </w:trPr>
        <w:tc>
          <w:tcPr>
            <w:tcW w:w="13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5E7D7D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012AD6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83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74BF49CF" w14:textId="66E26C96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7F6F46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CAN</w:t>
            </w:r>
          </w:p>
          <w:p w14:paraId="58DCD1FB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Система польової шини</w:t>
            </w:r>
          </w:p>
        </w:tc>
        <w:tc>
          <w:tcPr>
            <w:tcW w:w="27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706632" w14:textId="1FDC2D72" w:rsidR="0055113A" w:rsidRPr="002460FA" w:rsidRDefault="0055113A">
            <w:pPr>
              <w:shd w:val="clear" w:color="auto" w:fill="FFFFFF"/>
              <w:spacing w:line="221" w:lineRule="exact"/>
              <w:ind w:right="31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Відображається лише тоді, коли активовано СКБ</w:t>
            </w:r>
          </w:p>
        </w:tc>
      </w:tr>
      <w:tr w:rsidR="0055113A" w:rsidRPr="002460FA" w14:paraId="35BAC456" w14:textId="77777777" w:rsidTr="005511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40" w:type="dxa"/>
          <w:trHeight w:hRule="exact" w:val="542"/>
        </w:trPr>
        <w:tc>
          <w:tcPr>
            <w:tcW w:w="13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5F826A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1AF59A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83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66868AD8" w14:textId="176CA4F0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89714F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Протокол міжмережевого інтерфейсу</w:t>
            </w:r>
          </w:p>
        </w:tc>
        <w:tc>
          <w:tcPr>
            <w:tcW w:w="27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CCD2AA" w14:textId="096F03F6" w:rsidR="0055113A" w:rsidRPr="002460FA" w:rsidRDefault="0055113A">
            <w:pPr>
              <w:shd w:val="clear" w:color="auto" w:fill="FFFFFF"/>
              <w:spacing w:line="221" w:lineRule="exact"/>
              <w:ind w:right="31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Відображається лише тоді, коли активовано СКБ</w:t>
            </w:r>
          </w:p>
        </w:tc>
      </w:tr>
      <w:tr w:rsidR="0055113A" w:rsidRPr="002460FA" w14:paraId="3D098B34" w14:textId="77777777" w:rsidTr="005511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40" w:type="dxa"/>
          <w:trHeight w:hRule="exact" w:val="586"/>
        </w:trPr>
        <w:tc>
          <w:tcPr>
            <w:tcW w:w="13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0AE564" w14:textId="74EF988A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4.3.6.0</w:t>
            </w:r>
          </w:p>
        </w:tc>
        <w:tc>
          <w:tcPr>
            <w:tcW w:w="1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0F187B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AUX</w:t>
            </w:r>
          </w:p>
        </w:tc>
        <w:tc>
          <w:tcPr>
            <w:tcW w:w="1383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4D8A7961" w14:textId="3E005AFD" w:rsidR="0055113A" w:rsidRPr="002460FA" w:rsidRDefault="0055113A">
            <w:pPr>
              <w:shd w:val="clear" w:color="auto" w:fill="FFFFFF"/>
              <w:spacing w:line="398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5F5647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Стан клеми AUX</w:t>
            </w:r>
          </w:p>
        </w:tc>
        <w:tc>
          <w:tcPr>
            <w:tcW w:w="27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7DCC0A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55113A" w:rsidRPr="002460FA" w14:paraId="6C390B07" w14:textId="77777777" w:rsidTr="005511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40" w:type="dxa"/>
          <w:trHeight w:hRule="exact" w:val="538"/>
        </w:trPr>
        <w:tc>
          <w:tcPr>
            <w:tcW w:w="13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2E0F20" w14:textId="4354DD21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4.4.0.0</w:t>
            </w:r>
          </w:p>
        </w:tc>
        <w:tc>
          <w:tcPr>
            <w:tcW w:w="1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07122C" w14:textId="126FB545" w:rsidR="0055113A" w:rsidRPr="002460FA" w:rsidRDefault="0055113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Характеристики пристрою</w:t>
            </w:r>
          </w:p>
        </w:tc>
        <w:tc>
          <w:tcPr>
            <w:tcW w:w="1383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0924DE7F" w14:textId="19179D06" w:rsidR="0055113A" w:rsidRPr="002460FA" w:rsidRDefault="0055113A">
            <w:pPr>
              <w:shd w:val="clear" w:color="auto" w:fill="FFFFFF"/>
              <w:spacing w:line="149" w:lineRule="exact"/>
              <w:ind w:right="182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785CE4" w14:textId="77777777" w:rsidR="0055113A" w:rsidRPr="002460FA" w:rsidRDefault="0055113A" w:rsidP="00E45BB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Відображає характеристики пристрою</w:t>
            </w:r>
          </w:p>
        </w:tc>
        <w:tc>
          <w:tcPr>
            <w:tcW w:w="27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907DDB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55113A" w:rsidRPr="002460FA" w14:paraId="0AE207EF" w14:textId="77777777" w:rsidTr="005511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40" w:type="dxa"/>
          <w:trHeight w:hRule="exact" w:val="946"/>
        </w:trPr>
        <w:tc>
          <w:tcPr>
            <w:tcW w:w="13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690EE4" w14:textId="4FB6233A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4.4.1.0</w:t>
            </w:r>
          </w:p>
        </w:tc>
        <w:tc>
          <w:tcPr>
            <w:tcW w:w="1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6D2AB3" w14:textId="75D6327F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Назва насоса</w:t>
            </w:r>
          </w:p>
        </w:tc>
        <w:tc>
          <w:tcPr>
            <w:tcW w:w="1383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73A040BC" w14:textId="3B7BDEF8" w:rsidR="0055113A" w:rsidRPr="002460FA" w:rsidRDefault="0055113A">
            <w:pPr>
              <w:shd w:val="clear" w:color="auto" w:fill="FFFFFF"/>
              <w:spacing w:line="149" w:lineRule="exact"/>
              <w:ind w:right="182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E06454" w14:textId="77777777" w:rsidR="0055113A" w:rsidRPr="002460FA" w:rsidRDefault="0055113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Приклад:</w:t>
            </w:r>
          </w:p>
          <w:p w14:paraId="6C75EA6A" w14:textId="3392BDDD" w:rsidR="0055113A" w:rsidRPr="002460FA" w:rsidRDefault="0055113A">
            <w:pPr>
              <w:shd w:val="clear" w:color="auto" w:fill="FFFFFF"/>
              <w:spacing w:line="221" w:lineRule="exact"/>
              <w:ind w:right="1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GIGA - N 100/250-15/4 (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індикація в рядку, що біжить)</w:t>
            </w:r>
          </w:p>
        </w:tc>
        <w:tc>
          <w:tcPr>
            <w:tcW w:w="27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AEE709" w14:textId="5C4C79EA" w:rsidR="0055113A" w:rsidRPr="002460FA" w:rsidRDefault="0055113A">
            <w:pPr>
              <w:shd w:val="clear" w:color="auto" w:fill="FFFFFF"/>
              <w:spacing w:line="216" w:lineRule="exact"/>
              <w:ind w:right="10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 дисплеї з'являється лише базовий тип насоса, позначення модифікацій насоса не відображаються</w:t>
            </w:r>
          </w:p>
        </w:tc>
      </w:tr>
      <w:tr w:rsidR="0055113A" w:rsidRPr="002460FA" w14:paraId="0E6D9F12" w14:textId="77777777" w:rsidTr="005511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40" w:type="dxa"/>
          <w:trHeight w:hRule="exact" w:val="1157"/>
        </w:trPr>
        <w:tc>
          <w:tcPr>
            <w:tcW w:w="13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571021" w14:textId="2A09C631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4.4.2.0</w:t>
            </w:r>
          </w:p>
        </w:tc>
        <w:tc>
          <w:tcPr>
            <w:tcW w:w="1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128437" w14:textId="7CEDF87F" w:rsidR="0055113A" w:rsidRPr="002460FA" w:rsidRDefault="0055113A">
            <w:pPr>
              <w:shd w:val="clear" w:color="auto" w:fill="FFFFFF"/>
              <w:spacing w:line="221" w:lineRule="exact"/>
              <w:ind w:right="8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Версія програмного забезпечення контролера користувача</w:t>
            </w:r>
          </w:p>
        </w:tc>
        <w:tc>
          <w:tcPr>
            <w:tcW w:w="1383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753BAD7A" w14:textId="2FB9013C" w:rsidR="0055113A" w:rsidRPr="002460FA" w:rsidRDefault="0055113A">
            <w:pPr>
              <w:shd w:val="clear" w:color="auto" w:fill="FFFFFF"/>
              <w:spacing w:line="154" w:lineRule="exact"/>
              <w:ind w:right="182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7B0A26" w14:textId="50630EF4" w:rsidR="0055113A" w:rsidRPr="002460FA" w:rsidRDefault="0055113A">
            <w:pPr>
              <w:shd w:val="clear" w:color="auto" w:fill="FFFFFF"/>
              <w:spacing w:line="221" w:lineRule="exact"/>
              <w:ind w:righ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Відображає версію програмного забезпечення контролера користувача</w:t>
            </w:r>
          </w:p>
        </w:tc>
        <w:tc>
          <w:tcPr>
            <w:tcW w:w="27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410BC7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55113A" w:rsidRPr="002460FA" w14:paraId="2EE30B94" w14:textId="77777777" w:rsidTr="005511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40" w:type="dxa"/>
          <w:trHeight w:hRule="exact" w:val="1378"/>
        </w:trPr>
        <w:tc>
          <w:tcPr>
            <w:tcW w:w="13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7C3DD9" w14:textId="1C7ED522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4.4.3.0</w:t>
            </w:r>
          </w:p>
        </w:tc>
        <w:tc>
          <w:tcPr>
            <w:tcW w:w="1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5D6C2D" w14:textId="06A5156C" w:rsidR="0055113A" w:rsidRPr="002460FA" w:rsidRDefault="0055113A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Версія програмного забезпечення контролера електродвигуна</w:t>
            </w:r>
          </w:p>
        </w:tc>
        <w:tc>
          <w:tcPr>
            <w:tcW w:w="1383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01D0410D" w14:textId="7956ECEA" w:rsidR="0055113A" w:rsidRPr="002460FA" w:rsidRDefault="0055113A">
            <w:pPr>
              <w:shd w:val="clear" w:color="auto" w:fill="FFFFFF"/>
              <w:spacing w:line="154" w:lineRule="exact"/>
              <w:ind w:right="182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5C478C" w14:textId="06339028" w:rsidR="0055113A" w:rsidRPr="002460FA" w:rsidRDefault="0055113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Відображає версію програмного забезпечення контролера електродвигуна</w:t>
            </w:r>
          </w:p>
        </w:tc>
        <w:tc>
          <w:tcPr>
            <w:tcW w:w="27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3185B3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55113A" w:rsidRPr="002460FA" w14:paraId="641DFF6A" w14:textId="77777777" w:rsidTr="005511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40" w:type="dxa"/>
          <w:trHeight w:hRule="exact" w:val="586"/>
        </w:trPr>
        <w:tc>
          <w:tcPr>
            <w:tcW w:w="13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4007A7" w14:textId="4A53FC4A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5.0.0.0</w:t>
            </w:r>
          </w:p>
        </w:tc>
        <w:tc>
          <w:tcPr>
            <w:tcW w:w="1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72782B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Сервіс</w:t>
            </w:r>
          </w:p>
        </w:tc>
        <w:tc>
          <w:tcPr>
            <w:tcW w:w="1383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7383D777" w14:textId="22F9C8E3" w:rsidR="0055113A" w:rsidRPr="002460FA" w:rsidRDefault="0055113A">
            <w:pPr>
              <w:shd w:val="clear" w:color="auto" w:fill="FFFFFF"/>
              <w:ind w:left="130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EDD769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Сервісні меню</w:t>
            </w:r>
          </w:p>
        </w:tc>
        <w:tc>
          <w:tcPr>
            <w:tcW w:w="27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6D8F43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55113A" w:rsidRPr="002460FA" w14:paraId="3BED70A0" w14:textId="77777777" w:rsidTr="005511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40" w:type="dxa"/>
          <w:trHeight w:hRule="exact" w:val="720"/>
        </w:trPr>
        <w:tc>
          <w:tcPr>
            <w:tcW w:w="13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DC6BEF" w14:textId="1E89FED9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5.1.0.0</w:t>
            </w:r>
          </w:p>
        </w:tc>
        <w:tc>
          <w:tcPr>
            <w:tcW w:w="1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259547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Multi pump</w:t>
            </w:r>
          </w:p>
        </w:tc>
        <w:tc>
          <w:tcPr>
            <w:tcW w:w="1383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126E0226" w14:textId="03C87351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551F22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Подвійний насос</w:t>
            </w:r>
          </w:p>
        </w:tc>
        <w:tc>
          <w:tcPr>
            <w:tcW w:w="27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981F16" w14:textId="77777777" w:rsidR="0055113A" w:rsidRPr="002460FA" w:rsidRDefault="0055113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Відображається лише тоді, коли активовано DP (включно з підменю)</w:t>
            </w:r>
          </w:p>
        </w:tc>
      </w:tr>
      <w:tr w:rsidR="0055113A" w:rsidRPr="002460FA" w14:paraId="0DA1C1F6" w14:textId="77777777" w:rsidTr="005511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40" w:type="dxa"/>
          <w:trHeight w:hRule="exact" w:val="691"/>
        </w:trPr>
        <w:tc>
          <w:tcPr>
            <w:tcW w:w="13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06779A" w14:textId="6B6A6574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5.1.1.0</w:t>
            </w:r>
          </w:p>
        </w:tc>
        <w:tc>
          <w:tcPr>
            <w:tcW w:w="1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2721BD" w14:textId="77777777" w:rsidR="0055113A" w:rsidRPr="002460FA" w:rsidRDefault="0055113A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Режим роботи</w:t>
            </w:r>
          </w:p>
        </w:tc>
        <w:tc>
          <w:tcPr>
            <w:tcW w:w="1383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CC15F8" w14:textId="671143C4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739C77" w14:textId="77777777" w:rsidR="0055113A" w:rsidRPr="002460FA" w:rsidRDefault="0055113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Основний/резервний режим роботи</w:t>
            </w:r>
          </w:p>
        </w:tc>
        <w:tc>
          <w:tcPr>
            <w:tcW w:w="27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46651D" w14:textId="032DF052" w:rsidR="0055113A" w:rsidRPr="002460FA" w:rsidRDefault="0055113A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Відображається лише для основного насоса здвоєного насоса</w:t>
            </w:r>
          </w:p>
        </w:tc>
      </w:tr>
      <w:tr w:rsidR="00BC2418" w:rsidRPr="002460FA" w14:paraId="3D25F20B" w14:textId="77777777" w:rsidTr="005511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40" w:type="dxa"/>
          <w:trHeight w:hRule="exact" w:val="294"/>
        </w:trPr>
        <w:tc>
          <w:tcPr>
            <w:tcW w:w="746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9AA53B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Інструкція з монтажу та експлуатації Wilo - Yonos GIGA - N</w:t>
            </w:r>
          </w:p>
        </w:tc>
        <w:tc>
          <w:tcPr>
            <w:tcW w:w="27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C17803" w14:textId="77777777" w:rsidR="00BC2418" w:rsidRPr="002460FA" w:rsidRDefault="005406B6">
            <w:pPr>
              <w:shd w:val="clear" w:color="auto" w:fill="FFFFFF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53</w:t>
            </w:r>
          </w:p>
        </w:tc>
      </w:tr>
    </w:tbl>
    <w:p w14:paraId="73C359A6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562" w:bottom="142" w:left="1123" w:header="720" w:footer="720" w:gutter="0"/>
          <w:cols w:space="60"/>
          <w:noEndnote/>
          <w:docGrid w:linePitch="272"/>
        </w:sectPr>
      </w:pPr>
    </w:p>
    <w:p w14:paraId="2853245A" w14:textId="77777777" w:rsidR="00BC2418" w:rsidRPr="002460FA" w:rsidRDefault="005406B6">
      <w:pPr>
        <w:shd w:val="clear" w:color="auto" w:fill="FFFFFF"/>
        <w:ind w:left="3667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Експлуатація</w:t>
      </w:r>
    </w:p>
    <w:p w14:paraId="18A64BAB" w14:textId="77777777" w:rsidR="00BC2418" w:rsidRPr="002460FA" w:rsidRDefault="00BC2418">
      <w:pPr>
        <w:spacing w:after="538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10258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49"/>
        <w:gridCol w:w="1382"/>
        <w:gridCol w:w="538"/>
        <w:gridCol w:w="811"/>
        <w:gridCol w:w="3346"/>
        <w:gridCol w:w="2832"/>
      </w:tblGrid>
      <w:tr w:rsidR="00BC2418" w:rsidRPr="002460FA" w14:paraId="22C2A512" w14:textId="77777777" w:rsidTr="000778FA">
        <w:trPr>
          <w:trHeight w:hRule="exact" w:val="312"/>
        </w:trPr>
        <w:tc>
          <w:tcPr>
            <w:tcW w:w="1349" w:type="dxa"/>
            <w:shd w:val="clear" w:color="auto" w:fill="878889"/>
          </w:tcPr>
          <w:p w14:paraId="3EB190B9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№</w:t>
            </w:r>
          </w:p>
        </w:tc>
        <w:tc>
          <w:tcPr>
            <w:tcW w:w="1382" w:type="dxa"/>
            <w:shd w:val="clear" w:color="auto" w:fill="878889"/>
          </w:tcPr>
          <w:p w14:paraId="3D09EC7D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Позначення</w:t>
            </w:r>
          </w:p>
        </w:tc>
        <w:tc>
          <w:tcPr>
            <w:tcW w:w="538" w:type="dxa"/>
            <w:shd w:val="clear" w:color="auto" w:fill="878889"/>
          </w:tcPr>
          <w:p w14:paraId="40C244BD" w14:textId="77777777" w:rsidR="00BC2418" w:rsidRPr="002460FA" w:rsidRDefault="005406B6">
            <w:pPr>
              <w:shd w:val="clear" w:color="auto" w:fill="878889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Тип</w:t>
            </w:r>
          </w:p>
        </w:tc>
        <w:tc>
          <w:tcPr>
            <w:tcW w:w="811" w:type="dxa"/>
            <w:shd w:val="clear" w:color="auto" w:fill="878889"/>
          </w:tcPr>
          <w:p w14:paraId="77D3CB84" w14:textId="77777777" w:rsidR="00BC2418" w:rsidRPr="002460FA" w:rsidRDefault="005406B6">
            <w:pPr>
              <w:shd w:val="clear" w:color="auto" w:fill="878889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Символ</w:t>
            </w:r>
          </w:p>
        </w:tc>
        <w:tc>
          <w:tcPr>
            <w:tcW w:w="3346" w:type="dxa"/>
            <w:shd w:val="clear" w:color="auto" w:fill="878889"/>
          </w:tcPr>
          <w:p w14:paraId="13338463" w14:textId="77777777" w:rsidR="00BC2418" w:rsidRPr="002460FA" w:rsidRDefault="005406B6">
            <w:pPr>
              <w:shd w:val="clear" w:color="auto" w:fill="878889"/>
              <w:ind w:left="1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Значення/пояснення</w:t>
            </w:r>
          </w:p>
        </w:tc>
        <w:tc>
          <w:tcPr>
            <w:tcW w:w="2832" w:type="dxa"/>
            <w:shd w:val="clear" w:color="auto" w:fill="878889"/>
          </w:tcPr>
          <w:p w14:paraId="3A6A8023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Умови індикації</w:t>
            </w:r>
          </w:p>
        </w:tc>
      </w:tr>
      <w:tr w:rsidR="000778FA" w:rsidRPr="002460FA" w14:paraId="3D345137" w14:textId="77777777" w:rsidTr="000778FA">
        <w:trPr>
          <w:trHeight w:hRule="exact" w:val="749"/>
        </w:trPr>
        <w:tc>
          <w:tcPr>
            <w:tcW w:w="1349" w:type="dxa"/>
            <w:shd w:val="clear" w:color="auto" w:fill="FFFFFF"/>
          </w:tcPr>
          <w:p w14:paraId="20435BAA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82" w:type="dxa"/>
            <w:shd w:val="clear" w:color="auto" w:fill="FFFFFF"/>
          </w:tcPr>
          <w:p w14:paraId="53203E1B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49" w:type="dxa"/>
            <w:gridSpan w:val="2"/>
            <w:vMerge w:val="restart"/>
            <w:shd w:val="clear" w:color="auto" w:fill="FFFFFF"/>
          </w:tcPr>
          <w:p w14:paraId="48407B40" w14:textId="7C632B0C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912192" behindDoc="0" locked="0" layoutInCell="1" allowOverlap="1" wp14:anchorId="0377668C" wp14:editId="51C0237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1270</wp:posOffset>
                  </wp:positionV>
                  <wp:extent cx="805180" cy="9187180"/>
                  <wp:effectExtent l="0" t="0" r="0" b="0"/>
                  <wp:wrapTight wrapText="bothSides">
                    <wp:wrapPolygon edited="0">
                      <wp:start x="0" y="0"/>
                      <wp:lineTo x="0" y="21543"/>
                      <wp:lineTo x="20953" y="21543"/>
                      <wp:lineTo x="20953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80" cy="918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46" w:type="dxa"/>
            <w:shd w:val="clear" w:color="auto" w:fill="FFFFFF"/>
          </w:tcPr>
          <w:p w14:paraId="6CC51DD7" w14:textId="292731D8" w:rsidR="000778FA" w:rsidRPr="002460FA" w:rsidRDefault="000778FA">
            <w:pPr>
              <w:shd w:val="clear" w:color="auto" w:fill="FFFFFF"/>
              <w:spacing w:line="216" w:lineRule="exact"/>
              <w:ind w:left="14" w:right="8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Режим спільної роботи двох насосів</w:t>
            </w:r>
          </w:p>
        </w:tc>
        <w:tc>
          <w:tcPr>
            <w:tcW w:w="2832" w:type="dxa"/>
            <w:shd w:val="clear" w:color="auto" w:fill="FFFFFF"/>
          </w:tcPr>
          <w:p w14:paraId="6116A7E8" w14:textId="1F3B2F04" w:rsidR="000778FA" w:rsidRPr="002460FA" w:rsidRDefault="000778FA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Відображається лише для основного насоса здвоєного насоса</w:t>
            </w:r>
          </w:p>
        </w:tc>
      </w:tr>
      <w:tr w:rsidR="000778FA" w:rsidRPr="002460FA" w14:paraId="212E1B89" w14:textId="77777777" w:rsidTr="000778FA">
        <w:trPr>
          <w:trHeight w:hRule="exact" w:val="946"/>
        </w:trPr>
        <w:tc>
          <w:tcPr>
            <w:tcW w:w="1349" w:type="dxa"/>
            <w:shd w:val="clear" w:color="auto" w:fill="FFFFFF"/>
          </w:tcPr>
          <w:p w14:paraId="1B1C6DF8" w14:textId="02D4A798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5.1.2.0</w:t>
            </w:r>
          </w:p>
        </w:tc>
        <w:tc>
          <w:tcPr>
            <w:tcW w:w="1382" w:type="dxa"/>
            <w:shd w:val="clear" w:color="auto" w:fill="FFFFFF"/>
          </w:tcPr>
          <w:p w14:paraId="2CB38568" w14:textId="16225B92" w:rsidR="000778FA" w:rsidRPr="002460FA" w:rsidRDefault="000778FA">
            <w:pPr>
              <w:shd w:val="clear" w:color="auto" w:fill="FFFFFF"/>
              <w:spacing w:line="221" w:lineRule="exact"/>
              <w:ind w:right="2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Налаштування режиму «Основний/резервний»</w:t>
            </w:r>
          </w:p>
        </w:tc>
        <w:tc>
          <w:tcPr>
            <w:tcW w:w="1349" w:type="dxa"/>
            <w:gridSpan w:val="2"/>
            <w:vMerge/>
            <w:shd w:val="clear" w:color="auto" w:fill="FFFFFF"/>
          </w:tcPr>
          <w:p w14:paraId="08AA55DD" w14:textId="26D1E5A2" w:rsidR="000778FA" w:rsidRPr="002460FA" w:rsidRDefault="000778FA">
            <w:pPr>
              <w:shd w:val="clear" w:color="auto" w:fill="FFFFFF"/>
              <w:spacing w:line="240" w:lineRule="exact"/>
              <w:ind w:left="38" w:right="197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46" w:type="dxa"/>
            <w:shd w:val="clear" w:color="auto" w:fill="FFFFFF"/>
          </w:tcPr>
          <w:p w14:paraId="09ACA4AE" w14:textId="77777777" w:rsidR="000778FA" w:rsidRPr="002460FA" w:rsidRDefault="000778FA">
            <w:pPr>
              <w:shd w:val="clear" w:color="auto" w:fill="FFFFFF"/>
              <w:spacing w:line="221" w:lineRule="exact"/>
              <w:ind w:left="14" w:right="16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Ручне перемикання з основного на резервний режим роботи</w:t>
            </w:r>
          </w:p>
        </w:tc>
        <w:tc>
          <w:tcPr>
            <w:tcW w:w="2832" w:type="dxa"/>
            <w:shd w:val="clear" w:color="auto" w:fill="FFFFFF"/>
          </w:tcPr>
          <w:p w14:paraId="3F364CD3" w14:textId="411E49CD" w:rsidR="000778FA" w:rsidRPr="002460FA" w:rsidRDefault="000778F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Відображається лише для основного насоса здвоєного насоса</w:t>
            </w:r>
          </w:p>
        </w:tc>
      </w:tr>
      <w:tr w:rsidR="000778FA" w:rsidRPr="002460FA" w14:paraId="2777F27A" w14:textId="77777777" w:rsidTr="000778FA">
        <w:trPr>
          <w:trHeight w:hRule="exact" w:val="720"/>
        </w:trPr>
        <w:tc>
          <w:tcPr>
            <w:tcW w:w="1349" w:type="dxa"/>
            <w:shd w:val="clear" w:color="auto" w:fill="FFFFFF"/>
          </w:tcPr>
          <w:p w14:paraId="00E32B4B" w14:textId="696EF6E0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5.1.3.0</w:t>
            </w:r>
          </w:p>
        </w:tc>
        <w:tc>
          <w:tcPr>
            <w:tcW w:w="1382" w:type="dxa"/>
            <w:shd w:val="clear" w:color="auto" w:fill="FFFFFF"/>
          </w:tcPr>
          <w:p w14:paraId="26008B87" w14:textId="77777777" w:rsidR="000778FA" w:rsidRPr="002460FA" w:rsidRDefault="000778FA">
            <w:pPr>
              <w:shd w:val="clear" w:color="auto" w:fill="FFFFFF"/>
              <w:spacing w:line="221" w:lineRule="exact"/>
              <w:ind w:right="6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Зміна роботи насосів</w:t>
            </w:r>
          </w:p>
        </w:tc>
        <w:tc>
          <w:tcPr>
            <w:tcW w:w="1349" w:type="dxa"/>
            <w:gridSpan w:val="2"/>
            <w:vMerge/>
            <w:shd w:val="clear" w:color="auto" w:fill="FFFFFF"/>
          </w:tcPr>
          <w:p w14:paraId="4F00DBC0" w14:textId="420335DC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46" w:type="dxa"/>
            <w:shd w:val="clear" w:color="auto" w:fill="FFFFFF"/>
          </w:tcPr>
          <w:p w14:paraId="6EFB431E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32" w:type="dxa"/>
            <w:shd w:val="clear" w:color="auto" w:fill="FFFFFF"/>
          </w:tcPr>
          <w:p w14:paraId="384AC518" w14:textId="420227B9" w:rsidR="000778FA" w:rsidRPr="002460FA" w:rsidRDefault="000778F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Відображається лише для основного насоса здвоєного насоса</w:t>
            </w:r>
          </w:p>
        </w:tc>
      </w:tr>
      <w:tr w:rsidR="000778FA" w:rsidRPr="002460FA" w14:paraId="746B96AA" w14:textId="77777777" w:rsidTr="000778FA">
        <w:trPr>
          <w:trHeight w:hRule="exact" w:val="734"/>
        </w:trPr>
        <w:tc>
          <w:tcPr>
            <w:tcW w:w="1349" w:type="dxa"/>
            <w:shd w:val="clear" w:color="auto" w:fill="FFFFFF"/>
          </w:tcPr>
          <w:p w14:paraId="3F9DF41C" w14:textId="2FC1C36D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5.1.3.1</w:t>
            </w:r>
          </w:p>
        </w:tc>
        <w:tc>
          <w:tcPr>
            <w:tcW w:w="1382" w:type="dxa"/>
            <w:shd w:val="clear" w:color="auto" w:fill="FFFFFF"/>
          </w:tcPr>
          <w:p w14:paraId="29AA9C15" w14:textId="77777777" w:rsidR="000778FA" w:rsidRPr="002460FA" w:rsidRDefault="000778FA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Ручна зміна роботи насосів</w:t>
            </w:r>
          </w:p>
        </w:tc>
        <w:tc>
          <w:tcPr>
            <w:tcW w:w="1349" w:type="dxa"/>
            <w:gridSpan w:val="2"/>
            <w:vMerge/>
            <w:shd w:val="clear" w:color="auto" w:fill="FFFFFF"/>
          </w:tcPr>
          <w:p w14:paraId="5CDDEF50" w14:textId="0324AF6A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46" w:type="dxa"/>
            <w:shd w:val="clear" w:color="auto" w:fill="FFFFFF"/>
          </w:tcPr>
          <w:p w14:paraId="4932ADB9" w14:textId="0407631B" w:rsidR="000778FA" w:rsidRPr="002460FA" w:rsidRDefault="000778FA">
            <w:pPr>
              <w:shd w:val="clear" w:color="auto" w:fill="FFFFFF"/>
              <w:spacing w:line="216" w:lineRule="exact"/>
              <w:ind w:left="1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Змінює роботу насосів незалежно від зворотного відліку часу. </w:t>
            </w:r>
          </w:p>
        </w:tc>
        <w:tc>
          <w:tcPr>
            <w:tcW w:w="2832" w:type="dxa"/>
            <w:shd w:val="clear" w:color="auto" w:fill="FFFFFF"/>
          </w:tcPr>
          <w:p w14:paraId="383F6DFF" w14:textId="7F9B80BD" w:rsidR="000778FA" w:rsidRPr="002460FA" w:rsidRDefault="000778FA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Відображається лише для основного насоса здвоєного насоса</w:t>
            </w:r>
          </w:p>
        </w:tc>
      </w:tr>
      <w:tr w:rsidR="000778FA" w:rsidRPr="002460FA" w14:paraId="1DB21207" w14:textId="77777777" w:rsidTr="000778FA">
        <w:trPr>
          <w:trHeight w:hRule="exact" w:val="706"/>
        </w:trPr>
        <w:tc>
          <w:tcPr>
            <w:tcW w:w="1349" w:type="dxa"/>
            <w:shd w:val="clear" w:color="auto" w:fill="FFFFFF"/>
          </w:tcPr>
          <w:p w14:paraId="5E7FFF74" w14:textId="40D9BA8E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5.1.3.2</w:t>
            </w:r>
          </w:p>
        </w:tc>
        <w:tc>
          <w:tcPr>
            <w:tcW w:w="1382" w:type="dxa"/>
            <w:shd w:val="clear" w:color="auto" w:fill="FFFFFF"/>
          </w:tcPr>
          <w:p w14:paraId="6F77DD2E" w14:textId="77777777" w:rsidR="000778FA" w:rsidRPr="002460FA" w:rsidRDefault="000778FA">
            <w:pPr>
              <w:shd w:val="clear" w:color="auto" w:fill="FFFFFF"/>
              <w:spacing w:line="221" w:lineRule="exact"/>
              <w:ind w:right="20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Внутрішня/зовнішня</w:t>
            </w:r>
          </w:p>
        </w:tc>
        <w:tc>
          <w:tcPr>
            <w:tcW w:w="1349" w:type="dxa"/>
            <w:gridSpan w:val="2"/>
            <w:vMerge/>
            <w:shd w:val="clear" w:color="auto" w:fill="FFFFFF"/>
          </w:tcPr>
          <w:p w14:paraId="483D01B9" w14:textId="529BC73C" w:rsidR="000778FA" w:rsidRPr="002460FA" w:rsidRDefault="000778FA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46" w:type="dxa"/>
            <w:shd w:val="clear" w:color="auto" w:fill="FFFFFF"/>
          </w:tcPr>
          <w:p w14:paraId="6777E960" w14:textId="77777777" w:rsidR="000778FA" w:rsidRPr="002460FA" w:rsidRDefault="000778FA">
            <w:pPr>
              <w:shd w:val="clear" w:color="auto" w:fill="FFFFFF"/>
              <w:ind w:left="1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Внутрішня зміна роботи насосів</w:t>
            </w:r>
          </w:p>
        </w:tc>
        <w:tc>
          <w:tcPr>
            <w:tcW w:w="2832" w:type="dxa"/>
            <w:shd w:val="clear" w:color="auto" w:fill="FFFFFF"/>
          </w:tcPr>
          <w:p w14:paraId="7E40F98A" w14:textId="0BA6CC92" w:rsidR="000778FA" w:rsidRPr="002460FA" w:rsidRDefault="000778F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Відображається лише для основного насоса здвоєного насоса</w:t>
            </w:r>
          </w:p>
        </w:tc>
      </w:tr>
      <w:tr w:rsidR="000778FA" w:rsidRPr="002460FA" w14:paraId="784F9438" w14:textId="77777777" w:rsidTr="000778FA">
        <w:trPr>
          <w:trHeight w:hRule="exact" w:val="754"/>
        </w:trPr>
        <w:tc>
          <w:tcPr>
            <w:tcW w:w="1349" w:type="dxa"/>
            <w:shd w:val="clear" w:color="auto" w:fill="FFFFFF"/>
          </w:tcPr>
          <w:p w14:paraId="536A69CA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82" w:type="dxa"/>
            <w:shd w:val="clear" w:color="auto" w:fill="FFFFFF"/>
          </w:tcPr>
          <w:p w14:paraId="34693CA8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49" w:type="dxa"/>
            <w:gridSpan w:val="2"/>
            <w:vMerge/>
            <w:shd w:val="clear" w:color="auto" w:fill="FFFFFF"/>
          </w:tcPr>
          <w:p w14:paraId="35986BAC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46" w:type="dxa"/>
            <w:shd w:val="clear" w:color="auto" w:fill="FFFFFF"/>
          </w:tcPr>
          <w:p w14:paraId="3367743C" w14:textId="77777777" w:rsidR="000778FA" w:rsidRPr="002460FA" w:rsidRDefault="000778FA">
            <w:pPr>
              <w:shd w:val="clear" w:color="auto" w:fill="FFFFFF"/>
              <w:ind w:left="1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Зовнішня зміна роботи насосів</w:t>
            </w:r>
          </w:p>
        </w:tc>
        <w:tc>
          <w:tcPr>
            <w:tcW w:w="2832" w:type="dxa"/>
            <w:shd w:val="clear" w:color="auto" w:fill="FFFFFF"/>
          </w:tcPr>
          <w:p w14:paraId="22E2F7F7" w14:textId="42520B03" w:rsidR="000778FA" w:rsidRPr="002460FA" w:rsidRDefault="000778F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Відображається лише для основного насоса здвоєного насоса, див. клему AUX</w:t>
            </w:r>
          </w:p>
        </w:tc>
      </w:tr>
      <w:tr w:rsidR="000778FA" w:rsidRPr="002460FA" w14:paraId="71FF91D7" w14:textId="77777777" w:rsidTr="000778FA">
        <w:trPr>
          <w:trHeight w:hRule="exact" w:val="720"/>
        </w:trPr>
        <w:tc>
          <w:tcPr>
            <w:tcW w:w="1349" w:type="dxa"/>
            <w:shd w:val="clear" w:color="auto" w:fill="FFFFFF"/>
          </w:tcPr>
          <w:p w14:paraId="1FF63237" w14:textId="422D883D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5.1.3.3</w:t>
            </w:r>
          </w:p>
        </w:tc>
        <w:tc>
          <w:tcPr>
            <w:tcW w:w="1382" w:type="dxa"/>
            <w:shd w:val="clear" w:color="auto" w:fill="FFFFFF"/>
          </w:tcPr>
          <w:p w14:paraId="42F123D9" w14:textId="1A486673" w:rsidR="000778FA" w:rsidRPr="002460FA" w:rsidRDefault="000778FA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Внутрішня: часовий інтервал</w:t>
            </w:r>
          </w:p>
        </w:tc>
        <w:tc>
          <w:tcPr>
            <w:tcW w:w="1349" w:type="dxa"/>
            <w:gridSpan w:val="2"/>
            <w:vMerge/>
            <w:shd w:val="clear" w:color="auto" w:fill="FFFFFF"/>
          </w:tcPr>
          <w:p w14:paraId="6A81D07D" w14:textId="0918A34B" w:rsidR="000778FA" w:rsidRPr="002460FA" w:rsidRDefault="000778FA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46" w:type="dxa"/>
            <w:shd w:val="clear" w:color="auto" w:fill="FFFFFF"/>
          </w:tcPr>
          <w:p w14:paraId="11284399" w14:textId="668F1AC6" w:rsidR="000778FA" w:rsidRPr="002460FA" w:rsidRDefault="000778FA">
            <w:pPr>
              <w:shd w:val="clear" w:color="auto" w:fill="FFFFFF"/>
              <w:spacing w:line="221" w:lineRule="exact"/>
              <w:ind w:left="14" w:righ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Діапазон налаштування: від 8 до 36 год з кроком 4 год</w:t>
            </w:r>
          </w:p>
        </w:tc>
        <w:tc>
          <w:tcPr>
            <w:tcW w:w="2832" w:type="dxa"/>
            <w:shd w:val="clear" w:color="auto" w:fill="FFFFFF"/>
          </w:tcPr>
          <w:p w14:paraId="50B6058B" w14:textId="5DF05AD4" w:rsidR="000778FA" w:rsidRPr="002460FA" w:rsidRDefault="000778FA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Відображається, якщо активовано внутрішню зміну роботи насосів</w:t>
            </w:r>
          </w:p>
        </w:tc>
      </w:tr>
      <w:tr w:rsidR="000778FA" w:rsidRPr="002460FA" w14:paraId="385AFB9D" w14:textId="77777777" w:rsidTr="000778FA">
        <w:trPr>
          <w:trHeight w:hRule="exact" w:val="734"/>
        </w:trPr>
        <w:tc>
          <w:tcPr>
            <w:tcW w:w="1349" w:type="dxa"/>
            <w:shd w:val="clear" w:color="auto" w:fill="FFFFFF"/>
          </w:tcPr>
          <w:p w14:paraId="748AD7F8" w14:textId="6511C811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5.1.4.0</w:t>
            </w:r>
          </w:p>
        </w:tc>
        <w:tc>
          <w:tcPr>
            <w:tcW w:w="1382" w:type="dxa"/>
            <w:shd w:val="clear" w:color="auto" w:fill="FFFFFF"/>
          </w:tcPr>
          <w:p w14:paraId="0D8C3078" w14:textId="0A2A5C44" w:rsidR="000778FA" w:rsidRPr="002460FA" w:rsidRDefault="000778F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Насос деблокований/заблокований</w:t>
            </w:r>
          </w:p>
        </w:tc>
        <w:tc>
          <w:tcPr>
            <w:tcW w:w="1349" w:type="dxa"/>
            <w:gridSpan w:val="2"/>
            <w:vMerge/>
            <w:shd w:val="clear" w:color="auto" w:fill="FFFFFF"/>
          </w:tcPr>
          <w:p w14:paraId="775FF3CF" w14:textId="727192A5" w:rsidR="000778FA" w:rsidRPr="002460FA" w:rsidRDefault="000778FA">
            <w:pPr>
              <w:shd w:val="clear" w:color="auto" w:fill="FFFFFF"/>
              <w:spacing w:line="442" w:lineRule="exact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46" w:type="dxa"/>
            <w:shd w:val="clear" w:color="auto" w:fill="FFFFFF"/>
          </w:tcPr>
          <w:p w14:paraId="3719479B" w14:textId="77777777" w:rsidR="000778FA" w:rsidRPr="002460FA" w:rsidRDefault="000778FA">
            <w:pPr>
              <w:shd w:val="clear" w:color="auto" w:fill="FFFFFF"/>
              <w:ind w:left="1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Насос деблокований</w:t>
            </w:r>
          </w:p>
        </w:tc>
        <w:tc>
          <w:tcPr>
            <w:tcW w:w="2832" w:type="dxa"/>
            <w:shd w:val="clear" w:color="auto" w:fill="FFFFFF"/>
          </w:tcPr>
          <w:p w14:paraId="5FDCE571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0778FA" w:rsidRPr="002460FA" w14:paraId="1D796620" w14:textId="77777777" w:rsidTr="000778FA">
        <w:trPr>
          <w:trHeight w:hRule="exact" w:val="523"/>
        </w:trPr>
        <w:tc>
          <w:tcPr>
            <w:tcW w:w="1349" w:type="dxa"/>
            <w:shd w:val="clear" w:color="auto" w:fill="FFFFFF"/>
          </w:tcPr>
          <w:p w14:paraId="15738E87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82" w:type="dxa"/>
            <w:shd w:val="clear" w:color="auto" w:fill="FFFFFF"/>
          </w:tcPr>
          <w:p w14:paraId="0D2F9861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49" w:type="dxa"/>
            <w:gridSpan w:val="2"/>
            <w:vMerge/>
            <w:shd w:val="clear" w:color="auto" w:fill="FFFFFF"/>
          </w:tcPr>
          <w:p w14:paraId="64186753" w14:textId="2F565F6F" w:rsidR="000778FA" w:rsidRPr="002460FA" w:rsidRDefault="000778FA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46" w:type="dxa"/>
            <w:shd w:val="clear" w:color="auto" w:fill="FFFFFF"/>
          </w:tcPr>
          <w:p w14:paraId="1740C015" w14:textId="77777777" w:rsidR="000778FA" w:rsidRPr="002460FA" w:rsidRDefault="000778FA">
            <w:pPr>
              <w:shd w:val="clear" w:color="auto" w:fill="FFFFFF"/>
              <w:ind w:left="1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Насос заблоковано</w:t>
            </w:r>
          </w:p>
        </w:tc>
        <w:tc>
          <w:tcPr>
            <w:tcW w:w="2832" w:type="dxa"/>
            <w:shd w:val="clear" w:color="auto" w:fill="FFFFFF"/>
          </w:tcPr>
          <w:p w14:paraId="2A15B2CF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0778FA" w:rsidRPr="002460FA" w14:paraId="42A9BB0F" w14:textId="77777777" w:rsidTr="000778FA">
        <w:trPr>
          <w:trHeight w:hRule="exact" w:val="734"/>
        </w:trPr>
        <w:tc>
          <w:tcPr>
            <w:tcW w:w="1349" w:type="dxa"/>
            <w:shd w:val="clear" w:color="auto" w:fill="FFFFFF"/>
          </w:tcPr>
          <w:p w14:paraId="554F9292" w14:textId="7CE756FC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5.1.5.0</w:t>
            </w:r>
          </w:p>
        </w:tc>
        <w:tc>
          <w:tcPr>
            <w:tcW w:w="1382" w:type="dxa"/>
            <w:shd w:val="clear" w:color="auto" w:fill="FFFFFF"/>
          </w:tcPr>
          <w:p w14:paraId="68B6C6AD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49" w:type="dxa"/>
            <w:gridSpan w:val="2"/>
            <w:vMerge/>
            <w:shd w:val="clear" w:color="auto" w:fill="FFFFFF"/>
          </w:tcPr>
          <w:p w14:paraId="1C282BEA" w14:textId="1F97F3B4" w:rsidR="000778FA" w:rsidRPr="002460FA" w:rsidRDefault="000778FA">
            <w:pPr>
              <w:shd w:val="clear" w:color="auto" w:fill="FFFFFF"/>
              <w:ind w:left="19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46" w:type="dxa"/>
            <w:shd w:val="clear" w:color="auto" w:fill="FFFFFF"/>
          </w:tcPr>
          <w:p w14:paraId="4C2960DC" w14:textId="68D965C2" w:rsidR="000778FA" w:rsidRPr="002460FA" w:rsidRDefault="000778FA">
            <w:pPr>
              <w:shd w:val="clear" w:color="auto" w:fill="FFFFFF"/>
              <w:spacing w:line="221" w:lineRule="exact"/>
              <w:ind w:left="14" w:right="2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Роздільна сигналізація несправності</w:t>
            </w:r>
          </w:p>
        </w:tc>
        <w:tc>
          <w:tcPr>
            <w:tcW w:w="2832" w:type="dxa"/>
            <w:shd w:val="clear" w:color="auto" w:fill="FFFFFF"/>
          </w:tcPr>
          <w:p w14:paraId="6A75C23E" w14:textId="7721AF25" w:rsidR="000778FA" w:rsidRPr="002460FA" w:rsidRDefault="000778FA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Відображається лише для основного насоса здвоєного насоса</w:t>
            </w:r>
          </w:p>
        </w:tc>
      </w:tr>
      <w:tr w:rsidR="000778FA" w:rsidRPr="002460FA" w14:paraId="6639675D" w14:textId="77777777" w:rsidTr="000778FA">
        <w:trPr>
          <w:trHeight w:hRule="exact" w:val="734"/>
        </w:trPr>
        <w:tc>
          <w:tcPr>
            <w:tcW w:w="1349" w:type="dxa"/>
            <w:shd w:val="clear" w:color="auto" w:fill="FFFFFF"/>
          </w:tcPr>
          <w:p w14:paraId="047A15EE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82" w:type="dxa"/>
            <w:shd w:val="clear" w:color="auto" w:fill="FFFFFF"/>
          </w:tcPr>
          <w:p w14:paraId="5AA7F904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49" w:type="dxa"/>
            <w:gridSpan w:val="2"/>
            <w:vMerge/>
            <w:shd w:val="clear" w:color="auto" w:fill="FFFFFF"/>
          </w:tcPr>
          <w:p w14:paraId="684839F2" w14:textId="25CE9D95" w:rsidR="000778FA" w:rsidRPr="002460FA" w:rsidRDefault="000778FA">
            <w:pPr>
              <w:shd w:val="clear" w:color="auto" w:fill="FFFFFF"/>
              <w:ind w:left="19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46" w:type="dxa"/>
            <w:shd w:val="clear" w:color="auto" w:fill="FFFFFF"/>
          </w:tcPr>
          <w:p w14:paraId="35E3F66B" w14:textId="62491F51" w:rsidR="000778FA" w:rsidRPr="002460FA" w:rsidRDefault="000778FA">
            <w:pPr>
              <w:shd w:val="clear" w:color="auto" w:fill="FFFFFF"/>
              <w:spacing w:line="221" w:lineRule="exact"/>
              <w:ind w:left="1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Узагальнена сигналізація несправності</w:t>
            </w:r>
          </w:p>
        </w:tc>
        <w:tc>
          <w:tcPr>
            <w:tcW w:w="2832" w:type="dxa"/>
            <w:shd w:val="clear" w:color="auto" w:fill="FFFFFF"/>
          </w:tcPr>
          <w:p w14:paraId="05714A3B" w14:textId="2A435073" w:rsidR="000778FA" w:rsidRPr="002460FA" w:rsidRDefault="000778F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Відображається лише для основного насоса здвоєного насоса</w:t>
            </w:r>
          </w:p>
        </w:tc>
      </w:tr>
      <w:tr w:rsidR="000778FA" w:rsidRPr="002460FA" w14:paraId="7D1911A7" w14:textId="77777777" w:rsidTr="000778FA">
        <w:trPr>
          <w:trHeight w:hRule="exact" w:val="1157"/>
        </w:trPr>
        <w:tc>
          <w:tcPr>
            <w:tcW w:w="1349" w:type="dxa"/>
            <w:shd w:val="clear" w:color="auto" w:fill="FFFFFF"/>
          </w:tcPr>
          <w:p w14:paraId="433F41E3" w14:textId="542AE99D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5.1.6.0</w:t>
            </w:r>
          </w:p>
        </w:tc>
        <w:tc>
          <w:tcPr>
            <w:tcW w:w="1382" w:type="dxa"/>
            <w:shd w:val="clear" w:color="auto" w:fill="FFFFFF"/>
          </w:tcPr>
          <w:p w14:paraId="6CCF78E7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SBM</w:t>
            </w:r>
          </w:p>
        </w:tc>
        <w:tc>
          <w:tcPr>
            <w:tcW w:w="1349" w:type="dxa"/>
            <w:gridSpan w:val="2"/>
            <w:vMerge/>
            <w:shd w:val="clear" w:color="auto" w:fill="FFFFFF"/>
          </w:tcPr>
          <w:p w14:paraId="2F29B6C4" w14:textId="02801867" w:rsidR="000778FA" w:rsidRPr="002460FA" w:rsidRDefault="000778FA">
            <w:pPr>
              <w:shd w:val="clear" w:color="auto" w:fill="FFFFFF"/>
              <w:ind w:left="19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46" w:type="dxa"/>
            <w:shd w:val="clear" w:color="auto" w:fill="FFFFFF"/>
          </w:tcPr>
          <w:p w14:paraId="6E554D73" w14:textId="73722670" w:rsidR="000778FA" w:rsidRPr="002460FA" w:rsidRDefault="000778FA">
            <w:pPr>
              <w:shd w:val="clear" w:color="auto" w:fill="FFFFFF"/>
              <w:spacing w:line="216" w:lineRule="exact"/>
              <w:ind w:left="1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Роздільна сигналізація експлуатаційної готовності</w:t>
            </w:r>
          </w:p>
        </w:tc>
        <w:tc>
          <w:tcPr>
            <w:tcW w:w="2832" w:type="dxa"/>
            <w:shd w:val="clear" w:color="auto" w:fill="FFFFFF"/>
          </w:tcPr>
          <w:p w14:paraId="59892338" w14:textId="524FB9DC" w:rsidR="000778FA" w:rsidRPr="002460FA" w:rsidRDefault="000778FA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Відображається лише для основного насоса здвоєного насоса та функції експлуатаційної готовності/робочого стану SBM</w:t>
            </w:r>
          </w:p>
        </w:tc>
      </w:tr>
      <w:tr w:rsidR="000778FA" w:rsidRPr="002460FA" w14:paraId="597D69BE" w14:textId="77777777" w:rsidTr="000778FA">
        <w:trPr>
          <w:trHeight w:hRule="exact" w:val="720"/>
        </w:trPr>
        <w:tc>
          <w:tcPr>
            <w:tcW w:w="1349" w:type="dxa"/>
            <w:shd w:val="clear" w:color="auto" w:fill="FFFFFF"/>
          </w:tcPr>
          <w:p w14:paraId="45C72C9A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82" w:type="dxa"/>
            <w:shd w:val="clear" w:color="auto" w:fill="FFFFFF"/>
          </w:tcPr>
          <w:p w14:paraId="0506F062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49" w:type="dxa"/>
            <w:gridSpan w:val="2"/>
            <w:vMerge/>
            <w:shd w:val="clear" w:color="auto" w:fill="FFFFFF"/>
          </w:tcPr>
          <w:p w14:paraId="2506E712" w14:textId="0FE40A35" w:rsidR="000778FA" w:rsidRPr="002460FA" w:rsidRDefault="000778FA">
            <w:pPr>
              <w:shd w:val="clear" w:color="auto" w:fill="FFFFFF"/>
              <w:ind w:left="19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46" w:type="dxa"/>
            <w:shd w:val="clear" w:color="auto" w:fill="FFFFFF"/>
          </w:tcPr>
          <w:p w14:paraId="14DB6672" w14:textId="77777777" w:rsidR="000778FA" w:rsidRPr="002460FA" w:rsidRDefault="000778FA">
            <w:pPr>
              <w:shd w:val="clear" w:color="auto" w:fill="FFFFFF"/>
              <w:ind w:left="1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Роздільна сигналізація про роботу</w:t>
            </w:r>
          </w:p>
        </w:tc>
        <w:tc>
          <w:tcPr>
            <w:tcW w:w="2832" w:type="dxa"/>
            <w:shd w:val="clear" w:color="auto" w:fill="FFFFFF"/>
          </w:tcPr>
          <w:p w14:paraId="3FF5F323" w14:textId="579A2182" w:rsidR="000778FA" w:rsidRPr="002460FA" w:rsidRDefault="000778FA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Відображається лише для основного насоса здвоєного насоса</w:t>
            </w:r>
          </w:p>
        </w:tc>
      </w:tr>
      <w:tr w:rsidR="000778FA" w:rsidRPr="002460FA" w14:paraId="4709B399" w14:textId="77777777" w:rsidTr="000778FA">
        <w:trPr>
          <w:trHeight w:hRule="exact" w:val="720"/>
        </w:trPr>
        <w:tc>
          <w:tcPr>
            <w:tcW w:w="1349" w:type="dxa"/>
            <w:shd w:val="clear" w:color="auto" w:fill="FFFFFF"/>
          </w:tcPr>
          <w:p w14:paraId="3B4E8AAC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82" w:type="dxa"/>
            <w:shd w:val="clear" w:color="auto" w:fill="FFFFFF"/>
          </w:tcPr>
          <w:p w14:paraId="4F2AAA7F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49" w:type="dxa"/>
            <w:gridSpan w:val="2"/>
            <w:vMerge/>
            <w:shd w:val="clear" w:color="auto" w:fill="FFFFFF"/>
          </w:tcPr>
          <w:p w14:paraId="2F53DDD0" w14:textId="3A6852B6" w:rsidR="000778FA" w:rsidRPr="002460FA" w:rsidRDefault="000778FA">
            <w:pPr>
              <w:shd w:val="clear" w:color="auto" w:fill="FFFFFF"/>
              <w:ind w:left="19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46" w:type="dxa"/>
            <w:shd w:val="clear" w:color="auto" w:fill="FFFFFF"/>
          </w:tcPr>
          <w:p w14:paraId="3F713EBE" w14:textId="4F046A57" w:rsidR="000778FA" w:rsidRPr="002460FA" w:rsidRDefault="000778FA">
            <w:pPr>
              <w:shd w:val="clear" w:color="auto" w:fill="FFFFFF"/>
              <w:spacing w:line="221" w:lineRule="exact"/>
              <w:ind w:left="14" w:right="6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Узагальнена сигналізація експлуатаційної готовності</w:t>
            </w:r>
          </w:p>
        </w:tc>
        <w:tc>
          <w:tcPr>
            <w:tcW w:w="2832" w:type="dxa"/>
            <w:shd w:val="clear" w:color="auto" w:fill="FFFFFF"/>
          </w:tcPr>
          <w:p w14:paraId="7680D21E" w14:textId="77707DF1" w:rsidR="000778FA" w:rsidRPr="002460FA" w:rsidRDefault="000778F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Відображається лише для основного насоса здвоєного насоса</w:t>
            </w:r>
          </w:p>
        </w:tc>
      </w:tr>
      <w:tr w:rsidR="000778FA" w:rsidRPr="002460FA" w14:paraId="4339D5C2" w14:textId="77777777" w:rsidTr="000778FA">
        <w:trPr>
          <w:trHeight w:hRule="exact" w:val="749"/>
        </w:trPr>
        <w:tc>
          <w:tcPr>
            <w:tcW w:w="1349" w:type="dxa"/>
            <w:shd w:val="clear" w:color="auto" w:fill="FFFFFF"/>
          </w:tcPr>
          <w:p w14:paraId="5A3BC13B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82" w:type="dxa"/>
            <w:shd w:val="clear" w:color="auto" w:fill="FFFFFF"/>
          </w:tcPr>
          <w:p w14:paraId="4170EDAB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49" w:type="dxa"/>
            <w:gridSpan w:val="2"/>
            <w:vMerge/>
            <w:shd w:val="clear" w:color="auto" w:fill="FFFFFF"/>
          </w:tcPr>
          <w:p w14:paraId="41298006" w14:textId="4F39D4F0" w:rsidR="000778FA" w:rsidRPr="002460FA" w:rsidRDefault="000778FA">
            <w:pPr>
              <w:shd w:val="clear" w:color="auto" w:fill="FFFFFF"/>
              <w:ind w:left="19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46" w:type="dxa"/>
            <w:shd w:val="clear" w:color="auto" w:fill="FFFFFF"/>
          </w:tcPr>
          <w:p w14:paraId="702137ED" w14:textId="319C8DCC" w:rsidR="000778FA" w:rsidRPr="002460FA" w:rsidRDefault="000778FA">
            <w:pPr>
              <w:shd w:val="clear" w:color="auto" w:fill="FFFFFF"/>
              <w:spacing w:line="221" w:lineRule="exact"/>
              <w:ind w:left="1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Узагальнена сигналізація робочого стану</w:t>
            </w:r>
          </w:p>
        </w:tc>
        <w:tc>
          <w:tcPr>
            <w:tcW w:w="2832" w:type="dxa"/>
            <w:shd w:val="clear" w:color="auto" w:fill="FFFFFF"/>
          </w:tcPr>
          <w:p w14:paraId="456B5F75" w14:textId="5DF89FB4" w:rsidR="000778FA" w:rsidRPr="002460FA" w:rsidRDefault="000778F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Відображається лише для основного насоса здвоєного насоса</w:t>
            </w:r>
          </w:p>
        </w:tc>
      </w:tr>
      <w:tr w:rsidR="000778FA" w:rsidRPr="002460FA" w14:paraId="02B9BC9E" w14:textId="77777777" w:rsidTr="000778FA">
        <w:trPr>
          <w:trHeight w:hRule="exact" w:val="706"/>
        </w:trPr>
        <w:tc>
          <w:tcPr>
            <w:tcW w:w="1349" w:type="dxa"/>
            <w:shd w:val="clear" w:color="auto" w:fill="FFFFFF"/>
          </w:tcPr>
          <w:p w14:paraId="1CCA4D8B" w14:textId="0CC50E5B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5.1.7.0</w:t>
            </w:r>
          </w:p>
        </w:tc>
        <w:tc>
          <w:tcPr>
            <w:tcW w:w="1382" w:type="dxa"/>
            <w:shd w:val="clear" w:color="auto" w:fill="FFFFFF"/>
          </w:tcPr>
          <w:p w14:paraId="180D8DB6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Extern off</w:t>
            </w:r>
          </w:p>
        </w:tc>
        <w:tc>
          <w:tcPr>
            <w:tcW w:w="1349" w:type="dxa"/>
            <w:gridSpan w:val="2"/>
            <w:vMerge/>
            <w:shd w:val="clear" w:color="auto" w:fill="FFFFFF"/>
          </w:tcPr>
          <w:p w14:paraId="022FF6CB" w14:textId="78AAE1FC" w:rsidR="000778FA" w:rsidRPr="002460FA" w:rsidRDefault="000778FA">
            <w:pPr>
              <w:shd w:val="clear" w:color="auto" w:fill="FFFFFF"/>
              <w:ind w:left="19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46" w:type="dxa"/>
            <w:shd w:val="clear" w:color="auto" w:fill="FFFFFF"/>
          </w:tcPr>
          <w:p w14:paraId="051B8AF0" w14:textId="668DA124" w:rsidR="000778FA" w:rsidRPr="002460FA" w:rsidRDefault="000778FA">
            <w:pPr>
              <w:shd w:val="clear" w:color="auto" w:fill="FFFFFF"/>
              <w:ind w:left="1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Роздільне Extern off</w:t>
            </w:r>
          </w:p>
        </w:tc>
        <w:tc>
          <w:tcPr>
            <w:tcW w:w="2832" w:type="dxa"/>
            <w:shd w:val="clear" w:color="auto" w:fill="FFFFFF"/>
          </w:tcPr>
          <w:p w14:paraId="0CADCDB8" w14:textId="26139901" w:rsidR="000778FA" w:rsidRPr="002460FA" w:rsidRDefault="000778FA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Відображається лише для основного насоса здвоєного насоса</w:t>
            </w:r>
          </w:p>
        </w:tc>
      </w:tr>
      <w:tr w:rsidR="000778FA" w:rsidRPr="002460FA" w14:paraId="3DFD6F97" w14:textId="77777777" w:rsidTr="000778FA">
        <w:trPr>
          <w:trHeight w:hRule="exact" w:val="749"/>
        </w:trPr>
        <w:tc>
          <w:tcPr>
            <w:tcW w:w="1349" w:type="dxa"/>
            <w:shd w:val="clear" w:color="auto" w:fill="FFFFFF"/>
          </w:tcPr>
          <w:p w14:paraId="2A85A722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82" w:type="dxa"/>
            <w:shd w:val="clear" w:color="auto" w:fill="FFFFFF"/>
          </w:tcPr>
          <w:p w14:paraId="64699CF5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49" w:type="dxa"/>
            <w:gridSpan w:val="2"/>
            <w:vMerge/>
            <w:shd w:val="clear" w:color="auto" w:fill="FFFFFF"/>
          </w:tcPr>
          <w:p w14:paraId="0D33EEC3" w14:textId="4C0A8987" w:rsidR="000778FA" w:rsidRPr="002460FA" w:rsidRDefault="000778FA">
            <w:pPr>
              <w:shd w:val="clear" w:color="auto" w:fill="FFFFFF"/>
              <w:ind w:left="19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46" w:type="dxa"/>
            <w:shd w:val="clear" w:color="auto" w:fill="FFFFFF"/>
          </w:tcPr>
          <w:p w14:paraId="1C5B5488" w14:textId="77777777" w:rsidR="000778FA" w:rsidRPr="002460FA" w:rsidRDefault="000778FA">
            <w:pPr>
              <w:shd w:val="clear" w:color="auto" w:fill="FFFFFF"/>
              <w:ind w:left="1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Узагальнене Extern off</w:t>
            </w:r>
          </w:p>
        </w:tc>
        <w:tc>
          <w:tcPr>
            <w:tcW w:w="2832" w:type="dxa"/>
            <w:shd w:val="clear" w:color="auto" w:fill="FFFFFF"/>
          </w:tcPr>
          <w:p w14:paraId="76C6A6E4" w14:textId="58E18252" w:rsidR="000778FA" w:rsidRPr="002460FA" w:rsidRDefault="000778F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Відображається лише для основного насоса здвоєного насоса</w:t>
            </w:r>
          </w:p>
        </w:tc>
      </w:tr>
      <w:tr w:rsidR="000778FA" w:rsidRPr="002460FA" w14:paraId="00E4AF35" w14:textId="77777777" w:rsidTr="000778FA">
        <w:trPr>
          <w:trHeight w:hRule="exact" w:val="720"/>
        </w:trPr>
        <w:tc>
          <w:tcPr>
            <w:tcW w:w="1349" w:type="dxa"/>
            <w:shd w:val="clear" w:color="auto" w:fill="FFFFFF"/>
          </w:tcPr>
          <w:p w14:paraId="3EAEC9F3" w14:textId="03B13D6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5.2.0.0</w:t>
            </w:r>
          </w:p>
        </w:tc>
        <w:tc>
          <w:tcPr>
            <w:tcW w:w="1382" w:type="dxa"/>
            <w:shd w:val="clear" w:color="auto" w:fill="FFFFFF"/>
          </w:tcPr>
          <w:p w14:paraId="52863DCD" w14:textId="74E5B8FF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СКБ</w:t>
            </w:r>
          </w:p>
        </w:tc>
        <w:tc>
          <w:tcPr>
            <w:tcW w:w="1349" w:type="dxa"/>
            <w:gridSpan w:val="2"/>
            <w:vMerge/>
            <w:shd w:val="clear" w:color="auto" w:fill="FFFFFF"/>
          </w:tcPr>
          <w:p w14:paraId="5D18A5F0" w14:textId="4B4AEFB0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46" w:type="dxa"/>
            <w:shd w:val="clear" w:color="auto" w:fill="FFFFFF"/>
          </w:tcPr>
          <w:p w14:paraId="15A2CA93" w14:textId="55CEEED4" w:rsidR="000778FA" w:rsidRPr="002460FA" w:rsidRDefault="000778FA">
            <w:pPr>
              <w:shd w:val="clear" w:color="auto" w:fill="FFFFFF"/>
              <w:spacing w:line="216" w:lineRule="exact"/>
              <w:ind w:left="14" w:right="22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Налаштування для автоматизованої системи керування будівлею (СКБ)</w:t>
            </w:r>
          </w:p>
        </w:tc>
        <w:tc>
          <w:tcPr>
            <w:tcW w:w="2832" w:type="dxa"/>
            <w:shd w:val="clear" w:color="auto" w:fill="FFFFFF"/>
          </w:tcPr>
          <w:p w14:paraId="2142207A" w14:textId="50061E34" w:rsidR="000778FA" w:rsidRPr="002460FA" w:rsidRDefault="000778FA">
            <w:pPr>
              <w:shd w:val="clear" w:color="auto" w:fill="FFFFFF"/>
              <w:spacing w:line="216" w:lineRule="exact"/>
              <w:ind w:right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Включаючи всі підменю, відображається лише при активованій СКБ</w:t>
            </w:r>
          </w:p>
        </w:tc>
      </w:tr>
      <w:tr w:rsidR="000778FA" w:rsidRPr="002460FA" w14:paraId="71C193C1" w14:textId="77777777" w:rsidTr="000778FA">
        <w:trPr>
          <w:trHeight w:hRule="exact" w:val="931"/>
        </w:trPr>
        <w:tc>
          <w:tcPr>
            <w:tcW w:w="1349" w:type="dxa"/>
            <w:shd w:val="clear" w:color="auto" w:fill="FFFFFF"/>
          </w:tcPr>
          <w:p w14:paraId="60223149" w14:textId="027B725A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5.2.1.0</w:t>
            </w:r>
          </w:p>
        </w:tc>
        <w:tc>
          <w:tcPr>
            <w:tcW w:w="1382" w:type="dxa"/>
            <w:shd w:val="clear" w:color="auto" w:fill="FFFFFF"/>
          </w:tcPr>
          <w:p w14:paraId="1AC99DBB" w14:textId="77777777" w:rsidR="000778FA" w:rsidRPr="002460FA" w:rsidRDefault="000778FA">
            <w:pPr>
              <w:shd w:val="clear" w:color="auto" w:fill="FFFFFF"/>
              <w:spacing w:line="221" w:lineRule="exact"/>
              <w:ind w:right="10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LON/CAN/IF-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модуль Wink/ сервіс</w:t>
            </w:r>
          </w:p>
        </w:tc>
        <w:tc>
          <w:tcPr>
            <w:tcW w:w="1349" w:type="dxa"/>
            <w:gridSpan w:val="2"/>
            <w:vMerge/>
            <w:shd w:val="clear" w:color="auto" w:fill="FFFFFF"/>
          </w:tcPr>
          <w:p w14:paraId="0B984508" w14:textId="0A1DD781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46" w:type="dxa"/>
            <w:shd w:val="clear" w:color="auto" w:fill="FFFFFF"/>
          </w:tcPr>
          <w:p w14:paraId="6B9CFAE7" w14:textId="3EEDE2D8" w:rsidR="000778FA" w:rsidRPr="002460FA" w:rsidRDefault="000778FA">
            <w:pPr>
              <w:shd w:val="clear" w:color="auto" w:fill="FFFFFF"/>
              <w:spacing w:line="216" w:lineRule="exact"/>
              <w:ind w:left="1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Функція Wink дозволяє ідентифікувати пристрій мережі СКБ. Wink виконується за допомогою підтвердження</w:t>
            </w:r>
          </w:p>
        </w:tc>
        <w:tc>
          <w:tcPr>
            <w:tcW w:w="2832" w:type="dxa"/>
            <w:shd w:val="clear" w:color="auto" w:fill="FFFFFF"/>
          </w:tcPr>
          <w:p w14:paraId="00525633" w14:textId="1DDF1EFA" w:rsidR="000778FA" w:rsidRPr="002460FA" w:rsidRDefault="000778FA">
            <w:pPr>
              <w:shd w:val="clear" w:color="auto" w:fill="FFFFFF"/>
              <w:spacing w:line="221" w:lineRule="exact"/>
              <w:ind w:right="3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Відображається, лише якщо активовано LON, CAN або IF-модуль</w:t>
            </w:r>
          </w:p>
        </w:tc>
      </w:tr>
      <w:tr w:rsidR="00BC2418" w:rsidRPr="002460FA" w14:paraId="1A2F72B5" w14:textId="77777777" w:rsidTr="000778FA">
        <w:trPr>
          <w:trHeight w:hRule="exact" w:val="643"/>
        </w:trPr>
        <w:tc>
          <w:tcPr>
            <w:tcW w:w="1349" w:type="dxa"/>
            <w:shd w:val="clear" w:color="auto" w:fill="FFFFFF"/>
          </w:tcPr>
          <w:p w14:paraId="2A4E39EB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54</w:t>
            </w:r>
          </w:p>
        </w:tc>
        <w:tc>
          <w:tcPr>
            <w:tcW w:w="8909" w:type="dxa"/>
            <w:gridSpan w:val="5"/>
            <w:shd w:val="clear" w:color="auto" w:fill="FFFFFF"/>
          </w:tcPr>
          <w:p w14:paraId="1610B654" w14:textId="77777777" w:rsidR="00BC2418" w:rsidRPr="002460FA" w:rsidRDefault="005406B6">
            <w:pPr>
              <w:shd w:val="clear" w:color="auto" w:fill="FFFFFF"/>
              <w:ind w:right="5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WILO SE 2020-10</w:t>
            </w:r>
          </w:p>
        </w:tc>
      </w:tr>
    </w:tbl>
    <w:p w14:paraId="29505A74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1061" w:bottom="235" w:left="586" w:header="720" w:footer="720" w:gutter="0"/>
          <w:cols w:space="60"/>
          <w:noEndnote/>
          <w:docGrid w:linePitch="272"/>
        </w:sectPr>
      </w:pPr>
    </w:p>
    <w:p w14:paraId="0AAADFAC" w14:textId="26EB4307" w:rsidR="00BC2418" w:rsidRPr="002460FA" w:rsidRDefault="005406B6">
      <w:pPr>
        <w:shd w:val="clear" w:color="auto" w:fill="FFFFFF"/>
        <w:ind w:left="3662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Експлуатація</w:t>
      </w:r>
    </w:p>
    <w:p w14:paraId="5853808E" w14:textId="77777777" w:rsidR="00BC2418" w:rsidRPr="002460FA" w:rsidRDefault="00BC2418">
      <w:pPr>
        <w:spacing w:after="518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10186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63"/>
        <w:gridCol w:w="1363"/>
        <w:gridCol w:w="557"/>
        <w:gridCol w:w="826"/>
        <w:gridCol w:w="3317"/>
        <w:gridCol w:w="2760"/>
      </w:tblGrid>
      <w:tr w:rsidR="00BC2418" w:rsidRPr="002460FA" w14:paraId="3E902DEF" w14:textId="77777777" w:rsidTr="000778FA">
        <w:trPr>
          <w:trHeight w:hRule="exact" w:val="346"/>
        </w:trPr>
        <w:tc>
          <w:tcPr>
            <w:tcW w:w="1363" w:type="dxa"/>
            <w:shd w:val="clear" w:color="auto" w:fill="FFFFFF"/>
          </w:tcPr>
          <w:p w14:paraId="1677B4D6" w14:textId="3F1FB2BA" w:rsidR="00BC2418" w:rsidRPr="002460FA" w:rsidRDefault="00D70854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sz w:val="18"/>
                <w:szCs w:val="18"/>
                <w:lang w:val="uk-UA"/>
              </w:rPr>
              <w:t>№</w:t>
            </w:r>
          </w:p>
        </w:tc>
        <w:tc>
          <w:tcPr>
            <w:tcW w:w="1363" w:type="dxa"/>
            <w:shd w:val="clear" w:color="auto" w:fill="878889"/>
          </w:tcPr>
          <w:p w14:paraId="096122C7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Позначення</w:t>
            </w:r>
          </w:p>
        </w:tc>
        <w:tc>
          <w:tcPr>
            <w:tcW w:w="557" w:type="dxa"/>
            <w:shd w:val="clear" w:color="auto" w:fill="878889"/>
          </w:tcPr>
          <w:p w14:paraId="6E7FE623" w14:textId="77777777" w:rsidR="00BC2418" w:rsidRPr="002460FA" w:rsidRDefault="005406B6">
            <w:pPr>
              <w:shd w:val="clear" w:color="auto" w:fill="878889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Тип</w:t>
            </w:r>
          </w:p>
        </w:tc>
        <w:tc>
          <w:tcPr>
            <w:tcW w:w="826" w:type="dxa"/>
            <w:shd w:val="clear" w:color="auto" w:fill="878889"/>
          </w:tcPr>
          <w:p w14:paraId="3BACAF3F" w14:textId="77777777" w:rsidR="00BC2418" w:rsidRPr="002460FA" w:rsidRDefault="005406B6">
            <w:pPr>
              <w:shd w:val="clear" w:color="auto" w:fill="878889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Символ</w:t>
            </w:r>
          </w:p>
        </w:tc>
        <w:tc>
          <w:tcPr>
            <w:tcW w:w="3317" w:type="dxa"/>
            <w:shd w:val="clear" w:color="auto" w:fill="878889"/>
          </w:tcPr>
          <w:p w14:paraId="6ACBD854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Значення/пояснення</w:t>
            </w:r>
          </w:p>
        </w:tc>
        <w:tc>
          <w:tcPr>
            <w:tcW w:w="2760" w:type="dxa"/>
            <w:shd w:val="clear" w:color="auto" w:fill="878889"/>
          </w:tcPr>
          <w:p w14:paraId="2937038E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Умови індикації</w:t>
            </w:r>
          </w:p>
        </w:tc>
      </w:tr>
      <w:tr w:rsidR="000778FA" w:rsidRPr="002460FA" w14:paraId="1C1BE01E" w14:textId="77777777" w:rsidTr="000778FA">
        <w:trPr>
          <w:trHeight w:hRule="exact" w:val="946"/>
        </w:trPr>
        <w:tc>
          <w:tcPr>
            <w:tcW w:w="1363" w:type="dxa"/>
            <w:shd w:val="clear" w:color="auto" w:fill="FFFFFF"/>
          </w:tcPr>
          <w:p w14:paraId="3C3F1160" w14:textId="64C043BB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5.2.2.0</w:t>
            </w:r>
          </w:p>
        </w:tc>
        <w:tc>
          <w:tcPr>
            <w:tcW w:w="1363" w:type="dxa"/>
            <w:shd w:val="clear" w:color="auto" w:fill="FFFFFF"/>
          </w:tcPr>
          <w:p w14:paraId="5A8A6AC3" w14:textId="5CBB955A" w:rsidR="000778FA" w:rsidRPr="002460FA" w:rsidRDefault="000778FA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Локальний/дистанційний режим експлуатації</w:t>
            </w:r>
          </w:p>
        </w:tc>
        <w:tc>
          <w:tcPr>
            <w:tcW w:w="1383" w:type="dxa"/>
            <w:gridSpan w:val="2"/>
            <w:vMerge w:val="restart"/>
            <w:shd w:val="clear" w:color="auto" w:fill="FFFFFF"/>
          </w:tcPr>
          <w:p w14:paraId="16F07308" w14:textId="484AB495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914240" behindDoc="0" locked="0" layoutInCell="1" allowOverlap="1" wp14:anchorId="74FEA047" wp14:editId="607C1AF5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3175</wp:posOffset>
                  </wp:positionV>
                  <wp:extent cx="746125" cy="9317990"/>
                  <wp:effectExtent l="0" t="0" r="0" b="0"/>
                  <wp:wrapTight wrapText="bothSides">
                    <wp:wrapPolygon edited="0">
                      <wp:start x="0" y="0"/>
                      <wp:lineTo x="0" y="21550"/>
                      <wp:lineTo x="20957" y="21550"/>
                      <wp:lineTo x="20957" y="0"/>
                      <wp:lineTo x="0" y="0"/>
                    </wp:wrapPolygon>
                  </wp:wrapTight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25" cy="931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17" w:type="dxa"/>
            <w:shd w:val="clear" w:color="auto" w:fill="FFFFFF"/>
          </w:tcPr>
          <w:p w14:paraId="2179A704" w14:textId="57EF2CF0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Локальний режим СКБ</w:t>
            </w:r>
          </w:p>
        </w:tc>
        <w:tc>
          <w:tcPr>
            <w:tcW w:w="2760" w:type="dxa"/>
            <w:shd w:val="clear" w:color="auto" w:fill="FFFFFF"/>
          </w:tcPr>
          <w:p w14:paraId="53090544" w14:textId="645687BA" w:rsidR="000778FA" w:rsidRPr="002460FA" w:rsidRDefault="000778FA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Тимчасовий стан, автоматичне повернення в дистанційний режим через 5 хв. </w:t>
            </w:r>
          </w:p>
        </w:tc>
      </w:tr>
      <w:tr w:rsidR="000778FA" w:rsidRPr="002460FA" w14:paraId="3976F7DB" w14:textId="77777777" w:rsidTr="000778FA">
        <w:trPr>
          <w:trHeight w:hRule="exact" w:val="542"/>
        </w:trPr>
        <w:tc>
          <w:tcPr>
            <w:tcW w:w="1363" w:type="dxa"/>
            <w:shd w:val="clear" w:color="auto" w:fill="FFFFFF"/>
          </w:tcPr>
          <w:p w14:paraId="74718D47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63" w:type="dxa"/>
            <w:shd w:val="clear" w:color="auto" w:fill="FFFFFF"/>
          </w:tcPr>
          <w:p w14:paraId="4345C757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83" w:type="dxa"/>
            <w:gridSpan w:val="2"/>
            <w:vMerge/>
            <w:shd w:val="clear" w:color="auto" w:fill="FFFFFF"/>
          </w:tcPr>
          <w:p w14:paraId="1BA0896E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7" w:type="dxa"/>
            <w:shd w:val="clear" w:color="auto" w:fill="FFFFFF"/>
          </w:tcPr>
          <w:p w14:paraId="78C50DC2" w14:textId="2FD2B7A9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Дистанційний режим СКБ</w:t>
            </w:r>
          </w:p>
        </w:tc>
        <w:tc>
          <w:tcPr>
            <w:tcW w:w="2760" w:type="dxa"/>
            <w:shd w:val="clear" w:color="auto" w:fill="FFFFFF"/>
          </w:tcPr>
          <w:p w14:paraId="3AADD2A6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0778FA" w:rsidRPr="002460FA" w14:paraId="22B691F2" w14:textId="77777777" w:rsidTr="000778FA">
        <w:trPr>
          <w:trHeight w:hRule="exact" w:val="566"/>
        </w:trPr>
        <w:tc>
          <w:tcPr>
            <w:tcW w:w="1363" w:type="dxa"/>
            <w:shd w:val="clear" w:color="auto" w:fill="FFFFFF"/>
          </w:tcPr>
          <w:p w14:paraId="240F6653" w14:textId="3B289716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5.2.3.0</w:t>
            </w:r>
          </w:p>
        </w:tc>
        <w:tc>
          <w:tcPr>
            <w:tcW w:w="1363" w:type="dxa"/>
            <w:shd w:val="clear" w:color="auto" w:fill="FFFFFF"/>
          </w:tcPr>
          <w:p w14:paraId="7DD548DA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Адреса шини</w:t>
            </w:r>
          </w:p>
        </w:tc>
        <w:tc>
          <w:tcPr>
            <w:tcW w:w="1383" w:type="dxa"/>
            <w:gridSpan w:val="2"/>
            <w:vMerge/>
            <w:shd w:val="clear" w:color="auto" w:fill="FFFFFF"/>
          </w:tcPr>
          <w:p w14:paraId="3D3F9B64" w14:textId="37FDB15F" w:rsidR="000778FA" w:rsidRPr="002460FA" w:rsidRDefault="000778FA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7" w:type="dxa"/>
            <w:shd w:val="clear" w:color="auto" w:fill="FFFFFF"/>
          </w:tcPr>
          <w:p w14:paraId="4C391AAD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Налаштування адреси шини</w:t>
            </w:r>
          </w:p>
        </w:tc>
        <w:tc>
          <w:tcPr>
            <w:tcW w:w="2760" w:type="dxa"/>
            <w:shd w:val="clear" w:color="auto" w:fill="FFFFFF"/>
          </w:tcPr>
          <w:p w14:paraId="45C14666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0778FA" w:rsidRPr="002460FA" w14:paraId="38DB3A69" w14:textId="77777777" w:rsidTr="000778FA">
        <w:trPr>
          <w:trHeight w:hRule="exact" w:val="931"/>
        </w:trPr>
        <w:tc>
          <w:tcPr>
            <w:tcW w:w="1363" w:type="dxa"/>
            <w:shd w:val="clear" w:color="auto" w:fill="FFFFFF"/>
          </w:tcPr>
          <w:p w14:paraId="5109B10D" w14:textId="547F9DD1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5.2.4.0</w:t>
            </w:r>
          </w:p>
        </w:tc>
        <w:tc>
          <w:tcPr>
            <w:tcW w:w="1363" w:type="dxa"/>
            <w:shd w:val="clear" w:color="auto" w:fill="FFFFFF"/>
          </w:tcPr>
          <w:p w14:paraId="7BDA2C24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IF -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шлюз Val A</w:t>
            </w:r>
          </w:p>
        </w:tc>
        <w:tc>
          <w:tcPr>
            <w:tcW w:w="1383" w:type="dxa"/>
            <w:gridSpan w:val="2"/>
            <w:vMerge/>
            <w:shd w:val="clear" w:color="auto" w:fill="FFFFFF"/>
          </w:tcPr>
          <w:p w14:paraId="4F9883F8" w14:textId="47CD9F7E" w:rsidR="000778FA" w:rsidRPr="002460FA" w:rsidRDefault="000778FA">
            <w:pPr>
              <w:shd w:val="clear" w:color="auto" w:fill="FFFFFF"/>
              <w:ind w:right="158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7" w:type="dxa"/>
            <w:shd w:val="clear" w:color="auto" w:fill="FFFFFF"/>
          </w:tcPr>
          <w:p w14:paraId="290BAD84" w14:textId="77777777" w:rsidR="000778FA" w:rsidRPr="002460FA" w:rsidRDefault="000778FA">
            <w:pPr>
              <w:shd w:val="clear" w:color="auto" w:fill="FFFFFF"/>
              <w:spacing w:line="221" w:lineRule="exact"/>
              <w:ind w:right="10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Спеціальні налаштування IF-модулів в залежності від типу протоколу</w:t>
            </w:r>
          </w:p>
        </w:tc>
        <w:tc>
          <w:tcPr>
            <w:tcW w:w="2760" w:type="dxa"/>
            <w:shd w:val="clear" w:color="auto" w:fill="FFFFFF"/>
          </w:tcPr>
          <w:p w14:paraId="400C746C" w14:textId="77777777" w:rsidR="000778FA" w:rsidRPr="002460FA" w:rsidRDefault="000778FA">
            <w:pPr>
              <w:shd w:val="clear" w:color="auto" w:fill="FFFFFF"/>
              <w:spacing w:line="216" w:lineRule="exact"/>
              <w:ind w:righ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Більш детальна інформація наведена в інструкціях з монтажу та експлуатації IF-модулів</w:t>
            </w:r>
          </w:p>
        </w:tc>
      </w:tr>
      <w:tr w:rsidR="000778FA" w:rsidRPr="002460FA" w14:paraId="72D299AE" w14:textId="77777777" w:rsidTr="000778FA">
        <w:trPr>
          <w:trHeight w:hRule="exact" w:val="557"/>
        </w:trPr>
        <w:tc>
          <w:tcPr>
            <w:tcW w:w="1363" w:type="dxa"/>
            <w:shd w:val="clear" w:color="auto" w:fill="FFFFFF"/>
          </w:tcPr>
          <w:p w14:paraId="4D5CAC8E" w14:textId="51785D3E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5.2.5.0</w:t>
            </w:r>
          </w:p>
        </w:tc>
        <w:tc>
          <w:tcPr>
            <w:tcW w:w="1363" w:type="dxa"/>
            <w:shd w:val="clear" w:color="auto" w:fill="FFFFFF"/>
          </w:tcPr>
          <w:p w14:paraId="77549854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IF -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шлюз Val C</w:t>
            </w:r>
          </w:p>
        </w:tc>
        <w:tc>
          <w:tcPr>
            <w:tcW w:w="1383" w:type="dxa"/>
            <w:gridSpan w:val="2"/>
            <w:vMerge/>
            <w:shd w:val="clear" w:color="auto" w:fill="FFFFFF"/>
          </w:tcPr>
          <w:p w14:paraId="4A1C800A" w14:textId="79763365" w:rsidR="000778FA" w:rsidRPr="002460FA" w:rsidRDefault="000778FA">
            <w:pPr>
              <w:shd w:val="clear" w:color="auto" w:fill="FFFFFF"/>
              <w:ind w:right="173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7" w:type="dxa"/>
            <w:shd w:val="clear" w:color="auto" w:fill="FFFFFF"/>
          </w:tcPr>
          <w:p w14:paraId="4268E8AF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760" w:type="dxa"/>
            <w:shd w:val="clear" w:color="auto" w:fill="FFFFFF"/>
          </w:tcPr>
          <w:p w14:paraId="4DB34E60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0778FA" w:rsidRPr="002460FA" w14:paraId="7814C42B" w14:textId="77777777" w:rsidTr="000778FA">
        <w:trPr>
          <w:trHeight w:hRule="exact" w:val="552"/>
        </w:trPr>
        <w:tc>
          <w:tcPr>
            <w:tcW w:w="1363" w:type="dxa"/>
            <w:shd w:val="clear" w:color="auto" w:fill="FFFFFF"/>
          </w:tcPr>
          <w:p w14:paraId="145E9C21" w14:textId="557D4F32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5.2.6.0</w:t>
            </w:r>
          </w:p>
        </w:tc>
        <w:tc>
          <w:tcPr>
            <w:tcW w:w="1363" w:type="dxa"/>
            <w:shd w:val="clear" w:color="auto" w:fill="FFFFFF"/>
          </w:tcPr>
          <w:p w14:paraId="0C985178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IF -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шлюз Val E</w:t>
            </w:r>
          </w:p>
        </w:tc>
        <w:tc>
          <w:tcPr>
            <w:tcW w:w="1383" w:type="dxa"/>
            <w:gridSpan w:val="2"/>
            <w:vMerge/>
            <w:shd w:val="clear" w:color="auto" w:fill="FFFFFF"/>
          </w:tcPr>
          <w:p w14:paraId="485A5E4F" w14:textId="50EB3C4C" w:rsidR="000778FA" w:rsidRPr="002460FA" w:rsidRDefault="000778FA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7" w:type="dxa"/>
            <w:shd w:val="clear" w:color="auto" w:fill="FFFFFF"/>
          </w:tcPr>
          <w:p w14:paraId="4DE0CAED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760" w:type="dxa"/>
            <w:shd w:val="clear" w:color="auto" w:fill="FFFFFF"/>
          </w:tcPr>
          <w:p w14:paraId="43D5B1DA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0778FA" w:rsidRPr="002460FA" w14:paraId="20087B47" w14:textId="77777777" w:rsidTr="000778FA">
        <w:trPr>
          <w:trHeight w:hRule="exact" w:val="586"/>
        </w:trPr>
        <w:tc>
          <w:tcPr>
            <w:tcW w:w="1363" w:type="dxa"/>
            <w:shd w:val="clear" w:color="auto" w:fill="FFFFFF"/>
          </w:tcPr>
          <w:p w14:paraId="4FB6ACDE" w14:textId="7565B11A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5.2.7.0</w:t>
            </w:r>
          </w:p>
        </w:tc>
        <w:tc>
          <w:tcPr>
            <w:tcW w:w="1363" w:type="dxa"/>
            <w:shd w:val="clear" w:color="auto" w:fill="FFFFFF"/>
          </w:tcPr>
          <w:p w14:paraId="2E12953E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IF -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шлюз Val F</w:t>
            </w:r>
          </w:p>
        </w:tc>
        <w:tc>
          <w:tcPr>
            <w:tcW w:w="1383" w:type="dxa"/>
            <w:gridSpan w:val="2"/>
            <w:vMerge/>
            <w:shd w:val="clear" w:color="auto" w:fill="FFFFFF"/>
          </w:tcPr>
          <w:p w14:paraId="4B802DAC" w14:textId="06DB1137" w:rsidR="000778FA" w:rsidRPr="002460FA" w:rsidRDefault="000778FA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7" w:type="dxa"/>
            <w:shd w:val="clear" w:color="auto" w:fill="FFFFFF"/>
          </w:tcPr>
          <w:p w14:paraId="0F64F9DA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760" w:type="dxa"/>
            <w:shd w:val="clear" w:color="auto" w:fill="FFFFFF"/>
          </w:tcPr>
          <w:p w14:paraId="2FD1D5EC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0778FA" w:rsidRPr="002460FA" w14:paraId="5467D3B6" w14:textId="77777777" w:rsidTr="000778FA">
        <w:trPr>
          <w:trHeight w:hRule="exact" w:val="528"/>
        </w:trPr>
        <w:tc>
          <w:tcPr>
            <w:tcW w:w="1363" w:type="dxa"/>
            <w:shd w:val="clear" w:color="auto" w:fill="FFFFFF"/>
          </w:tcPr>
          <w:p w14:paraId="006E23A5" w14:textId="5106035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5.3.0.0</w:t>
            </w:r>
          </w:p>
        </w:tc>
        <w:tc>
          <w:tcPr>
            <w:tcW w:w="1363" w:type="dxa"/>
            <w:shd w:val="clear" w:color="auto" w:fill="FFFFFF"/>
          </w:tcPr>
          <w:p w14:paraId="1C5A240C" w14:textId="1FDC0DC5" w:rsidR="000778FA" w:rsidRPr="002460FA" w:rsidRDefault="000778FA">
            <w:pPr>
              <w:shd w:val="clear" w:color="auto" w:fill="FFFFFF"/>
              <w:spacing w:line="221" w:lineRule="exact"/>
              <w:ind w:right="6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In1 (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вхід датчика)</w:t>
            </w:r>
          </w:p>
        </w:tc>
        <w:tc>
          <w:tcPr>
            <w:tcW w:w="1383" w:type="dxa"/>
            <w:gridSpan w:val="2"/>
            <w:vMerge/>
            <w:shd w:val="clear" w:color="auto" w:fill="FFFFFF"/>
          </w:tcPr>
          <w:p w14:paraId="40F31DEF" w14:textId="5C40A6D4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7" w:type="dxa"/>
            <w:shd w:val="clear" w:color="auto" w:fill="FFFFFF"/>
          </w:tcPr>
          <w:p w14:paraId="49D034C9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Налаштування для входу датчика 1</w:t>
            </w:r>
          </w:p>
        </w:tc>
        <w:tc>
          <w:tcPr>
            <w:tcW w:w="2760" w:type="dxa"/>
            <w:shd w:val="clear" w:color="auto" w:fill="FFFFFF"/>
          </w:tcPr>
          <w:p w14:paraId="5385F07D" w14:textId="3107BC22" w:rsidR="000778FA" w:rsidRPr="002460FA" w:rsidRDefault="000778F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 вказується в режимі керування (включаючи всі підменю)</w:t>
            </w:r>
          </w:p>
        </w:tc>
      </w:tr>
      <w:tr w:rsidR="000778FA" w:rsidRPr="002460FA" w14:paraId="432379D1" w14:textId="77777777" w:rsidTr="000778FA">
        <w:trPr>
          <w:trHeight w:hRule="exact" w:val="734"/>
        </w:trPr>
        <w:tc>
          <w:tcPr>
            <w:tcW w:w="1363" w:type="dxa"/>
            <w:shd w:val="clear" w:color="auto" w:fill="FFFFFF"/>
          </w:tcPr>
          <w:p w14:paraId="2E31C0F7" w14:textId="05C04A0D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5.3.1.0</w:t>
            </w:r>
          </w:p>
        </w:tc>
        <w:tc>
          <w:tcPr>
            <w:tcW w:w="1363" w:type="dxa"/>
            <w:shd w:val="clear" w:color="auto" w:fill="FFFFFF"/>
          </w:tcPr>
          <w:p w14:paraId="45C48106" w14:textId="6E7EB086" w:rsidR="000778FA" w:rsidRPr="002460FA" w:rsidRDefault="000778FA">
            <w:pPr>
              <w:shd w:val="clear" w:color="auto" w:fill="FFFFFF"/>
              <w:spacing w:line="216" w:lineRule="exact"/>
              <w:ind w:right="2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In1 (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діапазон значень датчика)</w:t>
            </w:r>
          </w:p>
        </w:tc>
        <w:tc>
          <w:tcPr>
            <w:tcW w:w="1383" w:type="dxa"/>
            <w:gridSpan w:val="2"/>
            <w:vMerge/>
            <w:shd w:val="clear" w:color="auto" w:fill="FFFFFF"/>
          </w:tcPr>
          <w:p w14:paraId="10AB762B" w14:textId="1CC5A3A1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7" w:type="dxa"/>
            <w:shd w:val="clear" w:color="auto" w:fill="FFFFFF"/>
          </w:tcPr>
          <w:p w14:paraId="1CE10233" w14:textId="13F08923" w:rsidR="000778FA" w:rsidRPr="002460FA" w:rsidRDefault="000778FA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Індикація діапазону значень датчика 1</w:t>
            </w:r>
          </w:p>
        </w:tc>
        <w:tc>
          <w:tcPr>
            <w:tcW w:w="2760" w:type="dxa"/>
            <w:shd w:val="clear" w:color="auto" w:fill="FFFFFF"/>
          </w:tcPr>
          <w:p w14:paraId="7F1E294D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 вказується для PID - Control</w:t>
            </w:r>
          </w:p>
        </w:tc>
      </w:tr>
      <w:tr w:rsidR="000778FA" w:rsidRPr="002460FA" w14:paraId="346DDA55" w14:textId="77777777" w:rsidTr="000778FA">
        <w:trPr>
          <w:trHeight w:hRule="exact" w:val="720"/>
        </w:trPr>
        <w:tc>
          <w:tcPr>
            <w:tcW w:w="1363" w:type="dxa"/>
            <w:shd w:val="clear" w:color="auto" w:fill="FFFFFF"/>
          </w:tcPr>
          <w:p w14:paraId="430510BB" w14:textId="3A7D48A8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5.3.2.0</w:t>
            </w:r>
          </w:p>
        </w:tc>
        <w:tc>
          <w:tcPr>
            <w:tcW w:w="1363" w:type="dxa"/>
            <w:shd w:val="clear" w:color="auto" w:fill="FFFFFF"/>
          </w:tcPr>
          <w:p w14:paraId="345FAC8D" w14:textId="73CA9AF0" w:rsidR="000778FA" w:rsidRPr="002460FA" w:rsidRDefault="000778FA">
            <w:pPr>
              <w:shd w:val="clear" w:color="auto" w:fill="FFFFFF"/>
              <w:spacing w:line="221" w:lineRule="exact"/>
              <w:ind w:right="9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In1 (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діапазон значень)</w:t>
            </w:r>
          </w:p>
        </w:tc>
        <w:tc>
          <w:tcPr>
            <w:tcW w:w="1383" w:type="dxa"/>
            <w:gridSpan w:val="2"/>
            <w:vMerge/>
            <w:shd w:val="clear" w:color="auto" w:fill="FFFFFF"/>
          </w:tcPr>
          <w:p w14:paraId="16A0F40A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7" w:type="dxa"/>
            <w:shd w:val="clear" w:color="auto" w:fill="FFFFFF"/>
          </w:tcPr>
          <w:p w14:paraId="37BEE1C0" w14:textId="49DFBA1B" w:rsidR="000778FA" w:rsidRPr="002460FA" w:rsidRDefault="000778FA">
            <w:pPr>
              <w:shd w:val="clear" w:color="auto" w:fill="FFFFFF"/>
              <w:spacing w:line="221" w:lineRule="exact"/>
              <w:ind w:right="39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Налаштування діапазону значень Можливі значення: 0 – 10В/2 – 10В/0 – 20мА/4 – 20мА</w:t>
            </w:r>
          </w:p>
        </w:tc>
        <w:tc>
          <w:tcPr>
            <w:tcW w:w="2760" w:type="dxa"/>
            <w:shd w:val="clear" w:color="auto" w:fill="FFFFFF"/>
          </w:tcPr>
          <w:p w14:paraId="30E74C7B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0778FA" w:rsidRPr="002460FA" w14:paraId="6FC6574D" w14:textId="77777777" w:rsidTr="000778FA">
        <w:trPr>
          <w:trHeight w:hRule="exact" w:val="538"/>
        </w:trPr>
        <w:tc>
          <w:tcPr>
            <w:tcW w:w="1363" w:type="dxa"/>
            <w:shd w:val="clear" w:color="auto" w:fill="FFFFFF"/>
          </w:tcPr>
          <w:p w14:paraId="755DCBF0" w14:textId="761D7E2E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5.4.0.0</w:t>
            </w:r>
          </w:p>
        </w:tc>
        <w:tc>
          <w:tcPr>
            <w:tcW w:w="1363" w:type="dxa"/>
            <w:shd w:val="clear" w:color="auto" w:fill="FFFFFF"/>
          </w:tcPr>
          <w:p w14:paraId="2A65A6F5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In2</w:t>
            </w:r>
          </w:p>
        </w:tc>
        <w:tc>
          <w:tcPr>
            <w:tcW w:w="1383" w:type="dxa"/>
            <w:gridSpan w:val="2"/>
            <w:vMerge/>
            <w:shd w:val="clear" w:color="auto" w:fill="FFFFFF"/>
          </w:tcPr>
          <w:p w14:paraId="034E3FCA" w14:textId="68F12FF1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7" w:type="dxa"/>
            <w:shd w:val="clear" w:color="auto" w:fill="FFFFFF"/>
          </w:tcPr>
          <w:p w14:paraId="6BF1CBAC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760" w:type="dxa"/>
            <w:shd w:val="clear" w:color="auto" w:fill="FFFFFF"/>
          </w:tcPr>
          <w:p w14:paraId="361F7488" w14:textId="77777777" w:rsidR="000778FA" w:rsidRPr="002460FA" w:rsidRDefault="000778FA">
            <w:pPr>
              <w:shd w:val="clear" w:color="auto" w:fill="FFFFFF"/>
              <w:spacing w:line="221" w:lineRule="exact"/>
              <w:ind w:right="8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Налаштування для зовнішнього входу заданого значення 2</w:t>
            </w:r>
          </w:p>
        </w:tc>
      </w:tr>
      <w:tr w:rsidR="000778FA" w:rsidRPr="002460FA" w14:paraId="4199ACA0" w14:textId="77777777" w:rsidTr="000778FA">
        <w:trPr>
          <w:trHeight w:hRule="exact" w:val="754"/>
        </w:trPr>
        <w:tc>
          <w:tcPr>
            <w:tcW w:w="1363" w:type="dxa"/>
            <w:shd w:val="clear" w:color="auto" w:fill="FFFFFF"/>
          </w:tcPr>
          <w:p w14:paraId="27101345" w14:textId="0B9758D3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5.4.1.0</w:t>
            </w:r>
          </w:p>
        </w:tc>
        <w:tc>
          <w:tcPr>
            <w:tcW w:w="1363" w:type="dxa"/>
            <w:shd w:val="clear" w:color="auto" w:fill="FFFFFF"/>
          </w:tcPr>
          <w:p w14:paraId="2EBFFFEE" w14:textId="5A2E9D2A" w:rsidR="000778FA" w:rsidRPr="002460FA" w:rsidRDefault="000778FA">
            <w:pPr>
              <w:shd w:val="clear" w:color="auto" w:fill="FFFFFF"/>
              <w:spacing w:line="216" w:lineRule="exact"/>
              <w:ind w:right="6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In2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актив. /де-актив. </w:t>
            </w:r>
          </w:p>
        </w:tc>
        <w:tc>
          <w:tcPr>
            <w:tcW w:w="1383" w:type="dxa"/>
            <w:gridSpan w:val="2"/>
            <w:vMerge/>
            <w:shd w:val="clear" w:color="auto" w:fill="FFFFFF"/>
          </w:tcPr>
          <w:p w14:paraId="62613D04" w14:textId="4BCD9461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7" w:type="dxa"/>
            <w:shd w:val="clear" w:color="auto" w:fill="FFFFFF"/>
          </w:tcPr>
          <w:p w14:paraId="476EB23F" w14:textId="77777777" w:rsidR="000778FA" w:rsidRPr="002460FA" w:rsidRDefault="000778FA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ON</w:t>
            </w:r>
          </w:p>
          <w:p w14:paraId="7CB8F506" w14:textId="0DC9D2FE" w:rsidR="000778FA" w:rsidRPr="002460FA" w:rsidRDefault="000778FA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Зовнішній вхід заданого значення 2 активовано</w:t>
            </w:r>
          </w:p>
        </w:tc>
        <w:tc>
          <w:tcPr>
            <w:tcW w:w="2760" w:type="dxa"/>
            <w:shd w:val="clear" w:color="auto" w:fill="FFFFFF"/>
          </w:tcPr>
          <w:p w14:paraId="5E9CD4B9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0778FA" w:rsidRPr="002460FA" w14:paraId="382EDEDC" w14:textId="77777777" w:rsidTr="000778FA">
        <w:trPr>
          <w:trHeight w:hRule="exact" w:val="1032"/>
        </w:trPr>
        <w:tc>
          <w:tcPr>
            <w:tcW w:w="1363" w:type="dxa"/>
            <w:shd w:val="clear" w:color="auto" w:fill="FFFFFF"/>
          </w:tcPr>
          <w:p w14:paraId="3F8053C9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63" w:type="dxa"/>
            <w:shd w:val="clear" w:color="auto" w:fill="FFFFFF"/>
          </w:tcPr>
          <w:p w14:paraId="391B21CF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83" w:type="dxa"/>
            <w:gridSpan w:val="2"/>
            <w:vMerge/>
            <w:shd w:val="clear" w:color="auto" w:fill="FFFFFF"/>
          </w:tcPr>
          <w:p w14:paraId="76F0BDC3" w14:textId="3E10FD0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7" w:type="dxa"/>
            <w:shd w:val="clear" w:color="auto" w:fill="FFFFFF"/>
          </w:tcPr>
          <w:p w14:paraId="0CACE02C" w14:textId="77777777" w:rsidR="000778FA" w:rsidRPr="002460FA" w:rsidRDefault="000778F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OFF</w:t>
            </w:r>
          </w:p>
          <w:p w14:paraId="04CE8EFD" w14:textId="3DDF0F5A" w:rsidR="000778FA" w:rsidRPr="002460FA" w:rsidRDefault="000778FA" w:rsidP="00E45BB1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Зовнішній вхід заданого значення 2 деактивовано</w:t>
            </w:r>
          </w:p>
        </w:tc>
        <w:tc>
          <w:tcPr>
            <w:tcW w:w="2760" w:type="dxa"/>
            <w:shd w:val="clear" w:color="auto" w:fill="FFFFFF"/>
          </w:tcPr>
          <w:p w14:paraId="03503C88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0778FA" w:rsidRPr="002460FA" w14:paraId="7ECA34AA" w14:textId="77777777" w:rsidTr="000778FA">
        <w:trPr>
          <w:trHeight w:hRule="exact" w:val="720"/>
        </w:trPr>
        <w:tc>
          <w:tcPr>
            <w:tcW w:w="1363" w:type="dxa"/>
            <w:shd w:val="clear" w:color="auto" w:fill="FFFFFF"/>
          </w:tcPr>
          <w:p w14:paraId="79287344" w14:textId="42EF8B30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5.4.2.0</w:t>
            </w:r>
          </w:p>
        </w:tc>
        <w:tc>
          <w:tcPr>
            <w:tcW w:w="1363" w:type="dxa"/>
            <w:shd w:val="clear" w:color="auto" w:fill="FFFFFF"/>
          </w:tcPr>
          <w:p w14:paraId="1FDAE447" w14:textId="23EFD787" w:rsidR="000778FA" w:rsidRPr="002460FA" w:rsidRDefault="000778FA">
            <w:pPr>
              <w:shd w:val="clear" w:color="auto" w:fill="FFFFFF"/>
              <w:spacing w:line="221" w:lineRule="exact"/>
              <w:ind w:right="9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In2 (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діапазон значень)</w:t>
            </w:r>
          </w:p>
        </w:tc>
        <w:tc>
          <w:tcPr>
            <w:tcW w:w="1383" w:type="dxa"/>
            <w:gridSpan w:val="2"/>
            <w:vMerge/>
            <w:shd w:val="clear" w:color="auto" w:fill="FFFFFF"/>
          </w:tcPr>
          <w:p w14:paraId="23D1FA8D" w14:textId="2CC7DB72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7" w:type="dxa"/>
            <w:shd w:val="clear" w:color="auto" w:fill="FFFFFF"/>
          </w:tcPr>
          <w:p w14:paraId="4985A7E6" w14:textId="77777777" w:rsidR="000778FA" w:rsidRPr="002460FA" w:rsidRDefault="000778FA">
            <w:pPr>
              <w:shd w:val="clear" w:color="auto" w:fill="FFFFFF"/>
              <w:spacing w:line="221" w:lineRule="exact"/>
              <w:ind w:right="39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Налаштування діапазону значень Можливі значення: 0 – 10 В/2 – 10 В/0 – 20 мА/4 – 20 мА</w:t>
            </w:r>
          </w:p>
        </w:tc>
        <w:tc>
          <w:tcPr>
            <w:tcW w:w="2760" w:type="dxa"/>
            <w:shd w:val="clear" w:color="auto" w:fill="FFFFFF"/>
          </w:tcPr>
          <w:p w14:paraId="2786F0A2" w14:textId="77777777" w:rsidR="000778FA" w:rsidRPr="002460FA" w:rsidRDefault="000778F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 вказується, якщо In 2 = деактивований</w:t>
            </w:r>
          </w:p>
        </w:tc>
      </w:tr>
      <w:tr w:rsidR="000778FA" w:rsidRPr="002460FA" w14:paraId="3808C9AF" w14:textId="77777777" w:rsidTr="000778FA">
        <w:trPr>
          <w:trHeight w:hRule="exact" w:val="720"/>
        </w:trPr>
        <w:tc>
          <w:tcPr>
            <w:tcW w:w="1363" w:type="dxa"/>
            <w:shd w:val="clear" w:color="auto" w:fill="FFFFFF"/>
          </w:tcPr>
          <w:p w14:paraId="2E535858" w14:textId="440F57AD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5.5.0.0</w:t>
            </w:r>
          </w:p>
        </w:tc>
        <w:tc>
          <w:tcPr>
            <w:tcW w:w="1363" w:type="dxa"/>
            <w:shd w:val="clear" w:color="auto" w:fill="FFFFFF"/>
          </w:tcPr>
          <w:p w14:paraId="4E70E1BD" w14:textId="77777777" w:rsidR="000778FA" w:rsidRPr="002460FA" w:rsidRDefault="000778FA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Параметри PID</w:t>
            </w:r>
          </w:p>
        </w:tc>
        <w:tc>
          <w:tcPr>
            <w:tcW w:w="1383" w:type="dxa"/>
            <w:gridSpan w:val="2"/>
            <w:vMerge/>
            <w:shd w:val="clear" w:color="auto" w:fill="FFFFFF"/>
          </w:tcPr>
          <w:p w14:paraId="619CC232" w14:textId="01385338" w:rsidR="000778FA" w:rsidRPr="002460FA" w:rsidRDefault="000778FA">
            <w:pPr>
              <w:shd w:val="clear" w:color="auto" w:fill="FFFFFF"/>
              <w:spacing w:line="288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7" w:type="dxa"/>
            <w:shd w:val="clear" w:color="auto" w:fill="FFFFFF"/>
          </w:tcPr>
          <w:p w14:paraId="55D2E5DC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Установки PID-Control</w:t>
            </w:r>
          </w:p>
        </w:tc>
        <w:tc>
          <w:tcPr>
            <w:tcW w:w="2760" w:type="dxa"/>
            <w:shd w:val="clear" w:color="auto" w:fill="FFFFFF"/>
          </w:tcPr>
          <w:p w14:paraId="16C8FFC4" w14:textId="12B0147F" w:rsidR="000778FA" w:rsidRPr="002460FA" w:rsidRDefault="000778FA">
            <w:pPr>
              <w:shd w:val="clear" w:color="auto" w:fill="FFFFFF"/>
              <w:spacing w:line="221" w:lineRule="exact"/>
              <w:ind w:right="1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Вказується лише в тому випадку, якщо активовано PID - Control (включаючи всі підменю)</w:t>
            </w:r>
          </w:p>
        </w:tc>
      </w:tr>
      <w:tr w:rsidR="000778FA" w:rsidRPr="002460FA" w14:paraId="21112126" w14:textId="77777777" w:rsidTr="000778FA">
        <w:trPr>
          <w:trHeight w:hRule="exact" w:val="571"/>
        </w:trPr>
        <w:tc>
          <w:tcPr>
            <w:tcW w:w="1363" w:type="dxa"/>
            <w:shd w:val="clear" w:color="auto" w:fill="FFFFFF"/>
            <w:vAlign w:val="center"/>
          </w:tcPr>
          <w:p w14:paraId="442E235A" w14:textId="17EC58C5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5.5.1.0</w:t>
            </w:r>
          </w:p>
        </w:tc>
        <w:tc>
          <w:tcPr>
            <w:tcW w:w="1363" w:type="dxa"/>
            <w:shd w:val="clear" w:color="auto" w:fill="FFFFFF"/>
          </w:tcPr>
          <w:p w14:paraId="390F194C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Параметр P</w:t>
            </w:r>
          </w:p>
        </w:tc>
        <w:tc>
          <w:tcPr>
            <w:tcW w:w="1383" w:type="dxa"/>
            <w:gridSpan w:val="2"/>
            <w:vMerge/>
            <w:shd w:val="clear" w:color="auto" w:fill="FFFFFF"/>
          </w:tcPr>
          <w:p w14:paraId="270A4347" w14:textId="0C4C7E1E" w:rsidR="000778FA" w:rsidRPr="002460FA" w:rsidRDefault="000778FA">
            <w:pPr>
              <w:shd w:val="clear" w:color="auto" w:fill="FFFFFF"/>
              <w:spacing w:line="33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7" w:type="dxa"/>
            <w:shd w:val="clear" w:color="auto" w:fill="FFFFFF"/>
          </w:tcPr>
          <w:p w14:paraId="4FC3B71C" w14:textId="080F04C9" w:rsidR="000778FA" w:rsidRPr="002460FA" w:rsidRDefault="000778FA">
            <w:pPr>
              <w:shd w:val="clear" w:color="auto" w:fill="FFFFFF"/>
              <w:spacing w:line="221" w:lineRule="exact"/>
              <w:ind w:righ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Налаштування пропорційної складової регулювання</w:t>
            </w:r>
          </w:p>
        </w:tc>
        <w:tc>
          <w:tcPr>
            <w:tcW w:w="2760" w:type="dxa"/>
            <w:shd w:val="clear" w:color="auto" w:fill="FFFFFF"/>
          </w:tcPr>
          <w:p w14:paraId="22548F7B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0778FA" w:rsidRPr="002460FA" w14:paraId="652AA477" w14:textId="77777777" w:rsidTr="000778FA">
        <w:trPr>
          <w:trHeight w:hRule="exact" w:val="538"/>
        </w:trPr>
        <w:tc>
          <w:tcPr>
            <w:tcW w:w="1363" w:type="dxa"/>
            <w:shd w:val="clear" w:color="auto" w:fill="FFFFFF"/>
            <w:vAlign w:val="center"/>
          </w:tcPr>
          <w:p w14:paraId="293182E0" w14:textId="0EEEDBFE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5.5.2.0</w:t>
            </w:r>
          </w:p>
        </w:tc>
        <w:tc>
          <w:tcPr>
            <w:tcW w:w="1363" w:type="dxa"/>
            <w:shd w:val="clear" w:color="auto" w:fill="FFFFFF"/>
          </w:tcPr>
          <w:p w14:paraId="6B769D92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Параметр I</w:t>
            </w:r>
          </w:p>
        </w:tc>
        <w:tc>
          <w:tcPr>
            <w:tcW w:w="1383" w:type="dxa"/>
            <w:gridSpan w:val="2"/>
            <w:vMerge/>
            <w:shd w:val="clear" w:color="auto" w:fill="FFFFFF"/>
          </w:tcPr>
          <w:p w14:paraId="34F0AF36" w14:textId="23848DE6" w:rsidR="000778FA" w:rsidRPr="002460FA" w:rsidRDefault="000778FA">
            <w:pPr>
              <w:shd w:val="clear" w:color="auto" w:fill="FFFFFF"/>
              <w:spacing w:line="326" w:lineRule="exact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7" w:type="dxa"/>
            <w:shd w:val="clear" w:color="auto" w:fill="FFFFFF"/>
          </w:tcPr>
          <w:p w14:paraId="107E78FF" w14:textId="77777777" w:rsidR="000778FA" w:rsidRPr="002460FA" w:rsidRDefault="000778FA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Налаштування інтегральної складової регулювання</w:t>
            </w:r>
          </w:p>
        </w:tc>
        <w:tc>
          <w:tcPr>
            <w:tcW w:w="2760" w:type="dxa"/>
            <w:shd w:val="clear" w:color="auto" w:fill="FFFFFF"/>
          </w:tcPr>
          <w:p w14:paraId="5EF481F6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0778FA" w:rsidRPr="002460FA" w14:paraId="0566BD5E" w14:textId="77777777" w:rsidTr="000778FA">
        <w:trPr>
          <w:trHeight w:hRule="exact" w:val="571"/>
        </w:trPr>
        <w:tc>
          <w:tcPr>
            <w:tcW w:w="1363" w:type="dxa"/>
            <w:shd w:val="clear" w:color="auto" w:fill="FFFFFF"/>
            <w:vAlign w:val="center"/>
          </w:tcPr>
          <w:p w14:paraId="2FF44ADD" w14:textId="07400102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5.5.3.0</w:t>
            </w:r>
          </w:p>
        </w:tc>
        <w:tc>
          <w:tcPr>
            <w:tcW w:w="1363" w:type="dxa"/>
            <w:shd w:val="clear" w:color="auto" w:fill="FFFFFF"/>
          </w:tcPr>
          <w:p w14:paraId="49E8CDC3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Параметр D</w:t>
            </w:r>
          </w:p>
        </w:tc>
        <w:tc>
          <w:tcPr>
            <w:tcW w:w="1383" w:type="dxa"/>
            <w:gridSpan w:val="2"/>
            <w:vMerge/>
            <w:shd w:val="clear" w:color="auto" w:fill="FFFFFF"/>
          </w:tcPr>
          <w:p w14:paraId="112F300B" w14:textId="70CC3566" w:rsidR="000778FA" w:rsidRPr="002460FA" w:rsidRDefault="000778FA">
            <w:pPr>
              <w:shd w:val="clear" w:color="auto" w:fill="FFFFFF"/>
              <w:spacing w:line="326" w:lineRule="exact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7" w:type="dxa"/>
            <w:shd w:val="clear" w:color="auto" w:fill="FFFFFF"/>
          </w:tcPr>
          <w:p w14:paraId="5A52CCC5" w14:textId="433752C9" w:rsidR="000778FA" w:rsidRPr="002460FA" w:rsidRDefault="000778F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Налаштування диференціальної складової регулювання</w:t>
            </w:r>
          </w:p>
        </w:tc>
        <w:tc>
          <w:tcPr>
            <w:tcW w:w="2760" w:type="dxa"/>
            <w:shd w:val="clear" w:color="auto" w:fill="FFFFFF"/>
          </w:tcPr>
          <w:p w14:paraId="358689F1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0778FA" w:rsidRPr="002460FA" w14:paraId="054C45C3" w14:textId="77777777" w:rsidTr="000778FA">
        <w:trPr>
          <w:trHeight w:hRule="exact" w:val="542"/>
        </w:trPr>
        <w:tc>
          <w:tcPr>
            <w:tcW w:w="1363" w:type="dxa"/>
            <w:shd w:val="clear" w:color="auto" w:fill="FFFFFF"/>
          </w:tcPr>
          <w:p w14:paraId="517B7851" w14:textId="3BC0FBDA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5.6.0.0</w:t>
            </w:r>
          </w:p>
        </w:tc>
        <w:tc>
          <w:tcPr>
            <w:tcW w:w="1363" w:type="dxa"/>
            <w:shd w:val="clear" w:color="auto" w:fill="FFFFFF"/>
          </w:tcPr>
          <w:p w14:paraId="08C3ABF9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Помилка</w:t>
            </w:r>
          </w:p>
        </w:tc>
        <w:tc>
          <w:tcPr>
            <w:tcW w:w="1383" w:type="dxa"/>
            <w:gridSpan w:val="2"/>
            <w:vMerge/>
            <w:shd w:val="clear" w:color="auto" w:fill="FFFFFF"/>
          </w:tcPr>
          <w:p w14:paraId="53AB4822" w14:textId="0456A6FD" w:rsidR="000778FA" w:rsidRPr="002460FA" w:rsidRDefault="000778FA">
            <w:pPr>
              <w:shd w:val="clear" w:color="auto" w:fill="FFFFFF"/>
              <w:spacing w:line="422" w:lineRule="exact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7" w:type="dxa"/>
            <w:shd w:val="clear" w:color="auto" w:fill="FFFFFF"/>
          </w:tcPr>
          <w:p w14:paraId="6CFB335D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Налаштування дій у разі помилки</w:t>
            </w:r>
          </w:p>
        </w:tc>
        <w:tc>
          <w:tcPr>
            <w:tcW w:w="2760" w:type="dxa"/>
            <w:shd w:val="clear" w:color="auto" w:fill="FFFFFF"/>
          </w:tcPr>
          <w:p w14:paraId="7BEE7004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0778FA" w:rsidRPr="002460FA" w14:paraId="4BD2B057" w14:textId="77777777" w:rsidTr="000778FA">
        <w:trPr>
          <w:trHeight w:hRule="exact" w:val="538"/>
        </w:trPr>
        <w:tc>
          <w:tcPr>
            <w:tcW w:w="1363" w:type="dxa"/>
            <w:shd w:val="clear" w:color="auto" w:fill="FFFFFF"/>
          </w:tcPr>
          <w:p w14:paraId="5A1D0A80" w14:textId="7B1351BC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5.6.1.0</w:t>
            </w:r>
          </w:p>
        </w:tc>
        <w:tc>
          <w:tcPr>
            <w:tcW w:w="1363" w:type="dxa"/>
            <w:shd w:val="clear" w:color="auto" w:fill="FFFFFF"/>
          </w:tcPr>
          <w:p w14:paraId="2728C757" w14:textId="18355895" w:rsidR="000778FA" w:rsidRPr="002460FA" w:rsidRDefault="00E8352F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HV</w:t>
            </w:r>
            <w:r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/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AC</w:t>
            </w:r>
          </w:p>
        </w:tc>
        <w:tc>
          <w:tcPr>
            <w:tcW w:w="1383" w:type="dxa"/>
            <w:gridSpan w:val="2"/>
            <w:vMerge/>
            <w:shd w:val="clear" w:color="auto" w:fill="FFFFFF"/>
          </w:tcPr>
          <w:p w14:paraId="18DF99DF" w14:textId="397FF0DB" w:rsidR="000778FA" w:rsidRPr="002460FA" w:rsidRDefault="000778FA">
            <w:pPr>
              <w:shd w:val="clear" w:color="auto" w:fill="FFFFFF"/>
              <w:spacing w:line="442" w:lineRule="exact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7" w:type="dxa"/>
            <w:shd w:val="clear" w:color="auto" w:fill="FFFFFF"/>
          </w:tcPr>
          <w:p w14:paraId="551EC5C5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Режим роботи HV «Опалення»</w:t>
            </w:r>
          </w:p>
        </w:tc>
        <w:tc>
          <w:tcPr>
            <w:tcW w:w="2760" w:type="dxa"/>
            <w:shd w:val="clear" w:color="auto" w:fill="FFFFFF"/>
          </w:tcPr>
          <w:p w14:paraId="1895F487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0778FA" w:rsidRPr="002460FA" w14:paraId="03C248EC" w14:textId="77777777" w:rsidTr="000778FA">
        <w:trPr>
          <w:trHeight w:hRule="exact" w:val="571"/>
        </w:trPr>
        <w:tc>
          <w:tcPr>
            <w:tcW w:w="1363" w:type="dxa"/>
            <w:shd w:val="clear" w:color="auto" w:fill="FFFFFF"/>
          </w:tcPr>
          <w:p w14:paraId="6CC3D684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63" w:type="dxa"/>
            <w:shd w:val="clear" w:color="auto" w:fill="FFFFFF"/>
          </w:tcPr>
          <w:p w14:paraId="300968C9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83" w:type="dxa"/>
            <w:gridSpan w:val="2"/>
            <w:vMerge/>
            <w:shd w:val="clear" w:color="auto" w:fill="FFFFFF"/>
          </w:tcPr>
          <w:p w14:paraId="0B8FB4F1" w14:textId="68B36C83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7" w:type="dxa"/>
            <w:shd w:val="clear" w:color="auto" w:fill="FFFFFF"/>
          </w:tcPr>
          <w:p w14:paraId="231D34A7" w14:textId="3C6FB29A" w:rsidR="000778FA" w:rsidRPr="002460FA" w:rsidRDefault="000778F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Режим роботи AC «Охолодження/кондиціювання»</w:t>
            </w:r>
          </w:p>
        </w:tc>
        <w:tc>
          <w:tcPr>
            <w:tcW w:w="2760" w:type="dxa"/>
            <w:shd w:val="clear" w:color="auto" w:fill="FFFFFF"/>
          </w:tcPr>
          <w:p w14:paraId="3279BFDD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0778FA" w:rsidRPr="002460FA" w14:paraId="131F62B8" w14:textId="77777777" w:rsidTr="000778FA">
        <w:trPr>
          <w:trHeight w:hRule="exact" w:val="706"/>
        </w:trPr>
        <w:tc>
          <w:tcPr>
            <w:tcW w:w="1363" w:type="dxa"/>
            <w:shd w:val="clear" w:color="auto" w:fill="FFFFFF"/>
          </w:tcPr>
          <w:p w14:paraId="4F742BB9" w14:textId="780927EA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5.6.2.0</w:t>
            </w:r>
          </w:p>
        </w:tc>
        <w:tc>
          <w:tcPr>
            <w:tcW w:w="1363" w:type="dxa"/>
            <w:shd w:val="clear" w:color="auto" w:fill="FFFFFF"/>
          </w:tcPr>
          <w:p w14:paraId="36BE3592" w14:textId="24237FA9" w:rsidR="000778FA" w:rsidRPr="002460FA" w:rsidRDefault="000778F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Частота обертання аварійного режиму</w:t>
            </w:r>
          </w:p>
        </w:tc>
        <w:tc>
          <w:tcPr>
            <w:tcW w:w="1383" w:type="dxa"/>
            <w:gridSpan w:val="2"/>
            <w:vMerge/>
            <w:shd w:val="clear" w:color="auto" w:fill="FFFFFF"/>
          </w:tcPr>
          <w:p w14:paraId="0DFE2529" w14:textId="4656D972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7" w:type="dxa"/>
            <w:shd w:val="clear" w:color="auto" w:fill="FFFFFF"/>
          </w:tcPr>
          <w:p w14:paraId="69E44F5D" w14:textId="00E53557" w:rsidR="000778FA" w:rsidRPr="002460FA" w:rsidRDefault="000778FA">
            <w:pPr>
              <w:shd w:val="clear" w:color="auto" w:fill="FFFFFF"/>
              <w:spacing w:line="221" w:lineRule="exact"/>
              <w:ind w:right="4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Індикація частоти обертання аварійного режиму</w:t>
            </w:r>
          </w:p>
        </w:tc>
        <w:tc>
          <w:tcPr>
            <w:tcW w:w="2760" w:type="dxa"/>
            <w:shd w:val="clear" w:color="auto" w:fill="FFFFFF"/>
          </w:tcPr>
          <w:p w14:paraId="76C588D6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1762F85D" w14:textId="77777777" w:rsidTr="000778FA">
        <w:trPr>
          <w:trHeight w:hRule="exact" w:val="643"/>
        </w:trPr>
        <w:tc>
          <w:tcPr>
            <w:tcW w:w="7426" w:type="dxa"/>
            <w:gridSpan w:val="5"/>
            <w:shd w:val="clear" w:color="auto" w:fill="FFFFFF"/>
          </w:tcPr>
          <w:p w14:paraId="361AF2C1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Інструкція з монтажу та експлуатації Wilo - Yonos GIGA - N</w:t>
            </w:r>
          </w:p>
        </w:tc>
        <w:tc>
          <w:tcPr>
            <w:tcW w:w="2760" w:type="dxa"/>
            <w:shd w:val="clear" w:color="auto" w:fill="FFFFFF"/>
          </w:tcPr>
          <w:p w14:paraId="42DF9BA6" w14:textId="77777777" w:rsidR="00BC2418" w:rsidRPr="002460FA" w:rsidRDefault="005406B6">
            <w:pPr>
              <w:shd w:val="clear" w:color="auto" w:fill="FFFFFF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55</w:t>
            </w:r>
          </w:p>
        </w:tc>
      </w:tr>
    </w:tbl>
    <w:p w14:paraId="4ADEBF15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562" w:bottom="264" w:left="1157" w:header="720" w:footer="720" w:gutter="0"/>
          <w:cols w:space="60"/>
          <w:noEndnote/>
          <w:docGrid w:linePitch="272"/>
        </w:sectPr>
      </w:pPr>
    </w:p>
    <w:p w14:paraId="5E55646A" w14:textId="77777777" w:rsidR="00BC2418" w:rsidRPr="002460FA" w:rsidRDefault="005406B6">
      <w:pPr>
        <w:shd w:val="clear" w:color="auto" w:fill="FFFFFF"/>
        <w:ind w:left="3667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Експлуатація</w:t>
      </w:r>
    </w:p>
    <w:p w14:paraId="0CFA23E8" w14:textId="77777777" w:rsidR="00BC2418" w:rsidRPr="002460FA" w:rsidRDefault="00BC2418">
      <w:pPr>
        <w:spacing w:after="518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10215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97"/>
        <w:gridCol w:w="1349"/>
        <w:gridCol w:w="509"/>
        <w:gridCol w:w="854"/>
        <w:gridCol w:w="2792"/>
        <w:gridCol w:w="3314"/>
      </w:tblGrid>
      <w:tr w:rsidR="00BC2418" w:rsidRPr="002460FA" w14:paraId="6D97AA89" w14:textId="77777777" w:rsidTr="00E40EBF">
        <w:trPr>
          <w:trHeight w:hRule="exact" w:val="346"/>
        </w:trPr>
        <w:tc>
          <w:tcPr>
            <w:tcW w:w="1397" w:type="dxa"/>
            <w:shd w:val="clear" w:color="auto" w:fill="FFFFFF"/>
          </w:tcPr>
          <w:p w14:paraId="7340363F" w14:textId="5474D684" w:rsidR="00BC2418" w:rsidRPr="002460FA" w:rsidRDefault="00D70854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sz w:val="18"/>
                <w:szCs w:val="18"/>
                <w:lang w:val="uk-UA"/>
              </w:rPr>
              <w:t>№</w:t>
            </w:r>
          </w:p>
        </w:tc>
        <w:tc>
          <w:tcPr>
            <w:tcW w:w="1349" w:type="dxa"/>
            <w:shd w:val="clear" w:color="auto" w:fill="878889"/>
          </w:tcPr>
          <w:p w14:paraId="016E0D38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Позначення</w:t>
            </w:r>
          </w:p>
        </w:tc>
        <w:tc>
          <w:tcPr>
            <w:tcW w:w="509" w:type="dxa"/>
            <w:shd w:val="clear" w:color="auto" w:fill="878889"/>
          </w:tcPr>
          <w:p w14:paraId="75FDDA68" w14:textId="77777777" w:rsidR="00BC2418" w:rsidRPr="002460FA" w:rsidRDefault="005406B6">
            <w:pPr>
              <w:shd w:val="clear" w:color="auto" w:fill="878889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Тип</w:t>
            </w:r>
          </w:p>
        </w:tc>
        <w:tc>
          <w:tcPr>
            <w:tcW w:w="854" w:type="dxa"/>
            <w:shd w:val="clear" w:color="auto" w:fill="878889"/>
          </w:tcPr>
          <w:p w14:paraId="26B0C969" w14:textId="77777777" w:rsidR="00BC2418" w:rsidRPr="002460FA" w:rsidRDefault="005406B6">
            <w:pPr>
              <w:shd w:val="clear" w:color="auto" w:fill="878889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Символ</w:t>
            </w:r>
          </w:p>
        </w:tc>
        <w:tc>
          <w:tcPr>
            <w:tcW w:w="2792" w:type="dxa"/>
            <w:shd w:val="clear" w:color="auto" w:fill="878889"/>
          </w:tcPr>
          <w:p w14:paraId="672B894C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Значення/пояснення</w:t>
            </w:r>
          </w:p>
        </w:tc>
        <w:tc>
          <w:tcPr>
            <w:tcW w:w="3314" w:type="dxa"/>
            <w:shd w:val="clear" w:color="auto" w:fill="878889"/>
          </w:tcPr>
          <w:p w14:paraId="0C3F25BE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Умови індикації</w:t>
            </w:r>
          </w:p>
        </w:tc>
      </w:tr>
      <w:tr w:rsidR="000778FA" w:rsidRPr="002460FA" w14:paraId="48CFCCAD" w14:textId="77777777" w:rsidTr="00E40EBF">
        <w:trPr>
          <w:trHeight w:hRule="exact" w:val="720"/>
        </w:trPr>
        <w:tc>
          <w:tcPr>
            <w:tcW w:w="1397" w:type="dxa"/>
            <w:shd w:val="clear" w:color="auto" w:fill="FFFFFF"/>
          </w:tcPr>
          <w:p w14:paraId="6E7632AB" w14:textId="7EF0D8AE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5.6.3.0</w:t>
            </w:r>
          </w:p>
        </w:tc>
        <w:tc>
          <w:tcPr>
            <w:tcW w:w="1349" w:type="dxa"/>
            <w:shd w:val="clear" w:color="auto" w:fill="FFFFFF"/>
          </w:tcPr>
          <w:p w14:paraId="4782AF59" w14:textId="743BEDE5" w:rsidR="000778FA" w:rsidRPr="002460FA" w:rsidRDefault="000778FA">
            <w:pPr>
              <w:shd w:val="clear" w:color="auto" w:fill="FFFFFF"/>
              <w:spacing w:line="216" w:lineRule="exact"/>
              <w:ind w:right="1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Час автоматичного скидання</w:t>
            </w:r>
          </w:p>
        </w:tc>
        <w:tc>
          <w:tcPr>
            <w:tcW w:w="1363" w:type="dxa"/>
            <w:gridSpan w:val="2"/>
            <w:vMerge w:val="restart"/>
            <w:shd w:val="clear" w:color="auto" w:fill="FFFFFF"/>
          </w:tcPr>
          <w:p w14:paraId="0ACFA647" w14:textId="1F1A6086" w:rsidR="000778FA" w:rsidRPr="002460FA" w:rsidRDefault="000778FA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916288" behindDoc="0" locked="0" layoutInCell="1" allowOverlap="1" wp14:anchorId="51F5B2F2" wp14:editId="782B3ED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3175</wp:posOffset>
                  </wp:positionV>
                  <wp:extent cx="838200" cy="9100185"/>
                  <wp:effectExtent l="0" t="0" r="0" b="5715"/>
                  <wp:wrapTight wrapText="bothSides">
                    <wp:wrapPolygon edited="0">
                      <wp:start x="0" y="0"/>
                      <wp:lineTo x="0" y="21568"/>
                      <wp:lineTo x="21109" y="21568"/>
                      <wp:lineTo x="21109" y="0"/>
                      <wp:lineTo x="0" y="0"/>
                    </wp:wrapPolygon>
                  </wp:wrapTight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910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92" w:type="dxa"/>
            <w:shd w:val="clear" w:color="auto" w:fill="FFFFFF"/>
          </w:tcPr>
          <w:p w14:paraId="5B2AA844" w14:textId="51309CCE" w:rsidR="000778FA" w:rsidRPr="002460FA" w:rsidRDefault="000778FA">
            <w:pPr>
              <w:shd w:val="clear" w:color="auto" w:fill="FFFFFF"/>
              <w:spacing w:line="216" w:lineRule="exact"/>
              <w:ind w:right="4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Час до автоматичного квітування помилки</w:t>
            </w:r>
          </w:p>
        </w:tc>
        <w:tc>
          <w:tcPr>
            <w:tcW w:w="3314" w:type="dxa"/>
            <w:shd w:val="clear" w:color="auto" w:fill="FFFFFF"/>
          </w:tcPr>
          <w:p w14:paraId="0E861492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0778FA" w:rsidRPr="002460FA" w14:paraId="4791EED1" w14:textId="77777777" w:rsidTr="00E40EBF">
        <w:trPr>
          <w:trHeight w:hRule="exact" w:val="557"/>
        </w:trPr>
        <w:tc>
          <w:tcPr>
            <w:tcW w:w="1397" w:type="dxa"/>
            <w:shd w:val="clear" w:color="auto" w:fill="FFFFFF"/>
          </w:tcPr>
          <w:p w14:paraId="66EBE60E" w14:textId="3F7D2C0A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5.7.0.0</w:t>
            </w:r>
          </w:p>
        </w:tc>
        <w:tc>
          <w:tcPr>
            <w:tcW w:w="1349" w:type="dxa"/>
            <w:shd w:val="clear" w:color="auto" w:fill="FFFFFF"/>
          </w:tcPr>
          <w:p w14:paraId="02E5A5CB" w14:textId="52C63F84" w:rsidR="000778FA" w:rsidRPr="002460FA" w:rsidRDefault="000778FA" w:rsidP="00872989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Інші налаштування 1</w:t>
            </w:r>
          </w:p>
        </w:tc>
        <w:tc>
          <w:tcPr>
            <w:tcW w:w="1363" w:type="dxa"/>
            <w:gridSpan w:val="2"/>
            <w:vMerge/>
            <w:shd w:val="clear" w:color="auto" w:fill="FFFFFF"/>
          </w:tcPr>
          <w:p w14:paraId="4D5C422A" w14:textId="16B1C9BF" w:rsidR="000778FA" w:rsidRPr="002460FA" w:rsidRDefault="000778FA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792" w:type="dxa"/>
            <w:shd w:val="clear" w:color="auto" w:fill="FFFFFF"/>
          </w:tcPr>
          <w:p w14:paraId="676322FE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4" w:type="dxa"/>
            <w:shd w:val="clear" w:color="auto" w:fill="FFFFFF"/>
          </w:tcPr>
          <w:p w14:paraId="61424D07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0778FA" w:rsidRPr="002460FA" w14:paraId="0673E49C" w14:textId="77777777" w:rsidTr="00E40EBF">
        <w:trPr>
          <w:trHeight w:hRule="exact" w:val="571"/>
        </w:trPr>
        <w:tc>
          <w:tcPr>
            <w:tcW w:w="1397" w:type="dxa"/>
            <w:shd w:val="clear" w:color="auto" w:fill="FFFFFF"/>
          </w:tcPr>
          <w:p w14:paraId="4483A9A2" w14:textId="346B57D6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5.7.1.0</w:t>
            </w:r>
          </w:p>
        </w:tc>
        <w:tc>
          <w:tcPr>
            <w:tcW w:w="1349" w:type="dxa"/>
            <w:shd w:val="clear" w:color="auto" w:fill="FFFFFF"/>
          </w:tcPr>
          <w:p w14:paraId="0A0F804D" w14:textId="77777777" w:rsidR="000778FA" w:rsidRPr="002460FA" w:rsidRDefault="000778FA">
            <w:pPr>
              <w:shd w:val="clear" w:color="auto" w:fill="FFFFFF"/>
              <w:spacing w:line="221" w:lineRule="exact"/>
              <w:ind w:right="23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Орієнтація дисплея</w:t>
            </w:r>
          </w:p>
        </w:tc>
        <w:tc>
          <w:tcPr>
            <w:tcW w:w="1363" w:type="dxa"/>
            <w:gridSpan w:val="2"/>
            <w:vMerge/>
            <w:shd w:val="clear" w:color="auto" w:fill="FFFFFF"/>
          </w:tcPr>
          <w:p w14:paraId="61F969B8" w14:textId="251C2DAD" w:rsidR="000778FA" w:rsidRPr="002460FA" w:rsidRDefault="000778FA">
            <w:pPr>
              <w:shd w:val="clear" w:color="auto" w:fill="FFFFFF"/>
              <w:spacing w:line="442" w:lineRule="exact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792" w:type="dxa"/>
            <w:shd w:val="clear" w:color="auto" w:fill="FFFFFF"/>
          </w:tcPr>
          <w:p w14:paraId="38599175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Орієнтація дисплея</w:t>
            </w:r>
          </w:p>
        </w:tc>
        <w:tc>
          <w:tcPr>
            <w:tcW w:w="3314" w:type="dxa"/>
            <w:shd w:val="clear" w:color="auto" w:fill="FFFFFF"/>
          </w:tcPr>
          <w:p w14:paraId="5F2E18A2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0778FA" w:rsidRPr="002460FA" w14:paraId="718BF9B2" w14:textId="77777777" w:rsidTr="00E40EBF">
        <w:trPr>
          <w:trHeight w:hRule="exact" w:val="523"/>
        </w:trPr>
        <w:tc>
          <w:tcPr>
            <w:tcW w:w="1397" w:type="dxa"/>
            <w:shd w:val="clear" w:color="auto" w:fill="FFFFFF"/>
          </w:tcPr>
          <w:p w14:paraId="2715DB69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49" w:type="dxa"/>
            <w:shd w:val="clear" w:color="auto" w:fill="FFFFFF"/>
          </w:tcPr>
          <w:p w14:paraId="0C8F2177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63" w:type="dxa"/>
            <w:gridSpan w:val="2"/>
            <w:vMerge/>
            <w:shd w:val="clear" w:color="auto" w:fill="FFFFFF"/>
          </w:tcPr>
          <w:p w14:paraId="259D31E0" w14:textId="38A106A9" w:rsidR="000778FA" w:rsidRPr="002460FA" w:rsidRDefault="000778FA">
            <w:pPr>
              <w:shd w:val="clear" w:color="auto" w:fill="FFFFFF"/>
              <w:spacing w:line="442" w:lineRule="exact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792" w:type="dxa"/>
            <w:shd w:val="clear" w:color="auto" w:fill="FFFFFF"/>
          </w:tcPr>
          <w:p w14:paraId="1A8F1AFF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Орієнтація дисплея</w:t>
            </w:r>
          </w:p>
        </w:tc>
        <w:tc>
          <w:tcPr>
            <w:tcW w:w="3314" w:type="dxa"/>
            <w:shd w:val="clear" w:color="auto" w:fill="FFFFFF"/>
          </w:tcPr>
          <w:p w14:paraId="7F0B5A16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0778FA" w:rsidRPr="002460FA" w14:paraId="12F25B13" w14:textId="77777777" w:rsidTr="00E40EBF">
        <w:trPr>
          <w:trHeight w:hRule="exact" w:val="1622"/>
        </w:trPr>
        <w:tc>
          <w:tcPr>
            <w:tcW w:w="1397" w:type="dxa"/>
            <w:shd w:val="clear" w:color="auto" w:fill="FFFFFF"/>
          </w:tcPr>
          <w:p w14:paraId="21F71DAC" w14:textId="3DC64EF0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5.7.2.0</w:t>
            </w:r>
          </w:p>
        </w:tc>
        <w:tc>
          <w:tcPr>
            <w:tcW w:w="1349" w:type="dxa"/>
            <w:shd w:val="clear" w:color="auto" w:fill="FFFFFF"/>
          </w:tcPr>
          <w:p w14:paraId="203A1AA4" w14:textId="1A7F9A4D" w:rsidR="000778FA" w:rsidRPr="002460FA" w:rsidRDefault="000778F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Коригування значення напору</w:t>
            </w:r>
          </w:p>
        </w:tc>
        <w:tc>
          <w:tcPr>
            <w:tcW w:w="1363" w:type="dxa"/>
            <w:gridSpan w:val="2"/>
            <w:vMerge/>
            <w:shd w:val="clear" w:color="auto" w:fill="FFFFFF"/>
          </w:tcPr>
          <w:p w14:paraId="1A053379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792" w:type="dxa"/>
            <w:shd w:val="clear" w:color="auto" w:fill="FFFFFF"/>
          </w:tcPr>
          <w:p w14:paraId="54947A8E" w14:textId="244855C3" w:rsidR="000778FA" w:rsidRPr="002460FA" w:rsidRDefault="000778FA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 активованому коригуванні значення напору враховується та коригується відхилення перепаду тиску, яке було зареєстроване диференціальним датчиком тиску, приєднаним до фланця насоса на заводі</w:t>
            </w:r>
          </w:p>
        </w:tc>
        <w:tc>
          <w:tcPr>
            <w:tcW w:w="3314" w:type="dxa"/>
            <w:shd w:val="clear" w:color="auto" w:fill="FFFFFF"/>
          </w:tcPr>
          <w:p w14:paraId="5F2E6C01" w14:textId="14044BA8" w:rsidR="000778FA" w:rsidRPr="002460FA" w:rsidRDefault="000778F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Відображається лише для Δp-c. Відображається не для всіх модифікацій насоса</w:t>
            </w:r>
          </w:p>
        </w:tc>
      </w:tr>
      <w:tr w:rsidR="000778FA" w:rsidRPr="002460FA" w14:paraId="6D8A9D8F" w14:textId="77777777" w:rsidTr="00E40EBF">
        <w:trPr>
          <w:trHeight w:hRule="exact" w:val="538"/>
        </w:trPr>
        <w:tc>
          <w:tcPr>
            <w:tcW w:w="1397" w:type="dxa"/>
            <w:shd w:val="clear" w:color="auto" w:fill="FFFFFF"/>
          </w:tcPr>
          <w:p w14:paraId="769CB347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49" w:type="dxa"/>
            <w:shd w:val="clear" w:color="auto" w:fill="FFFFFF"/>
          </w:tcPr>
          <w:p w14:paraId="7496A0A7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63" w:type="dxa"/>
            <w:gridSpan w:val="2"/>
            <w:vMerge/>
            <w:shd w:val="clear" w:color="auto" w:fill="FFFFFF"/>
          </w:tcPr>
          <w:p w14:paraId="39ADDD20" w14:textId="71F71B90" w:rsidR="000778FA" w:rsidRPr="002460FA" w:rsidRDefault="000778FA">
            <w:pPr>
              <w:shd w:val="clear" w:color="auto" w:fill="FFFFFF"/>
              <w:spacing w:line="442" w:lineRule="exact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792" w:type="dxa"/>
            <w:shd w:val="clear" w:color="auto" w:fill="FFFFFF"/>
          </w:tcPr>
          <w:p w14:paraId="5E08D85C" w14:textId="0290DAF6" w:rsidR="000778FA" w:rsidRPr="002460FA" w:rsidRDefault="000778FA">
            <w:pPr>
              <w:shd w:val="clear" w:color="auto" w:fill="FFFFFF"/>
              <w:spacing w:line="221" w:lineRule="exact"/>
              <w:ind w:right="20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Коригування значення напору вимкнено</w:t>
            </w:r>
          </w:p>
        </w:tc>
        <w:tc>
          <w:tcPr>
            <w:tcW w:w="3314" w:type="dxa"/>
            <w:shd w:val="clear" w:color="auto" w:fill="FFFFFF"/>
          </w:tcPr>
          <w:p w14:paraId="1461230E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0778FA" w:rsidRPr="002460FA" w14:paraId="7A2FC6AE" w14:textId="77777777" w:rsidTr="00E40EBF">
        <w:trPr>
          <w:trHeight w:hRule="exact" w:val="557"/>
        </w:trPr>
        <w:tc>
          <w:tcPr>
            <w:tcW w:w="1397" w:type="dxa"/>
            <w:shd w:val="clear" w:color="auto" w:fill="FFFFFF"/>
          </w:tcPr>
          <w:p w14:paraId="79CB701B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49" w:type="dxa"/>
            <w:shd w:val="clear" w:color="auto" w:fill="FFFFFF"/>
          </w:tcPr>
          <w:p w14:paraId="0C98B113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63" w:type="dxa"/>
            <w:gridSpan w:val="2"/>
            <w:vMerge/>
            <w:shd w:val="clear" w:color="auto" w:fill="FFFFFF"/>
          </w:tcPr>
          <w:p w14:paraId="6DA5DE10" w14:textId="2FE96996" w:rsidR="000778FA" w:rsidRPr="002460FA" w:rsidRDefault="000778FA">
            <w:pPr>
              <w:shd w:val="clear" w:color="auto" w:fill="FFFFFF"/>
              <w:spacing w:line="437" w:lineRule="exact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792" w:type="dxa"/>
            <w:shd w:val="clear" w:color="auto" w:fill="FFFFFF"/>
          </w:tcPr>
          <w:p w14:paraId="0F44EBF3" w14:textId="20FE9648" w:rsidR="000778FA" w:rsidRPr="002460FA" w:rsidRDefault="000778FA">
            <w:pPr>
              <w:shd w:val="clear" w:color="auto" w:fill="FFFFFF"/>
              <w:spacing w:line="221" w:lineRule="exact"/>
              <w:ind w:righ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Коригування значення напору увімкнено (заводське налаштування)</w:t>
            </w:r>
          </w:p>
        </w:tc>
        <w:tc>
          <w:tcPr>
            <w:tcW w:w="3314" w:type="dxa"/>
            <w:shd w:val="clear" w:color="auto" w:fill="FFFFFF"/>
          </w:tcPr>
          <w:p w14:paraId="621C7E8D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0778FA" w:rsidRPr="002460FA" w14:paraId="2635AE25" w14:textId="77777777" w:rsidTr="00E40EBF">
        <w:trPr>
          <w:trHeight w:hRule="exact" w:val="1138"/>
        </w:trPr>
        <w:tc>
          <w:tcPr>
            <w:tcW w:w="1397" w:type="dxa"/>
            <w:shd w:val="clear" w:color="auto" w:fill="FFFFFF"/>
          </w:tcPr>
          <w:p w14:paraId="15E5EACA" w14:textId="08231EF4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5.7.5.0</w:t>
            </w:r>
          </w:p>
        </w:tc>
        <w:tc>
          <w:tcPr>
            <w:tcW w:w="1349" w:type="dxa"/>
            <w:shd w:val="clear" w:color="auto" w:fill="FFFFFF"/>
          </w:tcPr>
          <w:p w14:paraId="306CF850" w14:textId="72BFE431" w:rsidR="000778FA" w:rsidRPr="002460FA" w:rsidRDefault="000778FA">
            <w:pPr>
              <w:shd w:val="clear" w:color="auto" w:fill="FFFFFF"/>
              <w:spacing w:line="221" w:lineRule="exact"/>
              <w:ind w:righ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Частота включень</w:t>
            </w:r>
          </w:p>
        </w:tc>
        <w:tc>
          <w:tcPr>
            <w:tcW w:w="1363" w:type="dxa"/>
            <w:gridSpan w:val="2"/>
            <w:vMerge/>
            <w:shd w:val="clear" w:color="auto" w:fill="FFFFFF"/>
          </w:tcPr>
          <w:p w14:paraId="2163DF54" w14:textId="28846627" w:rsidR="000778FA" w:rsidRPr="002460FA" w:rsidRDefault="000778FA">
            <w:pPr>
              <w:shd w:val="clear" w:color="auto" w:fill="FFFFFF"/>
              <w:ind w:left="72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792" w:type="dxa"/>
            <w:shd w:val="clear" w:color="auto" w:fill="FFFFFF"/>
          </w:tcPr>
          <w:p w14:paraId="0F7B5B02" w14:textId="77777777" w:rsidR="000778FA" w:rsidRPr="002460FA" w:rsidRDefault="000778F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HIGH</w:t>
            </w:r>
          </w:p>
          <w:p w14:paraId="7A6CDFDB" w14:textId="1A2EF5B7" w:rsidR="000778FA" w:rsidRPr="002460FA" w:rsidRDefault="000778FA" w:rsidP="00872989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Висока частота включень (заводське налаштування)</w:t>
            </w:r>
          </w:p>
        </w:tc>
        <w:tc>
          <w:tcPr>
            <w:tcW w:w="3314" w:type="dxa"/>
            <w:shd w:val="clear" w:color="auto" w:fill="FFFFFF"/>
          </w:tcPr>
          <w:p w14:paraId="3DD4C27B" w14:textId="48600CF7" w:rsidR="000778FA" w:rsidRPr="002460FA" w:rsidRDefault="000778FA">
            <w:pPr>
              <w:shd w:val="clear" w:color="auto" w:fill="FFFFFF"/>
              <w:spacing w:line="221" w:lineRule="exact"/>
              <w:ind w:right="10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Перемикання/внесення змін виконувати лише у стані спокою насоса (цілком зупинений електродвигун)</w:t>
            </w:r>
          </w:p>
        </w:tc>
      </w:tr>
      <w:tr w:rsidR="000778FA" w:rsidRPr="002460FA" w14:paraId="12490457" w14:textId="77777777" w:rsidTr="00E40EBF">
        <w:trPr>
          <w:trHeight w:hRule="exact" w:val="557"/>
        </w:trPr>
        <w:tc>
          <w:tcPr>
            <w:tcW w:w="1397" w:type="dxa"/>
            <w:shd w:val="clear" w:color="auto" w:fill="FFFFFF"/>
          </w:tcPr>
          <w:p w14:paraId="74668386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49" w:type="dxa"/>
            <w:shd w:val="clear" w:color="auto" w:fill="FFFFFF"/>
          </w:tcPr>
          <w:p w14:paraId="1BD0B3D4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63" w:type="dxa"/>
            <w:gridSpan w:val="2"/>
            <w:vMerge/>
            <w:shd w:val="clear" w:color="auto" w:fill="FFFFFF"/>
          </w:tcPr>
          <w:p w14:paraId="0C5A139B" w14:textId="5C6CAD9A" w:rsidR="000778FA" w:rsidRPr="002460FA" w:rsidRDefault="000778FA">
            <w:pPr>
              <w:shd w:val="clear" w:color="auto" w:fill="FFFFFF"/>
              <w:ind w:left="72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792" w:type="dxa"/>
            <w:shd w:val="clear" w:color="auto" w:fill="FFFFFF"/>
          </w:tcPr>
          <w:p w14:paraId="76AEC665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MID</w:t>
            </w:r>
          </w:p>
          <w:p w14:paraId="29FE0D86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Середня частота включень</w:t>
            </w:r>
          </w:p>
        </w:tc>
        <w:tc>
          <w:tcPr>
            <w:tcW w:w="3314" w:type="dxa"/>
            <w:shd w:val="clear" w:color="auto" w:fill="FFFFFF"/>
          </w:tcPr>
          <w:p w14:paraId="125998D6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0778FA" w:rsidRPr="002460FA" w14:paraId="5E8A8B6F" w14:textId="77777777" w:rsidTr="00E40EBF">
        <w:trPr>
          <w:trHeight w:hRule="exact" w:val="600"/>
        </w:trPr>
        <w:tc>
          <w:tcPr>
            <w:tcW w:w="1397" w:type="dxa"/>
            <w:shd w:val="clear" w:color="auto" w:fill="FFFFFF"/>
          </w:tcPr>
          <w:p w14:paraId="163832BC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49" w:type="dxa"/>
            <w:shd w:val="clear" w:color="auto" w:fill="FFFFFF"/>
          </w:tcPr>
          <w:p w14:paraId="04FF0176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63" w:type="dxa"/>
            <w:gridSpan w:val="2"/>
            <w:vMerge/>
            <w:shd w:val="clear" w:color="auto" w:fill="FFFFFF"/>
          </w:tcPr>
          <w:p w14:paraId="647C7D78" w14:textId="504CCE6D" w:rsidR="000778FA" w:rsidRPr="002460FA" w:rsidRDefault="000778FA">
            <w:pPr>
              <w:shd w:val="clear" w:color="auto" w:fill="FFFFFF"/>
              <w:ind w:left="72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792" w:type="dxa"/>
            <w:shd w:val="clear" w:color="auto" w:fill="FFFFFF"/>
          </w:tcPr>
          <w:p w14:paraId="16E655F7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LOW</w:t>
            </w:r>
          </w:p>
          <w:p w14:paraId="1D7C9164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Низька частота включень</w:t>
            </w:r>
          </w:p>
        </w:tc>
        <w:tc>
          <w:tcPr>
            <w:tcW w:w="3314" w:type="dxa"/>
            <w:shd w:val="clear" w:color="auto" w:fill="FFFFFF"/>
          </w:tcPr>
          <w:p w14:paraId="4EE266B2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0778FA" w:rsidRPr="002460FA" w14:paraId="4E396F4B" w14:textId="77777777" w:rsidTr="00E40EBF">
        <w:trPr>
          <w:trHeight w:hRule="exact" w:val="523"/>
        </w:trPr>
        <w:tc>
          <w:tcPr>
            <w:tcW w:w="1397" w:type="dxa"/>
            <w:shd w:val="clear" w:color="auto" w:fill="FFFFFF"/>
          </w:tcPr>
          <w:p w14:paraId="04141A30" w14:textId="2CFAF2FE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5.7.6.0</w:t>
            </w:r>
          </w:p>
        </w:tc>
        <w:tc>
          <w:tcPr>
            <w:tcW w:w="1349" w:type="dxa"/>
            <w:shd w:val="clear" w:color="auto" w:fill="FFFFFF"/>
          </w:tcPr>
          <w:p w14:paraId="123D5664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Функція SBM</w:t>
            </w:r>
          </w:p>
        </w:tc>
        <w:tc>
          <w:tcPr>
            <w:tcW w:w="1363" w:type="dxa"/>
            <w:gridSpan w:val="2"/>
            <w:vMerge/>
            <w:shd w:val="clear" w:color="auto" w:fill="FFFFFF"/>
          </w:tcPr>
          <w:p w14:paraId="57D1A75D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792" w:type="dxa"/>
            <w:shd w:val="clear" w:color="auto" w:fill="FFFFFF"/>
          </w:tcPr>
          <w:p w14:paraId="210E8CC1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Налаштування характеристик повідомлень</w:t>
            </w:r>
          </w:p>
        </w:tc>
        <w:tc>
          <w:tcPr>
            <w:tcW w:w="3314" w:type="dxa"/>
            <w:shd w:val="clear" w:color="auto" w:fill="FFFFFF"/>
          </w:tcPr>
          <w:p w14:paraId="463A8627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0778FA" w:rsidRPr="002460FA" w14:paraId="11DAF471" w14:textId="77777777" w:rsidTr="00E40EBF">
        <w:trPr>
          <w:trHeight w:hRule="exact" w:val="557"/>
        </w:trPr>
        <w:tc>
          <w:tcPr>
            <w:tcW w:w="1397" w:type="dxa"/>
            <w:shd w:val="clear" w:color="auto" w:fill="FFFFFF"/>
          </w:tcPr>
          <w:p w14:paraId="0C6F6405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49" w:type="dxa"/>
            <w:shd w:val="clear" w:color="auto" w:fill="FFFFFF"/>
          </w:tcPr>
          <w:p w14:paraId="285CCA24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63" w:type="dxa"/>
            <w:gridSpan w:val="2"/>
            <w:vMerge/>
            <w:shd w:val="clear" w:color="auto" w:fill="FFFFFF"/>
          </w:tcPr>
          <w:p w14:paraId="0C381D9C" w14:textId="3DE4368A" w:rsidR="000778FA" w:rsidRPr="002460FA" w:rsidRDefault="000778FA">
            <w:pPr>
              <w:shd w:val="clear" w:color="auto" w:fill="FFFFFF"/>
              <w:spacing w:line="302" w:lineRule="exact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792" w:type="dxa"/>
            <w:shd w:val="clear" w:color="auto" w:fill="FFFFFF"/>
          </w:tcPr>
          <w:p w14:paraId="5FD49FC5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SBM</w:t>
            </w:r>
          </w:p>
          <w:p w14:paraId="7B0227F2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Сигналізація робочого стану</w:t>
            </w:r>
          </w:p>
        </w:tc>
        <w:tc>
          <w:tcPr>
            <w:tcW w:w="3314" w:type="dxa"/>
            <w:shd w:val="clear" w:color="auto" w:fill="FFFFFF"/>
          </w:tcPr>
          <w:p w14:paraId="1CC377E3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0778FA" w:rsidRPr="002460FA" w14:paraId="71C3D9F2" w14:textId="77777777" w:rsidTr="00E40EBF">
        <w:trPr>
          <w:trHeight w:hRule="exact" w:val="706"/>
        </w:trPr>
        <w:tc>
          <w:tcPr>
            <w:tcW w:w="1397" w:type="dxa"/>
            <w:shd w:val="clear" w:color="auto" w:fill="FFFFFF"/>
          </w:tcPr>
          <w:p w14:paraId="17E056A4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49" w:type="dxa"/>
            <w:shd w:val="clear" w:color="auto" w:fill="FFFFFF"/>
          </w:tcPr>
          <w:p w14:paraId="14687EEA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63" w:type="dxa"/>
            <w:gridSpan w:val="2"/>
            <w:vMerge/>
            <w:shd w:val="clear" w:color="auto" w:fill="FFFFFF"/>
          </w:tcPr>
          <w:p w14:paraId="3F046FD5" w14:textId="770D1A34" w:rsidR="000778FA" w:rsidRPr="002460FA" w:rsidRDefault="000778FA">
            <w:pPr>
              <w:shd w:val="clear" w:color="auto" w:fill="FFFFFF"/>
              <w:spacing w:line="302" w:lineRule="exact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792" w:type="dxa"/>
            <w:shd w:val="clear" w:color="auto" w:fill="FFFFFF"/>
          </w:tcPr>
          <w:p w14:paraId="28431440" w14:textId="77777777" w:rsidR="000778FA" w:rsidRPr="002460FA" w:rsidRDefault="000778F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SBM</w:t>
            </w:r>
          </w:p>
          <w:p w14:paraId="306C94DF" w14:textId="27DE4423" w:rsidR="000778FA" w:rsidRPr="002460FA" w:rsidRDefault="000778F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Сигналізація експлуатаційної готовності</w:t>
            </w:r>
          </w:p>
        </w:tc>
        <w:tc>
          <w:tcPr>
            <w:tcW w:w="3314" w:type="dxa"/>
            <w:shd w:val="clear" w:color="auto" w:fill="FFFFFF"/>
          </w:tcPr>
          <w:p w14:paraId="5097FCA3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0778FA" w:rsidRPr="002460FA" w14:paraId="38C7B12E" w14:textId="77777777" w:rsidTr="00E40EBF">
        <w:trPr>
          <w:trHeight w:hRule="exact" w:val="566"/>
        </w:trPr>
        <w:tc>
          <w:tcPr>
            <w:tcW w:w="1397" w:type="dxa"/>
            <w:shd w:val="clear" w:color="auto" w:fill="FFFFFF"/>
          </w:tcPr>
          <w:p w14:paraId="018D05DD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49" w:type="dxa"/>
            <w:shd w:val="clear" w:color="auto" w:fill="FFFFFF"/>
          </w:tcPr>
          <w:p w14:paraId="1A26A6F6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63" w:type="dxa"/>
            <w:gridSpan w:val="2"/>
            <w:vMerge/>
            <w:shd w:val="clear" w:color="auto" w:fill="FFFFFF"/>
          </w:tcPr>
          <w:p w14:paraId="4238845C" w14:textId="4CB3476F" w:rsidR="000778FA" w:rsidRPr="002460FA" w:rsidRDefault="000778FA">
            <w:pPr>
              <w:shd w:val="clear" w:color="auto" w:fill="FFFFFF"/>
              <w:spacing w:line="307" w:lineRule="exact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792" w:type="dxa"/>
            <w:shd w:val="clear" w:color="auto" w:fill="FFFFFF"/>
          </w:tcPr>
          <w:p w14:paraId="0D3A88F4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SBM</w:t>
            </w:r>
          </w:p>
          <w:p w14:paraId="19A4AFB7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Повідомлення про увімкнення мережі</w:t>
            </w:r>
          </w:p>
        </w:tc>
        <w:tc>
          <w:tcPr>
            <w:tcW w:w="3314" w:type="dxa"/>
            <w:shd w:val="clear" w:color="auto" w:fill="FFFFFF"/>
          </w:tcPr>
          <w:p w14:paraId="5DF5C65C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0778FA" w:rsidRPr="002460FA" w14:paraId="6351268C" w14:textId="77777777" w:rsidTr="00E40EBF">
        <w:trPr>
          <w:trHeight w:hRule="exact" w:val="946"/>
        </w:trPr>
        <w:tc>
          <w:tcPr>
            <w:tcW w:w="1397" w:type="dxa"/>
            <w:shd w:val="clear" w:color="auto" w:fill="FFFFFF"/>
          </w:tcPr>
          <w:p w14:paraId="5FE511EB" w14:textId="24A65CEE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5.7.7.0</w:t>
            </w:r>
          </w:p>
        </w:tc>
        <w:tc>
          <w:tcPr>
            <w:tcW w:w="1349" w:type="dxa"/>
            <w:shd w:val="clear" w:color="auto" w:fill="FFFFFF"/>
          </w:tcPr>
          <w:p w14:paraId="71ED46E6" w14:textId="77777777" w:rsidR="000778FA" w:rsidRPr="002460FA" w:rsidRDefault="000778FA">
            <w:pPr>
              <w:shd w:val="clear" w:color="auto" w:fill="FFFFFF"/>
              <w:spacing w:line="216" w:lineRule="exact"/>
              <w:ind w:right="37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Заводська установка</w:t>
            </w:r>
          </w:p>
        </w:tc>
        <w:tc>
          <w:tcPr>
            <w:tcW w:w="1363" w:type="dxa"/>
            <w:gridSpan w:val="2"/>
            <w:vMerge/>
            <w:shd w:val="clear" w:color="auto" w:fill="FFFFFF"/>
          </w:tcPr>
          <w:p w14:paraId="603A3EBD" w14:textId="14C8419F" w:rsidR="000778FA" w:rsidRPr="002460FA" w:rsidRDefault="000778FA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792" w:type="dxa"/>
            <w:shd w:val="clear" w:color="auto" w:fill="FFFFFF"/>
          </w:tcPr>
          <w:p w14:paraId="3585B9EB" w14:textId="0FC2F376" w:rsidR="000778FA" w:rsidRPr="002460FA" w:rsidRDefault="000778FA">
            <w:pPr>
              <w:shd w:val="clear" w:color="auto" w:fill="FFFFFF"/>
              <w:spacing w:line="216" w:lineRule="exact"/>
              <w:ind w:righ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OFF (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Стандартне налаштування) Підтвердження не змінюється. </w:t>
            </w:r>
          </w:p>
        </w:tc>
        <w:tc>
          <w:tcPr>
            <w:tcW w:w="3314" w:type="dxa"/>
            <w:shd w:val="clear" w:color="auto" w:fill="FFFFFF"/>
          </w:tcPr>
          <w:p w14:paraId="663A3D5E" w14:textId="47E72636" w:rsidR="000778FA" w:rsidRPr="002460FA" w:rsidRDefault="000778FA">
            <w:pPr>
              <w:shd w:val="clear" w:color="auto" w:fill="FFFFFF"/>
              <w:spacing w:line="216" w:lineRule="exact"/>
              <w:ind w:righ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 відображається під час активованого блокування доступу. Не відображається, коли активовано СКБ</w:t>
            </w:r>
          </w:p>
        </w:tc>
      </w:tr>
      <w:tr w:rsidR="000778FA" w:rsidRPr="002460FA" w14:paraId="5DC46CF1" w14:textId="77777777" w:rsidTr="00E40EBF">
        <w:trPr>
          <w:trHeight w:hRule="exact" w:val="1622"/>
        </w:trPr>
        <w:tc>
          <w:tcPr>
            <w:tcW w:w="1397" w:type="dxa"/>
            <w:shd w:val="clear" w:color="auto" w:fill="FFFFFF"/>
          </w:tcPr>
          <w:p w14:paraId="3B40BC2D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49" w:type="dxa"/>
            <w:shd w:val="clear" w:color="auto" w:fill="FFFFFF"/>
          </w:tcPr>
          <w:p w14:paraId="3D7FD2BB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63" w:type="dxa"/>
            <w:gridSpan w:val="2"/>
            <w:vMerge/>
            <w:shd w:val="clear" w:color="auto" w:fill="FFFFFF"/>
          </w:tcPr>
          <w:p w14:paraId="5C6FC609" w14:textId="0D99D2F2" w:rsidR="000778FA" w:rsidRPr="002460FA" w:rsidRDefault="000778FA">
            <w:pPr>
              <w:shd w:val="clear" w:color="auto" w:fill="FFFFFF"/>
              <w:ind w:left="10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792" w:type="dxa"/>
            <w:shd w:val="clear" w:color="auto" w:fill="FFFFFF"/>
          </w:tcPr>
          <w:p w14:paraId="470D314B" w14:textId="77777777" w:rsidR="000778FA" w:rsidRPr="002460FA" w:rsidRDefault="000778F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ON</w:t>
            </w:r>
          </w:p>
          <w:p w14:paraId="6028E4E8" w14:textId="5028DF22" w:rsidR="000778FA" w:rsidRPr="002460FA" w:rsidRDefault="000778F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Налаштування під час підтвердження скидаються на заводські налаштування.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Увага!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Усі налаштування, внесені вручну, втрачаються. </w:t>
            </w:r>
          </w:p>
        </w:tc>
        <w:tc>
          <w:tcPr>
            <w:tcW w:w="3314" w:type="dxa"/>
            <w:shd w:val="clear" w:color="auto" w:fill="FFFFFF"/>
          </w:tcPr>
          <w:p w14:paraId="1BE2903E" w14:textId="44B98163" w:rsidR="000778FA" w:rsidRPr="002460FA" w:rsidRDefault="000778FA" w:rsidP="00872989">
            <w:pPr>
              <w:shd w:val="clear" w:color="auto" w:fill="FFFFFF"/>
              <w:spacing w:line="216" w:lineRule="exact"/>
              <w:ind w:right="1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Не відображається під час активованого блокування доступу. Не відображається, коли активовано СКБ. Параметри, які змінюються під час скидання на заводські налаштування, див. у розділі «Заводські налаштування». </w:t>
            </w:r>
          </w:p>
        </w:tc>
      </w:tr>
      <w:tr w:rsidR="000778FA" w:rsidRPr="002460FA" w14:paraId="3AB2DCDA" w14:textId="77777777" w:rsidTr="00E40EBF">
        <w:trPr>
          <w:trHeight w:hRule="exact" w:val="538"/>
        </w:trPr>
        <w:tc>
          <w:tcPr>
            <w:tcW w:w="1397" w:type="dxa"/>
            <w:shd w:val="clear" w:color="auto" w:fill="FFFFFF"/>
          </w:tcPr>
          <w:p w14:paraId="53945242" w14:textId="15125342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5.8.0.0</w:t>
            </w:r>
          </w:p>
        </w:tc>
        <w:tc>
          <w:tcPr>
            <w:tcW w:w="1349" w:type="dxa"/>
            <w:shd w:val="clear" w:color="auto" w:fill="FFFFFF"/>
          </w:tcPr>
          <w:p w14:paraId="7C249FB7" w14:textId="1E4CBABE" w:rsidR="000778FA" w:rsidRPr="002460FA" w:rsidRDefault="000778FA" w:rsidP="00872989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Інші налаштування 2</w:t>
            </w:r>
          </w:p>
        </w:tc>
        <w:tc>
          <w:tcPr>
            <w:tcW w:w="1363" w:type="dxa"/>
            <w:gridSpan w:val="2"/>
            <w:vMerge/>
            <w:shd w:val="clear" w:color="auto" w:fill="FFFFFF"/>
          </w:tcPr>
          <w:p w14:paraId="1A75702C" w14:textId="613E406A" w:rsidR="000778FA" w:rsidRPr="002460FA" w:rsidRDefault="000778FA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792" w:type="dxa"/>
            <w:shd w:val="clear" w:color="auto" w:fill="FFFFFF"/>
          </w:tcPr>
          <w:p w14:paraId="265CFB3D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4" w:type="dxa"/>
            <w:shd w:val="clear" w:color="auto" w:fill="FFFFFF"/>
          </w:tcPr>
          <w:p w14:paraId="581F0FED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0778FA" w:rsidRPr="002460FA" w14:paraId="7F0A461E" w14:textId="77777777" w:rsidTr="00E40EBF">
        <w:trPr>
          <w:trHeight w:hRule="exact" w:val="542"/>
        </w:trPr>
        <w:tc>
          <w:tcPr>
            <w:tcW w:w="1397" w:type="dxa"/>
            <w:shd w:val="clear" w:color="auto" w:fill="FFFFFF"/>
          </w:tcPr>
          <w:p w14:paraId="7ACF644B" w14:textId="70027F8B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5.8.1.0</w:t>
            </w:r>
          </w:p>
        </w:tc>
        <w:tc>
          <w:tcPr>
            <w:tcW w:w="1349" w:type="dxa"/>
            <w:shd w:val="clear" w:color="auto" w:fill="FFFFFF"/>
          </w:tcPr>
          <w:p w14:paraId="01478DEE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Pump Kick</w:t>
            </w:r>
          </w:p>
        </w:tc>
        <w:tc>
          <w:tcPr>
            <w:tcW w:w="1363" w:type="dxa"/>
            <w:gridSpan w:val="2"/>
            <w:vMerge/>
            <w:shd w:val="clear" w:color="auto" w:fill="FFFFFF"/>
          </w:tcPr>
          <w:p w14:paraId="3247364F" w14:textId="4A0557CF" w:rsidR="000778FA" w:rsidRPr="002460FA" w:rsidRDefault="000778FA">
            <w:pPr>
              <w:shd w:val="clear" w:color="auto" w:fill="FFFFFF"/>
              <w:ind w:left="10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792" w:type="dxa"/>
            <w:shd w:val="clear" w:color="auto" w:fill="FFFFFF"/>
          </w:tcPr>
          <w:p w14:paraId="70FB3CD1" w14:textId="63A86CA1" w:rsidR="000778FA" w:rsidRPr="002460FA" w:rsidRDefault="000778FA">
            <w:pPr>
              <w:shd w:val="clear" w:color="auto" w:fill="FFFFFF"/>
              <w:spacing w:line="221" w:lineRule="exact"/>
              <w:ind w:right="79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ON (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заводське налаштування) Функція Pump Kick включена</w:t>
            </w:r>
          </w:p>
        </w:tc>
        <w:tc>
          <w:tcPr>
            <w:tcW w:w="3314" w:type="dxa"/>
            <w:shd w:val="clear" w:color="auto" w:fill="FFFFFF"/>
          </w:tcPr>
          <w:p w14:paraId="71590463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0778FA" w:rsidRPr="002460FA" w14:paraId="59581125" w14:textId="77777777" w:rsidTr="00E40EBF">
        <w:trPr>
          <w:trHeight w:hRule="exact" w:val="946"/>
        </w:trPr>
        <w:tc>
          <w:tcPr>
            <w:tcW w:w="1397" w:type="dxa"/>
            <w:shd w:val="clear" w:color="auto" w:fill="FFFFFF"/>
          </w:tcPr>
          <w:p w14:paraId="4830EC5A" w14:textId="4AD2FC1F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5.8.1.1</w:t>
            </w:r>
          </w:p>
        </w:tc>
        <w:tc>
          <w:tcPr>
            <w:tcW w:w="1349" w:type="dxa"/>
            <w:shd w:val="clear" w:color="auto" w:fill="FFFFFF"/>
          </w:tcPr>
          <w:p w14:paraId="17E8117D" w14:textId="70707E7A" w:rsidR="000778FA" w:rsidRPr="002460FA" w:rsidRDefault="000778F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Функція Pump Kick активована/деактивована</w:t>
            </w:r>
          </w:p>
        </w:tc>
        <w:tc>
          <w:tcPr>
            <w:tcW w:w="1363" w:type="dxa"/>
            <w:gridSpan w:val="2"/>
            <w:vMerge/>
            <w:shd w:val="clear" w:color="auto" w:fill="FFFFFF"/>
          </w:tcPr>
          <w:p w14:paraId="6A1774F8" w14:textId="78CBFD8A" w:rsidR="000778FA" w:rsidRPr="002460FA" w:rsidRDefault="000778FA">
            <w:pPr>
              <w:shd w:val="clear" w:color="auto" w:fill="FFFFFF"/>
              <w:ind w:left="10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792" w:type="dxa"/>
            <w:shd w:val="clear" w:color="auto" w:fill="FFFFFF"/>
          </w:tcPr>
          <w:p w14:paraId="20EF3D70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4" w:type="dxa"/>
            <w:shd w:val="clear" w:color="auto" w:fill="FFFFFF"/>
          </w:tcPr>
          <w:p w14:paraId="1514C862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7A2E7369" w14:textId="77777777" w:rsidTr="000778FA">
        <w:trPr>
          <w:trHeight w:hRule="exact" w:val="826"/>
        </w:trPr>
        <w:tc>
          <w:tcPr>
            <w:tcW w:w="1397" w:type="dxa"/>
            <w:shd w:val="clear" w:color="auto" w:fill="FFFFFF"/>
          </w:tcPr>
          <w:p w14:paraId="2296A577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56</w:t>
            </w:r>
          </w:p>
        </w:tc>
        <w:tc>
          <w:tcPr>
            <w:tcW w:w="8818" w:type="dxa"/>
            <w:gridSpan w:val="5"/>
            <w:shd w:val="clear" w:color="auto" w:fill="FFFFFF"/>
          </w:tcPr>
          <w:p w14:paraId="085684B9" w14:textId="77777777" w:rsidR="00BC2418" w:rsidRPr="002460FA" w:rsidRDefault="005406B6">
            <w:pPr>
              <w:shd w:val="clear" w:color="auto" w:fill="FFFFFF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WILO SE 2020-10</w:t>
            </w:r>
          </w:p>
        </w:tc>
      </w:tr>
    </w:tbl>
    <w:p w14:paraId="630E8AEA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1104" w:bottom="216" w:left="586" w:header="720" w:footer="720" w:gutter="0"/>
          <w:cols w:space="60"/>
          <w:noEndnote/>
          <w:docGrid w:linePitch="272"/>
        </w:sectPr>
      </w:pPr>
    </w:p>
    <w:p w14:paraId="3FF411F1" w14:textId="77777777" w:rsidR="00BC2418" w:rsidRPr="002460FA" w:rsidRDefault="005406B6">
      <w:pPr>
        <w:shd w:val="clear" w:color="auto" w:fill="FFFFFF"/>
        <w:ind w:left="3710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Виведення з роботи</w:t>
      </w:r>
    </w:p>
    <w:p w14:paraId="116129B6" w14:textId="77777777" w:rsidR="00BC2418" w:rsidRPr="002460FA" w:rsidRDefault="00BC2418">
      <w:pPr>
        <w:spacing w:after="538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10306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1"/>
        <w:gridCol w:w="1363"/>
        <w:gridCol w:w="557"/>
        <w:gridCol w:w="826"/>
        <w:gridCol w:w="3298"/>
        <w:gridCol w:w="2851"/>
      </w:tblGrid>
      <w:tr w:rsidR="00BC2418" w:rsidRPr="002460FA" w14:paraId="487BFB26" w14:textId="77777777" w:rsidTr="000778FA">
        <w:trPr>
          <w:trHeight w:hRule="exact" w:val="312"/>
        </w:trPr>
        <w:tc>
          <w:tcPr>
            <w:tcW w:w="1411" w:type="dxa"/>
            <w:shd w:val="clear" w:color="auto" w:fill="FFFFFF"/>
          </w:tcPr>
          <w:p w14:paraId="5789F8D1" w14:textId="26B102D6" w:rsidR="00BC2418" w:rsidRPr="002460FA" w:rsidRDefault="00D70854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sz w:val="18"/>
                <w:szCs w:val="18"/>
                <w:lang w:val="uk-UA"/>
              </w:rPr>
              <w:t>№</w:t>
            </w:r>
          </w:p>
        </w:tc>
        <w:tc>
          <w:tcPr>
            <w:tcW w:w="1363" w:type="dxa"/>
            <w:shd w:val="clear" w:color="auto" w:fill="878889"/>
          </w:tcPr>
          <w:p w14:paraId="631B51A0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Позначення</w:t>
            </w:r>
          </w:p>
        </w:tc>
        <w:tc>
          <w:tcPr>
            <w:tcW w:w="557" w:type="dxa"/>
            <w:shd w:val="clear" w:color="auto" w:fill="878889"/>
          </w:tcPr>
          <w:p w14:paraId="2A174FF4" w14:textId="77777777" w:rsidR="00BC2418" w:rsidRPr="002460FA" w:rsidRDefault="005406B6">
            <w:pPr>
              <w:shd w:val="clear" w:color="auto" w:fill="878889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Тип</w:t>
            </w:r>
          </w:p>
        </w:tc>
        <w:tc>
          <w:tcPr>
            <w:tcW w:w="826" w:type="dxa"/>
            <w:shd w:val="clear" w:color="auto" w:fill="878889"/>
          </w:tcPr>
          <w:p w14:paraId="5B62FB89" w14:textId="77777777" w:rsidR="00BC2418" w:rsidRPr="002460FA" w:rsidRDefault="005406B6">
            <w:pPr>
              <w:shd w:val="clear" w:color="auto" w:fill="878889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Символ</w:t>
            </w:r>
          </w:p>
        </w:tc>
        <w:tc>
          <w:tcPr>
            <w:tcW w:w="3298" w:type="dxa"/>
            <w:shd w:val="clear" w:color="auto" w:fill="878889"/>
          </w:tcPr>
          <w:p w14:paraId="7F58A3F0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Значення/пояснення</w:t>
            </w:r>
          </w:p>
        </w:tc>
        <w:tc>
          <w:tcPr>
            <w:tcW w:w="2851" w:type="dxa"/>
            <w:shd w:val="clear" w:color="auto" w:fill="878889"/>
          </w:tcPr>
          <w:p w14:paraId="069620FB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Умови індикації</w:t>
            </w:r>
          </w:p>
        </w:tc>
      </w:tr>
      <w:tr w:rsidR="000778FA" w:rsidRPr="002460FA" w14:paraId="0B9A6269" w14:textId="77777777" w:rsidTr="000778FA">
        <w:trPr>
          <w:trHeight w:hRule="exact" w:val="542"/>
        </w:trPr>
        <w:tc>
          <w:tcPr>
            <w:tcW w:w="1411" w:type="dxa"/>
            <w:shd w:val="clear" w:color="auto" w:fill="FFFFFF"/>
          </w:tcPr>
          <w:p w14:paraId="575EC2F6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63" w:type="dxa"/>
            <w:shd w:val="clear" w:color="auto" w:fill="FFFFFF"/>
          </w:tcPr>
          <w:p w14:paraId="696A2F42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83" w:type="dxa"/>
            <w:gridSpan w:val="2"/>
            <w:vMerge w:val="restart"/>
            <w:shd w:val="clear" w:color="auto" w:fill="FFFFFF"/>
          </w:tcPr>
          <w:p w14:paraId="0CED8F55" w14:textId="5DE45278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918336" behindDoc="0" locked="0" layoutInCell="1" allowOverlap="1" wp14:anchorId="1B3CB46A" wp14:editId="68BDBD4C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1633</wp:posOffset>
                  </wp:positionV>
                  <wp:extent cx="870857" cy="2786380"/>
                  <wp:effectExtent l="0" t="0" r="5715" b="0"/>
                  <wp:wrapTight wrapText="bothSides">
                    <wp:wrapPolygon edited="0">
                      <wp:start x="0" y="0"/>
                      <wp:lineTo x="0" y="21413"/>
                      <wp:lineTo x="21269" y="21413"/>
                      <wp:lineTo x="21269" y="0"/>
                      <wp:lineTo x="0" y="0"/>
                    </wp:wrapPolygon>
                  </wp:wrapTight>
                  <wp:docPr id="204895297" name="Рисунок 204895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857" cy="278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98" w:type="dxa"/>
            <w:shd w:val="clear" w:color="auto" w:fill="FFFFFF"/>
          </w:tcPr>
          <w:p w14:paraId="10A0745E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OFF</w:t>
            </w:r>
          </w:p>
          <w:p w14:paraId="769CEE5F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Функція Pump Kick вимкнена</w:t>
            </w:r>
          </w:p>
        </w:tc>
        <w:tc>
          <w:tcPr>
            <w:tcW w:w="2851" w:type="dxa"/>
            <w:shd w:val="clear" w:color="auto" w:fill="FFFFFF"/>
          </w:tcPr>
          <w:p w14:paraId="7D71A380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0778FA" w:rsidRPr="002460FA" w14:paraId="356018B6" w14:textId="77777777" w:rsidTr="000778FA">
        <w:trPr>
          <w:trHeight w:hRule="exact" w:val="749"/>
        </w:trPr>
        <w:tc>
          <w:tcPr>
            <w:tcW w:w="1411" w:type="dxa"/>
            <w:shd w:val="clear" w:color="auto" w:fill="FFFFFF"/>
          </w:tcPr>
          <w:p w14:paraId="3CBE01D4" w14:textId="4A40DCB7" w:rsidR="000778FA" w:rsidRPr="002460FA" w:rsidRDefault="000778FA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5.8.1.2</w:t>
            </w:r>
          </w:p>
        </w:tc>
        <w:tc>
          <w:tcPr>
            <w:tcW w:w="1363" w:type="dxa"/>
            <w:shd w:val="clear" w:color="auto" w:fill="FFFFFF"/>
          </w:tcPr>
          <w:p w14:paraId="6058F7E2" w14:textId="00A4C000" w:rsidR="000778FA" w:rsidRPr="002460FA" w:rsidRDefault="000778FA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Тимчасовий інтервал Pump Kick</w:t>
            </w:r>
          </w:p>
        </w:tc>
        <w:tc>
          <w:tcPr>
            <w:tcW w:w="1383" w:type="dxa"/>
            <w:gridSpan w:val="2"/>
            <w:vMerge/>
            <w:shd w:val="clear" w:color="auto" w:fill="FFFFFF"/>
          </w:tcPr>
          <w:p w14:paraId="08740E9F" w14:textId="2FA63B03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98" w:type="dxa"/>
            <w:shd w:val="clear" w:color="auto" w:fill="FFFFFF"/>
          </w:tcPr>
          <w:p w14:paraId="6761A421" w14:textId="16080F90" w:rsidR="000778FA" w:rsidRPr="002460FA" w:rsidRDefault="000778F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Діапазон налаштування: від 2 до 72 год з кроком в 1 годину</w:t>
            </w:r>
          </w:p>
        </w:tc>
        <w:tc>
          <w:tcPr>
            <w:tcW w:w="2851" w:type="dxa"/>
            <w:shd w:val="clear" w:color="auto" w:fill="FFFFFF"/>
          </w:tcPr>
          <w:p w14:paraId="27E272F0" w14:textId="77777777" w:rsidR="000778FA" w:rsidRPr="002460FA" w:rsidRDefault="000778FA">
            <w:pPr>
              <w:shd w:val="clear" w:color="auto" w:fill="FFFFFF"/>
              <w:spacing w:line="221" w:lineRule="exact"/>
              <w:ind w:right="9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 відображається, якщо функція Pump Kick деактивовано</w:t>
            </w:r>
          </w:p>
        </w:tc>
      </w:tr>
      <w:tr w:rsidR="000778FA" w:rsidRPr="002460FA" w14:paraId="4580CF33" w14:textId="77777777" w:rsidTr="000778FA">
        <w:trPr>
          <w:trHeight w:hRule="exact" w:val="734"/>
        </w:trPr>
        <w:tc>
          <w:tcPr>
            <w:tcW w:w="1411" w:type="dxa"/>
            <w:shd w:val="clear" w:color="auto" w:fill="FFFFFF"/>
          </w:tcPr>
          <w:p w14:paraId="42A0C872" w14:textId="47B44BCA" w:rsidR="000778FA" w:rsidRPr="002460FA" w:rsidRDefault="000778FA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5.8.1.3</w:t>
            </w:r>
          </w:p>
        </w:tc>
        <w:tc>
          <w:tcPr>
            <w:tcW w:w="1363" w:type="dxa"/>
            <w:shd w:val="clear" w:color="auto" w:fill="FFFFFF"/>
          </w:tcPr>
          <w:p w14:paraId="2D369E73" w14:textId="36D2E530" w:rsidR="000778FA" w:rsidRPr="002460FA" w:rsidRDefault="000778F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Частота обертання Pump Kick</w:t>
            </w:r>
          </w:p>
        </w:tc>
        <w:tc>
          <w:tcPr>
            <w:tcW w:w="1383" w:type="dxa"/>
            <w:gridSpan w:val="2"/>
            <w:vMerge/>
            <w:shd w:val="clear" w:color="auto" w:fill="FFFFFF"/>
          </w:tcPr>
          <w:p w14:paraId="1C43016A" w14:textId="10C7E67B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98" w:type="dxa"/>
            <w:shd w:val="clear" w:color="auto" w:fill="FFFFFF"/>
          </w:tcPr>
          <w:p w14:paraId="519A0B56" w14:textId="53AF439E" w:rsidR="000778FA" w:rsidRPr="002460FA" w:rsidRDefault="000778FA">
            <w:pPr>
              <w:shd w:val="clear" w:color="auto" w:fill="FFFFFF"/>
              <w:spacing w:line="221" w:lineRule="exact"/>
              <w:ind w:righ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Налаштовується в діапазоні між мінімальною та максимальною частотою обертання насоса</w:t>
            </w:r>
          </w:p>
        </w:tc>
        <w:tc>
          <w:tcPr>
            <w:tcW w:w="2851" w:type="dxa"/>
            <w:shd w:val="clear" w:color="auto" w:fill="FFFFFF"/>
          </w:tcPr>
          <w:p w14:paraId="1DB1B531" w14:textId="77777777" w:rsidR="000778FA" w:rsidRPr="002460FA" w:rsidRDefault="000778FA">
            <w:pPr>
              <w:shd w:val="clear" w:color="auto" w:fill="FFFFFF"/>
              <w:spacing w:line="221" w:lineRule="exact"/>
              <w:ind w:right="9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 відображається, якщо функція Pump Kick деактивовано</w:t>
            </w:r>
          </w:p>
        </w:tc>
      </w:tr>
      <w:tr w:rsidR="000778FA" w:rsidRPr="002460FA" w14:paraId="243D2732" w14:textId="77777777" w:rsidTr="000778FA">
        <w:trPr>
          <w:trHeight w:hRule="exact" w:val="542"/>
        </w:trPr>
        <w:tc>
          <w:tcPr>
            <w:tcW w:w="1411" w:type="dxa"/>
            <w:shd w:val="clear" w:color="auto" w:fill="FFFFFF"/>
            <w:vAlign w:val="center"/>
          </w:tcPr>
          <w:p w14:paraId="7999AC6B" w14:textId="1A73CC10" w:rsidR="000778FA" w:rsidRPr="002460FA" w:rsidRDefault="000778FA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6.0.0.0</w:t>
            </w:r>
          </w:p>
        </w:tc>
        <w:tc>
          <w:tcPr>
            <w:tcW w:w="1363" w:type="dxa"/>
            <w:shd w:val="clear" w:color="auto" w:fill="FFFFFF"/>
          </w:tcPr>
          <w:p w14:paraId="17787D5C" w14:textId="77777777" w:rsidR="000778FA" w:rsidRPr="002460FA" w:rsidRDefault="000778FA">
            <w:pPr>
              <w:shd w:val="clear" w:color="auto" w:fill="FFFFFF"/>
              <w:spacing w:line="216" w:lineRule="exact"/>
              <w:ind w:right="5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Квітування помилок</w:t>
            </w:r>
          </w:p>
        </w:tc>
        <w:tc>
          <w:tcPr>
            <w:tcW w:w="1383" w:type="dxa"/>
            <w:gridSpan w:val="2"/>
            <w:vMerge/>
            <w:shd w:val="clear" w:color="auto" w:fill="FFFFFF"/>
          </w:tcPr>
          <w:p w14:paraId="32736816" w14:textId="70E21E8C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98" w:type="dxa"/>
            <w:shd w:val="clear" w:color="auto" w:fill="FFFFFF"/>
          </w:tcPr>
          <w:p w14:paraId="106CF135" w14:textId="7DCC7C01" w:rsidR="000778FA" w:rsidRPr="002460FA" w:rsidRDefault="000778FA">
            <w:pPr>
              <w:shd w:val="clear" w:color="auto" w:fill="FFFFFF"/>
              <w:spacing w:line="216" w:lineRule="exact"/>
              <w:ind w:right="22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Додаткову інформацію див. у розділі «Квітування помилок»</w:t>
            </w:r>
          </w:p>
        </w:tc>
        <w:tc>
          <w:tcPr>
            <w:tcW w:w="2851" w:type="dxa"/>
            <w:shd w:val="clear" w:color="auto" w:fill="FFFFFF"/>
          </w:tcPr>
          <w:p w14:paraId="3E6E303B" w14:textId="05C1F4CB" w:rsidR="000778FA" w:rsidRPr="002460FA" w:rsidRDefault="000778FA">
            <w:pPr>
              <w:shd w:val="clear" w:color="auto" w:fill="FFFFFF"/>
              <w:spacing w:line="216" w:lineRule="exact"/>
              <w:ind w:right="1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Відображається, лише якщо є помилка</w:t>
            </w:r>
          </w:p>
        </w:tc>
      </w:tr>
      <w:tr w:rsidR="000778FA" w:rsidRPr="002460FA" w14:paraId="330EDF13" w14:textId="77777777" w:rsidTr="000778FA">
        <w:trPr>
          <w:trHeight w:hRule="exact" w:val="960"/>
        </w:trPr>
        <w:tc>
          <w:tcPr>
            <w:tcW w:w="1411" w:type="dxa"/>
            <w:shd w:val="clear" w:color="auto" w:fill="FFFFFF"/>
          </w:tcPr>
          <w:p w14:paraId="591561E2" w14:textId="405CD8C2" w:rsidR="000778FA" w:rsidRPr="002460FA" w:rsidRDefault="000778FA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7.0.0.0</w:t>
            </w:r>
          </w:p>
        </w:tc>
        <w:tc>
          <w:tcPr>
            <w:tcW w:w="1363" w:type="dxa"/>
            <w:shd w:val="clear" w:color="auto" w:fill="FFFFFF"/>
          </w:tcPr>
          <w:p w14:paraId="24590833" w14:textId="77777777" w:rsidR="000778FA" w:rsidRPr="002460FA" w:rsidRDefault="000778FA">
            <w:pPr>
              <w:shd w:val="clear" w:color="auto" w:fill="FFFFFF"/>
              <w:spacing w:line="221" w:lineRule="exact"/>
              <w:ind w:right="24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Блокування доступу</w:t>
            </w:r>
          </w:p>
        </w:tc>
        <w:tc>
          <w:tcPr>
            <w:tcW w:w="1383" w:type="dxa"/>
            <w:gridSpan w:val="2"/>
            <w:vMerge/>
            <w:shd w:val="clear" w:color="auto" w:fill="FFFFFF"/>
          </w:tcPr>
          <w:p w14:paraId="360218FF" w14:textId="717C210B" w:rsidR="000778FA" w:rsidRPr="002460FA" w:rsidRDefault="000778FA">
            <w:pPr>
              <w:shd w:val="clear" w:color="auto" w:fill="FFFFFF"/>
              <w:spacing w:line="442" w:lineRule="exact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98" w:type="dxa"/>
            <w:shd w:val="clear" w:color="auto" w:fill="FFFFFF"/>
          </w:tcPr>
          <w:p w14:paraId="0985D06C" w14:textId="23FA1299" w:rsidR="000778FA" w:rsidRPr="002460FA" w:rsidRDefault="000778F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Блокування доступу деактивовано (можливі зміни) (додаткову інформацію див. у розділі «Активація/деактивація блокування доступу»). </w:t>
            </w:r>
          </w:p>
        </w:tc>
        <w:tc>
          <w:tcPr>
            <w:tcW w:w="2851" w:type="dxa"/>
            <w:shd w:val="clear" w:color="auto" w:fill="FFFFFF"/>
          </w:tcPr>
          <w:p w14:paraId="6D997448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0778FA" w:rsidRPr="002460FA" w14:paraId="3A4F12CB" w14:textId="77777777" w:rsidTr="000778FA">
        <w:trPr>
          <w:trHeight w:hRule="exact" w:val="926"/>
        </w:trPr>
        <w:tc>
          <w:tcPr>
            <w:tcW w:w="1411" w:type="dxa"/>
            <w:shd w:val="clear" w:color="auto" w:fill="FFFFFF"/>
          </w:tcPr>
          <w:p w14:paraId="5C90AB8D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63" w:type="dxa"/>
            <w:shd w:val="clear" w:color="auto" w:fill="FFFFFF"/>
          </w:tcPr>
          <w:p w14:paraId="35121D49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83" w:type="dxa"/>
            <w:gridSpan w:val="2"/>
            <w:vMerge/>
            <w:shd w:val="clear" w:color="auto" w:fill="FFFFFF"/>
          </w:tcPr>
          <w:p w14:paraId="260C9CBD" w14:textId="7A92C533" w:rsidR="000778FA" w:rsidRPr="002460FA" w:rsidRDefault="000778FA">
            <w:pPr>
              <w:shd w:val="clear" w:color="auto" w:fill="FFFFFF"/>
              <w:spacing w:line="442" w:lineRule="exact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98" w:type="dxa"/>
            <w:shd w:val="clear" w:color="auto" w:fill="FFFFFF"/>
          </w:tcPr>
          <w:p w14:paraId="4CE5B6A2" w14:textId="128D9651" w:rsidR="000778FA" w:rsidRPr="002460FA" w:rsidRDefault="000778FA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Блокування доступу активоване (зміни неможливі) (додаткову інформацію див. у розділі «Активація/деактивація блокування доступу»). </w:t>
            </w:r>
          </w:p>
        </w:tc>
        <w:tc>
          <w:tcPr>
            <w:tcW w:w="2851" w:type="dxa"/>
            <w:shd w:val="clear" w:color="auto" w:fill="FFFFFF"/>
          </w:tcPr>
          <w:p w14:paraId="239C32A1" w14:textId="77777777" w:rsidR="000778FA" w:rsidRPr="002460FA" w:rsidRDefault="000778F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7E194C69" w14:textId="77777777" w:rsidTr="000778FA">
        <w:trPr>
          <w:trHeight w:hRule="exact" w:val="437"/>
        </w:trPr>
        <w:tc>
          <w:tcPr>
            <w:tcW w:w="10306" w:type="dxa"/>
            <w:gridSpan w:val="6"/>
            <w:tcBorders>
              <w:bottom w:val="nil"/>
            </w:tcBorders>
            <w:shd w:val="clear" w:color="auto" w:fill="FFFFFF"/>
          </w:tcPr>
          <w:p w14:paraId="0690DA74" w14:textId="25B6D588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Табл</w:t>
            </w:r>
            <w:r w:rsidR="001E1018"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19: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Структура меню</w:t>
            </w:r>
          </w:p>
        </w:tc>
      </w:tr>
      <w:tr w:rsidR="00BC2418" w:rsidRPr="002460FA" w14:paraId="1809E715" w14:textId="77777777" w:rsidTr="000778FA">
        <w:trPr>
          <w:trHeight w:hRule="exact" w:val="1186"/>
        </w:trPr>
        <w:tc>
          <w:tcPr>
            <w:tcW w:w="103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1FB35F" w14:textId="77777777" w:rsidR="00E40EBF" w:rsidRDefault="00E40EBF" w:rsidP="00D70854">
            <w:pPr>
              <w:shd w:val="clear" w:color="auto" w:fill="FFFFFF"/>
              <w:spacing w:line="230" w:lineRule="exact"/>
              <w:ind w:right="2753"/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</w:pPr>
          </w:p>
          <w:p w14:paraId="5D84B894" w14:textId="45D79298" w:rsidR="00D70854" w:rsidRPr="002460FA" w:rsidRDefault="005406B6" w:rsidP="00D70854">
            <w:pPr>
              <w:shd w:val="clear" w:color="auto" w:fill="FFFFFF"/>
              <w:spacing w:line="230" w:lineRule="exact"/>
              <w:ind w:right="2753"/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9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Виведення з роботи</w:t>
            </w:r>
          </w:p>
          <w:p w14:paraId="2B9541CC" w14:textId="222D7B15" w:rsidR="00BC2418" w:rsidRPr="002460FA" w:rsidRDefault="005406B6" w:rsidP="00D70854">
            <w:pPr>
              <w:shd w:val="clear" w:color="auto" w:fill="FFFFFF"/>
              <w:spacing w:line="230" w:lineRule="exact"/>
              <w:ind w:right="275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9</w:t>
            </w:r>
            <w:r w:rsidR="001E1018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1 Вимкнення насоса та тимчасове виведення з роботи</w:t>
            </w:r>
          </w:p>
        </w:tc>
      </w:tr>
      <w:tr w:rsidR="00BC2418" w:rsidRPr="002460FA" w14:paraId="1E6C77AC" w14:textId="77777777" w:rsidTr="000778FA">
        <w:trPr>
          <w:trHeight w:hRule="exact" w:val="2040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F2DE67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4B0416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E8A4B3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031F4C" w14:textId="77777777" w:rsidR="00BC2418" w:rsidRPr="002460FA" w:rsidRDefault="005406B6">
            <w:pPr>
              <w:shd w:val="clear" w:color="auto" w:fill="FFFFFF"/>
              <w:ind w:left="37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УВАГА</w:t>
            </w:r>
          </w:p>
          <w:p w14:paraId="70D49041" w14:textId="77777777" w:rsidR="00BC2418" w:rsidRPr="002460FA" w:rsidRDefault="005406B6">
            <w:pPr>
              <w:shd w:val="clear" w:color="auto" w:fill="FFFFFF"/>
              <w:ind w:left="37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Небезпека матеріальних збитків внаслідок перегріву!</w:t>
            </w:r>
          </w:p>
          <w:p w14:paraId="485E54EA" w14:textId="004FE960" w:rsidR="00BC2418" w:rsidRPr="002460FA" w:rsidRDefault="005406B6">
            <w:pPr>
              <w:shd w:val="clear" w:color="auto" w:fill="FFFFFF"/>
              <w:ind w:left="37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стані спокою насоса гарячі рідини, що перекачуються, можуть пошкодити</w:t>
            </w:r>
            <w:r w:rsidR="00872989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його ущільнення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5EC6448" w14:textId="77777777" w:rsidR="00BC2418" w:rsidRPr="002460FA" w:rsidRDefault="005406B6">
            <w:pPr>
              <w:shd w:val="clear" w:color="auto" w:fill="FFFFFF"/>
              <w:ind w:left="37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Після вимкнення джерела нагрівання:</w:t>
            </w:r>
          </w:p>
          <w:p w14:paraId="38CFFEBD" w14:textId="040CEFF4" w:rsidR="00BC2418" w:rsidRPr="002460FA" w:rsidRDefault="005406B6">
            <w:pPr>
              <w:shd w:val="clear" w:color="auto" w:fill="FFFFFF"/>
              <w:spacing w:line="221" w:lineRule="exact"/>
              <w:ind w:left="379" w:right="13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• залишити насос працювати, поки не знизиться температура рідини, що перекачується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3CFA4791" w14:textId="77777777" w:rsidTr="000778FA">
        <w:trPr>
          <w:trHeight w:hRule="exact" w:val="298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37C14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FFD7DD4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AD11617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4955BB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6ADE0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8D34B3D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0EDA1250" w14:textId="77777777" w:rsidTr="000778FA">
        <w:trPr>
          <w:trHeight w:hRule="exact" w:val="1334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985F7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923CC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31959F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45E8FA" w14:textId="77777777" w:rsidR="00BC2418" w:rsidRPr="002460FA" w:rsidRDefault="005406B6">
            <w:pPr>
              <w:shd w:val="clear" w:color="auto" w:fill="FFFFFF"/>
              <w:ind w:left="37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УВАГА</w:t>
            </w:r>
          </w:p>
          <w:p w14:paraId="5F078E18" w14:textId="77777777" w:rsidR="00BC2418" w:rsidRPr="002460FA" w:rsidRDefault="005406B6">
            <w:pPr>
              <w:shd w:val="clear" w:color="auto" w:fill="FFFFFF"/>
              <w:ind w:left="37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Небезпека матеріальних збитків через мороз!</w:t>
            </w:r>
          </w:p>
          <w:p w14:paraId="3FE30F4D" w14:textId="77777777" w:rsidR="00BC2418" w:rsidRPr="002460FA" w:rsidRDefault="005406B6">
            <w:pPr>
              <w:shd w:val="clear" w:color="auto" w:fill="FFFFFF"/>
              <w:ind w:left="37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 небезпеці замерзання:</w:t>
            </w:r>
          </w:p>
          <w:p w14:paraId="04CEDBFC" w14:textId="593C1977" w:rsidR="00BC2418" w:rsidRPr="002460FA" w:rsidRDefault="005406B6">
            <w:pPr>
              <w:shd w:val="clear" w:color="auto" w:fill="FFFFFF"/>
              <w:ind w:left="37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• щоб уникнути пошкоджень, повністю випорожнити насос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77B7D392" w14:textId="77777777" w:rsidTr="000778FA">
        <w:trPr>
          <w:trHeight w:hRule="exact" w:val="4714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FD50A4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0B8BA8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0F96AF8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9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899C1D" w14:textId="656BA912" w:rsidR="00BC2418" w:rsidRPr="002460FA" w:rsidRDefault="005406B6" w:rsidP="00D70854">
            <w:pPr>
              <w:numPr>
                <w:ilvl w:val="0"/>
                <w:numId w:val="78"/>
              </w:numPr>
              <w:shd w:val="clear" w:color="auto" w:fill="FFFFFF"/>
              <w:spacing w:line="221" w:lineRule="exact"/>
              <w:ind w:right="4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Закрити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запірну арматуру в напірний лінії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Якщо в напірний лінії встановлений зворотний клапан і є протитиск, запірна арматура може залишатися відкритою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936CD37" w14:textId="3ADB3F62" w:rsidR="00BC2418" w:rsidRPr="002460FA" w:rsidRDefault="005406B6" w:rsidP="00D70854">
            <w:pPr>
              <w:numPr>
                <w:ilvl w:val="0"/>
                <w:numId w:val="78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Не закривати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запірну арматуру всмоктуючо</w:t>
            </w:r>
            <w:r w:rsidR="00872989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ї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лінії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66B982B" w14:textId="02B3208B" w:rsidR="00BC2418" w:rsidRPr="002460FA" w:rsidRDefault="005406B6" w:rsidP="00D70854">
            <w:pPr>
              <w:numPr>
                <w:ilvl w:val="0"/>
                <w:numId w:val="78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Вимкнути насос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8B94D49" w14:textId="303DAFA5" w:rsidR="00BC2418" w:rsidRPr="002460FA" w:rsidRDefault="005406B6" w:rsidP="00D70854">
            <w:pPr>
              <w:numPr>
                <w:ilvl w:val="0"/>
                <w:numId w:val="78"/>
              </w:numPr>
              <w:shd w:val="clear" w:color="auto" w:fill="FFFFFF"/>
              <w:spacing w:line="221" w:lineRule="exact"/>
              <w:ind w:right="4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 відсутності небезпеки замерзання забезпечити достатній рівень рідини у системі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7D6D50B" w14:textId="72E72722" w:rsidR="00BC2418" w:rsidRPr="002460FA" w:rsidRDefault="005406B6" w:rsidP="00D70854">
            <w:pPr>
              <w:numPr>
                <w:ilvl w:val="0"/>
                <w:numId w:val="78"/>
              </w:numPr>
              <w:shd w:val="clear" w:color="auto" w:fill="FFFFFF"/>
              <w:spacing w:line="221" w:lineRule="exact"/>
              <w:ind w:right="4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Щомісяця включати насос на 5 хвилин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Це необхідно для очищення камери насоса від відкладень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650D3BC2" w14:textId="77777777" w:rsidTr="000778FA">
        <w:trPr>
          <w:trHeight w:hRule="exact" w:val="826"/>
        </w:trPr>
        <w:tc>
          <w:tcPr>
            <w:tcW w:w="7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3C7A4E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Інструкція з монтажу та експлуатації Wilo - Yonos GIGA - N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52CDC53" w14:textId="77777777" w:rsidR="00BC2418" w:rsidRPr="002460FA" w:rsidRDefault="005406B6">
            <w:pPr>
              <w:shd w:val="clear" w:color="auto" w:fill="FFFFFF"/>
              <w:ind w:right="10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57</w:t>
            </w:r>
          </w:p>
        </w:tc>
      </w:tr>
    </w:tbl>
    <w:p w14:paraId="47BA78FD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490" w:bottom="96" w:left="1109" w:header="720" w:footer="720" w:gutter="0"/>
          <w:cols w:space="60"/>
          <w:noEndnote/>
          <w:docGrid w:linePitch="272"/>
        </w:sectPr>
      </w:pPr>
    </w:p>
    <w:p w14:paraId="57C050E2" w14:textId="77777777" w:rsidR="00BC2418" w:rsidRPr="002460FA" w:rsidRDefault="005406B6">
      <w:pPr>
        <w:shd w:val="clear" w:color="auto" w:fill="FFFFFF"/>
        <w:ind w:left="3864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Технічне обслуговування/ремонт</w:t>
      </w:r>
    </w:p>
    <w:p w14:paraId="07EBD92E" w14:textId="77777777" w:rsidR="00BC2418" w:rsidRPr="002460FA" w:rsidRDefault="00BC2418">
      <w:pPr>
        <w:spacing w:after="398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26"/>
        <w:gridCol w:w="6749"/>
      </w:tblGrid>
      <w:tr w:rsidR="00BC2418" w:rsidRPr="002460FA" w14:paraId="402F7A05" w14:textId="77777777">
        <w:trPr>
          <w:trHeight w:hRule="exact" w:val="662"/>
        </w:trPr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F75C79" w14:textId="2921A8B6" w:rsidR="00BC2418" w:rsidRPr="002460FA" w:rsidRDefault="005406B6">
            <w:pPr>
              <w:shd w:val="clear" w:color="auto" w:fill="FFFFFF"/>
              <w:spacing w:line="221" w:lineRule="exact"/>
              <w:ind w:left="62" w:right="28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9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2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Виведення з роботи та приміщення </w:t>
            </w:r>
            <w:r w:rsidR="00872989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для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 зберігання</w:t>
            </w:r>
          </w:p>
        </w:tc>
        <w:tc>
          <w:tcPr>
            <w:tcW w:w="67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A398F4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75EBD30D" w14:textId="77777777">
        <w:trPr>
          <w:trHeight w:hRule="exact" w:val="2098"/>
        </w:trPr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68E030" w14:textId="79692163" w:rsidR="00BC2418" w:rsidRPr="002460FA" w:rsidRDefault="000778FA">
            <w:pPr>
              <w:shd w:val="clear" w:color="auto" w:fill="FFFFFF"/>
              <w:spacing w:line="1363" w:lineRule="exact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noProof/>
                <w:color w:val="1A171B"/>
                <w:sz w:val="18"/>
                <w:szCs w:val="18"/>
                <w:lang w:val="uk-UA"/>
              </w:rPr>
              <w:drawing>
                <wp:anchor distT="0" distB="0" distL="114300" distR="114300" simplePos="0" relativeHeight="251920384" behindDoc="0" locked="0" layoutInCell="1" allowOverlap="1" wp14:anchorId="4621576E" wp14:editId="34975B72">
                  <wp:simplePos x="0" y="0"/>
                  <wp:positionH relativeFrom="column">
                    <wp:posOffset>1905211</wp:posOffset>
                  </wp:positionH>
                  <wp:positionV relativeFrom="paragraph">
                    <wp:posOffset>3810</wp:posOffset>
                  </wp:positionV>
                  <wp:extent cx="388654" cy="662997"/>
                  <wp:effectExtent l="0" t="0" r="0" b="3810"/>
                  <wp:wrapTight wrapText="bothSides">
                    <wp:wrapPolygon edited="0">
                      <wp:start x="0" y="0"/>
                      <wp:lineTo x="0" y="21103"/>
                      <wp:lineTo x="20118" y="21103"/>
                      <wp:lineTo x="20118" y="0"/>
                      <wp:lineTo x="0" y="0"/>
                    </wp:wrapPolygon>
                  </wp:wrapTight>
                  <wp:docPr id="204895303" name="Рисунок 204895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54" cy="662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A6D917D" w14:textId="77777777" w:rsidR="00BC2418" w:rsidRPr="002460FA" w:rsidRDefault="005406B6">
            <w:pPr>
              <w:shd w:val="clear" w:color="auto" w:fill="FFFFFF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ОБЕРЕЖНО</w:t>
            </w:r>
          </w:p>
          <w:p w14:paraId="08735296" w14:textId="77777777" w:rsidR="00BC2418" w:rsidRPr="002460FA" w:rsidRDefault="005406B6">
            <w:pPr>
              <w:shd w:val="clear" w:color="auto" w:fill="FFFFFF"/>
              <w:spacing w:line="240" w:lineRule="exact"/>
              <w:ind w:left="34" w:right="27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Небезпека травмування персоналу та забруднення навколишнього середовища!</w:t>
            </w:r>
          </w:p>
          <w:p w14:paraId="4B3406BA" w14:textId="0BCE0C8D" w:rsidR="00BC2418" w:rsidRPr="002460FA" w:rsidRDefault="005406B6">
            <w:pPr>
              <w:shd w:val="clear" w:color="auto" w:fill="FFFFFF"/>
              <w:tabs>
                <w:tab w:val="left" w:pos="490"/>
              </w:tabs>
              <w:spacing w:line="221" w:lineRule="exact"/>
              <w:ind w:left="192" w:right="278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Вміст насоса та рідина для промивання повинні утилізуватися відповідно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до офіційних правил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5F2FD4A" w14:textId="1B968B42" w:rsidR="00BC2418" w:rsidRPr="002460FA" w:rsidRDefault="005406B6">
            <w:pPr>
              <w:shd w:val="clear" w:color="auto" w:fill="FFFFFF"/>
              <w:tabs>
                <w:tab w:val="left" w:pos="490"/>
              </w:tabs>
              <w:spacing w:line="216" w:lineRule="exact"/>
              <w:ind w:left="192" w:right="278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Будь-які роботи повинні проводитись у захисному одязі, рукавичках та </w:t>
            </w:r>
            <w:r w:rsidR="00872989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захисних окулярах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7A98A890" w14:textId="77777777">
        <w:trPr>
          <w:trHeight w:hRule="exact" w:val="2851"/>
        </w:trPr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0C8B63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7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4C43EF" w14:textId="550811BE" w:rsidR="00BC2418" w:rsidRPr="002460FA" w:rsidRDefault="005406B6" w:rsidP="00D70854">
            <w:pPr>
              <w:numPr>
                <w:ilvl w:val="0"/>
                <w:numId w:val="79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Ретельно очистити насос перед зберіганням!</w:t>
            </w:r>
          </w:p>
          <w:p w14:paraId="5FD7021C" w14:textId="3357458B" w:rsidR="00BC2418" w:rsidRPr="002460FA" w:rsidRDefault="005406B6" w:rsidP="00D70854">
            <w:pPr>
              <w:numPr>
                <w:ilvl w:val="0"/>
                <w:numId w:val="79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Насос повністю спорожнити і ретельно промити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678E7A7" w14:textId="517B37B4" w:rsidR="00BC2418" w:rsidRPr="002460FA" w:rsidRDefault="005406B6" w:rsidP="00D70854">
            <w:pPr>
              <w:numPr>
                <w:ilvl w:val="0"/>
                <w:numId w:val="79"/>
              </w:numPr>
              <w:shd w:val="clear" w:color="auto" w:fill="FFFFFF"/>
              <w:spacing w:line="221" w:lineRule="exact"/>
              <w:ind w:right="10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Залишки </w:t>
            </w:r>
            <w:r w:rsidR="00872989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рідин, що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перекачу</w:t>
            </w:r>
            <w:r w:rsidR="00872989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ю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ться і </w:t>
            </w:r>
            <w:r w:rsidR="00872989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рідин для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промив</w:t>
            </w:r>
            <w:r w:rsidR="00872989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ання,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злити через зливну пробку, зібрати та утилізувати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Дотримуватись місцевих приписів та вказівок у пункті «Утилізація»!</w:t>
            </w:r>
          </w:p>
          <w:p w14:paraId="775BD8B1" w14:textId="09E63391" w:rsidR="00BC2418" w:rsidRPr="002460FA" w:rsidRDefault="005406B6" w:rsidP="00D70854">
            <w:pPr>
              <w:numPr>
                <w:ilvl w:val="0"/>
                <w:numId w:val="79"/>
              </w:numPr>
              <w:shd w:val="clear" w:color="auto" w:fill="FFFFFF"/>
              <w:spacing w:line="221" w:lineRule="exact"/>
              <w:ind w:right="10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Через всмоктувальний патрубок і напірний патрубок впорснути в робочу камер</w:t>
            </w:r>
            <w:r w:rsidR="00872989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засіб захисту від корозії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994F524" w14:textId="65242BEB" w:rsidR="00BC2418" w:rsidRPr="002460FA" w:rsidRDefault="005406B6" w:rsidP="00D70854">
            <w:pPr>
              <w:numPr>
                <w:ilvl w:val="0"/>
                <w:numId w:val="79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Закрити всмоктувальний і напірний патрубки ковпачками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28D1CDB" w14:textId="1A0F87D8" w:rsidR="00BC2418" w:rsidRPr="002460FA" w:rsidRDefault="005406B6" w:rsidP="00D70854">
            <w:pPr>
              <w:numPr>
                <w:ilvl w:val="0"/>
                <w:numId w:val="79"/>
              </w:numPr>
              <w:shd w:val="clear" w:color="auto" w:fill="FFFFFF"/>
              <w:spacing w:line="221" w:lineRule="exact"/>
              <w:ind w:right="10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Необроблені елементи конструкції покрити мастилом або </w:t>
            </w:r>
            <w:r w:rsidR="00872989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маслом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Використовувати консистентне мастило або масло, що не містить силікону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Дотримуватися вказівок виробника антикорозійних засобів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754961C8" w14:textId="77777777">
        <w:trPr>
          <w:trHeight w:hRule="exact" w:val="1680"/>
        </w:trPr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87A68F" w14:textId="45550842" w:rsidR="00BC2418" w:rsidRPr="002460FA" w:rsidRDefault="000778FA">
            <w:pPr>
              <w:shd w:val="clear" w:color="auto" w:fill="FFFFFF"/>
              <w:spacing w:line="278" w:lineRule="exact"/>
              <w:ind w:left="62" w:right="20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noProof/>
                <w:color w:val="1A171B"/>
                <w:sz w:val="18"/>
                <w:szCs w:val="18"/>
                <w:lang w:val="uk-UA"/>
              </w:rPr>
              <w:drawing>
                <wp:anchor distT="0" distB="0" distL="114300" distR="114300" simplePos="0" relativeHeight="251922432" behindDoc="0" locked="0" layoutInCell="1" allowOverlap="1" wp14:anchorId="5F60329E" wp14:editId="58F9B925">
                  <wp:simplePos x="0" y="0"/>
                  <wp:positionH relativeFrom="column">
                    <wp:posOffset>1828800</wp:posOffset>
                  </wp:positionH>
                  <wp:positionV relativeFrom="paragraph">
                    <wp:posOffset>182880</wp:posOffset>
                  </wp:positionV>
                  <wp:extent cx="358171" cy="396274"/>
                  <wp:effectExtent l="0" t="0" r="3810" b="3810"/>
                  <wp:wrapTight wrapText="bothSides">
                    <wp:wrapPolygon edited="0">
                      <wp:start x="0" y="0"/>
                      <wp:lineTo x="0" y="20769"/>
                      <wp:lineTo x="20681" y="20769"/>
                      <wp:lineTo x="20681" y="0"/>
                      <wp:lineTo x="0" y="0"/>
                    </wp:wrapPolygon>
                  </wp:wrapTight>
                  <wp:docPr id="204895333" name="Рисунок 204895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71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406B6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10 </w:t>
            </w:r>
            <w:r w:rsidR="005406B6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Технічне обслуговування/ремонт</w:t>
            </w:r>
          </w:p>
        </w:tc>
        <w:tc>
          <w:tcPr>
            <w:tcW w:w="67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0D8B4C" w14:textId="25B3795C" w:rsidR="00BC2418" w:rsidRPr="002460FA" w:rsidRDefault="005406B6">
            <w:pPr>
              <w:shd w:val="clear" w:color="auto" w:fill="FFFFFF"/>
              <w:spacing w:line="221" w:lineRule="exact"/>
              <w:ind w:right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Рекомендується доручати технічне обслуговування та перевірку </w:t>
            </w:r>
            <w:r w:rsidR="00872989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установки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співробітникам технічного відділу компанії Wilo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AA5CA28" w14:textId="7EC9540B" w:rsidR="00BC2418" w:rsidRPr="002460FA" w:rsidRDefault="005406B6">
            <w:pPr>
              <w:shd w:val="clear" w:color="auto" w:fill="FFFFFF"/>
              <w:spacing w:line="221" w:lineRule="exact"/>
              <w:ind w:right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Проведення технічного обслуговування та ремонту потребує часткового або повного демонтажу насоса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Корпус насоса може залишатися змонтованим у трубопроводі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793547EB" w14:textId="77777777">
        <w:trPr>
          <w:trHeight w:hRule="exact" w:val="4920"/>
        </w:trPr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B391C29" w14:textId="7617C42F" w:rsidR="00BC2418" w:rsidRPr="002460FA" w:rsidRDefault="000778FA">
            <w:pPr>
              <w:shd w:val="clear" w:color="auto" w:fill="FFFFFF"/>
              <w:spacing w:line="682" w:lineRule="exact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924480" behindDoc="0" locked="0" layoutInCell="1" allowOverlap="1" wp14:anchorId="08CE3264" wp14:editId="7613B7BA">
                  <wp:simplePos x="0" y="0"/>
                  <wp:positionH relativeFrom="column">
                    <wp:posOffset>1786467</wp:posOffset>
                  </wp:positionH>
                  <wp:positionV relativeFrom="paragraph">
                    <wp:posOffset>0</wp:posOffset>
                  </wp:positionV>
                  <wp:extent cx="457240" cy="480102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20700" y="20571"/>
                      <wp:lineTo x="20700" y="0"/>
                      <wp:lineTo x="0" y="0"/>
                    </wp:wrapPolygon>
                  </wp:wrapTight>
                  <wp:docPr id="204895339" name="Рисунок 204895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40" cy="480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FA16F3" w14:textId="77777777" w:rsidR="00BC2418" w:rsidRPr="002460FA" w:rsidRDefault="005406B6">
            <w:pPr>
              <w:shd w:val="clear" w:color="auto" w:fill="FFFFFF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НЕБЕЗПЕЧНО</w:t>
            </w:r>
          </w:p>
          <w:p w14:paraId="2D4F621D" w14:textId="77777777" w:rsidR="00BC2418" w:rsidRPr="002460FA" w:rsidRDefault="005406B6">
            <w:pPr>
              <w:shd w:val="clear" w:color="auto" w:fill="FFFFFF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Небезпека для життя внаслідок ураження електричним струмом!</w:t>
            </w:r>
          </w:p>
          <w:p w14:paraId="5973B37F" w14:textId="55E495D9" w:rsidR="00BC2418" w:rsidRPr="002460FA" w:rsidRDefault="005406B6">
            <w:pPr>
              <w:shd w:val="clear" w:color="auto" w:fill="FFFFFF"/>
              <w:spacing w:line="216" w:lineRule="exact"/>
              <w:ind w:left="34" w:right="21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Неналежні дії під час робіт з електроустаткуванням призводять до смерті внаслідок ураження електричним струмом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6B9FB7C" w14:textId="170978E3" w:rsidR="00BC2418" w:rsidRPr="002460FA" w:rsidRDefault="005406B6">
            <w:pPr>
              <w:shd w:val="clear" w:color="auto" w:fill="FFFFFF"/>
              <w:tabs>
                <w:tab w:val="left" w:pos="490"/>
              </w:tabs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Доручати виконання робіт на електричних приладах лише електрику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7F1908C" w14:textId="095A1FB2" w:rsidR="00BC2418" w:rsidRPr="002460FA" w:rsidRDefault="005406B6">
            <w:pPr>
              <w:shd w:val="clear" w:color="auto" w:fill="FFFFFF"/>
              <w:tabs>
                <w:tab w:val="left" w:pos="490"/>
              </w:tabs>
              <w:spacing w:line="216" w:lineRule="exact"/>
              <w:ind w:left="192" w:right="211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Перед початком будь-яких робіт агрегат необхідно відключити від </w:t>
            </w:r>
            <w:r w:rsidR="00D70854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електроживлення та запобігти його повторному включенню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9433628" w14:textId="5F9BD7D8" w:rsidR="00BC2418" w:rsidRPr="002460FA" w:rsidRDefault="005406B6">
            <w:pPr>
              <w:shd w:val="clear" w:color="auto" w:fill="FFFFFF"/>
              <w:tabs>
                <w:tab w:val="left" w:pos="490"/>
              </w:tabs>
              <w:spacing w:line="221" w:lineRule="exact"/>
              <w:ind w:left="192" w:right="211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Пошкодження кабелю живлення насоса слід усу</w:t>
            </w:r>
            <w:r w:rsidR="00872989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ва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ти лише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електрик</w:t>
            </w:r>
            <w:r w:rsidR="00872989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2817A91" w14:textId="5993BB23" w:rsidR="00BC2418" w:rsidRPr="002460FA" w:rsidRDefault="005406B6">
            <w:pPr>
              <w:shd w:val="clear" w:color="auto" w:fill="FFFFFF"/>
              <w:tabs>
                <w:tab w:val="left" w:pos="490"/>
              </w:tabs>
              <w:spacing w:line="221" w:lineRule="exact"/>
              <w:ind w:left="192" w:right="211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Дотримуватись інструкцій з монтажу та експлуатації насоса, </w:t>
            </w:r>
            <w:r w:rsidR="00D70854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електродвигуна та іншого приладдя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C47E4F2" w14:textId="0C995585" w:rsidR="00BC2418" w:rsidRPr="002460FA" w:rsidRDefault="005406B6">
            <w:pPr>
              <w:shd w:val="clear" w:color="auto" w:fill="FFFFFF"/>
              <w:tabs>
                <w:tab w:val="left" w:pos="490"/>
              </w:tabs>
              <w:spacing w:line="221" w:lineRule="exact"/>
              <w:ind w:left="192" w:right="211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Не вставляйте сторонні предмети в отвори електронного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модуля або електродвигуна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D26CA58" w14:textId="4F95087D" w:rsidR="00BC2418" w:rsidRPr="002460FA" w:rsidRDefault="005406B6">
            <w:pPr>
              <w:shd w:val="clear" w:color="auto" w:fill="FFFFFF"/>
              <w:tabs>
                <w:tab w:val="left" w:pos="490"/>
              </w:tabs>
              <w:spacing w:line="221" w:lineRule="exact"/>
              <w:ind w:left="192" w:right="211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Експлуатацію насоса без змонтованого електронного модуля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заборонено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42D4ED0" w14:textId="2195C68B" w:rsidR="00BC2418" w:rsidRPr="002460FA" w:rsidRDefault="005406B6">
            <w:pPr>
              <w:shd w:val="clear" w:color="auto" w:fill="FFFFFF"/>
              <w:tabs>
                <w:tab w:val="left" w:pos="490"/>
              </w:tabs>
              <w:spacing w:line="221" w:lineRule="exact"/>
              <w:ind w:left="192" w:right="211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Після закінчення робіт знову встановити демонтовані захисні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пристрої, наприклад, кришку модуля або кожухи муфт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089FE418" w14:textId="77777777">
        <w:trPr>
          <w:trHeight w:hRule="exact" w:val="1608"/>
        </w:trPr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C14F1B8" w14:textId="4F9A2FB0" w:rsidR="00BC2418" w:rsidRPr="002460FA" w:rsidRDefault="00BC2418">
            <w:pPr>
              <w:shd w:val="clear" w:color="auto" w:fill="FFFFFF"/>
              <w:spacing w:line="566" w:lineRule="exact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7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89D053" w14:textId="77777777" w:rsidR="00BC2418" w:rsidRPr="002460FA" w:rsidRDefault="005406B6">
            <w:pPr>
              <w:shd w:val="clear" w:color="auto" w:fill="FFFFFF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ОБЕРЕЖНО</w:t>
            </w:r>
          </w:p>
          <w:p w14:paraId="3409C7A3" w14:textId="77777777" w:rsidR="00BC2418" w:rsidRPr="002460FA" w:rsidRDefault="005406B6">
            <w:pPr>
              <w:shd w:val="clear" w:color="auto" w:fill="FFFFFF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Гострі кромки на робочому колесі!</w:t>
            </w:r>
          </w:p>
          <w:p w14:paraId="763C76A1" w14:textId="28CB9960" w:rsidR="00BC2418" w:rsidRPr="002460FA" w:rsidRDefault="005406B6">
            <w:pPr>
              <w:shd w:val="clear" w:color="auto" w:fill="FFFFFF"/>
              <w:spacing w:line="221" w:lineRule="exact"/>
              <w:ind w:left="34" w:right="23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 робочому колесі можуть утворюватися гострі кромки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Виникає небезпека відрізання частин тіла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Необхідно використовувати захисні рукавички, що оберігають від порізів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5C90C6DD" w14:textId="77777777">
        <w:trPr>
          <w:trHeight w:hRule="exact" w:val="1286"/>
        </w:trPr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FE2BE1" w14:textId="0B52153A" w:rsidR="00BC2418" w:rsidRPr="002460FA" w:rsidRDefault="005406B6">
            <w:pPr>
              <w:shd w:val="clear" w:color="auto" w:fill="FFFFFF"/>
              <w:ind w:left="6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10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1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Кваліфікація персоналу</w:t>
            </w:r>
          </w:p>
        </w:tc>
        <w:tc>
          <w:tcPr>
            <w:tcW w:w="67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BF9253" w14:textId="7C4DA198" w:rsidR="00D70854" w:rsidRPr="002460FA" w:rsidRDefault="005406B6" w:rsidP="00D70854">
            <w:pPr>
              <w:numPr>
                <w:ilvl w:val="0"/>
                <w:numId w:val="80"/>
              </w:numPr>
              <w:shd w:val="clear" w:color="auto" w:fill="FFFFFF"/>
              <w:spacing w:line="221" w:lineRule="exact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Роботи з електрообладнанням: роботи з електрообладнанням повинен виконувати лише електрик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0078BF4" w14:textId="1E935B89" w:rsidR="00BC2418" w:rsidRPr="002460FA" w:rsidRDefault="005406B6" w:rsidP="00D70854">
            <w:pPr>
              <w:numPr>
                <w:ilvl w:val="0"/>
                <w:numId w:val="80"/>
              </w:numPr>
              <w:shd w:val="clear" w:color="auto" w:fill="FFFFFF"/>
              <w:spacing w:line="221" w:lineRule="exact"/>
              <w:ind w:right="12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Роботи по технічному обслуговування: спеціаліст повинен бути ознайомлений з правилами поводження з застосовуваними експлуатаційними матеріалами та</w:t>
            </w:r>
          </w:p>
        </w:tc>
      </w:tr>
      <w:tr w:rsidR="00BC2418" w:rsidRPr="002460FA" w14:paraId="1C122554" w14:textId="77777777">
        <w:trPr>
          <w:trHeight w:hRule="exact" w:val="451"/>
        </w:trPr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29E11B" w14:textId="77777777" w:rsidR="00BC2418" w:rsidRPr="002460FA" w:rsidRDefault="005406B6">
            <w:pPr>
              <w:shd w:val="clear" w:color="auto" w:fill="FFFFFF"/>
              <w:ind w:left="10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58</w:t>
            </w:r>
          </w:p>
        </w:tc>
        <w:tc>
          <w:tcPr>
            <w:tcW w:w="67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AD93F7" w14:textId="77777777" w:rsidR="00BC2418" w:rsidRPr="002460FA" w:rsidRDefault="005406B6">
            <w:pPr>
              <w:shd w:val="clear" w:color="auto" w:fill="FFFFFF"/>
              <w:ind w:right="125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WILO SE 2020-10</w:t>
            </w:r>
          </w:p>
        </w:tc>
      </w:tr>
    </w:tbl>
    <w:p w14:paraId="7F2EBCA3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941" w:bottom="278" w:left="389" w:header="720" w:footer="720" w:gutter="0"/>
          <w:cols w:space="60"/>
          <w:noEndnote/>
          <w:docGrid w:linePitch="272"/>
        </w:sectPr>
      </w:pPr>
    </w:p>
    <w:p w14:paraId="3F07B11A" w14:textId="77777777" w:rsidR="00BC2418" w:rsidRPr="002460FA" w:rsidRDefault="005406B6">
      <w:pPr>
        <w:shd w:val="clear" w:color="auto" w:fill="FFFFFF"/>
        <w:ind w:right="43"/>
        <w:jc w:val="center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Технічне обслуговування/ремонт</w:t>
      </w:r>
    </w:p>
    <w:p w14:paraId="2521FDE6" w14:textId="77777777" w:rsidR="00BC2418" w:rsidRPr="002460FA" w:rsidRDefault="00BC2418">
      <w:pPr>
        <w:spacing w:after="370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0"/>
        <w:gridCol w:w="6720"/>
      </w:tblGrid>
      <w:tr w:rsidR="00BC2418" w:rsidRPr="002460FA" w14:paraId="3C5F5A18" w14:textId="77777777">
        <w:trPr>
          <w:trHeight w:hRule="exact" w:val="677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163706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349AC30" w14:textId="459135EA" w:rsidR="00BC2418" w:rsidRPr="002460FA" w:rsidRDefault="005406B6">
            <w:pPr>
              <w:shd w:val="clear" w:color="auto" w:fill="FFFFFF"/>
              <w:spacing w:line="221" w:lineRule="exact"/>
              <w:ind w:left="144" w:right="5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їх утилізації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Крім того, фахівець має володіти основами знан</w:t>
            </w:r>
            <w:r w:rsidR="00872989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нями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у </w:t>
            </w:r>
            <w:r w:rsidR="00872989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галузі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машинобудуванн</w:t>
            </w:r>
            <w:r w:rsidR="00872989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37F0E604" w14:textId="77777777">
        <w:trPr>
          <w:trHeight w:hRule="exact" w:val="523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1102E74" w14:textId="67051401" w:rsidR="00BC2418" w:rsidRPr="002460FA" w:rsidRDefault="005406B6">
            <w:pPr>
              <w:shd w:val="clear" w:color="auto" w:fill="FFFFFF"/>
              <w:ind w:left="31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10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2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Контроль експлуатації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4D2D98D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73EE2140" w14:textId="77777777">
        <w:trPr>
          <w:trHeight w:hRule="exact" w:val="3317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B50198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7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E0AEB66" w14:textId="77777777" w:rsidR="00BC2418" w:rsidRPr="002460FA" w:rsidRDefault="005406B6">
            <w:pPr>
              <w:shd w:val="clear" w:color="auto" w:fill="FFFFFF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УВАГА</w:t>
            </w:r>
          </w:p>
          <w:p w14:paraId="13F59754" w14:textId="77777777" w:rsidR="00BC2418" w:rsidRPr="002460FA" w:rsidRDefault="005406B6">
            <w:pPr>
              <w:shd w:val="clear" w:color="auto" w:fill="FFFFFF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Небезпека матеріальних збитків!</w:t>
            </w:r>
          </w:p>
          <w:p w14:paraId="4FBB1AE0" w14:textId="4890288F" w:rsidR="00BC2418" w:rsidRPr="002460FA" w:rsidRDefault="005406B6">
            <w:pPr>
              <w:shd w:val="clear" w:color="auto" w:fill="FFFFFF"/>
              <w:spacing w:line="221" w:lineRule="exact"/>
              <w:ind w:left="34" w:right="14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Насос або електродвигун можна пошкодити через невідповідний режим роботи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Експлуатація із закритою запірною арматурою є критичною, а при перекачуванні гарячих рідин – небезпечною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Насос не повинен працювати без витрат довше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1 хвилини</w:t>
            </w:r>
            <w:r w:rsidR="001E1018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Внаслідок накопичення енергії температура сильно підвищується, що може призвести до пошкодження валу, робочого колеса та торцевого ущільнення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802E767" w14:textId="13C0FC9D" w:rsidR="00BC2418" w:rsidRPr="002460FA" w:rsidRDefault="005406B6">
            <w:pPr>
              <w:shd w:val="clear" w:color="auto" w:fill="FFFFFF"/>
              <w:tabs>
                <w:tab w:val="left" w:pos="374"/>
              </w:tabs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Категорично забороняється робота насоса без рідини, що перекачується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2744711" w14:textId="59AAF36C" w:rsidR="00BC2418" w:rsidRPr="002460FA" w:rsidRDefault="005406B6">
            <w:pPr>
              <w:shd w:val="clear" w:color="auto" w:fill="FFFFFF"/>
              <w:tabs>
                <w:tab w:val="left" w:pos="374"/>
              </w:tabs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Не вмикати насос при закритій арматурі у всмоктувальній лінії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1D71930" w14:textId="4CF15DC5" w:rsidR="00BC2418" w:rsidRPr="002460FA" w:rsidRDefault="005406B6">
            <w:pPr>
              <w:shd w:val="clear" w:color="auto" w:fill="FFFFFF"/>
              <w:tabs>
                <w:tab w:val="left" w:pos="374"/>
              </w:tabs>
              <w:spacing w:line="221" w:lineRule="exact"/>
              <w:ind w:left="192" w:right="149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Не вмикати насос на тривалий час при закритій арматурі в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напірній лінії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Можливий перегрів рідини, що перекачується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71256C12" w14:textId="77777777">
        <w:trPr>
          <w:trHeight w:hRule="exact" w:val="4560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17E8ACA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72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3E9F28A5" w14:textId="03696CD6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Насос у всіх режимах має працювати спокійно, без вібрацій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AE723CB" w14:textId="33B72E6F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Підшипники кочення завжди повинні працювати спокійно та без вібрацій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7182586" w14:textId="37415E5B" w:rsidR="00D70854" w:rsidRPr="002460FA" w:rsidRDefault="005406B6">
            <w:pPr>
              <w:shd w:val="clear" w:color="auto" w:fill="FFFFFF"/>
              <w:spacing w:line="221" w:lineRule="exact"/>
              <w:ind w:right="77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Підвищене енергоспоживання за постійних умов експлуатації свідчить про пошкодження підшипників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Температура підшипників може підніматися до 50°C вище температури навколишньої рідини, але в жодному разі не більше ніж на 80°C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9DBE9B2" w14:textId="2A0BB66D" w:rsidR="00D70854" w:rsidRPr="002460FA" w:rsidRDefault="005406B6" w:rsidP="00D70854">
            <w:pPr>
              <w:numPr>
                <w:ilvl w:val="0"/>
                <w:numId w:val="81"/>
              </w:numPr>
              <w:shd w:val="clear" w:color="auto" w:fill="FFFFFF"/>
              <w:spacing w:line="221" w:lineRule="exact"/>
              <w:ind w:right="77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Регулярно перевіряти статичні ущільнення і ущільнення вал</w:t>
            </w:r>
            <w:r w:rsidR="00B373CF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на порушення герметичності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8B34A10" w14:textId="2A028A72" w:rsidR="00D70854" w:rsidRPr="002460FA" w:rsidRDefault="005406B6" w:rsidP="00D70854">
            <w:pPr>
              <w:numPr>
                <w:ilvl w:val="0"/>
                <w:numId w:val="81"/>
              </w:numPr>
              <w:shd w:val="clear" w:color="auto" w:fill="FFFFFF"/>
              <w:spacing w:line="221" w:lineRule="exact"/>
              <w:ind w:right="77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на насосах з торцевим ущільненням 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під час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експлуатації порушення герметичності відсутн</w:t>
            </w:r>
            <w:r w:rsidR="00011129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є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чи виявляється лише незначною мірою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Якщо ущільнення дає значну течу, його поверхні зношені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Ущільнення підлягає заміні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Термін служби торцевого ущільнення значною мірою залежить від умов експлуатації (температура, тиск, характеристики середовища)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CAD2DAF" w14:textId="4ED8B4DD" w:rsidR="00D70854" w:rsidRPr="002460FA" w:rsidRDefault="005406B6" w:rsidP="00D70854">
            <w:pPr>
              <w:numPr>
                <w:ilvl w:val="0"/>
                <w:numId w:val="81"/>
              </w:numPr>
              <w:shd w:val="clear" w:color="auto" w:fill="FFFFFF"/>
              <w:spacing w:line="221" w:lineRule="exact"/>
              <w:ind w:right="77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Wilo рекомендує регулярно перевіряти еластичні елементи муфти і замінювати їх за перших ознак зносу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E724748" w14:textId="45F4CE71" w:rsidR="00BC2418" w:rsidRPr="002460FA" w:rsidRDefault="005406B6" w:rsidP="00D70854">
            <w:pPr>
              <w:numPr>
                <w:ilvl w:val="0"/>
                <w:numId w:val="81"/>
              </w:numPr>
              <w:shd w:val="clear" w:color="auto" w:fill="FFFFFF"/>
              <w:spacing w:line="221" w:lineRule="exact"/>
              <w:ind w:righ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Для забезпечення постійно</w:t>
            </w:r>
            <w:r w:rsidR="00011129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ї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готовності до робот</w:t>
            </w:r>
            <w:r w:rsidR="00011129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и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Wilo рекомендує не менше одного разу на тиждень вмикати насос на короткий час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479CA07E" w14:textId="77777777">
        <w:trPr>
          <w:trHeight w:hRule="exact" w:val="2112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AFE35A" w14:textId="48DD6492" w:rsidR="00BC2418" w:rsidRPr="002460FA" w:rsidRDefault="005406B6">
            <w:pPr>
              <w:shd w:val="clear" w:color="auto" w:fill="FFFFFF"/>
              <w:spacing w:line="221" w:lineRule="exact"/>
              <w:ind w:left="312" w:right="16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10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3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Роботи з технічного обслуговування</w:t>
            </w:r>
          </w:p>
        </w:tc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2F468B" w14:textId="3ABA70FC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Опора підшипника в насосі має підшипники кочення, змащені на</w:t>
            </w:r>
            <w:r w:rsidR="00011129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весь термін служби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2B22062" w14:textId="44BE8876" w:rsidR="00BC2418" w:rsidRPr="002460FA" w:rsidRDefault="005406B6" w:rsidP="00D70854">
            <w:pPr>
              <w:numPr>
                <w:ilvl w:val="0"/>
                <w:numId w:val="82"/>
              </w:numPr>
              <w:shd w:val="clear" w:color="auto" w:fill="FFFFFF"/>
              <w:spacing w:line="221" w:lineRule="exact"/>
              <w:ind w:righ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Підшипники кочення в електродвигуни обслуговувати відповідно </w:t>
            </w:r>
            <w:r w:rsidR="00011129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до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інструкці</w:t>
            </w:r>
            <w:r w:rsidR="00011129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ї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з монтажу та експлуатації від виробника електродвигунів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69119EE" w14:textId="089C8EE8" w:rsidR="00BC2418" w:rsidRPr="002460FA" w:rsidRDefault="005406B6" w:rsidP="00D70854">
            <w:pPr>
              <w:numPr>
                <w:ilvl w:val="0"/>
                <w:numId w:val="82"/>
              </w:numPr>
              <w:shd w:val="clear" w:color="auto" w:fill="FFFFFF"/>
              <w:spacing w:line="221" w:lineRule="exact"/>
              <w:ind w:righ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Регулярно перевіряти подачу повітря на корпусі електродвигуна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Забруднення погіршують охолодження електродвигуна та електронного модуля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 необхідності усунути забруднення та відновити необмежену подачу повітря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47157592" w14:textId="77777777">
        <w:trPr>
          <w:trHeight w:hRule="exact" w:val="360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C5E43A" w14:textId="706818B1" w:rsidR="00BC2418" w:rsidRPr="002460FA" w:rsidRDefault="005406B6">
            <w:pPr>
              <w:shd w:val="clear" w:color="auto" w:fill="FFFFFF"/>
              <w:ind w:left="31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10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4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Випорожнення та очищення</w:t>
            </w:r>
          </w:p>
        </w:tc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D178D5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481694EA" w14:textId="77777777">
        <w:trPr>
          <w:trHeight w:hRule="exact" w:val="2299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4C34FD" w14:textId="2017289B" w:rsidR="00BC2418" w:rsidRPr="002460FA" w:rsidRDefault="000778FA">
            <w:pPr>
              <w:shd w:val="clear" w:color="auto" w:fill="FFFFFF"/>
              <w:spacing w:line="1382" w:lineRule="exact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926528" behindDoc="0" locked="0" layoutInCell="1" allowOverlap="1" wp14:anchorId="337D799B" wp14:editId="2A962A4E">
                  <wp:simplePos x="0" y="0"/>
                  <wp:positionH relativeFrom="column">
                    <wp:posOffset>1828800</wp:posOffset>
                  </wp:positionH>
                  <wp:positionV relativeFrom="paragraph">
                    <wp:posOffset>212</wp:posOffset>
                  </wp:positionV>
                  <wp:extent cx="449619" cy="708721"/>
                  <wp:effectExtent l="0" t="0" r="7620" b="0"/>
                  <wp:wrapTight wrapText="bothSides">
                    <wp:wrapPolygon edited="0">
                      <wp:start x="0" y="0"/>
                      <wp:lineTo x="0" y="20903"/>
                      <wp:lineTo x="21051" y="20903"/>
                      <wp:lineTo x="21051" y="0"/>
                      <wp:lineTo x="0" y="0"/>
                    </wp:wrapPolygon>
                  </wp:wrapTight>
                  <wp:docPr id="204895350" name="Рисунок 204895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19" cy="708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998450" w14:textId="77777777" w:rsidR="00BC2418" w:rsidRPr="002460FA" w:rsidRDefault="005406B6">
            <w:pPr>
              <w:shd w:val="clear" w:color="auto" w:fill="FFFFFF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ОБЕРЕЖНО</w:t>
            </w:r>
          </w:p>
          <w:p w14:paraId="0F759F99" w14:textId="77777777" w:rsidR="00BC2418" w:rsidRPr="002460FA" w:rsidRDefault="005406B6">
            <w:pPr>
              <w:shd w:val="clear" w:color="auto" w:fill="FFFFFF"/>
              <w:spacing w:line="240" w:lineRule="exact"/>
              <w:ind w:left="34" w:right="25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Небезпека травмування персоналу та забруднення навколишнього середовища!</w:t>
            </w:r>
          </w:p>
          <w:p w14:paraId="2E785C57" w14:textId="5489A2C2" w:rsidR="00BC2418" w:rsidRPr="002460FA" w:rsidRDefault="005406B6">
            <w:pPr>
              <w:shd w:val="clear" w:color="auto" w:fill="FFFFFF"/>
              <w:tabs>
                <w:tab w:val="left" w:pos="485"/>
              </w:tabs>
              <w:spacing w:line="221" w:lineRule="exact"/>
              <w:ind w:left="192" w:right="254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Вміст насоса та рідина для промивання повинні утилізуватися відповідно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до офіційних правил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A7B5271" w14:textId="18B269F7" w:rsidR="00BC2418" w:rsidRPr="002460FA" w:rsidRDefault="005406B6">
            <w:pPr>
              <w:shd w:val="clear" w:color="auto" w:fill="FFFFFF"/>
              <w:tabs>
                <w:tab w:val="left" w:pos="485"/>
              </w:tabs>
              <w:spacing w:line="221" w:lineRule="exact"/>
              <w:ind w:left="192" w:right="254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Будь-які роботи повинні проводитись у захисному одязі, рукавичках та </w:t>
            </w:r>
            <w:r w:rsidR="00011129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захисних окулярах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7C58AF86" w14:textId="77777777">
        <w:trPr>
          <w:trHeight w:hRule="exact" w:val="14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5BA303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8960F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</w:tbl>
    <w:p w14:paraId="7152ADCC" w14:textId="77777777" w:rsidR="00BC2418" w:rsidRPr="002460FA" w:rsidRDefault="00BC2418">
      <w:pPr>
        <w:spacing w:after="1003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63"/>
        <w:gridCol w:w="3408"/>
      </w:tblGrid>
      <w:tr w:rsidR="00BC2418" w:rsidRPr="002460FA" w14:paraId="785586AE" w14:textId="77777777">
        <w:trPr>
          <w:trHeight w:hRule="exact" w:val="840"/>
        </w:trPr>
        <w:tc>
          <w:tcPr>
            <w:tcW w:w="7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E270B6" w14:textId="77777777" w:rsidR="00BC2418" w:rsidRPr="002460FA" w:rsidRDefault="005406B6">
            <w:pPr>
              <w:shd w:val="clear" w:color="auto" w:fill="FFFFFF"/>
              <w:ind w:left="35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Інструкція з монтажу та експлуатації Wilo - Yonos GIGA - N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90AA480" w14:textId="77777777" w:rsidR="00BC2418" w:rsidRPr="002460FA" w:rsidRDefault="005406B6">
            <w:pPr>
              <w:shd w:val="clear" w:color="auto" w:fill="FFFFFF"/>
              <w:ind w:right="53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59</w:t>
            </w:r>
          </w:p>
        </w:tc>
      </w:tr>
    </w:tbl>
    <w:p w14:paraId="041CCCA8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398" w:bottom="158" w:left="691" w:header="720" w:footer="720" w:gutter="0"/>
          <w:cols w:space="60"/>
          <w:noEndnote/>
          <w:docGrid w:linePitch="272"/>
        </w:sectPr>
      </w:pPr>
    </w:p>
    <w:p w14:paraId="5FE3FDDB" w14:textId="77777777" w:rsidR="00BC2418" w:rsidRPr="002460FA" w:rsidRDefault="005406B6">
      <w:pPr>
        <w:shd w:val="clear" w:color="auto" w:fill="FFFFFF"/>
        <w:ind w:left="3802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Технічне обслуговування/ремонт</w:t>
      </w:r>
    </w:p>
    <w:p w14:paraId="488E9692" w14:textId="77777777" w:rsidR="00BC2418" w:rsidRPr="002460FA" w:rsidRDefault="00BC2418">
      <w:pPr>
        <w:spacing w:after="370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34"/>
        <w:gridCol w:w="6720"/>
      </w:tblGrid>
      <w:tr w:rsidR="00BC2418" w:rsidRPr="002460FA" w14:paraId="456A5DCA" w14:textId="77777777">
        <w:trPr>
          <w:trHeight w:hRule="exact" w:val="466"/>
        </w:trPr>
        <w:tc>
          <w:tcPr>
            <w:tcW w:w="10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333AFA" w14:textId="64882E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10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5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Демонтаж</w:t>
            </w:r>
          </w:p>
        </w:tc>
      </w:tr>
      <w:tr w:rsidR="00BC2418" w:rsidRPr="002460FA" w14:paraId="00F03894" w14:textId="77777777">
        <w:trPr>
          <w:trHeight w:hRule="exact" w:val="4862"/>
        </w:trPr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9CE77A" w14:textId="59DA13D0" w:rsidR="00BC2418" w:rsidRPr="002460FA" w:rsidRDefault="00BC2418">
            <w:pPr>
              <w:shd w:val="clear" w:color="auto" w:fill="FFFFFF"/>
              <w:spacing w:line="672" w:lineRule="exact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68E5AC" w14:textId="77777777" w:rsidR="00BC2418" w:rsidRPr="002460FA" w:rsidRDefault="005406B6">
            <w:pPr>
              <w:shd w:val="clear" w:color="auto" w:fill="FFFFFF"/>
              <w:ind w:left="6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НЕБЕЗПЕЧНО</w:t>
            </w:r>
          </w:p>
          <w:p w14:paraId="353FD3B9" w14:textId="77777777" w:rsidR="00BC2418" w:rsidRPr="002460FA" w:rsidRDefault="005406B6">
            <w:pPr>
              <w:shd w:val="clear" w:color="auto" w:fill="FFFFFF"/>
              <w:ind w:left="6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Небезпека для життя внаслідок ураження електричним струмом!</w:t>
            </w:r>
          </w:p>
          <w:p w14:paraId="6CAA2AAF" w14:textId="7287868F" w:rsidR="00BC2418" w:rsidRPr="002460FA" w:rsidRDefault="005406B6">
            <w:pPr>
              <w:shd w:val="clear" w:color="auto" w:fill="FFFFFF"/>
              <w:spacing w:line="216" w:lineRule="exact"/>
              <w:ind w:left="62" w:right="15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Неналежні дії під час робіт з електроустаткуванням призводять до смерті внаслідок ураження електричним струмом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7346A8B" w14:textId="061C99FC" w:rsidR="00BC2418" w:rsidRPr="002460FA" w:rsidRDefault="005406B6">
            <w:pPr>
              <w:shd w:val="clear" w:color="auto" w:fill="FFFFFF"/>
              <w:tabs>
                <w:tab w:val="left" w:pos="518"/>
              </w:tabs>
              <w:ind w:left="6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Доручати виконання робіт на електричних приладах лише електрику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0E830CA" w14:textId="09370236" w:rsidR="00BC2418" w:rsidRPr="002460FA" w:rsidRDefault="005406B6">
            <w:pPr>
              <w:shd w:val="clear" w:color="auto" w:fill="FFFFFF"/>
              <w:tabs>
                <w:tab w:val="left" w:pos="518"/>
              </w:tabs>
              <w:spacing w:line="216" w:lineRule="exact"/>
              <w:ind w:left="221" w:right="154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Перед початком будь-яких робіт агрегат необхідно відключити від електроживлення та запобігти його повторному включенню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6A46424" w14:textId="172A0FBB" w:rsidR="00BC2418" w:rsidRPr="002460FA" w:rsidRDefault="005406B6">
            <w:pPr>
              <w:shd w:val="clear" w:color="auto" w:fill="FFFFFF"/>
              <w:tabs>
                <w:tab w:val="left" w:pos="518"/>
              </w:tabs>
              <w:spacing w:line="221" w:lineRule="exact"/>
              <w:ind w:left="221" w:right="154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Пошкодження кабелю живлення насоса слід усу</w:t>
            </w:r>
            <w:r w:rsidR="00011129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ва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ти лише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електрик</w:t>
            </w:r>
            <w:r w:rsidR="00011129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BA279BD" w14:textId="74547BF1" w:rsidR="00BC2418" w:rsidRPr="002460FA" w:rsidRDefault="005406B6">
            <w:pPr>
              <w:shd w:val="clear" w:color="auto" w:fill="FFFFFF"/>
              <w:tabs>
                <w:tab w:val="left" w:pos="518"/>
              </w:tabs>
              <w:spacing w:line="221" w:lineRule="exact"/>
              <w:ind w:left="221" w:right="154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Дотримуватись інструкцій з монтажу та експлуатації насоса, електродвигуна та іншого приладдя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3253E80" w14:textId="3F170995" w:rsidR="00BC2418" w:rsidRPr="002460FA" w:rsidRDefault="005406B6">
            <w:pPr>
              <w:shd w:val="clear" w:color="auto" w:fill="FFFFFF"/>
              <w:tabs>
                <w:tab w:val="left" w:pos="518"/>
              </w:tabs>
              <w:spacing w:line="221" w:lineRule="exact"/>
              <w:ind w:left="221" w:right="154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Не вставляйте сторонні предмети в отвори електронного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модуля або електродвигуна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6DB6B1F" w14:textId="7364EE9D" w:rsidR="00BC2418" w:rsidRPr="002460FA" w:rsidRDefault="005406B6">
            <w:pPr>
              <w:shd w:val="clear" w:color="auto" w:fill="FFFFFF"/>
              <w:tabs>
                <w:tab w:val="left" w:pos="518"/>
              </w:tabs>
              <w:spacing w:line="221" w:lineRule="exact"/>
              <w:ind w:left="221" w:right="154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Експлуатацію насоса без змонтованого електронного модуля категорично заборонено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AA96E0F" w14:textId="11FB2EB0" w:rsidR="00BC2418" w:rsidRPr="002460FA" w:rsidRDefault="005406B6">
            <w:pPr>
              <w:shd w:val="clear" w:color="auto" w:fill="FFFFFF"/>
              <w:tabs>
                <w:tab w:val="left" w:pos="518"/>
              </w:tabs>
              <w:spacing w:line="221" w:lineRule="exact"/>
              <w:ind w:left="221" w:right="154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Після закінчення робіт знову встановити демонтовані захисні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пристрої, наприклад, кришку модуля або кожухи муфт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13CFA70C" w14:textId="77777777">
        <w:trPr>
          <w:trHeight w:hRule="exact" w:val="4752"/>
        </w:trPr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B7344C" w14:textId="6D59E456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72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15E19BC" w14:textId="51FBAFD4" w:rsidR="00BC2418" w:rsidRPr="002460FA" w:rsidRDefault="005406B6" w:rsidP="00D70854">
            <w:pPr>
              <w:shd w:val="clear" w:color="auto" w:fill="FFFFFF"/>
              <w:spacing w:line="216" w:lineRule="exact"/>
              <w:ind w:right="7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Проведення технічного обслуговування та ремонту потребує часткового або повного демонтажу насоса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Корпус насоса може залишатися змонтованим у трубопроводі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20E0346" w14:textId="59393525" w:rsidR="00BC2418" w:rsidRPr="002460FA" w:rsidRDefault="005406B6" w:rsidP="00D70854">
            <w:pPr>
              <w:shd w:val="clear" w:color="auto" w:fill="FFFFFF"/>
              <w:tabs>
                <w:tab w:val="left" w:pos="408"/>
              </w:tabs>
              <w:spacing w:line="221" w:lineRule="exact"/>
              <w:ind w:right="7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Вимкнути подачу електроенергії на насос і заблокувати від повторного ввімкнення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EA05894" w14:textId="0137652D" w:rsidR="00BC2418" w:rsidRPr="002460FA" w:rsidRDefault="005406B6" w:rsidP="00D70854">
            <w:pPr>
              <w:shd w:val="clear" w:color="auto" w:fill="FFFFFF"/>
              <w:tabs>
                <w:tab w:val="left" w:pos="408"/>
              </w:tabs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Закрити всі клапани у всмоктувальній та напірній лініях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872FFAE" w14:textId="09C4194F" w:rsidR="00BC2418" w:rsidRPr="002460FA" w:rsidRDefault="005406B6" w:rsidP="00D70854">
            <w:pPr>
              <w:shd w:val="clear" w:color="auto" w:fill="FFFFFF"/>
              <w:tabs>
                <w:tab w:val="left" w:pos="408"/>
              </w:tabs>
              <w:spacing w:line="221" w:lineRule="exact"/>
              <w:ind w:right="7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Опорожнити насос, відкривши різьбову пробку зливного отвору та повітровипускний пристрій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EC78ED9" w14:textId="2D906DEC" w:rsidR="00BC2418" w:rsidRPr="002460FA" w:rsidRDefault="005406B6" w:rsidP="00D70854">
            <w:pPr>
              <w:shd w:val="clear" w:color="auto" w:fill="FFFFFF"/>
              <w:tabs>
                <w:tab w:val="left" w:pos="408"/>
              </w:tabs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Переконатися у відсутності напруги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8C01677" w14:textId="59D8554D" w:rsidR="00BC2418" w:rsidRPr="002460FA" w:rsidRDefault="005406B6" w:rsidP="00D70854">
            <w:pPr>
              <w:shd w:val="clear" w:color="auto" w:fill="FFFFFF"/>
              <w:tabs>
                <w:tab w:val="left" w:pos="408"/>
              </w:tabs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Заземлити і замкнути робочу ділянку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C2AA1D4" w14:textId="3EC69F18" w:rsidR="00BC2418" w:rsidRPr="002460FA" w:rsidRDefault="005406B6" w:rsidP="00D70854">
            <w:pPr>
              <w:shd w:val="clear" w:color="auto" w:fill="FFFFFF"/>
              <w:tabs>
                <w:tab w:val="left" w:pos="408"/>
              </w:tabs>
              <w:spacing w:line="221" w:lineRule="exact"/>
              <w:ind w:right="7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Від'єднайте кабель для підключення до мережі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Від'єднати кабель диференціального датчика тиску (якщо є)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A8F309C" w14:textId="43AA3254" w:rsidR="00BC2418" w:rsidRPr="002460FA" w:rsidRDefault="005406B6" w:rsidP="00D70854">
            <w:pPr>
              <w:shd w:val="clear" w:color="auto" w:fill="FFFFFF"/>
              <w:tabs>
                <w:tab w:val="left" w:pos="408"/>
              </w:tabs>
              <w:spacing w:line="302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7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 необхідності видалити інші кабелі (датчики, повідомлення</w:t>
            </w:r>
            <w:r w:rsidR="00011129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,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тощо)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248AE69" w14:textId="7A4A49EF" w:rsidR="00BC2418" w:rsidRPr="002460FA" w:rsidRDefault="005406B6" w:rsidP="00D70854">
            <w:pPr>
              <w:shd w:val="clear" w:color="auto" w:fill="FFFFFF"/>
              <w:tabs>
                <w:tab w:val="left" w:pos="408"/>
              </w:tabs>
              <w:spacing w:line="302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8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Зняти кожух муфти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957AE89" w14:textId="4AAC36CE" w:rsidR="00BC2418" w:rsidRPr="002460FA" w:rsidRDefault="005406B6" w:rsidP="00D70854">
            <w:pPr>
              <w:shd w:val="clear" w:color="auto" w:fill="FFFFFF"/>
              <w:tabs>
                <w:tab w:val="left" w:pos="408"/>
              </w:tabs>
              <w:spacing w:line="302" w:lineRule="exact"/>
              <w:ind w:right="7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9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 наявності: демонтувати проміжну втулку муфти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Викрутити гвинти кріплення електродвигуна з опорної рами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09BC2713" w14:textId="77777777">
        <w:trPr>
          <w:trHeight w:hRule="exact" w:val="1037"/>
        </w:trPr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4832B4" w14:textId="2C99B6ED" w:rsidR="00BC2418" w:rsidRPr="002460FA" w:rsidRDefault="000778FA">
            <w:pPr>
              <w:shd w:val="clear" w:color="auto" w:fill="FFFFFF"/>
              <w:spacing w:line="672" w:lineRule="exact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928576" behindDoc="0" locked="0" layoutInCell="1" allowOverlap="1" wp14:anchorId="3CCD14F1" wp14:editId="5B0D4D04">
                  <wp:simplePos x="0" y="0"/>
                  <wp:positionH relativeFrom="column">
                    <wp:posOffset>1744133</wp:posOffset>
                  </wp:positionH>
                  <wp:positionV relativeFrom="paragraph">
                    <wp:posOffset>423</wp:posOffset>
                  </wp:positionV>
                  <wp:extent cx="426757" cy="419136"/>
                  <wp:effectExtent l="0" t="0" r="0" b="0"/>
                  <wp:wrapTight wrapText="bothSides">
                    <wp:wrapPolygon edited="0">
                      <wp:start x="0" y="0"/>
                      <wp:lineTo x="0" y="20618"/>
                      <wp:lineTo x="20250" y="20618"/>
                      <wp:lineTo x="20250" y="0"/>
                      <wp:lineTo x="0" y="0"/>
                    </wp:wrapPolygon>
                  </wp:wrapTight>
                  <wp:docPr id="204895358" name="Рисунок 204895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57" cy="41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CCDF7D7" w14:textId="77777777" w:rsidR="00BC2418" w:rsidRPr="002460FA" w:rsidRDefault="005406B6">
            <w:pPr>
              <w:shd w:val="clear" w:color="auto" w:fill="FFFFFF"/>
              <w:ind w:left="6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54A99B6A" w14:textId="3801A713" w:rsidR="00BC2418" w:rsidRPr="002460FA" w:rsidRDefault="005406B6">
            <w:pPr>
              <w:shd w:val="clear" w:color="auto" w:fill="FFFFFF"/>
              <w:ind w:left="6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Враховувати розрізи, наведені у розділі «Запчастини»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3A5DE75D" w14:textId="77777777">
        <w:trPr>
          <w:trHeight w:hRule="exact" w:val="4512"/>
        </w:trPr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33B728" w14:textId="77777777" w:rsidR="00BC2418" w:rsidRPr="002460FA" w:rsidRDefault="005406B6">
            <w:pPr>
              <w:shd w:val="clear" w:color="auto" w:fill="FFFFFF"/>
              <w:ind w:left="2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60</w:t>
            </w:r>
          </w:p>
        </w:tc>
        <w:tc>
          <w:tcPr>
            <w:tcW w:w="672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6506364C" w14:textId="77777777" w:rsidR="00BC2418" w:rsidRPr="002460FA" w:rsidRDefault="005406B6">
            <w:pPr>
              <w:shd w:val="clear" w:color="auto" w:fill="FFFFFF"/>
              <w:ind w:right="67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WILO SE 2020-10</w:t>
            </w:r>
          </w:p>
        </w:tc>
      </w:tr>
    </w:tbl>
    <w:p w14:paraId="3F81A7E3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998" w:bottom="235" w:left="451" w:header="720" w:footer="720" w:gutter="0"/>
          <w:cols w:space="60"/>
          <w:noEndnote/>
          <w:docGrid w:linePitch="272"/>
        </w:sectPr>
      </w:pPr>
    </w:p>
    <w:p w14:paraId="6C1285C8" w14:textId="77777777" w:rsidR="00BC2418" w:rsidRPr="002460FA" w:rsidRDefault="005406B6">
      <w:pPr>
        <w:shd w:val="clear" w:color="auto" w:fill="FFFFFF"/>
        <w:ind w:right="101"/>
        <w:jc w:val="center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Технічне обслуговування/ремонт</w:t>
      </w:r>
    </w:p>
    <w:p w14:paraId="1DA32D17" w14:textId="77777777" w:rsidR="00BC2418" w:rsidRPr="002460FA" w:rsidRDefault="00BC2418">
      <w:pPr>
        <w:spacing w:after="398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26"/>
        <w:gridCol w:w="3034"/>
        <w:gridCol w:w="3869"/>
      </w:tblGrid>
      <w:tr w:rsidR="00BC2418" w:rsidRPr="002460FA" w14:paraId="6940D257" w14:textId="77777777">
        <w:trPr>
          <w:trHeight w:hRule="exact" w:val="3528"/>
        </w:trPr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058055" w14:textId="2FADDEB2" w:rsidR="00BC2418" w:rsidRPr="002460FA" w:rsidRDefault="005406B6">
            <w:pPr>
              <w:shd w:val="clear" w:color="auto" w:fill="FFFFFF"/>
              <w:ind w:left="25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10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5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1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Демонтаж вставного блоку</w:t>
            </w:r>
          </w:p>
        </w:tc>
        <w:tc>
          <w:tcPr>
            <w:tcW w:w="69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B17E23" w14:textId="29DC4FDD" w:rsidR="00BC2418" w:rsidRPr="002460FA" w:rsidRDefault="00B373CF">
            <w:pPr>
              <w:shd w:val="clear" w:color="auto" w:fill="FFFFFF"/>
              <w:tabs>
                <w:tab w:val="left" w:leader="hyphen" w:pos="5155"/>
              </w:tabs>
              <w:spacing w:line="634" w:lineRule="exact"/>
              <w:ind w:left="24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B373CF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2021760" behindDoc="0" locked="0" layoutInCell="1" allowOverlap="1" wp14:anchorId="03F0AB47" wp14:editId="1B3DC57C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165100</wp:posOffset>
                  </wp:positionV>
                  <wp:extent cx="3452159" cy="1981372"/>
                  <wp:effectExtent l="0" t="0" r="0" b="0"/>
                  <wp:wrapSquare wrapText="bothSides"/>
                  <wp:docPr id="183311455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3114554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2159" cy="1981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C2418" w:rsidRPr="002460FA" w14:paraId="0FC3737A" w14:textId="77777777">
        <w:trPr>
          <w:trHeight w:hRule="exact" w:val="331"/>
        </w:trPr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D23456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9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92EB42F" w14:textId="085E4626" w:rsidR="00BC2418" w:rsidRPr="002460FA" w:rsidRDefault="005406B6">
            <w:pPr>
              <w:shd w:val="clear" w:color="auto" w:fill="FFFFFF"/>
              <w:ind w:left="11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46: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Витягування вставного блоку</w:t>
            </w:r>
          </w:p>
        </w:tc>
      </w:tr>
      <w:tr w:rsidR="00BC2418" w:rsidRPr="002460FA" w14:paraId="066AD53C" w14:textId="77777777">
        <w:trPr>
          <w:trHeight w:hRule="exact" w:val="2054"/>
        </w:trPr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831C14C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9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7D1605F" w14:textId="69870BD2" w:rsidR="00BC2418" w:rsidRPr="002460FA" w:rsidRDefault="00B373CF">
            <w:pPr>
              <w:shd w:val="clear" w:color="auto" w:fill="FFFFFF"/>
              <w:ind w:left="13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B373CF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inline distT="0" distB="0" distL="0" distR="0" wp14:anchorId="7CDD67FA" wp14:editId="54EAE937">
                  <wp:extent cx="3558848" cy="1143099"/>
                  <wp:effectExtent l="0" t="0" r="3810" b="0"/>
                  <wp:docPr id="47563086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630868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8848" cy="1143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418" w:rsidRPr="002460FA" w14:paraId="2698AC62" w14:textId="77777777">
        <w:trPr>
          <w:trHeight w:hRule="exact" w:val="4363"/>
        </w:trPr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B832587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9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4397DE" w14:textId="13CA4810" w:rsidR="00BC2418" w:rsidRPr="002460FA" w:rsidRDefault="005406B6">
            <w:pPr>
              <w:shd w:val="clear" w:color="auto" w:fill="FFFFFF"/>
              <w:spacing w:line="302" w:lineRule="exact"/>
              <w:ind w:left="11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47: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Демонтаж вставного блоку</w:t>
            </w:r>
          </w:p>
          <w:p w14:paraId="1925E1BD" w14:textId="73599F99" w:rsidR="00BC2418" w:rsidRPr="002460FA" w:rsidRDefault="005406B6">
            <w:pPr>
              <w:shd w:val="clear" w:color="auto" w:fill="FFFFFF"/>
              <w:tabs>
                <w:tab w:val="left" w:pos="571"/>
              </w:tabs>
              <w:spacing w:line="302" w:lineRule="exact"/>
              <w:ind w:left="11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Маркером позначити взаємне положення деталей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D51CB14" w14:textId="6179884B" w:rsidR="00BC2418" w:rsidRPr="002460FA" w:rsidRDefault="005406B6">
            <w:pPr>
              <w:shd w:val="clear" w:color="auto" w:fill="FFFFFF"/>
              <w:tabs>
                <w:tab w:val="left" w:pos="571"/>
              </w:tabs>
              <w:spacing w:line="302" w:lineRule="exact"/>
              <w:ind w:left="11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Викрутити гвинти із шестигранною головкою 14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5E8A52E" w14:textId="1E6234A3" w:rsidR="00BC2418" w:rsidRPr="002460FA" w:rsidRDefault="005406B6">
            <w:pPr>
              <w:shd w:val="clear" w:color="auto" w:fill="FFFFFF"/>
              <w:tabs>
                <w:tab w:val="left" w:pos="571"/>
              </w:tabs>
              <w:spacing w:line="221" w:lineRule="exact"/>
              <w:ind w:left="312" w:right="62" w:hanging="19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Обережно вийняти вставний блок із спірального корпусу 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 у прямому напрямку, щоб не допустити пошкодження внутрішніх частин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915AEE0" w14:textId="635809E7" w:rsidR="00BC2418" w:rsidRPr="002460FA" w:rsidRDefault="005406B6">
            <w:pPr>
              <w:shd w:val="clear" w:color="auto" w:fill="FFFFFF"/>
              <w:tabs>
                <w:tab w:val="left" w:pos="571"/>
              </w:tabs>
              <w:spacing w:line="221" w:lineRule="exact"/>
              <w:ind w:left="312" w:right="62" w:hanging="19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Укласти вставний блок на потрібне робоче місце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Для подальшого демонтажу зафіксувати вставний блок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вертикально</w:t>
            </w:r>
            <w:r w:rsidR="001E1018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,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розташувавши приводний вал внизу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Цей комплект необхідно демонтувати у вертикальному положенні, щоб уникнути пошкодження робочих коліс, стаціонарних кілець щілинного ущільнення та інших частин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FE2A70E" w14:textId="388A1E2B" w:rsidR="00BC2418" w:rsidRPr="002460FA" w:rsidRDefault="005406B6">
            <w:pPr>
              <w:shd w:val="clear" w:color="auto" w:fill="FFFFFF"/>
              <w:tabs>
                <w:tab w:val="left" w:pos="571"/>
              </w:tabs>
              <w:ind w:left="11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="00011129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Зняти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ущільнення корпусу 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2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52FC291" w14:textId="25B42001" w:rsidR="00BC2418" w:rsidRPr="002460FA" w:rsidRDefault="005406B6">
            <w:pPr>
              <w:shd w:val="clear" w:color="auto" w:fill="FFFFFF"/>
              <w:tabs>
                <w:tab w:val="left" w:pos="571"/>
              </w:tabs>
              <w:ind w:left="11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Відкрутити гвинти із шестигранною головкою 7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2 та зняти захисні грати 7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447FF88" w14:textId="0A3C8BAD" w:rsidR="00BC2418" w:rsidRPr="002460FA" w:rsidRDefault="005406B6">
            <w:pPr>
              <w:shd w:val="clear" w:color="auto" w:fill="FFFFFF"/>
              <w:tabs>
                <w:tab w:val="left" w:pos="571"/>
              </w:tabs>
              <w:spacing w:line="221" w:lineRule="exact"/>
              <w:ind w:left="312" w:right="62" w:hanging="19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7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Послабити гайку робочого колеса 2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2 та зняти разом зі стопорною шайбою та диском робочого колеса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922C97D" w14:textId="6583CBCC" w:rsidR="00BC2418" w:rsidRPr="002460FA" w:rsidRDefault="005406B6">
            <w:pPr>
              <w:shd w:val="clear" w:color="auto" w:fill="FFFFFF"/>
              <w:spacing w:line="221" w:lineRule="exact"/>
              <w:ind w:left="115" w:right="6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Виконання з торцевим ущільненням (опціонально: торцеве ущільнення на втулці)</w:t>
            </w:r>
            <w:r w:rsidR="000778FA" w:rsidRPr="002460FA">
              <w:rPr>
                <w:rFonts w:ascii="Tahoma" w:hAnsi="Tahoma" w:cs="Tahoma"/>
                <w:noProof/>
                <w:sz w:val="18"/>
                <w:szCs w:val="18"/>
              </w:rPr>
              <w:t xml:space="preserve"> </w:t>
            </w:r>
          </w:p>
        </w:tc>
      </w:tr>
      <w:tr w:rsidR="00BC2418" w:rsidRPr="002460FA" w14:paraId="70E00C0B" w14:textId="77777777">
        <w:trPr>
          <w:trHeight w:hRule="exact" w:val="3043"/>
        </w:trPr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19FBA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903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AEBBDDF" w14:textId="126CF464" w:rsidR="00BC2418" w:rsidRPr="002460FA" w:rsidRDefault="00634BD8">
            <w:pPr>
              <w:shd w:val="clear" w:color="auto" w:fill="FFFFFF"/>
              <w:tabs>
                <w:tab w:val="left" w:leader="hyphen" w:pos="5390"/>
              </w:tabs>
              <w:ind w:left="20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634BD8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inline distT="0" distB="0" distL="0" distR="0" wp14:anchorId="78E85021" wp14:editId="0356FDD9">
                  <wp:extent cx="3543607" cy="1767993"/>
                  <wp:effectExtent l="0" t="0" r="0" b="3810"/>
                  <wp:docPr id="12867230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72307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607" cy="1767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418" w:rsidRPr="002460FA" w14:paraId="4CBF2639" w14:textId="77777777">
        <w:trPr>
          <w:trHeight w:hRule="exact" w:val="1517"/>
        </w:trPr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3B01E6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903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18C4B0CB" w14:textId="311DAE18" w:rsidR="00BC2418" w:rsidRPr="002460FA" w:rsidRDefault="005406B6">
            <w:pPr>
              <w:shd w:val="clear" w:color="auto" w:fill="FFFFFF"/>
              <w:ind w:left="11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48: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Виконання з торцевим ущільненням</w:t>
            </w:r>
          </w:p>
        </w:tc>
      </w:tr>
      <w:tr w:rsidR="00BC2418" w:rsidRPr="002460FA" w14:paraId="464C3DF6" w14:textId="77777777">
        <w:trPr>
          <w:trHeight w:hRule="exact" w:val="782"/>
        </w:trPr>
        <w:tc>
          <w:tcPr>
            <w:tcW w:w="6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2A47AD" w14:textId="77777777" w:rsidR="00BC2418" w:rsidRPr="002460FA" w:rsidRDefault="005406B6">
            <w:pPr>
              <w:shd w:val="clear" w:color="auto" w:fill="FFFFFF"/>
              <w:ind w:left="28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Інструкція з монтажу та експлуатації Wilo - Yonos GIGA - N</w:t>
            </w:r>
          </w:p>
        </w:tc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0C920F" w14:textId="77777777" w:rsidR="00BC2418" w:rsidRPr="002460FA" w:rsidRDefault="005406B6">
            <w:pPr>
              <w:shd w:val="clear" w:color="auto" w:fill="FFFFFF"/>
              <w:ind w:right="86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61</w:t>
            </w:r>
          </w:p>
        </w:tc>
      </w:tr>
    </w:tbl>
    <w:p w14:paraId="75F1F183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413" w:bottom="216" w:left="763" w:header="720" w:footer="720" w:gutter="0"/>
          <w:cols w:space="60"/>
          <w:noEndnote/>
          <w:docGrid w:linePitch="272"/>
        </w:sectPr>
      </w:pPr>
    </w:p>
    <w:p w14:paraId="5DCB250D" w14:textId="77777777" w:rsidR="00BC2418" w:rsidRPr="002460FA" w:rsidRDefault="005406B6">
      <w:pPr>
        <w:shd w:val="clear" w:color="auto" w:fill="FFFFFF"/>
        <w:ind w:left="3893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Технічне обслуговування/ремонт</w:t>
      </w:r>
    </w:p>
    <w:p w14:paraId="5559444E" w14:textId="77777777" w:rsidR="00BC2418" w:rsidRPr="002460FA" w:rsidRDefault="00BC2418">
      <w:pPr>
        <w:spacing w:after="298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34"/>
        <w:gridCol w:w="6989"/>
      </w:tblGrid>
      <w:tr w:rsidR="00BC2418" w:rsidRPr="002460FA" w14:paraId="04803879" w14:textId="77777777">
        <w:trPr>
          <w:trHeight w:hRule="exact" w:val="3374"/>
        </w:trPr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9E4358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9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F8821A9" w14:textId="175310D4" w:rsidR="00BC2418" w:rsidRPr="002460FA" w:rsidRDefault="00634BD8">
            <w:pPr>
              <w:shd w:val="clear" w:color="auto" w:fill="FFFFFF"/>
              <w:spacing w:line="293" w:lineRule="exact"/>
              <w:ind w:left="58" w:right="538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634BD8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2022784" behindDoc="0" locked="0" layoutInCell="1" allowOverlap="1" wp14:anchorId="68B9560D" wp14:editId="56E59322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1905</wp:posOffset>
                  </wp:positionV>
                  <wp:extent cx="1003300" cy="1973580"/>
                  <wp:effectExtent l="0" t="0" r="6350" b="7620"/>
                  <wp:wrapSquare wrapText="bothSides"/>
                  <wp:docPr id="16148294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829457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197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C2418" w:rsidRPr="002460FA" w14:paraId="351E7FB8" w14:textId="77777777">
        <w:trPr>
          <w:trHeight w:hRule="exact" w:val="1814"/>
        </w:trPr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0338E6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9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4AA9937" w14:textId="2B8F15D9" w:rsidR="00BC2418" w:rsidRPr="002460FA" w:rsidRDefault="005406B6">
            <w:pPr>
              <w:shd w:val="clear" w:color="auto" w:fill="FFFFFF"/>
              <w:spacing w:line="302" w:lineRule="exact"/>
              <w:ind w:left="4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49: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Кришка корпусу, торцеве ущільнення</w:t>
            </w:r>
          </w:p>
          <w:p w14:paraId="1FC4754D" w14:textId="6E14E168" w:rsidR="00BC2418" w:rsidRPr="002460FA" w:rsidRDefault="005406B6">
            <w:pPr>
              <w:shd w:val="clear" w:color="auto" w:fill="FFFFFF"/>
              <w:tabs>
                <w:tab w:val="left" w:pos="499"/>
              </w:tabs>
              <w:spacing w:line="302" w:lineRule="exact"/>
              <w:ind w:left="4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Зняти розпірне кільце 9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2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ED4C5CA" w14:textId="321835EA" w:rsidR="00BC2418" w:rsidRPr="002460FA" w:rsidRDefault="005406B6">
            <w:pPr>
              <w:shd w:val="clear" w:color="auto" w:fill="FFFFFF"/>
              <w:tabs>
                <w:tab w:val="left" w:pos="499"/>
              </w:tabs>
              <w:spacing w:line="302" w:lineRule="exact"/>
              <w:ind w:left="4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Зняти частину торцевого ущільнення, що обертається 9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3B4C6C6" w14:textId="43BB9782" w:rsidR="00BC2418" w:rsidRPr="002460FA" w:rsidRDefault="005406B6">
            <w:pPr>
              <w:shd w:val="clear" w:color="auto" w:fill="FFFFFF"/>
              <w:tabs>
                <w:tab w:val="left" w:pos="499"/>
              </w:tabs>
              <w:spacing w:line="221" w:lineRule="exact"/>
              <w:ind w:left="240" w:right="384" w:hanging="19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="00011129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Відкрутити гвинти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з внутрішнім шестигранником 15 і зняти кришку корпусу 10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93A8573" w14:textId="65D91178" w:rsidR="00BC2418" w:rsidRPr="002460FA" w:rsidRDefault="005406B6">
            <w:pPr>
              <w:shd w:val="clear" w:color="auto" w:fill="FFFFFF"/>
              <w:tabs>
                <w:tab w:val="left" w:pos="499"/>
              </w:tabs>
              <w:ind w:left="4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Зняти нерухом</w:t>
            </w:r>
            <w:r w:rsidR="00011129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час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тину торцевого ущільнення 9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58A97C61" w14:textId="77777777">
        <w:trPr>
          <w:trHeight w:hRule="exact" w:val="2698"/>
        </w:trPr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1681BE" w14:textId="3DDCDF68" w:rsidR="00BC2418" w:rsidRPr="002460FA" w:rsidRDefault="005406B6">
            <w:pPr>
              <w:shd w:val="clear" w:color="auto" w:fill="FFFFFF"/>
              <w:ind w:left="9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10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5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2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Демонтаж опори підшипника</w:t>
            </w:r>
          </w:p>
        </w:tc>
        <w:tc>
          <w:tcPr>
            <w:tcW w:w="69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D07A09C" w14:textId="1544D988" w:rsidR="00BC2418" w:rsidRPr="002460FA" w:rsidRDefault="00634BD8">
            <w:pPr>
              <w:shd w:val="clear" w:color="auto" w:fill="FFFFFF"/>
              <w:ind w:left="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634BD8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2023808" behindDoc="0" locked="0" layoutInCell="1" allowOverlap="1" wp14:anchorId="0D5A053C" wp14:editId="035571BC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193675</wp:posOffset>
                  </wp:positionV>
                  <wp:extent cx="3711575" cy="1555750"/>
                  <wp:effectExtent l="0" t="0" r="3175" b="6350"/>
                  <wp:wrapSquare wrapText="bothSides"/>
                  <wp:docPr id="21012347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23475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1575" cy="155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C2418" w:rsidRPr="002460FA" w14:paraId="5F2F5DD9" w14:textId="77777777">
        <w:trPr>
          <w:trHeight w:hRule="exact" w:val="331"/>
        </w:trPr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9156AE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9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5B22B2E" w14:textId="5B81766A" w:rsidR="00BC2418" w:rsidRPr="002460FA" w:rsidRDefault="005406B6">
            <w:pPr>
              <w:shd w:val="clear" w:color="auto" w:fill="FFFFFF"/>
              <w:ind w:left="4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50: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Опора підшипника</w:t>
            </w:r>
          </w:p>
        </w:tc>
      </w:tr>
      <w:tr w:rsidR="00BC2418" w:rsidRPr="002460FA" w14:paraId="4958283E" w14:textId="77777777">
        <w:trPr>
          <w:trHeight w:hRule="exact" w:val="1709"/>
        </w:trPr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303B6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9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46C74A" w14:textId="6724CDC3" w:rsidR="00BC2418" w:rsidRPr="002460FA" w:rsidRDefault="00634BD8">
            <w:pPr>
              <w:shd w:val="clear" w:color="auto" w:fill="FFFFFF"/>
              <w:ind w:left="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634BD8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inline distT="0" distB="0" distL="0" distR="0" wp14:anchorId="09F69CB1" wp14:editId="54E5E686">
                  <wp:extent cx="3033023" cy="1005927"/>
                  <wp:effectExtent l="0" t="0" r="0" b="3810"/>
                  <wp:docPr id="3650118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011829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023" cy="100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418" w:rsidRPr="002460FA" w14:paraId="24EE2FD2" w14:textId="77777777">
        <w:trPr>
          <w:trHeight w:hRule="exact" w:val="5146"/>
        </w:trPr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0C9B8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9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B67A8E" w14:textId="311064AB" w:rsidR="00BC2418" w:rsidRPr="002460FA" w:rsidRDefault="005406B6">
            <w:pPr>
              <w:shd w:val="clear" w:color="auto" w:fill="FFFFFF"/>
              <w:spacing w:line="302" w:lineRule="exact"/>
              <w:ind w:left="4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51: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Вал</w:t>
            </w:r>
          </w:p>
          <w:p w14:paraId="3F88797F" w14:textId="53802307" w:rsidR="00BC2418" w:rsidRPr="002460FA" w:rsidRDefault="005406B6">
            <w:pPr>
              <w:shd w:val="clear" w:color="auto" w:fill="FFFFFF"/>
              <w:tabs>
                <w:tab w:val="left" w:pos="499"/>
              </w:tabs>
              <w:spacing w:line="302" w:lineRule="exact"/>
              <w:ind w:left="4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Зняти призматичну шпонку 3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3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1A9C3CB" w14:textId="44995777" w:rsidR="00BC2418" w:rsidRPr="002460FA" w:rsidRDefault="005406B6">
            <w:pPr>
              <w:shd w:val="clear" w:color="auto" w:fill="FFFFFF"/>
              <w:tabs>
                <w:tab w:val="left" w:pos="499"/>
              </w:tabs>
              <w:spacing w:line="302" w:lineRule="exact"/>
              <w:ind w:left="4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Зняти кільце, що розбризкує 4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5 і V-подібні ущільнення 4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3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8C9279A" w14:textId="7D7EE9D4" w:rsidR="00BC2418" w:rsidRPr="002460FA" w:rsidRDefault="005406B6">
            <w:pPr>
              <w:shd w:val="clear" w:color="auto" w:fill="FFFFFF"/>
              <w:tabs>
                <w:tab w:val="left" w:pos="499"/>
              </w:tabs>
              <w:spacing w:line="302" w:lineRule="exact"/>
              <w:ind w:left="4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Зняти кришку підшипника 4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2 та стопорне кільце 4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801054D" w14:textId="1151D82F" w:rsidR="00BC2418" w:rsidRPr="002460FA" w:rsidRDefault="005406B6">
            <w:pPr>
              <w:shd w:val="clear" w:color="auto" w:fill="FFFFFF"/>
              <w:tabs>
                <w:tab w:val="left" w:pos="499"/>
              </w:tabs>
              <w:spacing w:line="221" w:lineRule="exact"/>
              <w:ind w:left="240" w:right="216" w:hanging="19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Відкрутити гвинт із шестигранною головкою 8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2, прибрати стопорну шайбу 8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3 та зняти опору насоса 8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A354A51" w14:textId="3E5656EF" w:rsidR="00BC2418" w:rsidRPr="002460FA" w:rsidRDefault="005406B6">
            <w:pPr>
              <w:shd w:val="clear" w:color="auto" w:fill="FFFFFF"/>
              <w:tabs>
                <w:tab w:val="left" w:pos="499"/>
              </w:tabs>
              <w:ind w:left="4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Повністю витягти вал 3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 з опори підшипника 5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970DC44" w14:textId="1114AA51" w:rsidR="00BC2418" w:rsidRPr="002460FA" w:rsidRDefault="005406B6">
            <w:pPr>
              <w:shd w:val="clear" w:color="auto" w:fill="FFFFFF"/>
              <w:tabs>
                <w:tab w:val="left" w:pos="499"/>
              </w:tabs>
              <w:ind w:left="4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Зняти шарикопідшипники 4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 A та 4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 B з валу 3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9BF0A8D" w14:textId="77777777" w:rsidR="00BC2418" w:rsidRPr="002460FA" w:rsidRDefault="005406B6">
            <w:pPr>
              <w:shd w:val="clear" w:color="auto" w:fill="FFFFFF"/>
              <w:ind w:left="4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Стаціонарні кільця щілинного ущільнення</w:t>
            </w:r>
          </w:p>
          <w:p w14:paraId="010481A4" w14:textId="291C9CD7" w:rsidR="00BC2418" w:rsidRPr="002460FA" w:rsidRDefault="005406B6">
            <w:pPr>
              <w:shd w:val="clear" w:color="auto" w:fill="FFFFFF"/>
              <w:spacing w:line="221" w:lineRule="exact"/>
              <w:ind w:left="43" w:right="21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Насос оснащений опціонально змінними стаціонарними кільцями щілинного ущільнення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Під час експлуатації відбувається збільшення зазору внаслідок зношування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Термін служби кілець залежить від умов експлуатації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Коли витрата зменшується, а у електродвигуна явно підвищено енергоспоживання, можливою причиною цього може бути високий зазор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цьому випадку замініть стаціонарні кільця щілинного ущільнення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020F4BD3" w14:textId="77777777">
        <w:trPr>
          <w:trHeight w:hRule="exact" w:val="648"/>
        </w:trPr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0AD4A74" w14:textId="77777777" w:rsidR="00BC2418" w:rsidRPr="002460FA" w:rsidRDefault="005406B6">
            <w:pPr>
              <w:shd w:val="clear" w:color="auto" w:fill="FFFFFF"/>
              <w:ind w:left="1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62</w:t>
            </w:r>
          </w:p>
        </w:tc>
        <w:tc>
          <w:tcPr>
            <w:tcW w:w="69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0E2E33" w14:textId="77777777" w:rsidR="00BC2418" w:rsidRPr="002460FA" w:rsidRDefault="005406B6">
            <w:pPr>
              <w:shd w:val="clear" w:color="auto" w:fill="FFFFFF"/>
              <w:ind w:right="245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WILO SE 2020-10</w:t>
            </w:r>
          </w:p>
        </w:tc>
      </w:tr>
    </w:tbl>
    <w:p w14:paraId="1FDC8358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821" w:bottom="216" w:left="360" w:header="720" w:footer="720" w:gutter="0"/>
          <w:cols w:space="60"/>
          <w:noEndnote/>
          <w:docGrid w:linePitch="272"/>
        </w:sectPr>
      </w:pPr>
    </w:p>
    <w:p w14:paraId="69A78875" w14:textId="77777777" w:rsidR="00BC2418" w:rsidRPr="002460FA" w:rsidRDefault="005406B6">
      <w:pPr>
        <w:shd w:val="clear" w:color="auto" w:fill="FFFFFF"/>
        <w:ind w:right="43"/>
        <w:jc w:val="center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Технічне обслуговування/ремонт</w:t>
      </w:r>
    </w:p>
    <w:p w14:paraId="5B2AD7E7" w14:textId="77777777" w:rsidR="00BC2418" w:rsidRPr="002460FA" w:rsidRDefault="00BC2418">
      <w:pPr>
        <w:spacing w:after="326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60"/>
        <w:gridCol w:w="6600"/>
      </w:tblGrid>
      <w:tr w:rsidR="00BC2418" w:rsidRPr="002460FA" w14:paraId="2941422E" w14:textId="77777777">
        <w:trPr>
          <w:trHeight w:hRule="exact" w:val="523"/>
        </w:trPr>
        <w:tc>
          <w:tcPr>
            <w:tcW w:w="10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A9AC3C" w14:textId="5FD446E8" w:rsidR="00BC2418" w:rsidRPr="002460FA" w:rsidRDefault="005406B6">
            <w:pPr>
              <w:shd w:val="clear" w:color="auto" w:fill="FFFFFF"/>
              <w:ind w:left="23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10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5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3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Демонтаж електронного модуля</w:t>
            </w:r>
          </w:p>
        </w:tc>
      </w:tr>
      <w:tr w:rsidR="00BC2418" w:rsidRPr="002460FA" w14:paraId="65D708CE" w14:textId="77777777">
        <w:trPr>
          <w:trHeight w:hRule="exact" w:val="4848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94A405" w14:textId="027F5EC9" w:rsidR="00BC2418" w:rsidRPr="002460FA" w:rsidRDefault="000778FA">
            <w:pPr>
              <w:shd w:val="clear" w:color="auto" w:fill="FFFFFF"/>
              <w:spacing w:line="672" w:lineRule="exact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942912" behindDoc="0" locked="0" layoutInCell="1" allowOverlap="1" wp14:anchorId="6B63F45F" wp14:editId="621ED09B">
                  <wp:simplePos x="0" y="0"/>
                  <wp:positionH relativeFrom="column">
                    <wp:posOffset>1761066</wp:posOffset>
                  </wp:positionH>
                  <wp:positionV relativeFrom="paragraph">
                    <wp:posOffset>0</wp:posOffset>
                  </wp:positionV>
                  <wp:extent cx="373412" cy="441998"/>
                  <wp:effectExtent l="0" t="0" r="7620" b="0"/>
                  <wp:wrapTight wrapText="bothSides">
                    <wp:wrapPolygon edited="0">
                      <wp:start x="0" y="0"/>
                      <wp:lineTo x="0" y="20483"/>
                      <wp:lineTo x="20939" y="20483"/>
                      <wp:lineTo x="20939" y="0"/>
                      <wp:lineTo x="0" y="0"/>
                    </wp:wrapPolygon>
                  </wp:wrapTight>
                  <wp:docPr id="204895367" name="Рисунок 204895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412" cy="441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652E55" w14:textId="77777777" w:rsidR="00BC2418" w:rsidRPr="002460FA" w:rsidRDefault="005406B6">
            <w:pPr>
              <w:shd w:val="clear" w:color="auto" w:fill="FFFFFF"/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НЕБЕЗПЕЧНО</w:t>
            </w:r>
          </w:p>
          <w:p w14:paraId="40AF368A" w14:textId="77777777" w:rsidR="00BC2418" w:rsidRPr="002460FA" w:rsidRDefault="005406B6">
            <w:pPr>
              <w:shd w:val="clear" w:color="auto" w:fill="FFFFFF"/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Небезпека для життя внаслідок ураження електричним струмом!</w:t>
            </w:r>
          </w:p>
          <w:p w14:paraId="1CCC26CC" w14:textId="04143E30" w:rsidR="00BC2418" w:rsidRPr="002460FA" w:rsidRDefault="005406B6">
            <w:pPr>
              <w:shd w:val="clear" w:color="auto" w:fill="FFFFFF"/>
              <w:spacing w:line="216" w:lineRule="exact"/>
              <w:ind w:left="77" w:right="2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Неналежні дії під час робіт з електроустаткуванням призводять до смерті внаслідок ураження електричним струмом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EF931B4" w14:textId="4CE0E532" w:rsidR="00BC2418" w:rsidRPr="002460FA" w:rsidRDefault="005406B6">
            <w:pPr>
              <w:shd w:val="clear" w:color="auto" w:fill="FFFFFF"/>
              <w:tabs>
                <w:tab w:val="left" w:pos="528"/>
              </w:tabs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Доручати виконання робіт на електричних приладах лише електрику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8F4BF2E" w14:textId="398CE15C" w:rsidR="00BC2418" w:rsidRPr="002460FA" w:rsidRDefault="005406B6">
            <w:pPr>
              <w:shd w:val="clear" w:color="auto" w:fill="FFFFFF"/>
              <w:tabs>
                <w:tab w:val="left" w:pos="528"/>
              </w:tabs>
              <w:spacing w:line="216" w:lineRule="exact"/>
              <w:ind w:left="235" w:right="24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Перед початком будь-яких робіт необхідно знеструмити агрегат, запобігти його повторному включенню та почекати 5 хвилин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056F3B3" w14:textId="78AFBC02" w:rsidR="00BC2418" w:rsidRPr="002460FA" w:rsidRDefault="005406B6">
            <w:pPr>
              <w:shd w:val="clear" w:color="auto" w:fill="FFFFFF"/>
              <w:tabs>
                <w:tab w:val="left" w:pos="528"/>
              </w:tabs>
              <w:spacing w:line="221" w:lineRule="exact"/>
              <w:ind w:left="235" w:right="24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Перевірити, чи всі підключення (зокрема безпотенційні контакти) знеструмлені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2CFBF0B" w14:textId="2C0834BA" w:rsidR="00BC2418" w:rsidRPr="002460FA" w:rsidRDefault="005406B6">
            <w:pPr>
              <w:shd w:val="clear" w:color="auto" w:fill="FFFFFF"/>
              <w:tabs>
                <w:tab w:val="left" w:pos="528"/>
              </w:tabs>
              <w:spacing w:line="221" w:lineRule="exact"/>
              <w:ind w:left="235" w:right="24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Категорично забороняється вставляти сторонні предмети в отвори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електронного модуля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6E0D880" w14:textId="2B2B32C6" w:rsidR="00BC2418" w:rsidRPr="002460FA" w:rsidRDefault="005406B6">
            <w:pPr>
              <w:shd w:val="clear" w:color="auto" w:fill="FFFFFF"/>
              <w:tabs>
                <w:tab w:val="left" w:pos="528"/>
              </w:tabs>
              <w:spacing w:line="221" w:lineRule="exact"/>
              <w:ind w:left="235" w:right="24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Пошкодження кабелю живлення насоса слід </w:t>
            </w:r>
            <w:r w:rsidR="00A64CE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усувати лише електрику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ADE5DA6" w14:textId="07E01D16" w:rsidR="00BC2418" w:rsidRPr="002460FA" w:rsidRDefault="005406B6">
            <w:pPr>
              <w:shd w:val="clear" w:color="auto" w:fill="FFFFFF"/>
              <w:tabs>
                <w:tab w:val="left" w:pos="528"/>
              </w:tabs>
              <w:spacing w:line="221" w:lineRule="exact"/>
              <w:ind w:left="235" w:right="24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Дотримуватись інструкцій з монтажу та експлуатації насоса, електродвигуна та іншого приладдя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FBB7728" w14:textId="19C31744" w:rsidR="00BC2418" w:rsidRPr="002460FA" w:rsidRDefault="005406B6">
            <w:pPr>
              <w:shd w:val="clear" w:color="auto" w:fill="FFFFFF"/>
              <w:tabs>
                <w:tab w:val="left" w:pos="528"/>
              </w:tabs>
              <w:spacing w:line="221" w:lineRule="exact"/>
              <w:ind w:left="235" w:right="24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Після закінчення робіт знову встановити демонтовані раніше захисні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пристрої, наприклад, кришку модуля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4B1B358C" w14:textId="77777777">
        <w:trPr>
          <w:trHeight w:hRule="exact" w:val="3509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79A76C" w14:textId="1BDFE7C5" w:rsidR="00BC2418" w:rsidRPr="002460FA" w:rsidRDefault="000778FA">
            <w:pPr>
              <w:shd w:val="clear" w:color="auto" w:fill="FFFFFF"/>
              <w:spacing w:line="682" w:lineRule="exact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944960" behindDoc="0" locked="0" layoutInCell="1" allowOverlap="1" wp14:anchorId="77CB2192" wp14:editId="79F8D6BF">
                  <wp:simplePos x="0" y="0"/>
                  <wp:positionH relativeFrom="column">
                    <wp:posOffset>1662007</wp:posOffset>
                  </wp:positionH>
                  <wp:positionV relativeFrom="paragraph">
                    <wp:posOffset>64346</wp:posOffset>
                  </wp:positionV>
                  <wp:extent cx="472481" cy="419136"/>
                  <wp:effectExtent l="0" t="0" r="3810" b="0"/>
                  <wp:wrapTight wrapText="bothSides">
                    <wp:wrapPolygon edited="0">
                      <wp:start x="0" y="0"/>
                      <wp:lineTo x="0" y="20618"/>
                      <wp:lineTo x="20903" y="20618"/>
                      <wp:lineTo x="20903" y="0"/>
                      <wp:lineTo x="0" y="0"/>
                    </wp:wrapPolygon>
                  </wp:wrapTight>
                  <wp:docPr id="204895368" name="Рисунок 204895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81" cy="41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71892E2" w14:textId="77777777" w:rsidR="00BC2418" w:rsidRPr="002460FA" w:rsidRDefault="005406B6">
            <w:pPr>
              <w:shd w:val="clear" w:color="auto" w:fill="FFFFFF"/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НЕБЕЗПЕЧНО</w:t>
            </w:r>
          </w:p>
          <w:p w14:paraId="74C7A7DD" w14:textId="43C654FC" w:rsidR="00BC2418" w:rsidRPr="002460FA" w:rsidRDefault="005406B6">
            <w:pPr>
              <w:shd w:val="clear" w:color="auto" w:fill="FFFFFF"/>
              <w:spacing w:line="235" w:lineRule="exact"/>
              <w:ind w:left="77" w:righ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Небезпека для життя через контактну напругу! Через нерозряджені конденсатори в електронному модулі може виникати висока контактна напруга навіть у вимкненому стані</w:t>
            </w:r>
            <w:r w:rsidR="001E1018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A7FB93B" w14:textId="50770E64" w:rsidR="00BC2418" w:rsidRPr="002460FA" w:rsidRDefault="005406B6">
            <w:pPr>
              <w:shd w:val="clear" w:color="auto" w:fill="FFFFFF"/>
              <w:spacing w:line="235" w:lineRule="exact"/>
              <w:ind w:left="77" w:righ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Дотик до деталей під напругою призводить до смерті або тяжких травм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0F1CE4D" w14:textId="1DB51D69" w:rsidR="00BC2418" w:rsidRPr="002460FA" w:rsidRDefault="005406B6">
            <w:pPr>
              <w:shd w:val="clear" w:color="auto" w:fill="FFFFFF"/>
              <w:tabs>
                <w:tab w:val="left" w:pos="528"/>
              </w:tabs>
              <w:spacing w:line="216" w:lineRule="exact"/>
              <w:ind w:left="235" w:right="5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Перед виконанням робіт на насосі вимкнути напругу живлення та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почекати 5 хвилин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784067C" w14:textId="5E699C91" w:rsidR="00BC2418" w:rsidRPr="002460FA" w:rsidRDefault="005406B6">
            <w:pPr>
              <w:shd w:val="clear" w:color="auto" w:fill="FFFFFF"/>
              <w:tabs>
                <w:tab w:val="left" w:pos="528"/>
              </w:tabs>
              <w:spacing w:line="221" w:lineRule="exact"/>
              <w:ind w:left="235" w:right="5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Перевірити, чи всі підключення (зокрема безпотенційні </w:t>
            </w:r>
            <w:r w:rsidR="00D70854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контакти) знеструмлені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EF9AAD2" w14:textId="17BCA2BD" w:rsidR="00BC2418" w:rsidRPr="002460FA" w:rsidRDefault="005406B6">
            <w:pPr>
              <w:shd w:val="clear" w:color="auto" w:fill="FFFFFF"/>
              <w:tabs>
                <w:tab w:val="left" w:pos="528"/>
              </w:tabs>
              <w:spacing w:line="221" w:lineRule="exact"/>
              <w:ind w:left="235" w:right="5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Категорично забороняється вставляти сторонні предмети в отвори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електронного модуля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507E6EA6" w14:textId="77777777">
        <w:trPr>
          <w:trHeight w:hRule="exact" w:val="432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DE20E0E" w14:textId="1D2F7995" w:rsidR="00BC2418" w:rsidRPr="002460FA" w:rsidRDefault="005406B6">
            <w:pPr>
              <w:shd w:val="clear" w:color="auto" w:fill="FFFFFF"/>
              <w:ind w:left="23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Демонтаж, модулі 1,5</w:t>
            </w:r>
            <w:r w:rsidR="00634BD8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…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7,5 кВт</w:t>
            </w:r>
          </w:p>
        </w:tc>
        <w:tc>
          <w:tcPr>
            <w:tcW w:w="66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44212E5" w14:textId="70E4B632" w:rsidR="00BC2418" w:rsidRPr="002460FA" w:rsidRDefault="005406B6">
            <w:pPr>
              <w:shd w:val="clear" w:color="auto" w:fill="FFFFFF"/>
              <w:tabs>
                <w:tab w:val="left" w:pos="418"/>
              </w:tabs>
              <w:spacing w:line="216" w:lineRule="exact"/>
              <w:ind w:left="302" w:right="48" w:hanging="19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Установку знеструмити та захистити від несанкціонованого повторного включення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5DB8C92" w14:textId="3F7A4A36" w:rsidR="00BC2418" w:rsidRPr="002460FA" w:rsidRDefault="005406B6">
            <w:pPr>
              <w:shd w:val="clear" w:color="auto" w:fill="FFFFFF"/>
              <w:tabs>
                <w:tab w:val="left" w:pos="418"/>
              </w:tabs>
              <w:spacing w:line="302" w:lineRule="exact"/>
              <w:ind w:left="10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Закрити запірну арматуру перед насосом та за ним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2AC8B6B" w14:textId="64CC8E2A" w:rsidR="00BC2418" w:rsidRPr="002460FA" w:rsidRDefault="005406B6">
            <w:pPr>
              <w:shd w:val="clear" w:color="auto" w:fill="FFFFFF"/>
              <w:tabs>
                <w:tab w:val="left" w:pos="418"/>
              </w:tabs>
              <w:spacing w:line="302" w:lineRule="exact"/>
              <w:ind w:left="10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Переконатися у відсутності напруги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06D3B34" w14:textId="6516D2B1" w:rsidR="00BC2418" w:rsidRPr="002460FA" w:rsidRDefault="005406B6">
            <w:pPr>
              <w:shd w:val="clear" w:color="auto" w:fill="FFFFFF"/>
              <w:tabs>
                <w:tab w:val="left" w:pos="418"/>
              </w:tabs>
              <w:spacing w:line="302" w:lineRule="exact"/>
              <w:ind w:left="10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Заземлити і замкнути робочу ділянку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984D742" w14:textId="0DD287E5" w:rsidR="00BC2418" w:rsidRPr="002460FA" w:rsidRDefault="005406B6">
            <w:pPr>
              <w:shd w:val="clear" w:color="auto" w:fill="FFFFFF"/>
              <w:tabs>
                <w:tab w:val="left" w:pos="418"/>
              </w:tabs>
              <w:spacing w:line="216" w:lineRule="exact"/>
              <w:ind w:left="302" w:right="48" w:hanging="19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Від'єдна</w:t>
            </w:r>
            <w:r w:rsidR="00A64CE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ти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кабель для підключення до мережі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Від'єднати кабель диференціального датчика тиску (якщо є)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84306F8" w14:textId="001976D8" w:rsidR="00BC2418" w:rsidRPr="002460FA" w:rsidRDefault="005406B6">
            <w:pPr>
              <w:shd w:val="clear" w:color="auto" w:fill="FFFFFF"/>
              <w:tabs>
                <w:tab w:val="left" w:pos="418"/>
              </w:tabs>
              <w:ind w:left="10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 необхідності видалити інші кабелі (датчики, повідомлення тощо)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E6F578C" w14:textId="759EF23D" w:rsidR="00BC2418" w:rsidRPr="002460FA" w:rsidRDefault="005406B6">
            <w:pPr>
              <w:shd w:val="clear" w:color="auto" w:fill="FFFFFF"/>
              <w:tabs>
                <w:tab w:val="left" w:pos="418"/>
              </w:tabs>
              <w:spacing w:line="216" w:lineRule="exact"/>
              <w:ind w:left="302" w:right="48" w:hanging="19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7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Викрутити гвинти та зняти зубчасті колеса (поз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1); витягнути електронний модуль рухом вертикально </w:t>
            </w:r>
            <w:r w:rsidR="00A64CE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гору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7192BDAA" w14:textId="77777777">
        <w:trPr>
          <w:trHeight w:hRule="exact" w:val="2554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67B983" w14:textId="171DD32C" w:rsidR="000778FA" w:rsidRPr="002460FA" w:rsidRDefault="00634BD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634BD8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inline distT="0" distB="0" distL="0" distR="0" wp14:anchorId="6E3B02CB" wp14:editId="33A6B096">
                  <wp:extent cx="2364490" cy="1562100"/>
                  <wp:effectExtent l="0" t="0" r="0" b="0"/>
                  <wp:docPr id="75584794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847948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220" cy="1564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D36107" w14:textId="60A85AC2" w:rsidR="000778FA" w:rsidRPr="002460FA" w:rsidRDefault="000778FA" w:rsidP="000778FA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4C6DCDD7" w14:textId="3C7D8B3E" w:rsidR="000778FA" w:rsidRPr="002460FA" w:rsidRDefault="000778FA" w:rsidP="000778FA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78E62386" w14:textId="109D27D6" w:rsidR="00BC2418" w:rsidRPr="002460FA" w:rsidRDefault="00BC2418" w:rsidP="000778FA">
            <w:pPr>
              <w:ind w:firstLine="720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6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449CF3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7645DF4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50B568ED" w14:textId="77777777">
        <w:trPr>
          <w:trHeight w:hRule="exact" w:val="72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83291B" w14:textId="1A74F97F" w:rsidR="00BC2418" w:rsidRPr="002460FA" w:rsidRDefault="005406B6">
            <w:pPr>
              <w:shd w:val="clear" w:color="auto" w:fill="FFFFFF"/>
              <w:ind w:left="23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52: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Заміна електронного модуля</w:t>
            </w:r>
          </w:p>
        </w:tc>
        <w:tc>
          <w:tcPr>
            <w:tcW w:w="660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3CCBE83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355A997B" w14:textId="77777777">
        <w:trPr>
          <w:trHeight w:hRule="exact" w:val="192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A8734EC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6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0061FFF" w14:textId="77777777" w:rsidR="00BC2418" w:rsidRPr="002460FA" w:rsidRDefault="005406B6">
            <w:pPr>
              <w:shd w:val="clear" w:color="auto" w:fill="FFFFFF"/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УВАГА</w:t>
            </w:r>
          </w:p>
          <w:p w14:paraId="56064071" w14:textId="4020CFB7" w:rsidR="00BC2418" w:rsidRPr="002460FA" w:rsidRDefault="005406B6">
            <w:pPr>
              <w:shd w:val="clear" w:color="auto" w:fill="FFFFFF"/>
              <w:spacing w:line="240" w:lineRule="exact"/>
              <w:ind w:left="77" w:right="11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Небезпека матеріальних збитків за відсутності електронного модуля!</w:t>
            </w:r>
          </w:p>
          <w:p w14:paraId="48E321D7" w14:textId="68CCA355" w:rsidR="00BC2418" w:rsidRPr="002460FA" w:rsidRDefault="005406B6">
            <w:pPr>
              <w:shd w:val="clear" w:color="auto" w:fill="FFFFFF"/>
              <w:spacing w:line="216" w:lineRule="exact"/>
              <w:ind w:left="77" w:right="11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Нормальний режим роботи насоса допускається лише тоді, коли змонтовано електронний модуль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C96196F" w14:textId="3FA5B95C" w:rsidR="00BC2418" w:rsidRPr="002460FA" w:rsidRDefault="005406B6">
            <w:pPr>
              <w:shd w:val="clear" w:color="auto" w:fill="FFFFFF"/>
              <w:spacing w:line="216" w:lineRule="exact"/>
              <w:ind w:left="77" w:right="11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Без встановленого електронного модуля забороняється підключати чи експлуатувати насос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2E0FA7EE" w14:textId="77777777">
        <w:trPr>
          <w:trHeight w:hRule="exact" w:val="614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FBEDB92" w14:textId="77777777" w:rsidR="00BC2418" w:rsidRPr="002460FA" w:rsidRDefault="005406B6">
            <w:pPr>
              <w:shd w:val="clear" w:color="auto" w:fill="FFFFFF"/>
              <w:ind w:left="23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Демонтаж, модуль 11 – 22 кВт</w:t>
            </w:r>
          </w:p>
        </w:tc>
        <w:tc>
          <w:tcPr>
            <w:tcW w:w="660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07FA72B8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</w:tbl>
    <w:p w14:paraId="29AA19F2" w14:textId="77777777" w:rsidR="00BC2418" w:rsidRPr="002460FA" w:rsidRDefault="00BC2418">
      <w:pPr>
        <w:spacing w:after="134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26"/>
        <w:gridCol w:w="3720"/>
      </w:tblGrid>
      <w:tr w:rsidR="00BC2418" w:rsidRPr="002460FA" w14:paraId="07F60652" w14:textId="77777777">
        <w:trPr>
          <w:trHeight w:hRule="exact" w:val="451"/>
        </w:trPr>
        <w:tc>
          <w:tcPr>
            <w:tcW w:w="68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B23380" w14:textId="77777777" w:rsidR="00BC2418" w:rsidRPr="002460FA" w:rsidRDefault="005406B6">
            <w:pPr>
              <w:shd w:val="clear" w:color="auto" w:fill="FFFFFF"/>
              <w:ind w:left="17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Інструкція з монтажу та експлуатації Wilo - Yonos GIGA - N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6EA67E" w14:textId="77777777" w:rsidR="00BC2418" w:rsidRPr="002460FA" w:rsidRDefault="005406B6">
            <w:pPr>
              <w:shd w:val="clear" w:color="auto" w:fill="FFFFFF"/>
              <w:ind w:right="10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63</w:t>
            </w:r>
          </w:p>
        </w:tc>
      </w:tr>
    </w:tbl>
    <w:p w14:paraId="045D2367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490" w:bottom="202" w:left="782" w:header="720" w:footer="720" w:gutter="0"/>
          <w:cols w:space="60"/>
          <w:noEndnote/>
          <w:docGrid w:linePitch="272"/>
        </w:sectPr>
      </w:pPr>
    </w:p>
    <w:p w14:paraId="0423CEF5" w14:textId="77777777" w:rsidR="00BC2418" w:rsidRPr="002460FA" w:rsidRDefault="005406B6">
      <w:pPr>
        <w:shd w:val="clear" w:color="auto" w:fill="FFFFFF"/>
        <w:ind w:right="139"/>
        <w:jc w:val="center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Технічне обслуговування/ремонт</w:t>
      </w:r>
    </w:p>
    <w:p w14:paraId="6CC74ABE" w14:textId="77777777" w:rsidR="00BC2418" w:rsidRPr="002460FA" w:rsidRDefault="00BC2418">
      <w:pPr>
        <w:spacing w:after="566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11"/>
        <w:gridCol w:w="6629"/>
      </w:tblGrid>
      <w:tr w:rsidR="00BC2418" w:rsidRPr="002460FA" w14:paraId="692B1B8F" w14:textId="77777777">
        <w:trPr>
          <w:trHeight w:hRule="exact" w:val="974"/>
        </w:trPr>
        <w:tc>
          <w:tcPr>
            <w:tcW w:w="3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48B4EA4" w14:textId="5189FD2E" w:rsidR="00BC2418" w:rsidRPr="002460FA" w:rsidRDefault="000778FA">
            <w:pPr>
              <w:shd w:val="clear" w:color="auto" w:fill="FFFFFF"/>
              <w:spacing w:line="672" w:lineRule="exact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949056" behindDoc="0" locked="0" layoutInCell="1" allowOverlap="1" wp14:anchorId="35C29BA3" wp14:editId="5186931E">
                  <wp:simplePos x="0" y="0"/>
                  <wp:positionH relativeFrom="column">
                    <wp:posOffset>1854200</wp:posOffset>
                  </wp:positionH>
                  <wp:positionV relativeFrom="paragraph">
                    <wp:posOffset>424</wp:posOffset>
                  </wp:positionV>
                  <wp:extent cx="419136" cy="388654"/>
                  <wp:effectExtent l="0" t="0" r="0" b="0"/>
                  <wp:wrapTight wrapText="bothSides">
                    <wp:wrapPolygon edited="0">
                      <wp:start x="0" y="0"/>
                      <wp:lineTo x="0" y="20118"/>
                      <wp:lineTo x="20618" y="20118"/>
                      <wp:lineTo x="20618" y="0"/>
                      <wp:lineTo x="0" y="0"/>
                    </wp:wrapPolygon>
                  </wp:wrapTight>
                  <wp:docPr id="204895370" name="Рисунок 204895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36" cy="388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2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F54A78B" w14:textId="77777777" w:rsidR="00BC2418" w:rsidRPr="002460FA" w:rsidRDefault="005406B6">
            <w:pPr>
              <w:shd w:val="clear" w:color="auto" w:fill="FFFFFF"/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4DAC61A7" w14:textId="43D41B0D" w:rsidR="00BC2418" w:rsidRPr="002460FA" w:rsidRDefault="005406B6">
            <w:pPr>
              <w:shd w:val="clear" w:color="auto" w:fill="FFFFFF"/>
              <w:spacing w:line="240" w:lineRule="exact"/>
              <w:ind w:left="77" w:right="15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Демонтаж та монтаж електронного модуля слід виконувати відповідно до інструкції, що додається до запчастини</w:t>
            </w:r>
            <w:r w:rsidR="001E1018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277839DE" w14:textId="77777777">
        <w:trPr>
          <w:trHeight w:hRule="exact" w:val="331"/>
        </w:trPr>
        <w:tc>
          <w:tcPr>
            <w:tcW w:w="3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CD1943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62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84EF0CA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644DC0FF" w14:textId="77777777">
        <w:trPr>
          <w:trHeight w:hRule="exact" w:val="3643"/>
        </w:trPr>
        <w:tc>
          <w:tcPr>
            <w:tcW w:w="3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50D43D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62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9EAF2CB" w14:textId="77777777" w:rsidR="00BC2418" w:rsidRPr="002460FA" w:rsidRDefault="005406B6">
            <w:pPr>
              <w:shd w:val="clear" w:color="auto" w:fill="FFFFFF"/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УВАГА</w:t>
            </w:r>
          </w:p>
          <w:p w14:paraId="657105EC" w14:textId="77777777" w:rsidR="00BC2418" w:rsidRPr="002460FA" w:rsidRDefault="005406B6">
            <w:pPr>
              <w:shd w:val="clear" w:color="auto" w:fill="FFFFFF"/>
              <w:spacing w:line="240" w:lineRule="exact"/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Небезпека матеріальних збитків через недостатню вентиляцію електронного модуля!</w:t>
            </w:r>
          </w:p>
          <w:p w14:paraId="3BFD2712" w14:textId="6A17BA3C" w:rsidR="00BC2418" w:rsidRPr="002460FA" w:rsidRDefault="005406B6">
            <w:pPr>
              <w:shd w:val="clear" w:color="auto" w:fill="FFFFFF"/>
              <w:spacing w:line="216" w:lineRule="exact"/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 потужності двигунів ≥ 11кВт в електронний модуль для охолодження вбудований вентилятор із регульованою частотою обертання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Вентилятор увімкнеться автоматично, коли температура радіатора досягає 60°C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Вентилятор всмоктує зовнішнє повітря, яке проходить крізь зовнішню поверхню радіатора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Він включається лише у випадках, коли електронний модуль працює під навантаженням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Залежно від умов навколишнього середовища, вентилятор засмоктує пил, який може накопичуватися в радіаторі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9D0AC6F" w14:textId="2B50746D" w:rsidR="00BC2418" w:rsidRPr="002460FA" w:rsidRDefault="005406B6">
            <w:pPr>
              <w:shd w:val="clear" w:color="auto" w:fill="FFFFFF"/>
              <w:tabs>
                <w:tab w:val="left" w:pos="422"/>
              </w:tabs>
              <w:spacing w:line="221" w:lineRule="exact"/>
              <w:ind w:left="240" w:hanging="16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Регулярно перевіряти на забруднення електронні модулі потужністю 11кВт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та вище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57428CA" w14:textId="488F5143" w:rsidR="00BC2418" w:rsidRPr="002460FA" w:rsidRDefault="005406B6">
            <w:pPr>
              <w:shd w:val="clear" w:color="auto" w:fill="FFFFFF"/>
              <w:tabs>
                <w:tab w:val="left" w:pos="422"/>
              </w:tabs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• При необхідності очищати вентилятор та радіатор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05C32A2C" w14:textId="77777777">
        <w:trPr>
          <w:trHeight w:hRule="exact" w:val="2520"/>
        </w:trPr>
        <w:tc>
          <w:tcPr>
            <w:tcW w:w="3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F1DAE5" w14:textId="3D2D651C" w:rsidR="00BC2418" w:rsidRPr="002460FA" w:rsidRDefault="005406B6">
            <w:pPr>
              <w:shd w:val="clear" w:color="auto" w:fill="FFFFFF"/>
              <w:ind w:left="9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10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6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Монтаж</w:t>
            </w:r>
          </w:p>
        </w:tc>
        <w:tc>
          <w:tcPr>
            <w:tcW w:w="662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2781C393" w14:textId="3FB6A714" w:rsidR="00D70854" w:rsidRPr="002460FA" w:rsidRDefault="005406B6">
            <w:pPr>
              <w:shd w:val="clear" w:color="auto" w:fill="FFFFFF"/>
              <w:spacing w:line="221" w:lineRule="exact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Монтаж повинен здійснюватися на підставі детальних креслень у розділі «Демонтаж», а також креслень загального вигляду у розділі «Запчастини»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A673803" w14:textId="444C5F81" w:rsidR="00BC2418" w:rsidRPr="002460FA" w:rsidRDefault="005406B6" w:rsidP="00D70854">
            <w:pPr>
              <w:numPr>
                <w:ilvl w:val="0"/>
                <w:numId w:val="83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Окремі частини перед монтажем очистити і перевірити на відсутність зносу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C384114" w14:textId="20197450" w:rsidR="00D70854" w:rsidRPr="002460FA" w:rsidRDefault="005406B6">
            <w:pPr>
              <w:shd w:val="clear" w:color="auto" w:fill="FFFFFF"/>
              <w:spacing w:line="221" w:lineRule="exact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Замінити пошкоджені чи зношені частини оригінальними запчастинами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39C70C3" w14:textId="2CDE69FF" w:rsidR="00D70854" w:rsidRPr="002460FA" w:rsidRDefault="005406B6" w:rsidP="00D70854">
            <w:pPr>
              <w:numPr>
                <w:ilvl w:val="0"/>
                <w:numId w:val="83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Перед монтажем обробити посадкові поверхні графітом або аналогічним матеріалом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81E700F" w14:textId="56063CEE" w:rsidR="00D70854" w:rsidRPr="002460FA" w:rsidRDefault="005406B6" w:rsidP="00D70854">
            <w:pPr>
              <w:numPr>
                <w:ilvl w:val="0"/>
                <w:numId w:val="83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Перевірити ущільнювальні кільця на наявність ушкодження і при необхідності замінити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4DCCD77" w14:textId="272E47E0" w:rsidR="00BC2418" w:rsidRPr="002460FA" w:rsidRDefault="005406B6" w:rsidP="00D70854">
            <w:pPr>
              <w:numPr>
                <w:ilvl w:val="0"/>
                <w:numId w:val="83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Плоскі ущільнення підлягають обов'язков</w:t>
            </w:r>
            <w:r w:rsidR="00A64CE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ій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заміні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073795B8" w14:textId="77777777">
        <w:trPr>
          <w:trHeight w:hRule="exact" w:val="5026"/>
        </w:trPr>
        <w:tc>
          <w:tcPr>
            <w:tcW w:w="3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B358897" w14:textId="5BE45C8D" w:rsidR="00BC2418" w:rsidRPr="002460FA" w:rsidRDefault="000778FA">
            <w:pPr>
              <w:shd w:val="clear" w:color="auto" w:fill="FFFFFF"/>
              <w:spacing w:line="691" w:lineRule="exact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noProof/>
                <w:color w:val="1A171B"/>
                <w:sz w:val="18"/>
                <w:szCs w:val="18"/>
                <w:lang w:val="uk-UA"/>
              </w:rPr>
              <w:drawing>
                <wp:anchor distT="0" distB="0" distL="114300" distR="114300" simplePos="0" relativeHeight="251951104" behindDoc="0" locked="0" layoutInCell="1" allowOverlap="1" wp14:anchorId="00864B81" wp14:editId="63437220">
                  <wp:simplePos x="0" y="0"/>
                  <wp:positionH relativeFrom="column">
                    <wp:posOffset>1684866</wp:posOffset>
                  </wp:positionH>
                  <wp:positionV relativeFrom="paragraph">
                    <wp:posOffset>11218</wp:posOffset>
                  </wp:positionV>
                  <wp:extent cx="396274" cy="449619"/>
                  <wp:effectExtent l="0" t="0" r="3810" b="7620"/>
                  <wp:wrapTight wrapText="bothSides">
                    <wp:wrapPolygon edited="0">
                      <wp:start x="0" y="0"/>
                      <wp:lineTo x="0" y="21051"/>
                      <wp:lineTo x="20769" y="21051"/>
                      <wp:lineTo x="20769" y="0"/>
                      <wp:lineTo x="0" y="0"/>
                    </wp:wrapPolygon>
                  </wp:wrapTight>
                  <wp:docPr id="204895371" name="Рисунок 204895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449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2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C5E1F2" w14:textId="77777777" w:rsidR="00BC2418" w:rsidRPr="002460FA" w:rsidRDefault="005406B6">
            <w:pPr>
              <w:shd w:val="clear" w:color="auto" w:fill="FFFFFF"/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НЕБЕЗПЕЧНО</w:t>
            </w:r>
          </w:p>
          <w:p w14:paraId="2579D9A2" w14:textId="77777777" w:rsidR="00BC2418" w:rsidRPr="002460FA" w:rsidRDefault="005406B6">
            <w:pPr>
              <w:shd w:val="clear" w:color="auto" w:fill="FFFFFF"/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Небезпека для життя внаслідок ураження електричним струмом!</w:t>
            </w:r>
          </w:p>
          <w:p w14:paraId="4E9ED1B9" w14:textId="21FE738F" w:rsidR="00BC2418" w:rsidRPr="002460FA" w:rsidRDefault="005406B6">
            <w:pPr>
              <w:shd w:val="clear" w:color="auto" w:fill="FFFFFF"/>
              <w:spacing w:line="221" w:lineRule="exact"/>
              <w:ind w:left="77" w:right="4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Неналежні дії під час робіт з електроустаткуванням призводять до смерті внаслідок ураження електричним струмом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DE0970D" w14:textId="62295779" w:rsidR="00BC2418" w:rsidRPr="002460FA" w:rsidRDefault="005406B6">
            <w:pPr>
              <w:shd w:val="clear" w:color="auto" w:fill="FFFFFF"/>
              <w:tabs>
                <w:tab w:val="left" w:pos="533"/>
              </w:tabs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Доручати виконання робіт на електричних приладах лише електрику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C0F9653" w14:textId="10A6930B" w:rsidR="00BC2418" w:rsidRPr="002460FA" w:rsidRDefault="005406B6">
            <w:pPr>
              <w:shd w:val="clear" w:color="auto" w:fill="FFFFFF"/>
              <w:tabs>
                <w:tab w:val="left" w:pos="533"/>
              </w:tabs>
              <w:spacing w:line="221" w:lineRule="exact"/>
              <w:ind w:left="235" w:right="48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Перед початком будь-яких робіт агрегат необхідно відключити від </w:t>
            </w:r>
            <w:r w:rsidR="00D70854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електроживлення та запобігти його повторному включенню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D06EEBB" w14:textId="609385B6" w:rsidR="00BC2418" w:rsidRPr="002460FA" w:rsidRDefault="005406B6">
            <w:pPr>
              <w:shd w:val="clear" w:color="auto" w:fill="FFFFFF"/>
              <w:tabs>
                <w:tab w:val="left" w:pos="533"/>
              </w:tabs>
              <w:spacing w:line="221" w:lineRule="exact"/>
              <w:ind w:left="235" w:right="48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Пошкодження кабелю живлення насоса слід </w:t>
            </w:r>
            <w:r w:rsidR="00A64CE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усувати лише електрику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E014A15" w14:textId="47E02B33" w:rsidR="00BC2418" w:rsidRPr="002460FA" w:rsidRDefault="005406B6">
            <w:pPr>
              <w:shd w:val="clear" w:color="auto" w:fill="FFFFFF"/>
              <w:tabs>
                <w:tab w:val="left" w:pos="533"/>
              </w:tabs>
              <w:spacing w:line="221" w:lineRule="exact"/>
              <w:ind w:left="235" w:right="48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Дотримуватись інструкцій з монтажу та експлуатації насоса, </w:t>
            </w:r>
            <w:r w:rsidR="00D70854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електродвигуна та іншого приладдя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283F2C8" w14:textId="7E91815F" w:rsidR="00BC2418" w:rsidRPr="002460FA" w:rsidRDefault="005406B6">
            <w:pPr>
              <w:shd w:val="clear" w:color="auto" w:fill="FFFFFF"/>
              <w:tabs>
                <w:tab w:val="left" w:pos="533"/>
              </w:tabs>
              <w:spacing w:line="221" w:lineRule="exact"/>
              <w:ind w:left="235" w:right="48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Не вставляйте сторонні предмети в отвори електронного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модуля або електродвигуна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B058C8A" w14:textId="08F4E44D" w:rsidR="00BC2418" w:rsidRPr="002460FA" w:rsidRDefault="005406B6">
            <w:pPr>
              <w:shd w:val="clear" w:color="auto" w:fill="FFFFFF"/>
              <w:tabs>
                <w:tab w:val="left" w:pos="533"/>
              </w:tabs>
              <w:spacing w:line="221" w:lineRule="exact"/>
              <w:ind w:left="235" w:right="48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Експлуатацію насоса без змонтованого електронного модуля категорично заборонено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EED7894" w14:textId="7E97C34C" w:rsidR="00BC2418" w:rsidRPr="002460FA" w:rsidRDefault="005406B6">
            <w:pPr>
              <w:shd w:val="clear" w:color="auto" w:fill="FFFFFF"/>
              <w:tabs>
                <w:tab w:val="left" w:pos="533"/>
              </w:tabs>
              <w:spacing w:line="216" w:lineRule="exact"/>
              <w:ind w:left="235" w:right="48" w:hanging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Після закінчення робіт знову встановити демонтовані захисні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пристрої, наприклад, кришку модуля або кожухи муфт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43E8CC67" w14:textId="77777777">
        <w:trPr>
          <w:trHeight w:hRule="exact" w:val="1018"/>
        </w:trPr>
        <w:tc>
          <w:tcPr>
            <w:tcW w:w="3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77600C" w14:textId="6452511A" w:rsidR="00BC2418" w:rsidRPr="002460FA" w:rsidRDefault="000778FA">
            <w:pPr>
              <w:shd w:val="clear" w:color="auto" w:fill="FFFFFF"/>
              <w:spacing w:line="672" w:lineRule="exact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953152" behindDoc="0" locked="0" layoutInCell="1" allowOverlap="1" wp14:anchorId="44FE45FC" wp14:editId="48A6820B">
                  <wp:simplePos x="0" y="0"/>
                  <wp:positionH relativeFrom="column">
                    <wp:posOffset>1744134</wp:posOffset>
                  </wp:positionH>
                  <wp:positionV relativeFrom="paragraph">
                    <wp:posOffset>212</wp:posOffset>
                  </wp:positionV>
                  <wp:extent cx="381033" cy="396274"/>
                  <wp:effectExtent l="0" t="0" r="0" b="3810"/>
                  <wp:wrapTight wrapText="bothSides">
                    <wp:wrapPolygon edited="0">
                      <wp:start x="0" y="0"/>
                      <wp:lineTo x="0" y="20769"/>
                      <wp:lineTo x="20520" y="20769"/>
                      <wp:lineTo x="20520" y="0"/>
                      <wp:lineTo x="0" y="0"/>
                    </wp:wrapPolygon>
                  </wp:wrapTight>
                  <wp:docPr id="204895372" name="Рисунок 204895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33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2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0ACB301" w14:textId="77777777" w:rsidR="00BC2418" w:rsidRPr="002460FA" w:rsidRDefault="005406B6">
            <w:pPr>
              <w:shd w:val="clear" w:color="auto" w:fill="FFFFFF"/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0C5C16F1" w14:textId="7D777F23" w:rsidR="00BC2418" w:rsidRPr="002460FA" w:rsidRDefault="005406B6">
            <w:pPr>
              <w:shd w:val="clear" w:color="auto" w:fill="FFFFFF"/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Враховувати креслення, наведені у розділі «Запчастини»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0ECCC7A5" w14:textId="77777777">
        <w:trPr>
          <w:trHeight w:hRule="exact" w:val="1819"/>
        </w:trPr>
        <w:tc>
          <w:tcPr>
            <w:tcW w:w="3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F675BE" w14:textId="77777777" w:rsidR="00BC2418" w:rsidRPr="002460FA" w:rsidRDefault="005406B6">
            <w:pPr>
              <w:shd w:val="clear" w:color="auto" w:fill="FFFFFF"/>
              <w:ind w:left="1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64</w:t>
            </w:r>
          </w:p>
        </w:tc>
        <w:tc>
          <w:tcPr>
            <w:tcW w:w="662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0E0FCA33" w14:textId="77777777" w:rsidR="00BC2418" w:rsidRPr="002460FA" w:rsidRDefault="005406B6">
            <w:pPr>
              <w:shd w:val="clear" w:color="auto" w:fill="FFFFFF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WILO SE 2020-10</w:t>
            </w:r>
          </w:p>
        </w:tc>
      </w:tr>
    </w:tbl>
    <w:p w14:paraId="6113B27F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1104" w:bottom="336" w:left="360" w:header="720" w:footer="720" w:gutter="0"/>
          <w:cols w:space="60"/>
          <w:noEndnote/>
          <w:docGrid w:linePitch="272"/>
        </w:sectPr>
      </w:pPr>
    </w:p>
    <w:p w14:paraId="4BB39CC2" w14:textId="77777777" w:rsidR="00BC2418" w:rsidRPr="002460FA" w:rsidRDefault="005406B6">
      <w:pPr>
        <w:shd w:val="clear" w:color="auto" w:fill="FFFFFF"/>
        <w:ind w:left="19"/>
        <w:jc w:val="center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Технічне обслуговування/ремонт</w:t>
      </w:r>
    </w:p>
    <w:p w14:paraId="4491AA86" w14:textId="77777777" w:rsidR="00BC2418" w:rsidRPr="002460FA" w:rsidRDefault="00BC2418">
      <w:pPr>
        <w:spacing w:after="418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60"/>
        <w:gridCol w:w="3062"/>
        <w:gridCol w:w="3883"/>
      </w:tblGrid>
      <w:tr w:rsidR="00BC2418" w:rsidRPr="002460FA" w14:paraId="71F1BA27" w14:textId="77777777">
        <w:trPr>
          <w:trHeight w:hRule="exact" w:val="4843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47ADAC" w14:textId="42DAB8C8" w:rsidR="00BC2418" w:rsidRPr="002460FA" w:rsidRDefault="005406B6">
            <w:pPr>
              <w:shd w:val="clear" w:color="auto" w:fill="FFFFFF"/>
              <w:spacing w:line="221" w:lineRule="exact"/>
              <w:ind w:left="40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10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1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Монтаж валу/опори підшипника</w:t>
            </w:r>
          </w:p>
        </w:tc>
        <w:tc>
          <w:tcPr>
            <w:tcW w:w="6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47426E6" w14:textId="77777777" w:rsidR="00BC2418" w:rsidRDefault="00634BD8">
            <w:pPr>
              <w:shd w:val="clear" w:color="auto" w:fill="FFFFFF"/>
              <w:ind w:left="1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634BD8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inline distT="0" distB="0" distL="0" distR="0" wp14:anchorId="0B5931D8" wp14:editId="77D9E22A">
                  <wp:extent cx="3086367" cy="998307"/>
                  <wp:effectExtent l="0" t="0" r="0" b="0"/>
                  <wp:docPr id="85086548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865485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367" cy="99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D5A65D" w14:textId="77777777" w:rsidR="00634BD8" w:rsidRPr="00634BD8" w:rsidRDefault="00634BD8" w:rsidP="00634BD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2548FD3F" w14:textId="77777777" w:rsidR="00634BD8" w:rsidRPr="00634BD8" w:rsidRDefault="00634BD8" w:rsidP="00634BD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28CECC5D" w14:textId="77777777" w:rsidR="00634BD8" w:rsidRDefault="00634BD8" w:rsidP="00634BD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704984EC" w14:textId="77777777" w:rsidR="00634BD8" w:rsidRDefault="00634BD8" w:rsidP="00634BD8">
            <w:pPr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Fig. 5</w:t>
            </w:r>
            <w:r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3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: </w:t>
            </w:r>
            <w:r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Вал</w:t>
            </w:r>
          </w:p>
          <w:p w14:paraId="3CC5238D" w14:textId="1882B996" w:rsidR="00634BD8" w:rsidRPr="00634BD8" w:rsidRDefault="00634BD8" w:rsidP="00634BD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634BD8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inline distT="0" distB="0" distL="0" distR="0" wp14:anchorId="6A1671E0" wp14:editId="446A36E4">
                  <wp:extent cx="3575050" cy="1545345"/>
                  <wp:effectExtent l="0" t="0" r="6350" b="0"/>
                  <wp:docPr id="16308754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875429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863" cy="1550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418" w:rsidRPr="002460FA" w14:paraId="7F8BEFBF" w14:textId="77777777">
        <w:trPr>
          <w:trHeight w:hRule="exact" w:val="312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17F5384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94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CB3D7C7" w14:textId="543B6A30" w:rsidR="00BC2418" w:rsidRPr="002460FA" w:rsidRDefault="005406B6">
            <w:pPr>
              <w:shd w:val="clear" w:color="auto" w:fill="FFFFFF"/>
              <w:spacing w:line="302" w:lineRule="exact"/>
              <w:ind w:left="13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54: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Опора підшипника</w:t>
            </w:r>
          </w:p>
          <w:p w14:paraId="4A69CB8D" w14:textId="59DA7C5D" w:rsidR="00BC2418" w:rsidRPr="002460FA" w:rsidRDefault="005406B6">
            <w:pPr>
              <w:shd w:val="clear" w:color="auto" w:fill="FFFFFF"/>
              <w:tabs>
                <w:tab w:val="left" w:pos="586"/>
              </w:tabs>
              <w:spacing w:line="302" w:lineRule="exact"/>
              <w:ind w:left="13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Напресувати шарикопідшипники 4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1A та 4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1B на вал 3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7B2CD8B" w14:textId="2DE1E0CA" w:rsidR="00BC2418" w:rsidRPr="002460FA" w:rsidRDefault="005406B6">
            <w:pPr>
              <w:shd w:val="clear" w:color="auto" w:fill="FFFFFF"/>
              <w:tabs>
                <w:tab w:val="left" w:pos="586"/>
              </w:tabs>
              <w:spacing w:line="302" w:lineRule="exact"/>
              <w:ind w:left="13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Вставити вал 3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1 </w:t>
            </w:r>
            <w:r w:rsidR="00A64CE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опору підшипника 5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18427DD" w14:textId="48380935" w:rsidR="00BC2418" w:rsidRPr="002460FA" w:rsidRDefault="005406B6">
            <w:pPr>
              <w:shd w:val="clear" w:color="auto" w:fill="FFFFFF"/>
              <w:tabs>
                <w:tab w:val="left" w:pos="586"/>
              </w:tabs>
              <w:spacing w:line="216" w:lineRule="exact"/>
              <w:ind w:left="326" w:right="77" w:hanging="19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Встановити стопорні кільця 4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4 у паз та кришку підшипника 4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2 в отворі опори підшипника 5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5F9FF02" w14:textId="5244704D" w:rsidR="00BC2418" w:rsidRPr="002460FA" w:rsidRDefault="005406B6">
            <w:pPr>
              <w:shd w:val="clear" w:color="auto" w:fill="FFFFFF"/>
              <w:tabs>
                <w:tab w:val="left" w:pos="586"/>
              </w:tabs>
              <w:spacing w:line="221" w:lineRule="exact"/>
              <w:ind w:left="326" w:right="77" w:hanging="19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Встановити V-подібні ущільнення 4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3 та кільце, що розбризкує, 4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2 на вал 3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2B8D2A3" w14:textId="26952B31" w:rsidR="00BC2418" w:rsidRPr="002460FA" w:rsidRDefault="005406B6">
            <w:pPr>
              <w:shd w:val="clear" w:color="auto" w:fill="FFFFFF"/>
              <w:tabs>
                <w:tab w:val="left" w:pos="586"/>
              </w:tabs>
              <w:ind w:left="13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Вставити призматичну шпонку 3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3 у паз валу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7756D2A" w14:textId="2802DDED" w:rsidR="00BC2418" w:rsidRPr="002460FA" w:rsidRDefault="005406B6">
            <w:pPr>
              <w:shd w:val="clear" w:color="auto" w:fill="FFFFFF"/>
              <w:tabs>
                <w:tab w:val="left" w:pos="586"/>
              </w:tabs>
              <w:spacing w:line="221" w:lineRule="exact"/>
              <w:ind w:left="326" w:right="77" w:hanging="19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Закріпити опору насоса 8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 гвинтом із шестигранною головкою 8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2 та стопорною шайбою 8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3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EE9B5B4" w14:textId="77777777" w:rsidR="00BC2418" w:rsidRPr="002460FA" w:rsidRDefault="005406B6">
            <w:pPr>
              <w:shd w:val="clear" w:color="auto" w:fill="FFFFFF"/>
              <w:ind w:left="13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Стаціонарні кільця щілинного ущільнення</w:t>
            </w:r>
          </w:p>
          <w:p w14:paraId="46ECA53D" w14:textId="45FE57AE" w:rsidR="00BC2418" w:rsidRPr="002460FA" w:rsidRDefault="005406B6">
            <w:pPr>
              <w:shd w:val="clear" w:color="auto" w:fill="FFFFFF"/>
              <w:spacing w:line="216" w:lineRule="exact"/>
              <w:ind w:left="130" w:righ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Насос оснащений опціонально змінними стаціонарними кільцями щілинного ущільнення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Під час експлуатації відбувається збільшення зазору внаслідок зношування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Термін служби кілець залежить від умов експлуатації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Коли витрата зменшується, а у електродвигуна явно підвищено енергоспоживання, можлив</w:t>
            </w:r>
            <w:r w:rsidR="00A64CE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ою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причин</w:t>
            </w:r>
            <w:r w:rsidR="00A64CE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ою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цього може бути неприпустимо високий зазор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цьому випадку замініть стаціонарні кільця щілинного ущільнення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3103D764" w14:textId="77777777">
        <w:trPr>
          <w:trHeight w:hRule="exact" w:val="2189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79636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94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9E656C7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449C08A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6DC889B6" w14:textId="77777777">
        <w:trPr>
          <w:trHeight w:hRule="exact" w:val="869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B6AD511" w14:textId="13ED9761" w:rsidR="00BC2418" w:rsidRPr="002460FA" w:rsidRDefault="005406B6">
            <w:pPr>
              <w:shd w:val="clear" w:color="auto" w:fill="FFFFFF"/>
              <w:ind w:left="40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10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2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Монтаж вставного блоку</w:t>
            </w:r>
          </w:p>
        </w:tc>
        <w:tc>
          <w:tcPr>
            <w:tcW w:w="6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C7CE0CA" w14:textId="77777777" w:rsidR="00BC2418" w:rsidRPr="002460FA" w:rsidRDefault="005406B6">
            <w:pPr>
              <w:shd w:val="clear" w:color="auto" w:fill="FFFFFF"/>
              <w:spacing w:line="221" w:lineRule="exact"/>
              <w:ind w:left="130" w:right="23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Виконання з торцевим ущільненням (опціонально: торцеве ущільнення на втулці)</w:t>
            </w:r>
          </w:p>
        </w:tc>
      </w:tr>
      <w:tr w:rsidR="00BC2418" w:rsidRPr="002460FA" w14:paraId="03CAB506" w14:textId="77777777">
        <w:trPr>
          <w:trHeight w:hRule="exact" w:val="3182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157ED46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00690C" w14:textId="4F197EC5" w:rsidR="00BC2418" w:rsidRPr="002460FA" w:rsidRDefault="00634BD8">
            <w:pPr>
              <w:shd w:val="clear" w:color="auto" w:fill="FFFFFF"/>
              <w:ind w:left="14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634BD8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inline distT="0" distB="0" distL="0" distR="0" wp14:anchorId="20212136" wp14:editId="3203DFB2">
                  <wp:extent cx="1057275" cy="2020570"/>
                  <wp:effectExtent l="0" t="0" r="9525" b="0"/>
                  <wp:docPr id="45715729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157295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202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418" w:rsidRPr="002460FA" w14:paraId="66AF4F93" w14:textId="77777777">
        <w:trPr>
          <w:trHeight w:hRule="exact" w:val="677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8F5B7C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B54F48" w14:textId="3E5961D2" w:rsidR="00BC2418" w:rsidRPr="002460FA" w:rsidRDefault="005406B6">
            <w:pPr>
              <w:shd w:val="clear" w:color="auto" w:fill="FFFFFF"/>
              <w:ind w:left="13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55: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Кришка корпусу, торцеве ущільнення</w:t>
            </w:r>
          </w:p>
        </w:tc>
      </w:tr>
      <w:tr w:rsidR="00BC2418" w:rsidRPr="002460FA" w14:paraId="353B22A8" w14:textId="77777777">
        <w:trPr>
          <w:trHeight w:hRule="exact" w:val="701"/>
        </w:trPr>
        <w:tc>
          <w:tcPr>
            <w:tcW w:w="70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8CB31C" w14:textId="77777777" w:rsidR="00BC2418" w:rsidRPr="002460FA" w:rsidRDefault="005406B6">
            <w:pPr>
              <w:shd w:val="clear" w:color="auto" w:fill="FFFFFF"/>
              <w:ind w:left="43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Інструкція з монтажу та експлуатації Wilo - Yonos GIGA - N</w:t>
            </w:r>
          </w:p>
        </w:tc>
        <w:tc>
          <w:tcPr>
            <w:tcW w:w="38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6C02AEA" w14:textId="77777777" w:rsidR="00BC2418" w:rsidRPr="002460FA" w:rsidRDefault="005406B6">
            <w:pPr>
              <w:shd w:val="clear" w:color="auto" w:fill="FFFFFF"/>
              <w:ind w:right="120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65</w:t>
            </w:r>
          </w:p>
        </w:tc>
      </w:tr>
    </w:tbl>
    <w:p w14:paraId="38AD6418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384" w:bottom="235" w:left="614" w:header="720" w:footer="720" w:gutter="0"/>
          <w:cols w:space="60"/>
          <w:noEndnote/>
          <w:docGrid w:linePitch="272"/>
        </w:sectPr>
      </w:pPr>
    </w:p>
    <w:p w14:paraId="6EE5B71F" w14:textId="77777777" w:rsidR="00BC2418" w:rsidRPr="002460FA" w:rsidRDefault="005406B6">
      <w:pPr>
        <w:shd w:val="clear" w:color="auto" w:fill="FFFFFF"/>
        <w:ind w:right="139"/>
        <w:jc w:val="center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Технічне обслуговування/ремонт</w:t>
      </w:r>
    </w:p>
    <w:p w14:paraId="7DAF0842" w14:textId="77777777" w:rsidR="00BC2418" w:rsidRPr="002460FA" w:rsidRDefault="00BC2418">
      <w:pPr>
        <w:spacing w:after="552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43"/>
        <w:gridCol w:w="7123"/>
      </w:tblGrid>
      <w:tr w:rsidR="00BC2418" w:rsidRPr="002460FA" w14:paraId="1271A4EA" w14:textId="77777777">
        <w:trPr>
          <w:trHeight w:hRule="exact" w:val="2966"/>
        </w:trPr>
        <w:tc>
          <w:tcPr>
            <w:tcW w:w="3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DCD0AD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712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9934959" w14:textId="302E8123" w:rsidR="00BC2418" w:rsidRPr="002460FA" w:rsidRDefault="00634BD8">
            <w:pPr>
              <w:shd w:val="clear" w:color="auto" w:fill="FFFFFF"/>
              <w:ind w:left="38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634BD8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inline distT="0" distB="0" distL="0" distR="0" wp14:anchorId="031CD87C" wp14:editId="04A9CC71">
                  <wp:extent cx="3792855" cy="1883410"/>
                  <wp:effectExtent l="0" t="0" r="0" b="2540"/>
                  <wp:docPr id="25598747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987473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855" cy="188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418" w:rsidRPr="002460FA" w14:paraId="43C99825" w14:textId="77777777">
        <w:trPr>
          <w:trHeight w:hRule="exact" w:val="2794"/>
        </w:trPr>
        <w:tc>
          <w:tcPr>
            <w:tcW w:w="3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D066B9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712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52018625" w14:textId="5BEB7023" w:rsidR="00BC2418" w:rsidRPr="002460FA" w:rsidRDefault="005406B6">
            <w:pPr>
              <w:shd w:val="clear" w:color="auto" w:fill="FFFFFF"/>
              <w:ind w:left="29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56: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Виконання з торцевим ущільненням</w:t>
            </w:r>
          </w:p>
          <w:p w14:paraId="1F842976" w14:textId="2EAD174D" w:rsidR="00BC2418" w:rsidRPr="002460FA" w:rsidRDefault="005406B6">
            <w:pPr>
              <w:shd w:val="clear" w:color="auto" w:fill="FFFFFF"/>
              <w:tabs>
                <w:tab w:val="left" w:pos="754"/>
              </w:tabs>
              <w:ind w:left="29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Очистити сідло під кільце в кришці корпусу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C375C8D" w14:textId="0114B1CC" w:rsidR="00BC2418" w:rsidRPr="002460FA" w:rsidRDefault="005406B6">
            <w:pPr>
              <w:shd w:val="clear" w:color="auto" w:fill="FFFFFF"/>
              <w:tabs>
                <w:tab w:val="left" w:pos="754"/>
              </w:tabs>
              <w:spacing w:line="221" w:lineRule="exact"/>
              <w:ind w:left="494" w:right="120" w:hanging="19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Нерухлив</w:t>
            </w:r>
            <w:r w:rsidR="00A64CE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час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тину ущільнення торця 9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 обережно вставити в кришку корпусу 10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2E6480A" w14:textId="34B55877" w:rsidR="00BC2418" w:rsidRPr="002460FA" w:rsidRDefault="005406B6">
            <w:pPr>
              <w:shd w:val="clear" w:color="auto" w:fill="FFFFFF"/>
              <w:tabs>
                <w:tab w:val="left" w:pos="754"/>
              </w:tabs>
              <w:ind w:left="29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Опціонально: насадити захисну втулку на вал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7669807" w14:textId="6EAEB90A" w:rsidR="00BC2418" w:rsidRPr="002460FA" w:rsidRDefault="005406B6">
            <w:pPr>
              <w:shd w:val="clear" w:color="auto" w:fill="FFFFFF"/>
              <w:tabs>
                <w:tab w:val="left" w:pos="754"/>
              </w:tabs>
              <w:spacing w:line="221" w:lineRule="exact"/>
              <w:ind w:left="494" w:right="120" w:hanging="19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Кришку корпусу 10 пригвинтити гвинтами з внутрішнім шестигранником 15 до опори підшипника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5E309B3" w14:textId="11F57FB2" w:rsidR="00BC2418" w:rsidRPr="002460FA" w:rsidRDefault="005406B6">
            <w:pPr>
              <w:shd w:val="clear" w:color="auto" w:fill="FFFFFF"/>
              <w:tabs>
                <w:tab w:val="left" w:pos="754"/>
              </w:tabs>
              <w:spacing w:line="221" w:lineRule="exact"/>
              <w:ind w:left="494" w:right="120" w:hanging="19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Обертов</w:t>
            </w:r>
            <w:r w:rsidR="00A64CE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час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тину торцевого ущільнення 9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 насунути на вал (</w:t>
            </w:r>
            <w:r w:rsidR="00A64CE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опціонально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: захисна втулка)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1F80AF8" w14:textId="12309AC6" w:rsidR="00BC2418" w:rsidRPr="002460FA" w:rsidRDefault="005406B6">
            <w:pPr>
              <w:shd w:val="clear" w:color="auto" w:fill="FFFFFF"/>
              <w:tabs>
                <w:tab w:val="left" w:pos="754"/>
              </w:tabs>
              <w:ind w:left="29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="00A64CE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Натягти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розпірне кільце 9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2 на вал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4BE38BF5" w14:textId="77777777">
        <w:trPr>
          <w:trHeight w:hRule="exact" w:val="2098"/>
        </w:trPr>
        <w:tc>
          <w:tcPr>
            <w:tcW w:w="3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7DEAB4B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71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5E2CA5" w14:textId="233D9CC3" w:rsidR="00BC2418" w:rsidRPr="002460FA" w:rsidRDefault="00634BD8">
            <w:pPr>
              <w:shd w:val="clear" w:color="auto" w:fill="FFFFFF"/>
              <w:ind w:left="31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634BD8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2024832" behindDoc="0" locked="0" layoutInCell="1" allowOverlap="1" wp14:anchorId="0DB39EC3" wp14:editId="4CFB5A19">
                  <wp:simplePos x="0" y="0"/>
                  <wp:positionH relativeFrom="column">
                    <wp:posOffset>133349</wp:posOffset>
                  </wp:positionH>
                  <wp:positionV relativeFrom="paragraph">
                    <wp:posOffset>0</wp:posOffset>
                  </wp:positionV>
                  <wp:extent cx="4043813" cy="1338580"/>
                  <wp:effectExtent l="0" t="0" r="0" b="0"/>
                  <wp:wrapSquare wrapText="bothSides"/>
                  <wp:docPr id="3470635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063530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390" cy="134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C2418" w:rsidRPr="002460FA" w14:paraId="53975050" w14:textId="77777777">
        <w:trPr>
          <w:trHeight w:hRule="exact" w:val="302"/>
        </w:trPr>
        <w:tc>
          <w:tcPr>
            <w:tcW w:w="3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7D23EC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71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D8007C" w14:textId="74C0F118" w:rsidR="00BC2418" w:rsidRPr="002460FA" w:rsidRDefault="005406B6">
            <w:pPr>
              <w:shd w:val="clear" w:color="auto" w:fill="FFFFFF"/>
              <w:ind w:left="29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57: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Монтаж вставного блоку</w:t>
            </w:r>
          </w:p>
        </w:tc>
      </w:tr>
      <w:tr w:rsidR="00BC2418" w:rsidRPr="002460FA" w14:paraId="39DE5D99" w14:textId="77777777">
        <w:trPr>
          <w:trHeight w:hRule="exact" w:val="3418"/>
        </w:trPr>
        <w:tc>
          <w:tcPr>
            <w:tcW w:w="3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F100E6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71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921939" w14:textId="0CD5E1E6" w:rsidR="00BC2418" w:rsidRPr="002460FA" w:rsidRDefault="00634BD8">
            <w:pPr>
              <w:shd w:val="clear" w:color="auto" w:fill="FFFFFF"/>
              <w:tabs>
                <w:tab w:val="left" w:leader="dot" w:pos="2803"/>
                <w:tab w:val="left" w:leader="dot" w:pos="5338"/>
              </w:tabs>
              <w:ind w:left="51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634BD8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inline distT="0" distB="0" distL="0" distR="0" wp14:anchorId="0447E569" wp14:editId="5538B11B">
                  <wp:extent cx="3774440" cy="2170430"/>
                  <wp:effectExtent l="0" t="0" r="0" b="1270"/>
                  <wp:docPr id="133888415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884154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4440" cy="217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418" w:rsidRPr="002460FA" w14:paraId="59B9D22B" w14:textId="77777777">
        <w:trPr>
          <w:trHeight w:hRule="exact" w:val="3240"/>
        </w:trPr>
        <w:tc>
          <w:tcPr>
            <w:tcW w:w="3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B991C6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71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1A2595" w14:textId="500FA47D" w:rsidR="00BC2418" w:rsidRPr="002460FA" w:rsidRDefault="005406B6">
            <w:pPr>
              <w:shd w:val="clear" w:color="auto" w:fill="FFFFFF"/>
              <w:ind w:left="29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58: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Встановлення вставного блоку</w:t>
            </w:r>
          </w:p>
          <w:p w14:paraId="3A209800" w14:textId="4E944D65" w:rsidR="00BC2418" w:rsidRPr="002460FA" w:rsidRDefault="005406B6">
            <w:pPr>
              <w:shd w:val="clear" w:color="auto" w:fill="FFFFFF"/>
              <w:tabs>
                <w:tab w:val="left" w:pos="754"/>
              </w:tabs>
              <w:ind w:left="29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Маркером позначити взаємне положення деталей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F740DCC" w14:textId="09F75584" w:rsidR="00BC2418" w:rsidRPr="002460FA" w:rsidRDefault="005406B6">
            <w:pPr>
              <w:shd w:val="clear" w:color="auto" w:fill="FFFFFF"/>
              <w:tabs>
                <w:tab w:val="left" w:pos="754"/>
              </w:tabs>
              <w:spacing w:line="221" w:lineRule="exact"/>
              <w:ind w:left="494" w:right="86" w:hanging="19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Встановити диск робочого колеса, робоче колесо 2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 та призматичну шпонку 3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2 на вал і затягнути гайкою робочого колеса 2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2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241FDC2" w14:textId="79CB5E8E" w:rsidR="00BC2418" w:rsidRPr="002460FA" w:rsidRDefault="005406B6">
            <w:pPr>
              <w:shd w:val="clear" w:color="auto" w:fill="FFFFFF"/>
              <w:tabs>
                <w:tab w:val="left" w:pos="754"/>
              </w:tabs>
              <w:spacing w:line="221" w:lineRule="exact"/>
              <w:ind w:left="494" w:right="86" w:hanging="19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Змонтувати захисну решітку 7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 за допомогою гвинтів із внутрішнім шестигранником 7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2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8B0F396" w14:textId="42DBC42B" w:rsidR="00BC2418" w:rsidRPr="002460FA" w:rsidRDefault="005406B6">
            <w:pPr>
              <w:shd w:val="clear" w:color="auto" w:fill="FFFFFF"/>
              <w:tabs>
                <w:tab w:val="left" w:pos="754"/>
              </w:tabs>
              <w:spacing w:line="221" w:lineRule="exact"/>
              <w:ind w:left="494" w:right="86" w:hanging="19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Укласти вставний блок на потрібне робоче місце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Для подальшого демонтажу зафіксувати вставний блок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вертикально</w:t>
            </w:r>
            <w:r w:rsidR="001E1018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,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розташувавши приводний вал внизу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Цей комплект необхідно демонтувати у вертикальному положенні, щоб уникнути пошкодження робочих коліс, стаціонарних кілець щілинного ущільнення та інших частин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77DA1EC" w14:textId="70985A07" w:rsidR="00BC2418" w:rsidRPr="002460FA" w:rsidRDefault="005406B6">
            <w:pPr>
              <w:shd w:val="clear" w:color="auto" w:fill="FFFFFF"/>
              <w:tabs>
                <w:tab w:val="left" w:pos="754"/>
              </w:tabs>
              <w:ind w:left="29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Встановити нове ущільнення 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2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7BC95A90" w14:textId="77777777">
        <w:trPr>
          <w:trHeight w:hRule="exact" w:val="629"/>
        </w:trPr>
        <w:tc>
          <w:tcPr>
            <w:tcW w:w="3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8C0A9FE" w14:textId="77777777" w:rsidR="00BC2418" w:rsidRPr="002460FA" w:rsidRDefault="005406B6">
            <w:pPr>
              <w:shd w:val="clear" w:color="auto" w:fill="FFFFFF"/>
              <w:ind w:left="29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66</w:t>
            </w:r>
          </w:p>
        </w:tc>
        <w:tc>
          <w:tcPr>
            <w:tcW w:w="71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463E1B" w14:textId="77777777" w:rsidR="00BC2418" w:rsidRPr="002460FA" w:rsidRDefault="005406B6">
            <w:pPr>
              <w:shd w:val="clear" w:color="auto" w:fill="FFFFFF"/>
              <w:ind w:right="125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WILO SE 2020-10</w:t>
            </w:r>
          </w:p>
        </w:tc>
      </w:tr>
    </w:tbl>
    <w:p w14:paraId="76A42E76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941" w:bottom="235" w:left="197" w:header="720" w:footer="720" w:gutter="0"/>
          <w:cols w:space="60"/>
          <w:noEndnote/>
          <w:docGrid w:linePitch="272"/>
        </w:sectPr>
      </w:pPr>
    </w:p>
    <w:p w14:paraId="1397514B" w14:textId="77777777" w:rsidR="00BC2418" w:rsidRPr="002460FA" w:rsidRDefault="005406B6">
      <w:pPr>
        <w:shd w:val="clear" w:color="auto" w:fill="FFFFFF"/>
        <w:ind w:right="130"/>
        <w:jc w:val="center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Технічне обслуговування/ремонт</w:t>
      </w:r>
    </w:p>
    <w:p w14:paraId="2F16576E" w14:textId="77777777" w:rsidR="00BC2418" w:rsidRPr="002460FA" w:rsidRDefault="00BC2418">
      <w:pPr>
        <w:spacing w:after="538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89"/>
        <w:gridCol w:w="2822"/>
        <w:gridCol w:w="4032"/>
      </w:tblGrid>
      <w:tr w:rsidR="00BC2418" w:rsidRPr="002460FA" w14:paraId="1146472F" w14:textId="77777777">
        <w:trPr>
          <w:trHeight w:hRule="exact" w:val="912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724DEBF" w14:textId="7E82B2FF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10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3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Монтаж електронного модуля</w:t>
            </w:r>
          </w:p>
        </w:tc>
        <w:tc>
          <w:tcPr>
            <w:tcW w:w="6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81F950" w14:textId="1FC2BDC6" w:rsidR="00BC2418" w:rsidRPr="002460FA" w:rsidRDefault="005406B6">
            <w:pPr>
              <w:shd w:val="clear" w:color="auto" w:fill="FFFFFF"/>
              <w:spacing w:line="221" w:lineRule="exact"/>
              <w:ind w:left="139" w:right="31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Вставний блок обережно ввести у спіральний корпус 1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 та зафіксувати гвинтами з шестигранною головкою 14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2E4353ED" w14:textId="77777777">
        <w:trPr>
          <w:trHeight w:hRule="exact" w:val="4666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02596BD" w14:textId="347F0F19" w:rsidR="00BC2418" w:rsidRPr="002460FA" w:rsidRDefault="000778FA">
            <w:pPr>
              <w:shd w:val="clear" w:color="auto" w:fill="FFFFFF"/>
              <w:spacing w:line="682" w:lineRule="exact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965440" behindDoc="0" locked="0" layoutInCell="1" allowOverlap="1" wp14:anchorId="0972F406" wp14:editId="4427CECB">
                  <wp:simplePos x="0" y="0"/>
                  <wp:positionH relativeFrom="column">
                    <wp:posOffset>1676400</wp:posOffset>
                  </wp:positionH>
                  <wp:positionV relativeFrom="paragraph">
                    <wp:posOffset>0</wp:posOffset>
                  </wp:positionV>
                  <wp:extent cx="411516" cy="449619"/>
                  <wp:effectExtent l="0" t="0" r="7620" b="7620"/>
                  <wp:wrapTight wrapText="bothSides">
                    <wp:wrapPolygon edited="0">
                      <wp:start x="0" y="0"/>
                      <wp:lineTo x="0" y="21051"/>
                      <wp:lineTo x="21000" y="21051"/>
                      <wp:lineTo x="21000" y="0"/>
                      <wp:lineTo x="0" y="0"/>
                    </wp:wrapPolygon>
                  </wp:wrapTight>
                  <wp:docPr id="204895379" name="Рисунок 204895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516" cy="449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14A122" w14:textId="77777777" w:rsidR="00BC2418" w:rsidRPr="002460FA" w:rsidRDefault="005406B6">
            <w:pPr>
              <w:shd w:val="clear" w:color="auto" w:fill="FFFFFF"/>
              <w:ind w:left="1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НЕБЕЗПЕЧНО</w:t>
            </w:r>
          </w:p>
          <w:p w14:paraId="2B767257" w14:textId="77777777" w:rsidR="00BC2418" w:rsidRPr="002460FA" w:rsidRDefault="005406B6">
            <w:pPr>
              <w:shd w:val="clear" w:color="auto" w:fill="FFFFFF"/>
              <w:ind w:left="1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Небезпека для життя внаслідок ураження електричним струмом!</w:t>
            </w:r>
          </w:p>
          <w:p w14:paraId="7A0D370A" w14:textId="337A8DD2" w:rsidR="00BC2418" w:rsidRPr="002460FA" w:rsidRDefault="005406B6">
            <w:pPr>
              <w:shd w:val="clear" w:color="auto" w:fill="FFFFFF"/>
              <w:spacing w:line="221" w:lineRule="exact"/>
              <w:ind w:left="110" w:right="24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Неналежні дії під час робіт з електроустаткуванням призводять до смерті внаслідок ураження електричним струмом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80566C1" w14:textId="237327A6" w:rsidR="00BC2418" w:rsidRPr="002460FA" w:rsidRDefault="005406B6">
            <w:pPr>
              <w:shd w:val="clear" w:color="auto" w:fill="FFFFFF"/>
              <w:tabs>
                <w:tab w:val="left" w:pos="562"/>
              </w:tabs>
              <w:ind w:left="1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Доручати виконання робіт на електричних приладах лише електрику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243D826" w14:textId="01EE2142" w:rsidR="00BC2418" w:rsidRPr="002460FA" w:rsidRDefault="005406B6">
            <w:pPr>
              <w:shd w:val="clear" w:color="auto" w:fill="FFFFFF"/>
              <w:tabs>
                <w:tab w:val="left" w:pos="562"/>
              </w:tabs>
              <w:spacing w:line="216" w:lineRule="exact"/>
              <w:ind w:left="110" w:right="24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Перед початком будь-яких робіт необхідно знеструмити агрегат, </w:t>
            </w:r>
            <w:r w:rsidR="00B76EC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запобігти його повторному включенню та почекати 5 хвилин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FC80211" w14:textId="3D6B3F51" w:rsidR="00BC2418" w:rsidRPr="002460FA" w:rsidRDefault="005406B6">
            <w:pPr>
              <w:shd w:val="clear" w:color="auto" w:fill="FFFFFF"/>
              <w:tabs>
                <w:tab w:val="left" w:pos="562"/>
              </w:tabs>
              <w:spacing w:line="221" w:lineRule="exact"/>
              <w:ind w:left="110" w:right="24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Перевірити, чи всі підключення (зокрема безпотенційні </w:t>
            </w:r>
            <w:r w:rsidR="00D70854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контакти) знеструмлені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7044554" w14:textId="0F650E68" w:rsidR="00BC2418" w:rsidRPr="002460FA" w:rsidRDefault="005406B6">
            <w:pPr>
              <w:shd w:val="clear" w:color="auto" w:fill="FFFFFF"/>
              <w:tabs>
                <w:tab w:val="left" w:pos="562"/>
              </w:tabs>
              <w:spacing w:line="221" w:lineRule="exact"/>
              <w:ind w:left="110" w:right="24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Категорично забороняється вставляти сторонні предмети в отвори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електронного модуля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9E48ACC" w14:textId="66B3898B" w:rsidR="00BC2418" w:rsidRPr="002460FA" w:rsidRDefault="005406B6">
            <w:pPr>
              <w:shd w:val="clear" w:color="auto" w:fill="FFFFFF"/>
              <w:tabs>
                <w:tab w:val="left" w:pos="562"/>
              </w:tabs>
              <w:spacing w:line="221" w:lineRule="exact"/>
              <w:ind w:left="110" w:right="24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Пошкодження кабелю живлення насоса слід </w:t>
            </w:r>
            <w:r w:rsidR="00A64CE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усувати лише електрику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FAD8170" w14:textId="463735A9" w:rsidR="00BC2418" w:rsidRPr="002460FA" w:rsidRDefault="005406B6">
            <w:pPr>
              <w:shd w:val="clear" w:color="auto" w:fill="FFFFFF"/>
              <w:tabs>
                <w:tab w:val="left" w:pos="562"/>
              </w:tabs>
              <w:spacing w:line="221" w:lineRule="exact"/>
              <w:ind w:left="110" w:right="24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Дотримуйтесь інструкцій з монтажу та експлуатації насоса, </w:t>
            </w:r>
            <w:r w:rsidR="00D70854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електродвигуна та приладдя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E4B6A8B" w14:textId="0F0DCB86" w:rsidR="00BC2418" w:rsidRPr="002460FA" w:rsidRDefault="005406B6">
            <w:pPr>
              <w:shd w:val="clear" w:color="auto" w:fill="FFFFFF"/>
              <w:tabs>
                <w:tab w:val="left" w:pos="562"/>
              </w:tabs>
              <w:spacing w:line="216" w:lineRule="exact"/>
              <w:ind w:left="110" w:right="24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Після закінчення робіт знову встановити демонтовані раніше захисні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пристрої, наприклад, кришку модуля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2487BD0D" w14:textId="77777777">
        <w:trPr>
          <w:trHeight w:hRule="exact" w:val="629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F787A2" w14:textId="4BC96BD6" w:rsidR="00BC2418" w:rsidRPr="002460FA" w:rsidRDefault="005406B6">
            <w:pPr>
              <w:shd w:val="clear" w:color="auto" w:fill="FFFFFF"/>
              <w:ind w:left="29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Монтаж, модулі 1,5</w:t>
            </w:r>
            <w:r w:rsidR="00634BD8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…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7,5 кВт</w:t>
            </w:r>
          </w:p>
        </w:tc>
        <w:tc>
          <w:tcPr>
            <w:tcW w:w="6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1B3835" w14:textId="2593B34A" w:rsidR="00BC2418" w:rsidRPr="002460FA" w:rsidRDefault="005406B6">
            <w:pPr>
              <w:shd w:val="clear" w:color="auto" w:fill="FFFFFF"/>
              <w:tabs>
                <w:tab w:val="left" w:pos="451"/>
              </w:tabs>
              <w:spacing w:line="221" w:lineRule="exact"/>
              <w:ind w:right="20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Заземлити і замкнути робочу ділянку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Від'єдна</w:t>
            </w:r>
            <w:r w:rsidR="00A64CE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ти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кабель для підключення до мережі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Від'єднати кабель диференціального датчика тиску (якщо є)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5480161" w14:textId="6CD89034" w:rsidR="00BC2418" w:rsidRPr="002460FA" w:rsidRDefault="005406B6">
            <w:pPr>
              <w:shd w:val="clear" w:color="auto" w:fill="FFFFFF"/>
              <w:tabs>
                <w:tab w:val="left" w:pos="451"/>
              </w:tabs>
              <w:spacing w:line="221" w:lineRule="exact"/>
              <w:ind w:right="20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Надіти нове кільце ущільнювача на контактну поверхню між електронним модулем і електродвигуном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6699B97" w14:textId="2CB5D2BE" w:rsidR="00BC2418" w:rsidRPr="002460FA" w:rsidRDefault="005406B6">
            <w:pPr>
              <w:shd w:val="clear" w:color="auto" w:fill="FFFFFF"/>
              <w:tabs>
                <w:tab w:val="left" w:pos="451"/>
              </w:tabs>
              <w:spacing w:line="221" w:lineRule="exact"/>
              <w:ind w:right="20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Електронний модуль втиснути вертикально вниз у контактні елементи електродвигуна та закріпити гвинтами із зубчастими колесами (поз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C82AFEC" w14:textId="6A540FEC" w:rsidR="00BC2418" w:rsidRPr="002460FA" w:rsidRDefault="005406B6">
            <w:pPr>
              <w:shd w:val="clear" w:color="auto" w:fill="FFFFFF"/>
              <w:tabs>
                <w:tab w:val="left" w:pos="451"/>
              </w:tabs>
              <w:spacing w:line="302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="00A64CE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Зняти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кришку модуля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CA3AFD3" w14:textId="3A70B572" w:rsidR="00BC2418" w:rsidRPr="002460FA" w:rsidRDefault="005406B6">
            <w:pPr>
              <w:shd w:val="clear" w:color="auto" w:fill="FFFFFF"/>
              <w:tabs>
                <w:tab w:val="left" w:pos="451"/>
              </w:tabs>
              <w:spacing w:line="302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Підключити кабель для підключення до мережі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E9D093F" w14:textId="0A7854D0" w:rsidR="00BC2418" w:rsidRPr="002460FA" w:rsidRDefault="005406B6">
            <w:pPr>
              <w:shd w:val="clear" w:color="auto" w:fill="FFFFFF"/>
              <w:tabs>
                <w:tab w:val="left" w:pos="451"/>
              </w:tabs>
              <w:spacing w:line="302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Підключити кабель диференціального датчика тиску (за наявності)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9787653" w14:textId="4C61089A" w:rsidR="00BC2418" w:rsidRPr="002460FA" w:rsidRDefault="005406B6">
            <w:pPr>
              <w:shd w:val="clear" w:color="auto" w:fill="FFFFFF"/>
              <w:tabs>
                <w:tab w:val="left" w:pos="451"/>
              </w:tabs>
              <w:spacing w:line="216" w:lineRule="exact"/>
              <w:ind w:right="20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7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Інформацію про всі інші підключення кабелів див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розділі «Електропідключення»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D603015" w14:textId="604C4861" w:rsidR="00BC2418" w:rsidRPr="002460FA" w:rsidRDefault="005406B6">
            <w:pPr>
              <w:shd w:val="clear" w:color="auto" w:fill="FFFFFF"/>
              <w:tabs>
                <w:tab w:val="left" w:pos="451"/>
              </w:tabs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8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Ретельно закрити та прикрутити кришку модуля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E217EFA" w14:textId="703E3D2C" w:rsidR="00BC2418" w:rsidRPr="002460FA" w:rsidRDefault="005406B6">
            <w:pPr>
              <w:shd w:val="clear" w:color="auto" w:fill="FFFFFF"/>
              <w:tabs>
                <w:tab w:val="left" w:pos="451"/>
              </w:tabs>
              <w:spacing w:line="221" w:lineRule="exact"/>
              <w:ind w:right="20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9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Інформацію про підключення кабелів та кріплення кришки модуля див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="00A64CE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також в таблиці «Крутні моменти затягування гвинтів для електронного модуля»</w:t>
            </w:r>
          </w:p>
          <w:p w14:paraId="7611257E" w14:textId="77777777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Виключити попадання стікаючої води в електронний модуль</w:t>
            </w:r>
          </w:p>
          <w:p w14:paraId="0AD84977" w14:textId="11A3667F" w:rsidR="00BC2418" w:rsidRPr="002460FA" w:rsidRDefault="005406B6" w:rsidP="00B76EC7">
            <w:pPr>
              <w:numPr>
                <w:ilvl w:val="0"/>
                <w:numId w:val="84"/>
              </w:numPr>
              <w:shd w:val="clear" w:color="auto" w:fill="FFFFFF"/>
              <w:spacing w:line="221" w:lineRule="exact"/>
              <w:ind w:right="20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Кабель поблизу кабельного введення згортати в петлю для відведення води, що накопичується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68702EB" w14:textId="42CC8946" w:rsidR="00BC2418" w:rsidRPr="002460FA" w:rsidRDefault="005406B6" w:rsidP="00B76EC7">
            <w:pPr>
              <w:numPr>
                <w:ilvl w:val="0"/>
                <w:numId w:val="84"/>
              </w:numPr>
              <w:shd w:val="clear" w:color="auto" w:fill="FFFFFF"/>
              <w:spacing w:line="221" w:lineRule="exact"/>
              <w:ind w:right="20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Невикористовувані кабельні введення повинні бути закриті наявними ущільнювальними шайбами та різьбовими ковпачками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42F4EF0B" w14:textId="77777777">
        <w:trPr>
          <w:trHeight w:hRule="exact" w:val="2477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6C60BC" w14:textId="5F674889" w:rsidR="00BC2418" w:rsidRPr="002460FA" w:rsidRDefault="00634BD8">
            <w:pPr>
              <w:shd w:val="clear" w:color="auto" w:fill="FFFFFF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634BD8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inline distT="0" distB="0" distL="0" distR="0" wp14:anchorId="18569526" wp14:editId="4CA4A36D">
                  <wp:extent cx="2364490" cy="1562100"/>
                  <wp:effectExtent l="0" t="0" r="0" b="0"/>
                  <wp:docPr id="7483517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847948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220" cy="1564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C7CAF1" w14:textId="77777777" w:rsidR="00BC2418" w:rsidRPr="002460FA" w:rsidRDefault="00BC2418">
            <w:pPr>
              <w:shd w:val="clear" w:color="auto" w:fill="FFFFFF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39C12D55" w14:textId="77777777" w:rsidR="00BC2418" w:rsidRPr="002460FA" w:rsidRDefault="00BC2418">
            <w:pPr>
              <w:shd w:val="clear" w:color="auto" w:fill="FFFFFF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2E177999" w14:textId="77777777">
        <w:trPr>
          <w:trHeight w:hRule="exact" w:val="2880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8358AE" w14:textId="58994D59" w:rsidR="00BC2418" w:rsidRPr="002460FA" w:rsidRDefault="005406B6">
            <w:pPr>
              <w:shd w:val="clear" w:color="auto" w:fill="FFFFFF"/>
              <w:spacing w:line="221" w:lineRule="exact"/>
              <w:ind w:left="298" w:right="2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59: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З'єднання електронного модуля та електродвигуна</w:t>
            </w:r>
          </w:p>
        </w:tc>
        <w:tc>
          <w:tcPr>
            <w:tcW w:w="6854" w:type="dxa"/>
            <w:gridSpan w:val="2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EEDE353" w14:textId="77777777" w:rsidR="00BC2418" w:rsidRPr="002460FA" w:rsidRDefault="00BC2418">
            <w:pPr>
              <w:shd w:val="clear" w:color="auto" w:fill="FFFFFF"/>
              <w:spacing w:line="221" w:lineRule="exact"/>
              <w:ind w:left="298" w:right="24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1736D85F" w14:textId="77777777" w:rsidR="00BC2418" w:rsidRPr="002460FA" w:rsidRDefault="00BC2418">
            <w:pPr>
              <w:shd w:val="clear" w:color="auto" w:fill="FFFFFF"/>
              <w:spacing w:line="221" w:lineRule="exact"/>
              <w:ind w:left="298" w:right="24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4F172453" w14:textId="77777777">
        <w:trPr>
          <w:trHeight w:hRule="exact" w:val="1934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A0A83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85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F612FD4" w14:textId="77777777" w:rsidR="00BC2418" w:rsidRPr="002460FA" w:rsidRDefault="005406B6">
            <w:pPr>
              <w:shd w:val="clear" w:color="auto" w:fill="FFFFFF"/>
              <w:ind w:left="1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УВАГА</w:t>
            </w:r>
          </w:p>
          <w:p w14:paraId="1E748B32" w14:textId="2D062672" w:rsidR="00BC2418" w:rsidRPr="002460FA" w:rsidRDefault="005406B6">
            <w:pPr>
              <w:shd w:val="clear" w:color="auto" w:fill="FFFFFF"/>
              <w:spacing w:line="240" w:lineRule="exact"/>
              <w:ind w:left="110" w:right="33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Небезпека матеріальних збитків за відсутності електронного модуля!</w:t>
            </w:r>
          </w:p>
          <w:p w14:paraId="780CB2F6" w14:textId="522C3292" w:rsidR="00BC2418" w:rsidRPr="002460FA" w:rsidRDefault="005406B6">
            <w:pPr>
              <w:shd w:val="clear" w:color="auto" w:fill="FFFFFF"/>
              <w:spacing w:line="216" w:lineRule="exact"/>
              <w:ind w:left="110" w:right="33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Нормальний режим роботи насоса допускається лише тоді, коли змонтовано електронний модуль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A3A713E" w14:textId="116FE423" w:rsidR="00BC2418" w:rsidRPr="002460FA" w:rsidRDefault="005406B6">
            <w:pPr>
              <w:shd w:val="clear" w:color="auto" w:fill="FFFFFF"/>
              <w:spacing w:line="216" w:lineRule="exact"/>
              <w:ind w:left="110" w:right="33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Підключення або експлуатація насоса без змонтованого електронного модуля заборонено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17EDA46C" w14:textId="77777777">
        <w:trPr>
          <w:trHeight w:hRule="exact" w:val="1229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5D964F6" w14:textId="61DE3469" w:rsidR="00BC2418" w:rsidRPr="002460FA" w:rsidRDefault="005406B6">
            <w:pPr>
              <w:shd w:val="clear" w:color="auto" w:fill="FFFFFF"/>
              <w:ind w:left="29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Монтаж, модуль 11</w:t>
            </w:r>
            <w:r w:rsidR="00634BD8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…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22 кВт</w:t>
            </w:r>
          </w:p>
        </w:tc>
        <w:tc>
          <w:tcPr>
            <w:tcW w:w="282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4002FEEB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403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4DFA5722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0DEB646B" w14:textId="77777777">
        <w:trPr>
          <w:trHeight w:hRule="exact" w:val="754"/>
        </w:trPr>
        <w:tc>
          <w:tcPr>
            <w:tcW w:w="68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C97A62" w14:textId="77777777" w:rsidR="00BC2418" w:rsidRPr="002460FA" w:rsidRDefault="005406B6">
            <w:pPr>
              <w:shd w:val="clear" w:color="auto" w:fill="FFFFFF"/>
              <w:ind w:left="32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Інструкція з монтажу та експлуатації Wilo - Yonos GIGA - N</w:t>
            </w:r>
          </w:p>
        </w:tc>
        <w:tc>
          <w:tcPr>
            <w:tcW w:w="40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68CF73" w14:textId="77777777" w:rsidR="00BC2418" w:rsidRPr="002460FA" w:rsidRDefault="005406B6">
            <w:pPr>
              <w:shd w:val="clear" w:color="auto" w:fill="FFFFFF"/>
              <w:ind w:right="158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67</w:t>
            </w:r>
          </w:p>
        </w:tc>
      </w:tr>
    </w:tbl>
    <w:p w14:paraId="1A781718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341" w:bottom="216" w:left="720" w:header="720" w:footer="720" w:gutter="0"/>
          <w:cols w:space="60"/>
          <w:noEndnote/>
          <w:docGrid w:linePitch="272"/>
        </w:sectPr>
      </w:pPr>
    </w:p>
    <w:p w14:paraId="0C1AAC5E" w14:textId="77777777" w:rsidR="00BC2418" w:rsidRPr="002460FA" w:rsidRDefault="005406B6">
      <w:pPr>
        <w:shd w:val="clear" w:color="auto" w:fill="FFFFFF"/>
        <w:ind w:right="96"/>
        <w:jc w:val="center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Технічне обслуговування/ремонт</w:t>
      </w:r>
    </w:p>
    <w:p w14:paraId="765351E9" w14:textId="26301858" w:rsidR="00BC2418" w:rsidRPr="002460FA" w:rsidRDefault="00BC2418">
      <w:pPr>
        <w:spacing w:after="518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1039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61"/>
        <w:gridCol w:w="1984"/>
        <w:gridCol w:w="1803"/>
        <w:gridCol w:w="1711"/>
        <w:gridCol w:w="1637"/>
      </w:tblGrid>
      <w:tr w:rsidR="00BC2418" w:rsidRPr="002460FA" w14:paraId="5AED3290" w14:textId="77777777" w:rsidTr="00634BD8">
        <w:trPr>
          <w:trHeight w:hRule="exact" w:val="1037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57A4796" w14:textId="1E22A5A3" w:rsidR="00BC2418" w:rsidRPr="002460FA" w:rsidRDefault="000778FA">
            <w:pPr>
              <w:shd w:val="clear" w:color="auto" w:fill="FFFFFF"/>
              <w:spacing w:line="672" w:lineRule="exact"/>
              <w:ind w:right="58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969536" behindDoc="0" locked="0" layoutInCell="1" allowOverlap="1" wp14:anchorId="6D7561B8" wp14:editId="0EECBF28">
                  <wp:simplePos x="0" y="0"/>
                  <wp:positionH relativeFrom="column">
                    <wp:posOffset>1701800</wp:posOffset>
                  </wp:positionH>
                  <wp:positionV relativeFrom="paragraph">
                    <wp:posOffset>52705</wp:posOffset>
                  </wp:positionV>
                  <wp:extent cx="396274" cy="373412"/>
                  <wp:effectExtent l="0" t="0" r="3810" b="7620"/>
                  <wp:wrapTight wrapText="bothSides">
                    <wp:wrapPolygon edited="0">
                      <wp:start x="0" y="0"/>
                      <wp:lineTo x="0" y="20939"/>
                      <wp:lineTo x="20769" y="20939"/>
                      <wp:lineTo x="20769" y="0"/>
                      <wp:lineTo x="0" y="0"/>
                    </wp:wrapPolygon>
                  </wp:wrapTight>
                  <wp:docPr id="204895381" name="Рисунок 204895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73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35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F192DB7" w14:textId="38FA7B7D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33FBB8CC" w14:textId="06003174" w:rsidR="00BC2418" w:rsidRPr="002460FA" w:rsidRDefault="005406B6">
            <w:pPr>
              <w:shd w:val="clear" w:color="auto" w:fill="FFFFFF"/>
              <w:spacing w:line="240" w:lineRule="exact"/>
              <w:ind w:left="5" w:right="110" w:firstLine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Демонтаж та монтаж електронного модуля слід виконувати відповідно до інструкції, що додається до запчастини</w:t>
            </w:r>
            <w:r w:rsidR="001E1018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3AA4F725" w14:textId="77777777" w:rsidTr="00634BD8">
        <w:trPr>
          <w:trHeight w:hRule="exact" w:val="331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8B9B0F4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6C65708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80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205B84D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71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07C5F7B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3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E67AEAE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5731A56C" w14:textId="77777777" w:rsidTr="00634BD8">
        <w:trPr>
          <w:trHeight w:hRule="exact" w:val="364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AA072D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7135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6E24727" w14:textId="77777777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УВАГА</w:t>
            </w:r>
          </w:p>
          <w:p w14:paraId="71D07C08" w14:textId="77777777" w:rsidR="00BC2418" w:rsidRPr="002460FA" w:rsidRDefault="005406B6">
            <w:pPr>
              <w:shd w:val="clear" w:color="auto" w:fill="FFFFFF"/>
              <w:spacing w:line="240" w:lineRule="exact"/>
              <w:ind w:left="5" w:firstLine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Небезпека матеріальних збитків через недостатню вентиляцію електронного модуля!</w:t>
            </w:r>
          </w:p>
          <w:p w14:paraId="66332914" w14:textId="65D4E474" w:rsidR="00BC2418" w:rsidRPr="002460FA" w:rsidRDefault="005406B6">
            <w:pPr>
              <w:shd w:val="clear" w:color="auto" w:fill="FFFFFF"/>
              <w:spacing w:line="216" w:lineRule="exact"/>
              <w:ind w:left="5" w:firstLine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 потужності двигунів ≥ 1 кВт в електронний модуль для охолодження вбудований вентилятор із регульованою частотою обертання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Вентилятор увімкнеться автоматично, коли температура радіатора досягає 60°C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Вентилятор всмоктує зовнішнє повітря, яке проходить крізь зовнішню поверхню радіатора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Він включається лише у випадках, коли електронний модуль працює під навантаженням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Залежно від умов навколишнього середовища, вентилятор засмоктує пил, який може накопичуватися в радіаторі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3BBCCF1" w14:textId="334D27CF" w:rsidR="00BC2418" w:rsidRPr="002460FA" w:rsidRDefault="005406B6">
            <w:pPr>
              <w:shd w:val="clear" w:color="auto" w:fill="FFFFFF"/>
              <w:tabs>
                <w:tab w:val="left" w:pos="350"/>
              </w:tabs>
              <w:spacing w:line="221" w:lineRule="exact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 xml:space="preserve">Регулярно перевіряти на забруднення електронні модулі потужністю 11кВт </w:t>
            </w:r>
            <w:r w:rsidR="0022758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та вище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6B209DF" w14:textId="5CBAB941" w:rsidR="00BC2418" w:rsidRPr="002460FA" w:rsidRDefault="005406B6">
            <w:pPr>
              <w:shd w:val="clear" w:color="auto" w:fill="FFFFFF"/>
              <w:tabs>
                <w:tab w:val="left" w:pos="350"/>
              </w:tabs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•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ab/>
              <w:t>При необхідності очищати вентилятор та радіатор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33C0D760" w14:textId="77777777" w:rsidTr="00634BD8">
        <w:trPr>
          <w:trHeight w:hRule="exact" w:val="302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6A41247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7F5DF2CC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803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5238877A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711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5DB22777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37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16A0D966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1FE08A94" w14:textId="77777777" w:rsidTr="00634BD8">
        <w:trPr>
          <w:trHeight w:hRule="exact" w:val="734"/>
        </w:trPr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081355FF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78889"/>
          </w:tcPr>
          <w:p w14:paraId="68D6BC20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Компонент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78889"/>
          </w:tcPr>
          <w:p w14:paraId="10FC0313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Різьблення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78889"/>
          </w:tcPr>
          <w:p w14:paraId="2F0EB583" w14:textId="0CF24BAE" w:rsidR="00BC2418" w:rsidRPr="002460FA" w:rsidRDefault="00AD4620">
            <w:pPr>
              <w:shd w:val="clear" w:color="auto" w:fill="878889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Крутний момент затягування, [Н·м], ± 10 %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78889"/>
          </w:tcPr>
          <w:p w14:paraId="6256329D" w14:textId="77777777" w:rsidR="00BC2418" w:rsidRPr="002460FA" w:rsidRDefault="005406B6">
            <w:pPr>
              <w:shd w:val="clear" w:color="auto" w:fill="878889"/>
              <w:spacing w:line="221" w:lineRule="exact"/>
              <w:ind w:right="41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Вказівки щодо монтажу</w:t>
            </w:r>
          </w:p>
        </w:tc>
      </w:tr>
      <w:tr w:rsidR="00BC2418" w:rsidRPr="002460FA" w14:paraId="73A39780" w14:textId="77777777" w:rsidTr="00634BD8">
        <w:trPr>
          <w:trHeight w:hRule="exact" w:val="466"/>
        </w:trPr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0431059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AF4F2F" w14:textId="6F7C2B86" w:rsidR="00BC2418" w:rsidRPr="002460FA" w:rsidRDefault="005406B6">
            <w:pPr>
              <w:shd w:val="clear" w:color="auto" w:fill="FFFFFF"/>
              <w:spacing w:line="221" w:lineRule="exact"/>
              <w:ind w:hanging="1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Клеми управління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7DB12A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-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027219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0,5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DFFAC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3E177D6E" w14:textId="77777777" w:rsidTr="00634BD8">
        <w:trPr>
          <w:trHeight w:hRule="exact" w:val="600"/>
        </w:trPr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65F7FE16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DB841B" w14:textId="77777777" w:rsidR="00BC2418" w:rsidRPr="002460FA" w:rsidRDefault="005406B6" w:rsidP="00B76EC7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Силові клеми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67F227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-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C17CD7" w14:textId="6C52E078" w:rsidR="00BC2418" w:rsidRPr="002460FA" w:rsidRDefault="005406B6">
            <w:pPr>
              <w:shd w:val="clear" w:color="auto" w:fill="FFFFFF"/>
              <w:spacing w:line="307" w:lineRule="exact"/>
              <w:ind w:right="154" w:hanging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1,5</w:t>
            </w:r>
            <w:r w:rsidR="00634BD8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…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7,5кВт 0,5 11</w:t>
            </w:r>
            <w:r w:rsidR="00634BD8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…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22кВт 1,3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DF0034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5BCCF1CF" w14:textId="77777777" w:rsidTr="00634BD8">
        <w:trPr>
          <w:trHeight w:hRule="exact" w:val="509"/>
        </w:trPr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2633BF7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43FF02" w14:textId="099EA101" w:rsidR="00BC2418" w:rsidRPr="002460FA" w:rsidRDefault="005406B6">
            <w:pPr>
              <w:shd w:val="clear" w:color="auto" w:fill="FFFFFF"/>
              <w:spacing w:line="221" w:lineRule="exact"/>
              <w:ind w:hanging="1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Клеми заземлення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9AC8F8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-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1C9263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0,5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288D99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3A7D74AD" w14:textId="77777777" w:rsidTr="00634BD8">
        <w:trPr>
          <w:trHeight w:hRule="exact" w:val="1186"/>
        </w:trPr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60657A2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0AF4FE" w14:textId="208E46BF" w:rsidR="00BC2418" w:rsidRPr="002460FA" w:rsidRDefault="005406B6">
            <w:pPr>
              <w:shd w:val="clear" w:color="auto" w:fill="FFFFFF"/>
              <w:spacing w:line="216" w:lineRule="exact"/>
              <w:ind w:hanging="1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Електронний модуль - електродвигун (з'єднувальні гвинти)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65862C" w14:textId="427A3AFA" w:rsidR="00BC2418" w:rsidRPr="002460FA" w:rsidRDefault="00634BD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>
              <w:rPr>
                <w:rFonts w:ascii="Tahoma" w:hAnsi="Tahoma" w:cs="Tahoma"/>
                <w:sz w:val="18"/>
                <w:szCs w:val="18"/>
                <w:lang w:val="uk-UA"/>
              </w:rPr>
              <w:t>-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D90DEA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4,0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F7B23B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03776CAA" w14:textId="77777777" w:rsidTr="00634BD8">
        <w:trPr>
          <w:trHeight w:hRule="exact" w:val="586"/>
        </w:trPr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79F1D268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21DD83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Кришка модуля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045399" w14:textId="2A69EFCF" w:rsidR="00B76EC7" w:rsidRPr="002460FA" w:rsidRDefault="005406B6">
            <w:pPr>
              <w:shd w:val="clear" w:color="auto" w:fill="FFFFFF"/>
              <w:spacing w:line="302" w:lineRule="exact"/>
              <w:ind w:right="187" w:hanging="5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1,5</w:t>
            </w:r>
            <w:r w:rsidR="00634BD8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…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7,5 кВт M4</w:t>
            </w:r>
          </w:p>
          <w:p w14:paraId="273BBCA3" w14:textId="347D2132" w:rsidR="00BC2418" w:rsidRPr="002460FA" w:rsidRDefault="005406B6">
            <w:pPr>
              <w:shd w:val="clear" w:color="auto" w:fill="FFFFFF"/>
              <w:spacing w:line="302" w:lineRule="exact"/>
              <w:ind w:right="187" w:hanging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11</w:t>
            </w:r>
            <w:r w:rsidR="00634BD8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…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22 кВт M6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635F1D" w14:textId="4CC428D4" w:rsidR="00B76EC7" w:rsidRPr="002460FA" w:rsidRDefault="005406B6">
            <w:pPr>
              <w:shd w:val="clear" w:color="auto" w:fill="FFFFFF"/>
              <w:spacing w:line="302" w:lineRule="exact"/>
              <w:ind w:right="154" w:hanging="10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1,5</w:t>
            </w:r>
            <w:r w:rsidR="00634BD8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…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7,5 кВт 0,8</w:t>
            </w:r>
          </w:p>
          <w:p w14:paraId="39C08F15" w14:textId="083D3E6D" w:rsidR="00BC2418" w:rsidRPr="002460FA" w:rsidRDefault="005406B6">
            <w:pPr>
              <w:shd w:val="clear" w:color="auto" w:fill="FFFFFF"/>
              <w:spacing w:line="302" w:lineRule="exact"/>
              <w:ind w:right="154" w:hanging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11</w:t>
            </w:r>
            <w:r w:rsidR="00634BD8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…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22 кВт 4,3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3DF89D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2320EF07" w14:textId="77777777" w:rsidTr="00634BD8">
        <w:trPr>
          <w:trHeight w:hRule="exact" w:val="1829"/>
        </w:trPr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1790702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2A6893" w14:textId="77777777" w:rsidR="00BC2418" w:rsidRPr="002460FA" w:rsidRDefault="005406B6">
            <w:pPr>
              <w:shd w:val="clear" w:color="auto" w:fill="FFFFFF"/>
              <w:spacing w:line="216" w:lineRule="exact"/>
              <w:ind w:right="19" w:hanging="1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Накидна гайка кабельного введення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2A9A0A" w14:textId="7ED0B078" w:rsidR="00B76EC7" w:rsidRDefault="00634BD8">
            <w:pPr>
              <w:shd w:val="clear" w:color="auto" w:fill="FFFFFF"/>
              <w:spacing w:line="302" w:lineRule="exact"/>
              <w:ind w:right="802" w:firstLine="5"/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</w:pPr>
            <w:r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М12х1,5</w:t>
            </w:r>
          </w:p>
          <w:p w14:paraId="146D3D6C" w14:textId="73337D70" w:rsidR="00634BD8" w:rsidRDefault="00634BD8" w:rsidP="00634BD8">
            <w:pPr>
              <w:shd w:val="clear" w:color="auto" w:fill="FFFFFF"/>
              <w:spacing w:line="302" w:lineRule="exact"/>
              <w:ind w:right="802" w:firstLine="5"/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</w:pPr>
            <w:r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М16х1,5</w:t>
            </w:r>
          </w:p>
          <w:p w14:paraId="2ABF9B9C" w14:textId="59D9E52A" w:rsidR="00634BD8" w:rsidRPr="002460FA" w:rsidRDefault="00634BD8" w:rsidP="00634BD8">
            <w:pPr>
              <w:shd w:val="clear" w:color="auto" w:fill="FFFFFF"/>
              <w:spacing w:line="302" w:lineRule="exact"/>
              <w:ind w:right="802" w:firstLine="5"/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</w:pPr>
            <w:r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М20х1,5</w:t>
            </w:r>
          </w:p>
          <w:p w14:paraId="5D65CD03" w14:textId="7F3D0B28" w:rsidR="00B76EC7" w:rsidRPr="002460FA" w:rsidRDefault="005406B6">
            <w:pPr>
              <w:shd w:val="clear" w:color="auto" w:fill="FFFFFF"/>
              <w:spacing w:line="302" w:lineRule="exact"/>
              <w:ind w:right="802" w:firstLine="5"/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M25x1,5</w:t>
            </w:r>
          </w:p>
          <w:p w14:paraId="44FA86ED" w14:textId="61643C2F" w:rsidR="00BC2418" w:rsidRPr="002460FA" w:rsidRDefault="005406B6">
            <w:pPr>
              <w:shd w:val="clear" w:color="auto" w:fill="FFFFFF"/>
              <w:spacing w:line="302" w:lineRule="exact"/>
              <w:ind w:right="802" w:firstLine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M40x1,5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16FC6D" w14:textId="77777777" w:rsidR="00BC2418" w:rsidRPr="002460FA" w:rsidRDefault="005406B6">
            <w:pPr>
              <w:shd w:val="clear" w:color="auto" w:fill="FFFFFF"/>
              <w:spacing w:line="302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3,0</w:t>
            </w:r>
          </w:p>
          <w:p w14:paraId="3EDEC2A1" w14:textId="77777777" w:rsidR="00BC2418" w:rsidRPr="002460FA" w:rsidRDefault="005406B6">
            <w:pPr>
              <w:shd w:val="clear" w:color="auto" w:fill="FFFFFF"/>
              <w:spacing w:line="302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6,0</w:t>
            </w:r>
          </w:p>
          <w:p w14:paraId="02DD7CF3" w14:textId="77777777" w:rsidR="00BC2418" w:rsidRPr="002460FA" w:rsidRDefault="005406B6">
            <w:pPr>
              <w:shd w:val="clear" w:color="auto" w:fill="FFFFFF"/>
              <w:spacing w:line="302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8,0</w:t>
            </w:r>
          </w:p>
          <w:p w14:paraId="060F1D52" w14:textId="77777777" w:rsidR="00BC2418" w:rsidRPr="002460FA" w:rsidRDefault="005406B6">
            <w:pPr>
              <w:shd w:val="clear" w:color="auto" w:fill="FFFFFF"/>
              <w:spacing w:line="302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11,0</w:t>
            </w:r>
          </w:p>
          <w:p w14:paraId="0CE47842" w14:textId="77777777" w:rsidR="00BC2418" w:rsidRPr="002460FA" w:rsidRDefault="005406B6">
            <w:pPr>
              <w:shd w:val="clear" w:color="auto" w:fill="FFFFFF"/>
              <w:spacing w:line="302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E63F8E" w14:textId="38F5702E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1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кабельне введення M 12 зарезервоване для кабелю електроживлення опціонального диференціального датчика тиску</w:t>
            </w:r>
          </w:p>
        </w:tc>
      </w:tr>
      <w:tr w:rsidR="00BC2418" w:rsidRPr="002460FA" w14:paraId="62E24B0C" w14:textId="77777777" w:rsidTr="00634BD8">
        <w:trPr>
          <w:trHeight w:hRule="exact" w:val="3269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17E9438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713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3008F66C" w14:textId="00DF2492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Табл</w:t>
            </w:r>
            <w:r w:rsidR="001E1018"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20: </w:t>
            </w:r>
            <w:r w:rsidR="00AD4620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Крутні моменти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затягування гвинтів для електронного модуля</w:t>
            </w:r>
          </w:p>
        </w:tc>
      </w:tr>
      <w:tr w:rsidR="00BC2418" w:rsidRPr="002460FA" w14:paraId="2C4BEB23" w14:textId="77777777" w:rsidTr="00634BD8">
        <w:trPr>
          <w:trHeight w:hRule="exact" w:val="974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6605F2" w14:textId="77777777" w:rsidR="00BC2418" w:rsidRPr="002460FA" w:rsidRDefault="005406B6">
            <w:pPr>
              <w:shd w:val="clear" w:color="auto" w:fill="FFFFFF"/>
              <w:ind w:left="1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68</w:t>
            </w:r>
          </w:p>
        </w:tc>
        <w:tc>
          <w:tcPr>
            <w:tcW w:w="71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FECEAF" w14:textId="77777777" w:rsidR="00BC2418" w:rsidRPr="002460FA" w:rsidRDefault="005406B6">
            <w:pPr>
              <w:shd w:val="clear" w:color="auto" w:fill="FFFFFF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WILO SE 2020-10</w:t>
            </w:r>
          </w:p>
        </w:tc>
      </w:tr>
    </w:tbl>
    <w:p w14:paraId="77887634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1147" w:bottom="250" w:left="360" w:header="720" w:footer="720" w:gutter="0"/>
          <w:cols w:space="60"/>
          <w:noEndnote/>
          <w:docGrid w:linePitch="272"/>
        </w:sectPr>
      </w:pPr>
    </w:p>
    <w:p w14:paraId="492B9696" w14:textId="77777777" w:rsidR="00BC2418" w:rsidRPr="002460FA" w:rsidRDefault="005406B6">
      <w:pPr>
        <w:shd w:val="clear" w:color="auto" w:fill="FFFFFF"/>
        <w:ind w:left="4099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Запчастини</w:t>
      </w:r>
    </w:p>
    <w:p w14:paraId="283CCF56" w14:textId="77777777" w:rsidR="00BC2418" w:rsidRPr="002460FA" w:rsidRDefault="00BC2418">
      <w:pPr>
        <w:spacing w:after="446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66"/>
        <w:gridCol w:w="1843"/>
        <w:gridCol w:w="797"/>
        <w:gridCol w:w="797"/>
        <w:gridCol w:w="763"/>
        <w:gridCol w:w="763"/>
        <w:gridCol w:w="797"/>
        <w:gridCol w:w="946"/>
      </w:tblGrid>
      <w:tr w:rsidR="00BC2418" w:rsidRPr="002460FA" w14:paraId="77D23726" w14:textId="77777777">
        <w:trPr>
          <w:trHeight w:hRule="exact" w:val="600"/>
        </w:trPr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EADDB9" w14:textId="781C042B" w:rsidR="00BC2418" w:rsidRPr="002460FA" w:rsidRDefault="005406B6">
            <w:pPr>
              <w:shd w:val="clear" w:color="auto" w:fill="FFFFFF"/>
              <w:spacing w:line="221" w:lineRule="exact"/>
              <w:ind w:left="298" w:right="46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10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4 </w:t>
            </w:r>
            <w:r w:rsidR="00AD4620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Крутні моменти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 затягування гвинтів</w:t>
            </w:r>
          </w:p>
        </w:tc>
        <w:tc>
          <w:tcPr>
            <w:tcW w:w="670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48E6FD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2D18432D" w14:textId="77777777" w:rsidTr="00F62A5E">
        <w:trPr>
          <w:trHeight w:hRule="exact" w:val="749"/>
        </w:trPr>
        <w:tc>
          <w:tcPr>
            <w:tcW w:w="406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B967C3D" w14:textId="52F8F941" w:rsidR="00BC2418" w:rsidRPr="002460FA" w:rsidRDefault="00AD14D0">
            <w:pPr>
              <w:shd w:val="clear" w:color="auto" w:fill="FFFFFF"/>
              <w:ind w:left="37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inline distT="0" distB="0" distL="0" distR="0" wp14:anchorId="347F2601" wp14:editId="12B35926">
                  <wp:extent cx="2271435" cy="1384300"/>
                  <wp:effectExtent l="0" t="0" r="0" b="6350"/>
                  <wp:docPr id="580506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50667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889" cy="1388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D64BC5" w14:textId="3352421D" w:rsidR="00B76EC7" w:rsidRPr="002460FA" w:rsidRDefault="005406B6">
            <w:pPr>
              <w:shd w:val="clear" w:color="auto" w:fill="FFFFFF"/>
              <w:spacing w:line="226" w:lineRule="exact"/>
              <w:ind w:right="422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 затягуванні гвинтів дотримуватися наведених нижче крутних моментів затягування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7290E58" w14:textId="52C829A5" w:rsidR="00BC2418" w:rsidRPr="002460FA" w:rsidRDefault="005406B6" w:rsidP="00B76EC7">
            <w:pPr>
              <w:numPr>
                <w:ilvl w:val="0"/>
                <w:numId w:val="85"/>
              </w:numPr>
              <w:shd w:val="clear" w:color="auto" w:fill="FFFFFF"/>
              <w:spacing w:line="226" w:lineRule="exact"/>
              <w:ind w:right="42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A (насос)</w:t>
            </w:r>
          </w:p>
        </w:tc>
      </w:tr>
      <w:tr w:rsidR="00BC2418" w:rsidRPr="002460FA" w14:paraId="679A3ED7" w14:textId="77777777">
        <w:trPr>
          <w:trHeight w:hRule="exact" w:val="331"/>
        </w:trPr>
        <w:tc>
          <w:tcPr>
            <w:tcW w:w="40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D5DCD5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258595CC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10D0725A" w14:textId="77777777" w:rsidR="00BC2418" w:rsidRPr="002460FA" w:rsidRDefault="005406B6">
            <w:pPr>
              <w:shd w:val="clear" w:color="auto" w:fill="878889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Різьблення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27BFA5DD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FFFFFF"/>
                <w:sz w:val="18"/>
                <w:szCs w:val="18"/>
                <w:lang w:val="uk-UA"/>
              </w:rPr>
              <w:t>M8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7E4AC77A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FFFFFF"/>
                <w:sz w:val="18"/>
                <w:szCs w:val="18"/>
                <w:lang w:val="uk-UA"/>
              </w:rPr>
              <w:t>M10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15D39C5E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FFFFFF"/>
                <w:sz w:val="18"/>
                <w:szCs w:val="18"/>
                <w:lang w:val="uk-UA"/>
              </w:rPr>
              <w:t>M12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72227E2A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FFFFFF"/>
                <w:sz w:val="18"/>
                <w:szCs w:val="18"/>
                <w:lang w:val="uk-UA"/>
              </w:rPr>
              <w:t>M16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304EFE0E" w14:textId="77777777" w:rsidR="00BC2418" w:rsidRPr="002460FA" w:rsidRDefault="005406B6">
            <w:pPr>
              <w:shd w:val="clear" w:color="auto" w:fill="878889"/>
              <w:ind w:lef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FFFFFF"/>
                <w:sz w:val="18"/>
                <w:szCs w:val="18"/>
                <w:lang w:val="uk-UA"/>
              </w:rPr>
              <w:t>M20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61752F08" w14:textId="056FB903" w:rsidR="00BC2418" w:rsidRPr="002460FA" w:rsidRDefault="005406B6" w:rsidP="00AD14D0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FFFFFF"/>
                <w:sz w:val="18"/>
                <w:szCs w:val="18"/>
                <w:lang w:val="uk-UA"/>
              </w:rPr>
              <w:t xml:space="preserve">M24 </w:t>
            </w:r>
          </w:p>
        </w:tc>
      </w:tr>
      <w:tr w:rsidR="00BC2418" w:rsidRPr="002460FA" w14:paraId="15A1E6BA" w14:textId="77777777">
        <w:trPr>
          <w:trHeight w:hRule="exact" w:val="494"/>
        </w:trPr>
        <w:tc>
          <w:tcPr>
            <w:tcW w:w="40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699E64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25EE2577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C20167B" w14:textId="3CC98541" w:rsidR="00BC2418" w:rsidRPr="002460FA" w:rsidRDefault="00AD4620">
            <w:pPr>
              <w:shd w:val="clear" w:color="auto" w:fill="FFFFFF"/>
              <w:spacing w:line="216" w:lineRule="exact"/>
              <w:ind w:left="5" w:right="187" w:firstLine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Крутний момент затягування, [Н·м]</w:t>
            </w:r>
          </w:p>
        </w:tc>
        <w:tc>
          <w:tcPr>
            <w:tcW w:w="7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0B34C4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25</w:t>
            </w: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F41300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35</w:t>
            </w:r>
          </w:p>
        </w:tc>
        <w:tc>
          <w:tcPr>
            <w:tcW w:w="7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89D200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60</w:t>
            </w:r>
          </w:p>
        </w:tc>
        <w:tc>
          <w:tcPr>
            <w:tcW w:w="7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4A0C2A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100</w:t>
            </w: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C169A5" w14:textId="77777777" w:rsidR="00BC2418" w:rsidRPr="002460FA" w:rsidRDefault="005406B6">
            <w:pPr>
              <w:shd w:val="clear" w:color="auto" w:fill="FFFFFF"/>
              <w:ind w:lef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170</w:t>
            </w:r>
          </w:p>
        </w:tc>
        <w:tc>
          <w:tcPr>
            <w:tcW w:w="946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1BFEB63C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350</w:t>
            </w:r>
          </w:p>
        </w:tc>
      </w:tr>
      <w:tr w:rsidR="00BC2418" w:rsidRPr="002460FA" w14:paraId="3B98E3D1" w14:textId="77777777">
        <w:trPr>
          <w:trHeight w:hRule="exact" w:val="840"/>
        </w:trPr>
        <w:tc>
          <w:tcPr>
            <w:tcW w:w="40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1D399E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1F38709D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706" w:type="dxa"/>
            <w:gridSpan w:val="7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53450795" w14:textId="2F65A501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Табл</w:t>
            </w:r>
            <w:r w:rsidR="001E1018"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21: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Крутний момент затягування гвинтів A (насос)</w:t>
            </w:r>
          </w:p>
          <w:p w14:paraId="569A6B58" w14:textId="2E774204" w:rsidR="00B76EC7" w:rsidRPr="002460FA" w:rsidRDefault="005406B6" w:rsidP="00B76EC7">
            <w:pPr>
              <w:numPr>
                <w:ilvl w:val="0"/>
                <w:numId w:val="85"/>
              </w:numPr>
              <w:shd w:val="clear" w:color="auto" w:fill="FFFFFF"/>
              <w:spacing w:line="221" w:lineRule="exact"/>
              <w:ind w:right="12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B (муфта): див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розділ «Вивірка муфти», таблицю «</w:t>
            </w:r>
            <w:r w:rsidR="00F62A5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Крутні моменти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затяжки для настановних гвинтів та напівмуфт»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2FAFF3D" w14:textId="707EA42D" w:rsidR="00B76EC7" w:rsidRPr="002460FA" w:rsidRDefault="005406B6" w:rsidP="00B76EC7">
            <w:pPr>
              <w:numPr>
                <w:ilvl w:val="0"/>
                <w:numId w:val="85"/>
              </w:numPr>
              <w:shd w:val="clear" w:color="auto" w:fill="FFFFFF"/>
              <w:spacing w:line="221" w:lineRule="exact"/>
              <w:ind w:right="12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C (опорна рама): див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розділ «Вивірка насосного агрегату», таблицю «Круті моменти затягування для насоса та електродвигуна»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B5EB6D5" w14:textId="113C2ED6" w:rsidR="00BC2418" w:rsidRPr="002460FA" w:rsidRDefault="005406B6" w:rsidP="00B76EC7">
            <w:pPr>
              <w:numPr>
                <w:ilvl w:val="0"/>
                <w:numId w:val="85"/>
              </w:numPr>
              <w:shd w:val="clear" w:color="auto" w:fill="FFFFFF"/>
              <w:spacing w:line="221" w:lineRule="exact"/>
              <w:ind w:right="12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D (електронний модуль): 5 Нм, див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також розділ «Монтаж електронного модуля», таблицю «</w:t>
            </w:r>
            <w:r w:rsidR="00F62A5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Крутні моменти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затягування гвинтів для електронного модуля»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439AF23D" w14:textId="77777777">
        <w:trPr>
          <w:trHeight w:hRule="exact" w:val="1066"/>
        </w:trPr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68ABFA" w14:textId="1AA856F9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60: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Моменти затяжки гвинтів, агрегат</w:t>
            </w:r>
          </w:p>
        </w:tc>
        <w:tc>
          <w:tcPr>
            <w:tcW w:w="6706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19A9AF9" w14:textId="77777777" w:rsidR="00BC2418" w:rsidRPr="002460FA" w:rsidRDefault="00BC2418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7337ED63" w14:textId="77777777" w:rsidR="00BC2418" w:rsidRPr="002460FA" w:rsidRDefault="00BC2418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5EB757C0" w14:textId="77777777">
        <w:trPr>
          <w:trHeight w:hRule="exact" w:val="1406"/>
        </w:trPr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4BF0FE" w14:textId="69517B52" w:rsidR="00BC2418" w:rsidRPr="002460FA" w:rsidRDefault="005406B6">
            <w:pPr>
              <w:shd w:val="clear" w:color="auto" w:fill="FFFFFF"/>
              <w:ind w:left="29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11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Запчастини</w:t>
            </w:r>
          </w:p>
        </w:tc>
        <w:tc>
          <w:tcPr>
            <w:tcW w:w="6706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E690A27" w14:textId="2CD99CF0" w:rsidR="00BC2418" w:rsidRPr="002460FA" w:rsidRDefault="005406B6">
            <w:pPr>
              <w:shd w:val="clear" w:color="auto" w:fill="FFFFFF"/>
              <w:spacing w:line="221" w:lineRule="exact"/>
              <w:ind w:right="10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Замовлення запчастин здійснюється через місцеву спеціалізовану майстерню та/або сервісний відділ фірми Wilo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Списки оригінальних запасних частин: див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документацію Wilo щодо запасних частин та наступні вказівки, описані в цьому посібнику з монтажу та експлуатації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2713642A" w14:textId="77777777">
        <w:trPr>
          <w:trHeight w:hRule="exact" w:val="2194"/>
        </w:trPr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AE5BEF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706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E09AAFA" w14:textId="77777777" w:rsidR="00BC2418" w:rsidRPr="002460FA" w:rsidRDefault="005406B6">
            <w:pPr>
              <w:shd w:val="clear" w:color="auto" w:fill="FFFFFF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УВАГА</w:t>
            </w:r>
          </w:p>
          <w:p w14:paraId="63F119C7" w14:textId="77777777" w:rsidR="00BC2418" w:rsidRPr="002460FA" w:rsidRDefault="005406B6">
            <w:pPr>
              <w:shd w:val="clear" w:color="auto" w:fill="FFFFFF"/>
              <w:spacing w:line="235" w:lineRule="exact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Небезпека матеріальних збитків!</w:t>
            </w:r>
          </w:p>
          <w:p w14:paraId="3376C2C8" w14:textId="4CDD924C" w:rsidR="00BC2418" w:rsidRPr="002460FA" w:rsidRDefault="005406B6">
            <w:pPr>
              <w:shd w:val="clear" w:color="auto" w:fill="FFFFFF"/>
              <w:spacing w:line="235" w:lineRule="exact"/>
              <w:ind w:left="34" w:right="23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Функціонування насоса може бути гарантовано лише у випадку, якщо використовуються оригінальні запчастини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Використовувати тільки оригінальні запчастини Wilo!</w:t>
            </w:r>
          </w:p>
          <w:p w14:paraId="6E1B442D" w14:textId="066970F2" w:rsidR="00BC2418" w:rsidRPr="002460FA" w:rsidRDefault="005406B6">
            <w:pPr>
              <w:shd w:val="clear" w:color="auto" w:fill="FFFFFF"/>
              <w:spacing w:line="216" w:lineRule="exact"/>
              <w:ind w:left="34" w:right="23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Необхідні дані при замовленні запчастин: номери запчастин, їх позначення, всі дані, що вказані на фірмовій табличці насоса та приводу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Це допоможе уникнути відповідних запитів та помилок при замовленні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3CF3860B" w14:textId="77777777" w:rsidTr="00B76EC7">
        <w:trPr>
          <w:trHeight w:hRule="exact" w:val="7170"/>
        </w:trPr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F675CD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63120B7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79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464DE35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79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3516582B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354136E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21E2ED45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79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19B524E5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55551AD7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3AD2A501" w14:textId="77777777">
        <w:trPr>
          <w:trHeight w:hRule="exact" w:val="552"/>
        </w:trPr>
        <w:tc>
          <w:tcPr>
            <w:tcW w:w="982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6A28F6" w14:textId="77777777" w:rsidR="00BC2418" w:rsidRPr="002460FA" w:rsidRDefault="005406B6">
            <w:pPr>
              <w:shd w:val="clear" w:color="auto" w:fill="FFFFFF"/>
              <w:ind w:left="32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Інструкція з монтажу та експлуатації Wilo - Yonos GIGA - N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4B264D2" w14:textId="77777777" w:rsidR="00BC2418" w:rsidRPr="002460FA" w:rsidRDefault="005406B6">
            <w:pPr>
              <w:shd w:val="clear" w:color="auto" w:fill="FFFFFF"/>
              <w:ind w:right="82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69</w:t>
            </w:r>
          </w:p>
        </w:tc>
      </w:tr>
    </w:tbl>
    <w:p w14:paraId="3E10F39A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413" w:bottom="235" w:left="720" w:header="720" w:footer="720" w:gutter="0"/>
          <w:cols w:space="60"/>
          <w:noEndnote/>
          <w:docGrid w:linePitch="272"/>
        </w:sectPr>
      </w:pPr>
    </w:p>
    <w:p w14:paraId="2B5E256D" w14:textId="77777777" w:rsidR="00BC2418" w:rsidRPr="002460FA" w:rsidRDefault="005406B6">
      <w:pPr>
        <w:shd w:val="clear" w:color="auto" w:fill="FFFFFF"/>
        <w:ind w:left="3878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Запчастини</w:t>
      </w:r>
    </w:p>
    <w:p w14:paraId="55CE8F34" w14:textId="77777777" w:rsidR="00BC2418" w:rsidRPr="002460FA" w:rsidRDefault="00BC2418">
      <w:pPr>
        <w:spacing w:after="370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69"/>
        <w:gridCol w:w="1637"/>
        <w:gridCol w:w="1651"/>
        <w:gridCol w:w="1603"/>
        <w:gridCol w:w="1651"/>
      </w:tblGrid>
      <w:tr w:rsidR="00BC2418" w:rsidRPr="002460FA" w14:paraId="11D011F6" w14:textId="77777777">
        <w:trPr>
          <w:trHeight w:hRule="exact" w:val="677"/>
        </w:trPr>
        <w:tc>
          <w:tcPr>
            <w:tcW w:w="104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58981A" w14:textId="4978B34F" w:rsidR="00BC2418" w:rsidRPr="002460FA" w:rsidRDefault="005406B6">
            <w:pPr>
              <w:shd w:val="clear" w:color="auto" w:fill="FFFFFF"/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11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1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Каталог запчастин</w:t>
            </w:r>
          </w:p>
        </w:tc>
      </w:tr>
      <w:tr w:rsidR="00BC2418" w:rsidRPr="002460FA" w14:paraId="3CF4C4C8" w14:textId="77777777">
        <w:trPr>
          <w:trHeight w:hRule="exact" w:val="8026"/>
        </w:trPr>
        <w:tc>
          <w:tcPr>
            <w:tcW w:w="104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ED498BF" w14:textId="1CB310F9" w:rsidR="00BC2418" w:rsidRPr="002460FA" w:rsidRDefault="00AD14D0">
            <w:pPr>
              <w:shd w:val="clear" w:color="auto" w:fill="FFFFFF"/>
              <w:ind w:left="20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inline distT="0" distB="0" distL="0" distR="0" wp14:anchorId="1C9ED8E1" wp14:editId="14F300F7">
                  <wp:extent cx="6560185" cy="5078095"/>
                  <wp:effectExtent l="0" t="0" r="0" b="8255"/>
                  <wp:docPr id="11267075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70755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0185" cy="507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418" w:rsidRPr="002460FA" w14:paraId="22DB7AE1" w14:textId="77777777">
        <w:trPr>
          <w:trHeight w:hRule="exact" w:val="312"/>
        </w:trPr>
        <w:tc>
          <w:tcPr>
            <w:tcW w:w="104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2E0DFE" w14:textId="2FF1A58C" w:rsidR="00BC2418" w:rsidRPr="002460FA" w:rsidRDefault="005406B6">
            <w:pPr>
              <w:shd w:val="clear" w:color="auto" w:fill="FFFFFF"/>
              <w:ind w:lef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61: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Насос із торцевим ущільненням</w:t>
            </w:r>
          </w:p>
        </w:tc>
      </w:tr>
      <w:tr w:rsidR="00BC2418" w:rsidRPr="002460FA" w14:paraId="335D32E0" w14:textId="77777777">
        <w:trPr>
          <w:trHeight w:hRule="exact" w:val="720"/>
        </w:trPr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05C6A7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4DA2E85B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Позиція №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7DB8D647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Опис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37015F39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Кількість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878889"/>
          </w:tcPr>
          <w:p w14:paraId="4AAEEA3E" w14:textId="77777777" w:rsidR="00BC2418" w:rsidRPr="002460FA" w:rsidRDefault="005406B6">
            <w:pPr>
              <w:shd w:val="clear" w:color="auto" w:fill="878889"/>
              <w:spacing w:line="221" w:lineRule="exact"/>
              <w:ind w:right="5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Має значення для забезпечення безпеки</w:t>
            </w:r>
          </w:p>
        </w:tc>
      </w:tr>
      <w:tr w:rsidR="00BC2418" w:rsidRPr="002460FA" w14:paraId="33F1B11F" w14:textId="77777777">
        <w:trPr>
          <w:trHeight w:hRule="exact" w:val="317"/>
        </w:trPr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7599DD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F9C68A2" w14:textId="65D8ED1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66F547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Корпус насосу</w:t>
            </w:r>
          </w:p>
        </w:tc>
        <w:tc>
          <w:tcPr>
            <w:tcW w:w="16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DC8A40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3DB06A7A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36203AF9" w14:textId="77777777">
        <w:trPr>
          <w:trHeight w:hRule="exact" w:val="509"/>
        </w:trPr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A24D43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3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1ED4526" w14:textId="4E0C74C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</w:t>
            </w:r>
          </w:p>
        </w:tc>
        <w:tc>
          <w:tcPr>
            <w:tcW w:w="16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82AB7B" w14:textId="77777777" w:rsidR="00BC2418" w:rsidRPr="002460FA" w:rsidRDefault="005406B6">
            <w:pPr>
              <w:shd w:val="clear" w:color="auto" w:fill="FFFFFF"/>
              <w:spacing w:line="221" w:lineRule="exact"/>
              <w:ind w:right="14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Ущільнювальне кільце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F95E02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529841C6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X</w:t>
            </w:r>
          </w:p>
        </w:tc>
      </w:tr>
      <w:tr w:rsidR="00BC2418" w:rsidRPr="002460FA" w14:paraId="57045943" w14:textId="77777777">
        <w:trPr>
          <w:trHeight w:hRule="exact" w:val="317"/>
        </w:trPr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832778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3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B8DE53B" w14:textId="4EE8E5EF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</w:t>
            </w:r>
          </w:p>
        </w:tc>
        <w:tc>
          <w:tcPr>
            <w:tcW w:w="16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A002F2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Гвинт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9DB0CA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12941C0A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71C085EE" w14:textId="77777777">
        <w:trPr>
          <w:trHeight w:hRule="exact" w:val="298"/>
        </w:trPr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E150EE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3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AEAA263" w14:textId="57C9F463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</w:t>
            </w:r>
          </w:p>
        </w:tc>
        <w:tc>
          <w:tcPr>
            <w:tcW w:w="16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648755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Гвинт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A899C6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54202F39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6FBF3DBE" w14:textId="77777777">
        <w:trPr>
          <w:trHeight w:hRule="exact" w:val="302"/>
        </w:trPr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DEEEB4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3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07830F4" w14:textId="79B16FC0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</w:p>
        </w:tc>
        <w:tc>
          <w:tcPr>
            <w:tcW w:w="16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FAD802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Робоче колесо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3DADA1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283AB85B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64901A59" w14:textId="77777777">
        <w:trPr>
          <w:trHeight w:hRule="exact" w:val="331"/>
        </w:trPr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B0953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3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F583353" w14:textId="27190745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</w:t>
            </w:r>
          </w:p>
        </w:tc>
        <w:tc>
          <w:tcPr>
            <w:tcW w:w="16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B5A54F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Гайка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939D57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0E08040D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49D78789" w14:textId="77777777">
        <w:trPr>
          <w:trHeight w:hRule="exact" w:val="312"/>
        </w:trPr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74FA7F2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3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5EA99B3" w14:textId="0638B8EA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</w:t>
            </w:r>
          </w:p>
        </w:tc>
        <w:tc>
          <w:tcPr>
            <w:tcW w:w="16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173700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Шайба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A5E612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1C783009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396CCD58" w14:textId="77777777">
        <w:trPr>
          <w:trHeight w:hRule="exact" w:val="331"/>
        </w:trPr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C776A6F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3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C3B1218" w14:textId="491A8A20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</w:t>
            </w:r>
          </w:p>
        </w:tc>
        <w:tc>
          <w:tcPr>
            <w:tcW w:w="16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32009B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Шайба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4E04A3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6A14C23F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5E3DB02C" w14:textId="77777777">
        <w:trPr>
          <w:trHeight w:hRule="exact" w:val="283"/>
        </w:trPr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0E765F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3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BDFE657" w14:textId="1A31D268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</w:p>
        </w:tc>
        <w:tc>
          <w:tcPr>
            <w:tcW w:w="16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946A8D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Вал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C87FFC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5DE2BB7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3FF68E02" w14:textId="77777777">
        <w:trPr>
          <w:trHeight w:hRule="exact" w:val="514"/>
        </w:trPr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9C64D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3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DD4A827" w14:textId="04619F06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</w:t>
            </w:r>
          </w:p>
        </w:tc>
        <w:tc>
          <w:tcPr>
            <w:tcW w:w="16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43AE51" w14:textId="77777777" w:rsidR="00BC2418" w:rsidRPr="002460FA" w:rsidRDefault="005406B6">
            <w:pPr>
              <w:shd w:val="clear" w:color="auto" w:fill="FFFFFF"/>
              <w:spacing w:line="221" w:lineRule="exact"/>
              <w:ind w:right="14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Призматична шпонка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834494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0BEA8B8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2DE51DA3" w14:textId="77777777">
        <w:trPr>
          <w:trHeight w:hRule="exact" w:val="523"/>
        </w:trPr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B2BAC4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3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3B3DB74" w14:textId="301E6858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</w:t>
            </w:r>
          </w:p>
        </w:tc>
        <w:tc>
          <w:tcPr>
            <w:tcW w:w="16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F6BA7E" w14:textId="77777777" w:rsidR="00BC2418" w:rsidRPr="002460FA" w:rsidRDefault="005406B6">
            <w:pPr>
              <w:shd w:val="clear" w:color="auto" w:fill="FFFFFF"/>
              <w:spacing w:line="216" w:lineRule="exact"/>
              <w:ind w:right="14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Призматична шпонка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5D6D4F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3C373B27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6D6EDA4E" w14:textId="77777777">
        <w:trPr>
          <w:trHeight w:hRule="exact" w:val="480"/>
        </w:trPr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AEC138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3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037545D" w14:textId="1995D688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1A</w:t>
            </w:r>
          </w:p>
        </w:tc>
        <w:tc>
          <w:tcPr>
            <w:tcW w:w="16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AC5783" w14:textId="639B9ED4" w:rsidR="00BC2418" w:rsidRPr="002460FA" w:rsidRDefault="005406B6">
            <w:pPr>
              <w:shd w:val="clear" w:color="auto" w:fill="FFFFFF"/>
              <w:spacing w:line="221" w:lineRule="exact"/>
              <w:ind w:right="2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Підшипник кочення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A633B9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561B3937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X</w:t>
            </w:r>
          </w:p>
        </w:tc>
      </w:tr>
      <w:tr w:rsidR="00BC2418" w:rsidRPr="002460FA" w14:paraId="3E748F94" w14:textId="77777777">
        <w:trPr>
          <w:trHeight w:hRule="exact" w:val="538"/>
        </w:trPr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0B9CEAE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3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33ADC3B" w14:textId="2453DBBA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1B</w:t>
            </w:r>
          </w:p>
        </w:tc>
        <w:tc>
          <w:tcPr>
            <w:tcW w:w="16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1F6FF2" w14:textId="642908F9" w:rsidR="00BC2418" w:rsidRPr="002460FA" w:rsidRDefault="005406B6">
            <w:pPr>
              <w:shd w:val="clear" w:color="auto" w:fill="FFFFFF"/>
              <w:spacing w:line="221" w:lineRule="exact"/>
              <w:ind w:right="2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Підшипник кочення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164659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02958DFB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X</w:t>
            </w:r>
          </w:p>
        </w:tc>
      </w:tr>
      <w:tr w:rsidR="00BC2418" w:rsidRPr="002460FA" w14:paraId="044A2C38" w14:textId="77777777">
        <w:trPr>
          <w:trHeight w:hRule="exact" w:val="874"/>
        </w:trPr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B4FFDB" w14:textId="77777777" w:rsidR="00BC2418" w:rsidRPr="002460FA" w:rsidRDefault="005406B6">
            <w:pPr>
              <w:shd w:val="clear" w:color="auto" w:fill="FFFFFF"/>
              <w:ind w:left="12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70</w:t>
            </w:r>
          </w:p>
        </w:tc>
        <w:tc>
          <w:tcPr>
            <w:tcW w:w="6542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72C82BEE" w14:textId="77777777" w:rsidR="00BC2418" w:rsidRPr="002460FA" w:rsidRDefault="005406B6">
            <w:pPr>
              <w:shd w:val="clear" w:color="auto" w:fill="FFFFFF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WILO SE 2020-10</w:t>
            </w:r>
          </w:p>
        </w:tc>
      </w:tr>
    </w:tbl>
    <w:p w14:paraId="2C8F2368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1118" w:bottom="202" w:left="374" w:header="720" w:footer="720" w:gutter="0"/>
          <w:cols w:space="60"/>
          <w:noEndnote/>
          <w:docGrid w:linePitch="272"/>
        </w:sectPr>
      </w:pPr>
    </w:p>
    <w:p w14:paraId="0A4E1611" w14:textId="77777777" w:rsidR="00BC2418" w:rsidRPr="002460FA" w:rsidRDefault="005406B6">
      <w:pPr>
        <w:shd w:val="clear" w:color="auto" w:fill="FFFFFF"/>
        <w:ind w:left="4128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Несправності, причини та способи усунення</w:t>
      </w:r>
    </w:p>
    <w:p w14:paraId="70B13003" w14:textId="77777777" w:rsidR="00BC2418" w:rsidRPr="002460FA" w:rsidRDefault="00BC2418">
      <w:pPr>
        <w:spacing w:after="538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1065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23"/>
        <w:gridCol w:w="1651"/>
        <w:gridCol w:w="1603"/>
        <w:gridCol w:w="1637"/>
        <w:gridCol w:w="1637"/>
      </w:tblGrid>
      <w:tr w:rsidR="00BC2418" w:rsidRPr="002460FA" w14:paraId="4A3C2171" w14:textId="77777777" w:rsidTr="000778FA">
        <w:trPr>
          <w:trHeight w:hRule="exact" w:val="701"/>
        </w:trPr>
        <w:tc>
          <w:tcPr>
            <w:tcW w:w="41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88BD8E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080BF7E6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Позиція №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4E31E2F5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Опис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6ADCB7E1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Кількість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878889"/>
          </w:tcPr>
          <w:p w14:paraId="30871BA4" w14:textId="77777777" w:rsidR="00BC2418" w:rsidRPr="002460FA" w:rsidRDefault="005406B6">
            <w:pPr>
              <w:shd w:val="clear" w:color="auto" w:fill="878889"/>
              <w:spacing w:line="221" w:lineRule="exact"/>
              <w:ind w:right="3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Має значення для забезпечення безпеки</w:t>
            </w:r>
          </w:p>
        </w:tc>
      </w:tr>
      <w:tr w:rsidR="00BC2418" w:rsidRPr="002460FA" w14:paraId="7280F75D" w14:textId="77777777" w:rsidTr="000778FA">
        <w:trPr>
          <w:trHeight w:hRule="exact" w:val="331"/>
        </w:trPr>
        <w:tc>
          <w:tcPr>
            <w:tcW w:w="41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DBD519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F8B1340" w14:textId="40212A83" w:rsidR="00BC2418" w:rsidRPr="00AD14D0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</w:t>
            </w:r>
            <w:r w:rsidR="001E1018"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6E38C6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Кришка</w:t>
            </w:r>
          </w:p>
        </w:tc>
        <w:tc>
          <w:tcPr>
            <w:tcW w:w="16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84B215" w14:textId="77777777" w:rsidR="00BC2418" w:rsidRPr="00AD14D0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2DB0CBA3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4DFF6FF3" w14:textId="77777777" w:rsidTr="000778FA">
        <w:trPr>
          <w:trHeight w:hRule="exact" w:val="509"/>
        </w:trPr>
        <w:tc>
          <w:tcPr>
            <w:tcW w:w="41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89EB21B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B239172" w14:textId="5368C96B" w:rsidR="00BC2418" w:rsidRPr="00AD14D0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</w:t>
            </w:r>
            <w:r w:rsidR="001E1018"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</w:t>
            </w:r>
          </w:p>
        </w:tc>
        <w:tc>
          <w:tcPr>
            <w:tcW w:w="16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8FA1DF" w14:textId="77777777" w:rsidR="00BC2418" w:rsidRPr="002460FA" w:rsidRDefault="005406B6">
            <w:pPr>
              <w:shd w:val="clear" w:color="auto" w:fill="FFFFFF"/>
              <w:spacing w:line="221" w:lineRule="exact"/>
              <w:ind w:right="48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V-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подібне ущільнення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41D195" w14:textId="77777777" w:rsidR="00BC2418" w:rsidRPr="00AD14D0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63123EC8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5A4A36E2" w14:textId="77777777" w:rsidTr="000778FA">
        <w:trPr>
          <w:trHeight w:hRule="exact" w:val="317"/>
        </w:trPr>
        <w:tc>
          <w:tcPr>
            <w:tcW w:w="41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B768954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D7F435D" w14:textId="7603E1F0" w:rsidR="00BC2418" w:rsidRPr="00AD14D0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</w:t>
            </w:r>
            <w:r w:rsidR="001E1018"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</w:t>
            </w:r>
          </w:p>
        </w:tc>
        <w:tc>
          <w:tcPr>
            <w:tcW w:w="16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483D8C" w14:textId="77777777" w:rsidR="00BC2418" w:rsidRPr="002460FA" w:rsidRDefault="005406B6" w:rsidP="00F62A5E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Стопорне кільце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6DF9F3" w14:textId="77777777" w:rsidR="00BC2418" w:rsidRPr="00AD14D0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021AD42B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6E447E21" w14:textId="77777777" w:rsidTr="000778FA">
        <w:trPr>
          <w:trHeight w:hRule="exact" w:val="509"/>
        </w:trPr>
        <w:tc>
          <w:tcPr>
            <w:tcW w:w="41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C285DF5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3A97963" w14:textId="0DFFACC0" w:rsidR="00BC2418" w:rsidRPr="00AD14D0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</w:t>
            </w:r>
            <w:r w:rsidR="001E1018"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</w:t>
            </w:r>
          </w:p>
        </w:tc>
        <w:tc>
          <w:tcPr>
            <w:tcW w:w="16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A2AEB1" w14:textId="77777777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Кільце, що розбризкує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14B370" w14:textId="77777777" w:rsidR="00BC2418" w:rsidRPr="00AD14D0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3034A256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51D2BD61" w14:textId="77777777" w:rsidTr="000778FA">
        <w:trPr>
          <w:trHeight w:hRule="exact" w:val="494"/>
        </w:trPr>
        <w:tc>
          <w:tcPr>
            <w:tcW w:w="41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A79D5E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D4CEFD9" w14:textId="77777777" w:rsidR="00BC2418" w:rsidRPr="00AD14D0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</w:t>
            </w:r>
          </w:p>
        </w:tc>
        <w:tc>
          <w:tcPr>
            <w:tcW w:w="16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9A235C" w14:textId="77777777" w:rsidR="00BC2418" w:rsidRPr="002460FA" w:rsidRDefault="005406B6">
            <w:pPr>
              <w:shd w:val="clear" w:color="auto" w:fill="FFFFFF"/>
              <w:spacing w:line="221" w:lineRule="exact"/>
              <w:ind w:right="32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Корпус опори підшипника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4B5DDB" w14:textId="77777777" w:rsidR="00BC2418" w:rsidRPr="00AD14D0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2D5C87CE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0A76A72B" w14:textId="77777777" w:rsidTr="000778FA">
        <w:trPr>
          <w:trHeight w:hRule="exact" w:val="317"/>
        </w:trPr>
        <w:tc>
          <w:tcPr>
            <w:tcW w:w="41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B82063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EBF29E3" w14:textId="77777777" w:rsidR="00BC2418" w:rsidRPr="00AD14D0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</w:t>
            </w:r>
          </w:p>
        </w:tc>
        <w:tc>
          <w:tcPr>
            <w:tcW w:w="16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B6E4F2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Гвинт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79FEF2" w14:textId="77777777" w:rsidR="00BC2418" w:rsidRPr="00AD14D0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10363407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7AADA338" w14:textId="77777777" w:rsidTr="000778FA">
        <w:trPr>
          <w:trHeight w:hRule="exact" w:val="480"/>
        </w:trPr>
        <w:tc>
          <w:tcPr>
            <w:tcW w:w="41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4F7E00F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45B6535" w14:textId="2492FF45" w:rsidR="00BC2418" w:rsidRPr="00AD14D0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7</w:t>
            </w:r>
            <w:r w:rsidR="001E1018"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</w:p>
        </w:tc>
        <w:tc>
          <w:tcPr>
            <w:tcW w:w="16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468037" w14:textId="77777777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Комплект захисту валу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B18F46" w14:textId="77777777" w:rsidR="00BC2418" w:rsidRPr="00AD14D0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4ED273B4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1B06197C" w14:textId="77777777" w:rsidTr="000778FA">
        <w:trPr>
          <w:trHeight w:hRule="exact" w:val="346"/>
        </w:trPr>
        <w:tc>
          <w:tcPr>
            <w:tcW w:w="41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5B8B95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D06D73A" w14:textId="3657B26A" w:rsidR="00BC2418" w:rsidRPr="00AD14D0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7</w:t>
            </w:r>
            <w:r w:rsidR="001E1018"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</w:t>
            </w:r>
          </w:p>
        </w:tc>
        <w:tc>
          <w:tcPr>
            <w:tcW w:w="16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7BAEE7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Гвинт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F19DCD" w14:textId="77777777" w:rsidR="00BC2418" w:rsidRPr="00AD14D0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213F78B2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2514D242" w14:textId="77777777" w:rsidTr="000778FA">
        <w:trPr>
          <w:trHeight w:hRule="exact" w:val="317"/>
        </w:trPr>
        <w:tc>
          <w:tcPr>
            <w:tcW w:w="41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0C7533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CF9067B" w14:textId="5D6456C3" w:rsidR="00BC2418" w:rsidRPr="00AD14D0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8</w:t>
            </w:r>
            <w:r w:rsidR="001E1018"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</w:p>
        </w:tc>
        <w:tc>
          <w:tcPr>
            <w:tcW w:w="16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7A9E88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Опора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20BF5F" w14:textId="77777777" w:rsidR="00BC2418" w:rsidRPr="00AD14D0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6A5A4BA4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28BB4697" w14:textId="77777777" w:rsidTr="000778FA">
        <w:trPr>
          <w:trHeight w:hRule="exact" w:val="298"/>
        </w:trPr>
        <w:tc>
          <w:tcPr>
            <w:tcW w:w="41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D2F53C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A16CEAB" w14:textId="6D6150E7" w:rsidR="00BC2418" w:rsidRPr="00AD14D0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8</w:t>
            </w:r>
            <w:r w:rsidR="001E1018"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</w:t>
            </w:r>
          </w:p>
        </w:tc>
        <w:tc>
          <w:tcPr>
            <w:tcW w:w="16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036816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Гвинт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BCF879" w14:textId="77777777" w:rsidR="00BC2418" w:rsidRPr="00AD14D0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0D9503B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001C86AD" w14:textId="77777777" w:rsidTr="000778FA">
        <w:trPr>
          <w:trHeight w:hRule="exact" w:val="283"/>
        </w:trPr>
        <w:tc>
          <w:tcPr>
            <w:tcW w:w="41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38FC58E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D9AA2FE" w14:textId="4969947F" w:rsidR="00BC2418" w:rsidRPr="00AD14D0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8</w:t>
            </w:r>
            <w:r w:rsidR="001E1018"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</w:t>
            </w:r>
          </w:p>
        </w:tc>
        <w:tc>
          <w:tcPr>
            <w:tcW w:w="16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6BABEA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Шайба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AEE7FA" w14:textId="77777777" w:rsidR="00BC2418" w:rsidRPr="00AD14D0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1A0655F6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32167836" w14:textId="77777777" w:rsidTr="000778FA">
        <w:trPr>
          <w:trHeight w:hRule="exact" w:val="528"/>
        </w:trPr>
        <w:tc>
          <w:tcPr>
            <w:tcW w:w="41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167593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4D56513" w14:textId="7272993C" w:rsidR="00BC2418" w:rsidRPr="00AD14D0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9</w:t>
            </w:r>
            <w:r w:rsidR="001E1018"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</w:p>
        </w:tc>
        <w:tc>
          <w:tcPr>
            <w:tcW w:w="16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935B94" w14:textId="154A301F" w:rsidR="00BC2418" w:rsidRPr="002460FA" w:rsidRDefault="005406B6">
            <w:pPr>
              <w:shd w:val="clear" w:color="auto" w:fill="FFFFFF"/>
              <w:spacing w:line="221" w:lineRule="exact"/>
              <w:ind w:right="8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Торцеве ущільнення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2CEFCB" w14:textId="77777777" w:rsidR="00BC2418" w:rsidRPr="00AD14D0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67F80CF8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X</w:t>
            </w:r>
          </w:p>
        </w:tc>
      </w:tr>
      <w:tr w:rsidR="00BC2418" w:rsidRPr="002460FA" w14:paraId="4F62C8A1" w14:textId="77777777" w:rsidTr="000778FA">
        <w:trPr>
          <w:trHeight w:hRule="exact" w:val="331"/>
        </w:trPr>
        <w:tc>
          <w:tcPr>
            <w:tcW w:w="41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0E7B99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DA85719" w14:textId="316D8F7B" w:rsidR="00BC2418" w:rsidRPr="00AD14D0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9</w:t>
            </w:r>
            <w:r w:rsidR="001E1018"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</w:t>
            </w:r>
          </w:p>
        </w:tc>
        <w:tc>
          <w:tcPr>
            <w:tcW w:w="16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2254F7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Шайба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225D60" w14:textId="77777777" w:rsidR="00BC2418" w:rsidRPr="00AD14D0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2F64F6F4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2DF9E059" w14:textId="77777777" w:rsidTr="000778FA">
        <w:trPr>
          <w:trHeight w:hRule="exact" w:val="283"/>
        </w:trPr>
        <w:tc>
          <w:tcPr>
            <w:tcW w:w="41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BB7A819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FB8983A" w14:textId="77777777" w:rsidR="00BC2418" w:rsidRPr="00AD14D0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10</w:t>
            </w:r>
          </w:p>
        </w:tc>
        <w:tc>
          <w:tcPr>
            <w:tcW w:w="16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B4DE69" w14:textId="3A3F6CF0" w:rsidR="00BC2418" w:rsidRPr="002460FA" w:rsidRDefault="00F62A5E" w:rsidP="00F62A5E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Притискна кришка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C52702" w14:textId="77777777" w:rsidR="00BC2418" w:rsidRPr="00AD14D0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7676286D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6619097F" w14:textId="77777777" w:rsidTr="000778FA">
        <w:trPr>
          <w:trHeight w:hRule="exact" w:val="331"/>
        </w:trPr>
        <w:tc>
          <w:tcPr>
            <w:tcW w:w="41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208ED2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A13FBFD" w14:textId="77777777" w:rsidR="00BC2418" w:rsidRPr="00AD14D0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11</w:t>
            </w:r>
          </w:p>
        </w:tc>
        <w:tc>
          <w:tcPr>
            <w:tcW w:w="16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B6C964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Гвинт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58C8CF" w14:textId="77777777" w:rsidR="00BC2418" w:rsidRPr="00AD14D0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5F1C91FA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5DF8B628" w14:textId="77777777" w:rsidTr="000778FA">
        <w:trPr>
          <w:trHeight w:hRule="exact" w:val="509"/>
        </w:trPr>
        <w:tc>
          <w:tcPr>
            <w:tcW w:w="41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98E39A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045D64B" w14:textId="77777777" w:rsidR="00BC2418" w:rsidRPr="00AD14D0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17</w:t>
            </w:r>
          </w:p>
        </w:tc>
        <w:tc>
          <w:tcPr>
            <w:tcW w:w="16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3AB7F0" w14:textId="5A24CBCF" w:rsidR="00BC2418" w:rsidRPr="002460FA" w:rsidRDefault="005406B6">
            <w:pPr>
              <w:shd w:val="clear" w:color="auto" w:fill="FFFFFF"/>
              <w:spacing w:line="216" w:lineRule="exact"/>
              <w:ind w:righ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Електронний модуль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AF50FA" w14:textId="77777777" w:rsidR="00BC2418" w:rsidRPr="00AD14D0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3DC231AE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35BA61A7" w14:textId="77777777" w:rsidTr="000778FA">
        <w:trPr>
          <w:trHeight w:hRule="exact" w:val="283"/>
        </w:trPr>
        <w:tc>
          <w:tcPr>
            <w:tcW w:w="41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70F42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D523010" w14:textId="77777777" w:rsidR="00BC2418" w:rsidRPr="00AD14D0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18</w:t>
            </w:r>
          </w:p>
        </w:tc>
        <w:tc>
          <w:tcPr>
            <w:tcW w:w="16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0AB7BF" w14:textId="77777777" w:rsidR="00BC2418" w:rsidRPr="002460FA" w:rsidRDefault="005406B6" w:rsidP="00F62A5E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Електродвигун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37DD74" w14:textId="77777777" w:rsidR="00BC2418" w:rsidRPr="00AD14D0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05374E1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2E256A5D" w14:textId="77777777" w:rsidTr="000778FA">
        <w:trPr>
          <w:trHeight w:hRule="exact" w:val="317"/>
        </w:trPr>
        <w:tc>
          <w:tcPr>
            <w:tcW w:w="41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411317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D8647E0" w14:textId="77777777" w:rsidR="00BC2418" w:rsidRPr="00AD14D0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19</w:t>
            </w:r>
          </w:p>
        </w:tc>
        <w:tc>
          <w:tcPr>
            <w:tcW w:w="16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803324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Муфта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36D2F4" w14:textId="77777777" w:rsidR="00BC2418" w:rsidRPr="00AD14D0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7A47C389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3151996D" w14:textId="77777777" w:rsidTr="000778FA">
        <w:trPr>
          <w:trHeight w:hRule="exact" w:val="317"/>
        </w:trPr>
        <w:tc>
          <w:tcPr>
            <w:tcW w:w="41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C6E348B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6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AE2B2A1" w14:textId="77777777" w:rsidR="00BC2418" w:rsidRPr="00AD14D0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20</w:t>
            </w:r>
          </w:p>
        </w:tc>
        <w:tc>
          <w:tcPr>
            <w:tcW w:w="16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EBA753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Кожух муфти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7EF703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2DD72274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0388AAD5" w14:textId="77777777" w:rsidTr="000778FA">
        <w:trPr>
          <w:trHeight w:hRule="exact" w:val="629"/>
        </w:trPr>
        <w:tc>
          <w:tcPr>
            <w:tcW w:w="41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77C9E9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28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6889A4EB" w14:textId="1F0E3CE3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Табл</w:t>
            </w:r>
            <w:r w:rsidR="001E1018"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22: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Список запчастин, виконання з торцевим ущільненням</w:t>
            </w:r>
          </w:p>
        </w:tc>
      </w:tr>
      <w:tr w:rsidR="00BC2418" w:rsidRPr="002460FA" w14:paraId="53C824DD" w14:textId="77777777" w:rsidTr="000778FA">
        <w:trPr>
          <w:trHeight w:hRule="exact" w:val="749"/>
        </w:trPr>
        <w:tc>
          <w:tcPr>
            <w:tcW w:w="41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0E7097" w14:textId="2E599C50" w:rsidR="00BC2418" w:rsidRPr="002460FA" w:rsidRDefault="005406B6">
            <w:pPr>
              <w:shd w:val="clear" w:color="auto" w:fill="FFFFFF"/>
              <w:spacing w:line="278" w:lineRule="exact"/>
              <w:ind w:left="326" w:right="39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12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Несправності, причини та способи усунення</w:t>
            </w:r>
          </w:p>
        </w:tc>
        <w:tc>
          <w:tcPr>
            <w:tcW w:w="65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022813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0778FA" w:rsidRPr="002460FA" w14:paraId="0F5D8E4D" w14:textId="77777777" w:rsidTr="000778FA">
        <w:trPr>
          <w:trHeight w:hRule="exact" w:val="1829"/>
        </w:trPr>
        <w:tc>
          <w:tcPr>
            <w:tcW w:w="4123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14:paraId="403B0275" w14:textId="57402FBE" w:rsidR="000778FA" w:rsidRPr="002460FA" w:rsidRDefault="000778FA">
            <w:pPr>
              <w:shd w:val="clear" w:color="auto" w:fill="FFFFFF"/>
              <w:spacing w:line="691" w:lineRule="exact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977728" behindDoc="0" locked="0" layoutInCell="1" allowOverlap="1" wp14:anchorId="547466D6" wp14:editId="059506B3">
                  <wp:simplePos x="0" y="0"/>
                  <wp:positionH relativeFrom="column">
                    <wp:posOffset>1931670</wp:posOffset>
                  </wp:positionH>
                  <wp:positionV relativeFrom="paragraph">
                    <wp:posOffset>31750</wp:posOffset>
                  </wp:positionV>
                  <wp:extent cx="422910" cy="3089910"/>
                  <wp:effectExtent l="0" t="0" r="0" b="0"/>
                  <wp:wrapTight wrapText="bothSides">
                    <wp:wrapPolygon edited="0">
                      <wp:start x="0" y="0"/>
                      <wp:lineTo x="0" y="21440"/>
                      <wp:lineTo x="20432" y="21440"/>
                      <wp:lineTo x="20432" y="0"/>
                      <wp:lineTo x="0" y="0"/>
                    </wp:wrapPolygon>
                  </wp:wrapTight>
                  <wp:docPr id="204895384" name="Рисунок 204895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22910" cy="308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2DA29FB" w14:textId="77777777" w:rsidR="000778FA" w:rsidRPr="002460FA" w:rsidRDefault="000778FA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НЕБЕЗПЕЧНО</w:t>
            </w:r>
          </w:p>
          <w:p w14:paraId="7689561A" w14:textId="77777777" w:rsidR="000778FA" w:rsidRPr="002460FA" w:rsidRDefault="000778FA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Небезпека для життя внаслідок ураження електричним струмом!</w:t>
            </w:r>
          </w:p>
          <w:p w14:paraId="0DB90E12" w14:textId="15E302A9" w:rsidR="000778FA" w:rsidRPr="002460FA" w:rsidRDefault="000778FA">
            <w:pPr>
              <w:shd w:val="clear" w:color="auto" w:fill="FFFFFF"/>
              <w:spacing w:line="216" w:lineRule="exact"/>
              <w:ind w:left="5" w:right="8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Неналежні дії під час робіт з електроустаткуванням призводять до смерті внаслідок ураження електричним струмом. Роботи з електроустаткуванням повинен проводити електрик відповідно до місцевих приписів. </w:t>
            </w:r>
          </w:p>
        </w:tc>
      </w:tr>
      <w:tr w:rsidR="000778FA" w:rsidRPr="002460FA" w14:paraId="0E2A79E2" w14:textId="77777777" w:rsidTr="000778FA">
        <w:trPr>
          <w:trHeight w:hRule="exact" w:val="2011"/>
        </w:trPr>
        <w:tc>
          <w:tcPr>
            <w:tcW w:w="4123" w:type="dxa"/>
            <w:vMerge/>
            <w:tcBorders>
              <w:left w:val="nil"/>
              <w:right w:val="nil"/>
            </w:tcBorders>
            <w:shd w:val="clear" w:color="auto" w:fill="FFFFFF"/>
          </w:tcPr>
          <w:p w14:paraId="1328D793" w14:textId="1F354AE4" w:rsidR="000778FA" w:rsidRPr="002460FA" w:rsidRDefault="000778FA">
            <w:pPr>
              <w:shd w:val="clear" w:color="auto" w:fill="FFFFFF"/>
              <w:spacing w:line="653" w:lineRule="exact"/>
              <w:ind w:right="14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E2CD57" w14:textId="77777777" w:rsidR="000778FA" w:rsidRPr="002460FA" w:rsidRDefault="000778FA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ОБЕРЕЖНО</w:t>
            </w:r>
          </w:p>
          <w:p w14:paraId="37EC3927" w14:textId="77777777" w:rsidR="000778FA" w:rsidRPr="002460FA" w:rsidRDefault="000778FA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Людям забороняється перебувати у робочій зоні насоса!</w:t>
            </w:r>
          </w:p>
          <w:p w14:paraId="7C596FFF" w14:textId="31BB7EE5" w:rsidR="000778FA" w:rsidRPr="002460FA" w:rsidRDefault="000778FA">
            <w:pPr>
              <w:shd w:val="clear" w:color="auto" w:fill="FFFFFF"/>
              <w:spacing w:line="221" w:lineRule="exact"/>
              <w:ind w:left="5" w:right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Під час експлуатації насоса люди можуть отримати важкі травми. Тому люди не повинні перебувати у робочій зоні. Якщо необхідно увійти до робочої зони насоса, слід вивести насос з експлуатації та вжити заходів захисту від несанкціонованого повторного включення. </w:t>
            </w:r>
          </w:p>
        </w:tc>
      </w:tr>
      <w:tr w:rsidR="000778FA" w:rsidRPr="002460FA" w14:paraId="4F4578B7" w14:textId="77777777" w:rsidTr="000778FA">
        <w:trPr>
          <w:trHeight w:hRule="exact" w:val="1757"/>
        </w:trPr>
        <w:tc>
          <w:tcPr>
            <w:tcW w:w="4123" w:type="dxa"/>
            <w:vMerge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0E928A7A" w14:textId="01E7BB58" w:rsidR="000778FA" w:rsidRPr="002460FA" w:rsidRDefault="000778FA">
            <w:pPr>
              <w:shd w:val="clear" w:color="auto" w:fill="FFFFFF"/>
              <w:spacing w:line="576" w:lineRule="exact"/>
              <w:ind w:right="14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6D726B7" w14:textId="77777777" w:rsidR="000778FA" w:rsidRPr="002460FA" w:rsidRDefault="000778FA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ОБЕРЕЖНО</w:t>
            </w:r>
          </w:p>
          <w:p w14:paraId="26F4FD65" w14:textId="77777777" w:rsidR="000778FA" w:rsidRPr="002460FA" w:rsidRDefault="000778FA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Гострі кромки на робочому колесі!</w:t>
            </w:r>
          </w:p>
          <w:p w14:paraId="1FA9C709" w14:textId="1E0C0A0D" w:rsidR="000778FA" w:rsidRPr="002460FA" w:rsidRDefault="000778FA">
            <w:pPr>
              <w:shd w:val="clear" w:color="auto" w:fill="FFFFFF"/>
              <w:spacing w:line="221" w:lineRule="exact"/>
              <w:ind w:left="5" w:right="3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На робочому колесі можуть утворюватися гострі кромки. Виникає небезпека відрізання частин тіла. Необхідно використовувати захисні рукавички, що оберігають від порізів. </w:t>
            </w:r>
          </w:p>
        </w:tc>
      </w:tr>
      <w:tr w:rsidR="00BC2418" w:rsidRPr="002460FA" w14:paraId="00AC038D" w14:textId="77777777" w:rsidTr="000778FA">
        <w:trPr>
          <w:trHeight w:hRule="exact" w:val="600"/>
        </w:trPr>
        <w:tc>
          <w:tcPr>
            <w:tcW w:w="73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34D328" w14:textId="77777777" w:rsidR="00BC2418" w:rsidRPr="002460FA" w:rsidRDefault="005406B6">
            <w:pPr>
              <w:shd w:val="clear" w:color="auto" w:fill="FFFFFF"/>
              <w:ind w:left="35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Інструкція з монтажу та експлуатації Wilo - Yonos GIGA - N</w:t>
            </w:r>
          </w:p>
        </w:tc>
        <w:tc>
          <w:tcPr>
            <w:tcW w:w="3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9574BC" w14:textId="77777777" w:rsidR="00BC2418" w:rsidRPr="002460FA" w:rsidRDefault="005406B6">
            <w:pPr>
              <w:shd w:val="clear" w:color="auto" w:fill="FFFFFF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71</w:t>
            </w:r>
          </w:p>
        </w:tc>
      </w:tr>
    </w:tbl>
    <w:p w14:paraId="6210F4FD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562" w:bottom="322" w:left="691" w:header="720" w:footer="720" w:gutter="0"/>
          <w:cols w:space="60"/>
          <w:noEndnote/>
          <w:docGrid w:linePitch="272"/>
        </w:sectPr>
      </w:pPr>
    </w:p>
    <w:p w14:paraId="3F937F2A" w14:textId="77777777" w:rsidR="00BC2418" w:rsidRPr="002460FA" w:rsidRDefault="005406B6">
      <w:pPr>
        <w:shd w:val="clear" w:color="auto" w:fill="FFFFFF"/>
        <w:ind w:left="3787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Несправності, причини та способи усунення</w:t>
      </w:r>
    </w:p>
    <w:p w14:paraId="1882330B" w14:textId="77777777" w:rsidR="00BC2418" w:rsidRPr="002460FA" w:rsidRDefault="00BC2418">
      <w:pPr>
        <w:spacing w:after="518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1045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63"/>
        <w:gridCol w:w="994"/>
        <w:gridCol w:w="326"/>
        <w:gridCol w:w="4234"/>
        <w:gridCol w:w="1133"/>
      </w:tblGrid>
      <w:tr w:rsidR="00BC2418" w:rsidRPr="002460FA" w14:paraId="3612A585" w14:textId="77777777" w:rsidTr="00AD14D0">
        <w:trPr>
          <w:trHeight w:hRule="exact" w:val="3331"/>
        </w:trPr>
        <w:tc>
          <w:tcPr>
            <w:tcW w:w="37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ECFD18" w14:textId="19BEFA8F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Індикація несправностей</w:t>
            </w:r>
          </w:p>
        </w:tc>
        <w:tc>
          <w:tcPr>
            <w:tcW w:w="6687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FB66239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Подальші кроки щодо усунення несправностей</w:t>
            </w:r>
          </w:p>
          <w:p w14:paraId="2EC6D37F" w14:textId="719C4AE2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Якщо вказані заходи не допомагають усунути несправність,</w:t>
            </w:r>
            <w:r w:rsidR="005A70D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необхідно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звернутися до</w:t>
            </w:r>
            <w:r w:rsidR="005A70D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технічн</w:t>
            </w:r>
            <w:r w:rsidR="005A70D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ого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відділ</w:t>
            </w:r>
            <w:r w:rsidR="005A70D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Технічний відділ може допомогти в такий спосіб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CAC7F50" w14:textId="026052E9" w:rsidR="00BC2418" w:rsidRPr="002460FA" w:rsidRDefault="005406B6" w:rsidP="00B76EC7">
            <w:pPr>
              <w:numPr>
                <w:ilvl w:val="0"/>
                <w:numId w:val="86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Надання допомоги по телефону або в письмовому вигляді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09CE12D" w14:textId="323EDE7E" w:rsidR="00BC2418" w:rsidRPr="002460FA" w:rsidRDefault="005406B6" w:rsidP="00B76EC7">
            <w:pPr>
              <w:numPr>
                <w:ilvl w:val="0"/>
                <w:numId w:val="86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Підтримка на місці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D774F45" w14:textId="29878307" w:rsidR="00BC2418" w:rsidRPr="002460FA" w:rsidRDefault="005406B6" w:rsidP="00B76EC7">
            <w:pPr>
              <w:numPr>
                <w:ilvl w:val="0"/>
                <w:numId w:val="86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Перевірка і ремонт на заводі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528CE54" w14:textId="63B686C8" w:rsidR="00BC2418" w:rsidRPr="002460FA" w:rsidRDefault="005406B6">
            <w:pPr>
              <w:shd w:val="clear" w:color="auto" w:fill="FFFFFF"/>
              <w:spacing w:line="221" w:lineRule="exact"/>
              <w:ind w:right="24" w:hanging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Певні послуги технічного відділу можуть вимагати додаткової оплати! Точні дані слід запитати у технічному відділі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9803233" w14:textId="3285D482" w:rsidR="00BC2418" w:rsidRPr="002460FA" w:rsidRDefault="005406B6">
            <w:pPr>
              <w:shd w:val="clear" w:color="auto" w:fill="FFFFFF"/>
              <w:spacing w:line="221" w:lineRule="exact"/>
              <w:ind w:right="24" w:hanging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Несправності, причини та способи їх усунення див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структурній схемі «Повідомлення про несправність/попереджувальне повідомлення» у розділі «Квітування помилок» та у наступних таблицях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першій колонці таблиці наведено номери кодів, які відображаються на дисплеї у разі несправності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562D9D6B" w14:textId="77777777" w:rsidTr="00AD14D0">
        <w:trPr>
          <w:trHeight w:hRule="exact" w:val="974"/>
        </w:trPr>
        <w:tc>
          <w:tcPr>
            <w:tcW w:w="37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464B4BD" w14:textId="4E9F11D8" w:rsidR="00BC2418" w:rsidRPr="002460FA" w:rsidRDefault="00BA6048">
            <w:pPr>
              <w:shd w:val="clear" w:color="auto" w:fill="FFFFFF"/>
              <w:spacing w:line="672" w:lineRule="exact"/>
              <w:ind w:right="43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979776" behindDoc="0" locked="0" layoutInCell="1" allowOverlap="1" wp14:anchorId="60A23790" wp14:editId="218B16C0">
                  <wp:simplePos x="0" y="0"/>
                  <wp:positionH relativeFrom="column">
                    <wp:posOffset>1761067</wp:posOffset>
                  </wp:positionH>
                  <wp:positionV relativeFrom="paragraph">
                    <wp:posOffset>0</wp:posOffset>
                  </wp:positionV>
                  <wp:extent cx="472481" cy="434378"/>
                  <wp:effectExtent l="0" t="0" r="3810" b="3810"/>
                  <wp:wrapTight wrapText="bothSides">
                    <wp:wrapPolygon edited="0">
                      <wp:start x="0" y="0"/>
                      <wp:lineTo x="0" y="20842"/>
                      <wp:lineTo x="20903" y="20842"/>
                      <wp:lineTo x="20903" y="0"/>
                      <wp:lineTo x="0" y="0"/>
                    </wp:wrapPolygon>
                  </wp:wrapTight>
                  <wp:docPr id="204895385" name="Рисунок 204895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81" cy="434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7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6766CD6" w14:textId="77777777" w:rsidR="00BC2418" w:rsidRPr="002460FA" w:rsidRDefault="005406B6">
            <w:pPr>
              <w:shd w:val="clear" w:color="auto" w:fill="FFFFFF"/>
              <w:ind w:left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283A0DBC" w14:textId="1730FB2A" w:rsidR="00BC2418" w:rsidRPr="002460FA" w:rsidRDefault="005406B6">
            <w:pPr>
              <w:shd w:val="clear" w:color="auto" w:fill="FFFFFF"/>
              <w:spacing w:line="221" w:lineRule="exact"/>
              <w:ind w:left="19" w:right="13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разі відсутності причини деякі несправності усуваються автоматично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2419540A" w14:textId="77777777" w:rsidTr="00AD14D0">
        <w:trPr>
          <w:trHeight w:hRule="exact" w:val="840"/>
        </w:trPr>
        <w:tc>
          <w:tcPr>
            <w:tcW w:w="37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EFCED96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Умовне позначення</w:t>
            </w:r>
          </w:p>
        </w:tc>
        <w:tc>
          <w:tcPr>
            <w:tcW w:w="6687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3833538F" w14:textId="6719F05F" w:rsidR="00BC2418" w:rsidRPr="002460FA" w:rsidRDefault="005406B6">
            <w:pPr>
              <w:shd w:val="clear" w:color="auto" w:fill="FFFFFF"/>
              <w:spacing w:line="221" w:lineRule="exact"/>
              <w:ind w:right="206" w:hanging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Можуть виникати такі типи помилок різного пріоритету (1 = низький пріоритет; 6 = найвищий пріоритет)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16F4906A" w14:textId="77777777" w:rsidTr="00AD14D0">
        <w:trPr>
          <w:trHeight w:hRule="exact" w:val="528"/>
        </w:trPr>
        <w:tc>
          <w:tcPr>
            <w:tcW w:w="37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B9DB39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471C0082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Тип помилки</w:t>
            </w:r>
          </w:p>
        </w:tc>
        <w:tc>
          <w:tcPr>
            <w:tcW w:w="4234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184C5D29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Пояснення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449EB0E1" w14:textId="0A5A3054" w:rsidR="00BC2418" w:rsidRPr="002460FA" w:rsidRDefault="005406B6">
            <w:pPr>
              <w:shd w:val="clear" w:color="auto" w:fill="878889"/>
              <w:spacing w:line="221" w:lineRule="exact"/>
              <w:ind w:right="8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Пріоритет</w:t>
            </w:r>
          </w:p>
        </w:tc>
      </w:tr>
      <w:tr w:rsidR="00BC2418" w:rsidRPr="002460FA" w14:paraId="52905A7F" w14:textId="77777777" w:rsidTr="00AD14D0">
        <w:trPr>
          <w:trHeight w:hRule="exact" w:val="480"/>
        </w:trPr>
        <w:tc>
          <w:tcPr>
            <w:tcW w:w="37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5502D5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B5A746E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</w:t>
            </w:r>
          </w:p>
        </w:tc>
        <w:tc>
          <w:tcPr>
            <w:tcW w:w="423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8316BA4" w14:textId="64B94D3A" w:rsidR="00BC2418" w:rsidRPr="002460FA" w:rsidRDefault="005406B6">
            <w:pPr>
              <w:shd w:val="clear" w:color="auto" w:fill="FFFFFF"/>
              <w:spacing w:line="221" w:lineRule="exact"/>
              <w:ind w:right="24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Виникла помилка; насос одразу зупиняється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Помилка має бути квітована на насосі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AFB3796" w14:textId="77777777" w:rsidR="00BC2418" w:rsidRPr="00AD14D0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</w:t>
            </w:r>
          </w:p>
        </w:tc>
      </w:tr>
      <w:tr w:rsidR="00BC2418" w:rsidRPr="002460FA" w14:paraId="6B82C3C1" w14:textId="77777777" w:rsidTr="00AD14D0">
        <w:trPr>
          <w:trHeight w:hRule="exact" w:val="1200"/>
        </w:trPr>
        <w:tc>
          <w:tcPr>
            <w:tcW w:w="37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EC8E49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C1B3952" w14:textId="77777777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B</w:t>
            </w:r>
          </w:p>
        </w:tc>
        <w:tc>
          <w:tcPr>
            <w:tcW w:w="423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B72DE78" w14:textId="7A7AC864" w:rsidR="00BC2418" w:rsidRPr="002460FA" w:rsidRDefault="005406B6">
            <w:pPr>
              <w:shd w:val="clear" w:color="auto" w:fill="FFFFFF"/>
              <w:spacing w:line="221" w:lineRule="exact"/>
              <w:ind w:right="6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Виникла помилка; насос одразу зупиняється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Покази лічильника збільшуються, починається зворотний </w:t>
            </w:r>
            <w:r w:rsidR="005A70D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відлік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Після 6-го випадку виникнення помилка стає остаточною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Помилка має бути квітована на насосі</w:t>
            </w:r>
          </w:p>
        </w:tc>
        <w:tc>
          <w:tcPr>
            <w:tcW w:w="113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0CDA014" w14:textId="77777777" w:rsidR="00BC2418" w:rsidRPr="00AD14D0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</w:t>
            </w:r>
          </w:p>
        </w:tc>
      </w:tr>
      <w:tr w:rsidR="00BC2418" w:rsidRPr="002460FA" w14:paraId="5F6490D7" w14:textId="77777777" w:rsidTr="00AD14D0">
        <w:trPr>
          <w:trHeight w:hRule="exact" w:val="1429"/>
        </w:trPr>
        <w:tc>
          <w:tcPr>
            <w:tcW w:w="37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9CAE9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FE19B76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C</w:t>
            </w:r>
          </w:p>
        </w:tc>
        <w:tc>
          <w:tcPr>
            <w:tcW w:w="423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D15CCD8" w14:textId="42A08242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Виникла помилка; насос одразу зупиняється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Якщо помилка триває довше 5 хвилин, показники лічильника збільшуються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Після 6-го випадку виникнення помилка стає остаточною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Помилка має бути квітована на насосі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 іншому випадку насос знову автоматично вмикається</w:t>
            </w:r>
          </w:p>
        </w:tc>
        <w:tc>
          <w:tcPr>
            <w:tcW w:w="113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8603F2E" w14:textId="77777777" w:rsidR="00BC2418" w:rsidRPr="00AD14D0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</w:t>
            </w:r>
          </w:p>
        </w:tc>
      </w:tr>
      <w:tr w:rsidR="00BC2418" w:rsidRPr="002460FA" w14:paraId="1DEAC868" w14:textId="77777777" w:rsidTr="00AD14D0">
        <w:trPr>
          <w:trHeight w:hRule="exact" w:val="302"/>
        </w:trPr>
        <w:tc>
          <w:tcPr>
            <w:tcW w:w="37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156CBC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0F93FF7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D</w:t>
            </w:r>
          </w:p>
        </w:tc>
        <w:tc>
          <w:tcPr>
            <w:tcW w:w="423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517AE23" w14:textId="77777777" w:rsidR="00BC2418" w:rsidRPr="002460FA" w:rsidRDefault="005406B6" w:rsidP="005A70D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Як тип помилки А, але з нижчим пріоритетом</w:t>
            </w:r>
          </w:p>
        </w:tc>
        <w:tc>
          <w:tcPr>
            <w:tcW w:w="113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8805286" w14:textId="77777777" w:rsidR="00BC2418" w:rsidRPr="00AD14D0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</w:t>
            </w:r>
          </w:p>
        </w:tc>
      </w:tr>
      <w:tr w:rsidR="00BC2418" w:rsidRPr="002460FA" w14:paraId="133FDC4D" w14:textId="77777777" w:rsidTr="00AD14D0">
        <w:trPr>
          <w:trHeight w:hRule="exact" w:val="720"/>
        </w:trPr>
        <w:tc>
          <w:tcPr>
            <w:tcW w:w="37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16FC92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3E44F1F" w14:textId="77777777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E</w:t>
            </w:r>
          </w:p>
        </w:tc>
        <w:tc>
          <w:tcPr>
            <w:tcW w:w="423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8BC292F" w14:textId="72828A4C" w:rsidR="00BC2418" w:rsidRPr="002460FA" w:rsidRDefault="005406B6">
            <w:pPr>
              <w:shd w:val="clear" w:color="auto" w:fill="FFFFFF"/>
              <w:spacing w:line="221" w:lineRule="exact"/>
              <w:ind w:right="12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Аварійний режим: попередження з частотою обертання аварійного режиму та активованою узагальненою сигналізацією несправності </w:t>
            </w:r>
            <w:r w:rsidR="00332E3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(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SSM</w:t>
            </w:r>
            <w:r w:rsidR="00EC5A10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)</w:t>
            </w:r>
          </w:p>
        </w:tc>
        <w:tc>
          <w:tcPr>
            <w:tcW w:w="113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584D082" w14:textId="77777777" w:rsidR="00BC2418" w:rsidRPr="00AD14D0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</w:t>
            </w:r>
          </w:p>
        </w:tc>
      </w:tr>
      <w:tr w:rsidR="00BC2418" w:rsidRPr="002460FA" w14:paraId="078FCD90" w14:textId="77777777" w:rsidTr="00AD14D0">
        <w:trPr>
          <w:trHeight w:hRule="exact" w:val="326"/>
        </w:trPr>
        <w:tc>
          <w:tcPr>
            <w:tcW w:w="37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3F33DFB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59D8F03" w14:textId="77777777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F</w:t>
            </w:r>
          </w:p>
        </w:tc>
        <w:tc>
          <w:tcPr>
            <w:tcW w:w="423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8845536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Обережно – насос продовжує працювати</w:t>
            </w:r>
          </w:p>
        </w:tc>
        <w:tc>
          <w:tcPr>
            <w:tcW w:w="113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7C5BA7B" w14:textId="77777777" w:rsidR="00BC2418" w:rsidRPr="00AD14D0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</w:p>
        </w:tc>
      </w:tr>
      <w:tr w:rsidR="00BC2418" w:rsidRPr="002460FA" w14:paraId="0894FD24" w14:textId="77777777" w:rsidTr="00AD14D0">
        <w:trPr>
          <w:trHeight w:hRule="exact" w:val="614"/>
        </w:trPr>
        <w:tc>
          <w:tcPr>
            <w:tcW w:w="376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2CDCEBA" w14:textId="53261EC0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12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1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Механічні несправності</w:t>
            </w:r>
          </w:p>
        </w:tc>
        <w:tc>
          <w:tcPr>
            <w:tcW w:w="6687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1C807F01" w14:textId="228DC6CE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Табл</w:t>
            </w:r>
            <w:r w:rsidR="001E1018"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23: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Типи помилок</w:t>
            </w:r>
          </w:p>
        </w:tc>
      </w:tr>
      <w:tr w:rsidR="00BC2418" w:rsidRPr="002460FA" w14:paraId="2BD749BB" w14:textId="77777777" w:rsidTr="00AD14D0">
        <w:trPr>
          <w:trHeight w:hRule="exact" w:val="466"/>
        </w:trPr>
        <w:tc>
          <w:tcPr>
            <w:tcW w:w="37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C01542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21FC743F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6D04649C" w14:textId="77777777" w:rsidR="00BC2418" w:rsidRPr="002460FA" w:rsidRDefault="005406B6">
            <w:pPr>
              <w:shd w:val="clear" w:color="auto" w:fill="878889"/>
              <w:spacing w:line="216" w:lineRule="exact"/>
              <w:ind w:right="1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Індекс помилки</w:t>
            </w:r>
          </w:p>
        </w:tc>
        <w:tc>
          <w:tcPr>
            <w:tcW w:w="4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5C9498B3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Пояснення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4BB2F7BF" w14:textId="77777777" w:rsidR="00BC2418" w:rsidRPr="002460FA" w:rsidRDefault="00BC2418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039ABAF5" w14:textId="77777777" w:rsidTr="00AD14D0">
        <w:trPr>
          <w:trHeight w:hRule="exact" w:val="331"/>
        </w:trPr>
        <w:tc>
          <w:tcPr>
            <w:tcW w:w="37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34619F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D921708" w14:textId="77777777" w:rsidR="00BC2418" w:rsidRPr="00AD14D0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</w:p>
        </w:tc>
        <w:tc>
          <w:tcPr>
            <w:tcW w:w="5693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88A7AED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Недостатня продуктивність</w:t>
            </w:r>
          </w:p>
        </w:tc>
      </w:tr>
      <w:tr w:rsidR="00BC2418" w:rsidRPr="002460FA" w14:paraId="12C32CE1" w14:textId="77777777" w:rsidTr="00AD14D0">
        <w:trPr>
          <w:trHeight w:hRule="exact" w:val="331"/>
        </w:trPr>
        <w:tc>
          <w:tcPr>
            <w:tcW w:w="37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02E8D9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4ABAE3E" w14:textId="77777777" w:rsidR="00BC2418" w:rsidRPr="00AD14D0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</w:t>
            </w:r>
          </w:p>
        </w:tc>
        <w:tc>
          <w:tcPr>
            <w:tcW w:w="5693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9483918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Температура підшипників занадто висока</w:t>
            </w:r>
          </w:p>
        </w:tc>
      </w:tr>
      <w:tr w:rsidR="00BC2418" w:rsidRPr="002460FA" w14:paraId="6E8DDEA4" w14:textId="77777777" w:rsidTr="00AD14D0">
        <w:trPr>
          <w:trHeight w:hRule="exact" w:val="298"/>
        </w:trPr>
        <w:tc>
          <w:tcPr>
            <w:tcW w:w="37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49D817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97B8D64" w14:textId="77777777" w:rsidR="00BC2418" w:rsidRPr="00AD14D0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</w:t>
            </w:r>
          </w:p>
        </w:tc>
        <w:tc>
          <w:tcPr>
            <w:tcW w:w="5693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3EBF7CA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Витік на корпусі насоса</w:t>
            </w:r>
          </w:p>
        </w:tc>
      </w:tr>
      <w:tr w:rsidR="00BC2418" w:rsidRPr="002460FA" w14:paraId="25E872E5" w14:textId="77777777" w:rsidTr="00AD14D0">
        <w:trPr>
          <w:trHeight w:hRule="exact" w:val="331"/>
        </w:trPr>
        <w:tc>
          <w:tcPr>
            <w:tcW w:w="37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A326BF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5126041" w14:textId="77777777" w:rsidR="00BC2418" w:rsidRPr="00AD14D0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</w:t>
            </w:r>
          </w:p>
        </w:tc>
        <w:tc>
          <w:tcPr>
            <w:tcW w:w="5693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D03628D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Витік на ущільненні валу</w:t>
            </w:r>
          </w:p>
        </w:tc>
      </w:tr>
      <w:tr w:rsidR="00BC2418" w:rsidRPr="002460FA" w14:paraId="02AFD081" w14:textId="77777777" w:rsidTr="00AD14D0">
        <w:trPr>
          <w:trHeight w:hRule="exact" w:val="302"/>
        </w:trPr>
        <w:tc>
          <w:tcPr>
            <w:tcW w:w="37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18C9375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901C84B" w14:textId="77777777" w:rsidR="00BC2418" w:rsidRPr="00AD14D0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</w:t>
            </w:r>
          </w:p>
        </w:tc>
        <w:tc>
          <w:tcPr>
            <w:tcW w:w="5693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46DC875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Неспокійний чи надмірно шумний хід насоса</w:t>
            </w:r>
          </w:p>
        </w:tc>
      </w:tr>
      <w:tr w:rsidR="00BC2418" w:rsidRPr="002460FA" w14:paraId="639F27F9" w14:textId="77777777" w:rsidTr="00AD14D0">
        <w:trPr>
          <w:trHeight w:hRule="exact" w:val="283"/>
        </w:trPr>
        <w:tc>
          <w:tcPr>
            <w:tcW w:w="37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DE877B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D005061" w14:textId="77777777" w:rsidR="00BC2418" w:rsidRPr="00AD14D0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</w:t>
            </w:r>
          </w:p>
        </w:tc>
        <w:tc>
          <w:tcPr>
            <w:tcW w:w="5693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01869CA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Температура насоса занадто висока</w:t>
            </w:r>
          </w:p>
        </w:tc>
      </w:tr>
      <w:tr w:rsidR="00BC2418" w:rsidRPr="002460FA" w14:paraId="412EFC45" w14:textId="77777777" w:rsidTr="00AD14D0">
        <w:trPr>
          <w:trHeight w:hRule="exact" w:val="1589"/>
        </w:trPr>
        <w:tc>
          <w:tcPr>
            <w:tcW w:w="37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CD6122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687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411441D9" w14:textId="795EFFFD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Табл</w:t>
            </w:r>
            <w:r w:rsidR="001E1018"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24: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Індекс помилки</w:t>
            </w:r>
          </w:p>
        </w:tc>
      </w:tr>
      <w:tr w:rsidR="00BC2418" w:rsidRPr="002460FA" w14:paraId="69DD0794" w14:textId="77777777" w:rsidTr="00AD14D0">
        <w:trPr>
          <w:trHeight w:hRule="exact" w:val="629"/>
        </w:trPr>
        <w:tc>
          <w:tcPr>
            <w:tcW w:w="37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90C61F" w14:textId="77777777" w:rsidR="00BC2418" w:rsidRPr="002460FA" w:rsidRDefault="005406B6">
            <w:pPr>
              <w:shd w:val="clear" w:color="auto" w:fill="FFFFFF"/>
              <w:ind w:left="2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72</w:t>
            </w:r>
          </w:p>
        </w:tc>
        <w:tc>
          <w:tcPr>
            <w:tcW w:w="66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0D720C" w14:textId="77777777" w:rsidR="00BC2418" w:rsidRPr="002460FA" w:rsidRDefault="005406B6">
            <w:pPr>
              <w:shd w:val="clear" w:color="auto" w:fill="FFFFFF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WILO SE 2020-10</w:t>
            </w:r>
          </w:p>
        </w:tc>
      </w:tr>
    </w:tbl>
    <w:p w14:paraId="5F78B512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1118" w:bottom="235" w:left="466" w:header="720" w:footer="720" w:gutter="0"/>
          <w:cols w:space="60"/>
          <w:noEndnote/>
          <w:docGrid w:linePitch="272"/>
        </w:sectPr>
      </w:pPr>
    </w:p>
    <w:p w14:paraId="34C75A7E" w14:textId="77777777" w:rsidR="00BC2418" w:rsidRPr="002460FA" w:rsidRDefault="005406B6">
      <w:pPr>
        <w:shd w:val="clear" w:color="auto" w:fill="FFFFFF"/>
        <w:ind w:left="3677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Несправності, причини та способи усунення</w:t>
      </w:r>
    </w:p>
    <w:p w14:paraId="5EE75D47" w14:textId="77777777" w:rsidR="00BC2418" w:rsidRPr="002460FA" w:rsidRDefault="00BC2418" w:rsidP="005A70DA">
      <w:pPr>
        <w:spacing w:after="240"/>
        <w:rPr>
          <w:rFonts w:ascii="Tahoma" w:hAnsi="Tahoma" w:cs="Tahoma"/>
          <w:sz w:val="18"/>
          <w:szCs w:val="18"/>
          <w:lang w:val="uk-UA"/>
        </w:rPr>
      </w:pPr>
    </w:p>
    <w:tbl>
      <w:tblPr>
        <w:tblW w:w="1020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86"/>
        <w:gridCol w:w="1293"/>
        <w:gridCol w:w="283"/>
        <w:gridCol w:w="284"/>
        <w:gridCol w:w="283"/>
        <w:gridCol w:w="284"/>
        <w:gridCol w:w="37"/>
        <w:gridCol w:w="246"/>
        <w:gridCol w:w="426"/>
        <w:gridCol w:w="2268"/>
        <w:gridCol w:w="3010"/>
      </w:tblGrid>
      <w:tr w:rsidR="00AD14D0" w:rsidRPr="002460FA" w14:paraId="3BADFB1C" w14:textId="77777777" w:rsidTr="00AD14D0">
        <w:trPr>
          <w:trHeight w:hRule="exact" w:val="326"/>
        </w:trPr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CF24DE6" w14:textId="77777777" w:rsidR="00AD14D0" w:rsidRPr="002460FA" w:rsidRDefault="00AD14D0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6A359FB" w14:textId="77777777" w:rsidR="00AD14D0" w:rsidRPr="002460FA" w:rsidRDefault="00AD14D0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98DF83" w14:textId="7599C9DB" w:rsidR="00AD14D0" w:rsidRPr="00AD14D0" w:rsidRDefault="00AD14D0">
            <w:pPr>
              <w:shd w:val="clear" w:color="auto" w:fill="FFFFFF"/>
              <w:rPr>
                <w:rFonts w:ascii="Tahoma" w:hAnsi="Tahoma" w:cs="Tahoma"/>
                <w:b/>
                <w:bCs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b/>
                <w:bCs/>
                <w:sz w:val="18"/>
                <w:szCs w:val="18"/>
                <w:lang w:val="uk-UA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C3658E" w14:textId="27E1BA4A" w:rsidR="00AD14D0" w:rsidRPr="00AD14D0" w:rsidRDefault="00AD14D0">
            <w:pPr>
              <w:shd w:val="clear" w:color="auto" w:fill="FFFFFF"/>
              <w:rPr>
                <w:rFonts w:ascii="Tahoma" w:hAnsi="Tahoma" w:cs="Tahoma"/>
                <w:b/>
                <w:bCs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b/>
                <w:bCs/>
                <w:sz w:val="18"/>
                <w:szCs w:val="18"/>
                <w:lang w:val="uk-UA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11BBE91" w14:textId="19B479BC" w:rsidR="00AD14D0" w:rsidRPr="00AD14D0" w:rsidRDefault="00AD14D0">
            <w:pPr>
              <w:shd w:val="clear" w:color="auto" w:fill="FFFFFF"/>
              <w:rPr>
                <w:rFonts w:ascii="Tahoma" w:hAnsi="Tahoma" w:cs="Tahoma"/>
                <w:b/>
                <w:bCs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b/>
                <w:bCs/>
                <w:sz w:val="18"/>
                <w:szCs w:val="18"/>
                <w:lang w:val="uk-UA"/>
              </w:rPr>
              <w:t>3</w:t>
            </w:r>
          </w:p>
        </w:tc>
        <w:tc>
          <w:tcPr>
            <w:tcW w:w="3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6AB38C" w14:textId="3BAED466" w:rsidR="00AD14D0" w:rsidRPr="00AD14D0" w:rsidRDefault="00AD14D0">
            <w:pPr>
              <w:shd w:val="clear" w:color="auto" w:fill="FFFFFF"/>
              <w:rPr>
                <w:rFonts w:ascii="Tahoma" w:hAnsi="Tahoma" w:cs="Tahoma"/>
                <w:b/>
                <w:bCs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b/>
                <w:bCs/>
                <w:sz w:val="18"/>
                <w:szCs w:val="18"/>
                <w:lang w:val="uk-UA"/>
              </w:rPr>
              <w:t>4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76A06F" w14:textId="3D172240" w:rsidR="00AD14D0" w:rsidRPr="00AD14D0" w:rsidRDefault="00AD14D0">
            <w:pPr>
              <w:shd w:val="clear" w:color="auto" w:fill="FFFFFF"/>
              <w:rPr>
                <w:rFonts w:ascii="Tahoma" w:hAnsi="Tahoma" w:cs="Tahoma"/>
                <w:b/>
                <w:bCs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b/>
                <w:bCs/>
                <w:sz w:val="18"/>
                <w:szCs w:val="18"/>
                <w:lang w:val="uk-UA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3BFBB89" w14:textId="3B89B8E2" w:rsidR="00AD14D0" w:rsidRPr="00AD14D0" w:rsidRDefault="00AD14D0">
            <w:pPr>
              <w:shd w:val="clear" w:color="auto" w:fill="FFFFFF"/>
              <w:rPr>
                <w:rFonts w:ascii="Tahoma" w:hAnsi="Tahoma" w:cs="Tahoma"/>
                <w:b/>
                <w:bCs/>
                <w:sz w:val="18"/>
                <w:szCs w:val="18"/>
                <w:lang w:val="uk-UA"/>
              </w:rPr>
            </w:pPr>
            <w:r w:rsidRPr="00AD14D0">
              <w:rPr>
                <w:rFonts w:ascii="Tahoma" w:hAnsi="Tahoma" w:cs="Tahoma"/>
                <w:b/>
                <w:bCs/>
                <w:sz w:val="18"/>
                <w:szCs w:val="18"/>
                <w:lang w:val="uk-UA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4D8A704D" w14:textId="77777777" w:rsidR="00AD14D0" w:rsidRPr="00AD14D0" w:rsidRDefault="00AD14D0">
            <w:pPr>
              <w:shd w:val="clear" w:color="auto" w:fill="878889"/>
              <w:rPr>
                <w:rFonts w:ascii="Tahoma" w:hAnsi="Tahoma" w:cs="Tahoma"/>
                <w:b/>
                <w:bCs/>
                <w:sz w:val="18"/>
                <w:szCs w:val="18"/>
                <w:lang w:val="uk-UA"/>
              </w:rPr>
            </w:pPr>
            <w:r w:rsidRPr="00AD14D0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Причина</w:t>
            </w:r>
          </w:p>
        </w:tc>
        <w:tc>
          <w:tcPr>
            <w:tcW w:w="3010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53032BA3" w14:textId="77777777" w:rsidR="00AD14D0" w:rsidRPr="00AD14D0" w:rsidRDefault="00AD14D0">
            <w:pPr>
              <w:shd w:val="clear" w:color="auto" w:fill="878889"/>
              <w:rPr>
                <w:rFonts w:ascii="Tahoma" w:hAnsi="Tahoma" w:cs="Tahoma"/>
                <w:b/>
                <w:bCs/>
                <w:sz w:val="18"/>
                <w:szCs w:val="18"/>
                <w:lang w:val="uk-UA"/>
              </w:rPr>
            </w:pPr>
            <w:r w:rsidRPr="00AD14D0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Усунення</w:t>
            </w:r>
          </w:p>
        </w:tc>
      </w:tr>
      <w:tr w:rsidR="00BC2418" w:rsidRPr="002460FA" w14:paraId="223FBFAE" w14:textId="77777777" w:rsidTr="00AD14D0">
        <w:trPr>
          <w:trHeight w:hRule="exact" w:val="950"/>
        </w:trPr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87346B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9F2BF25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9BB2DA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X</w:t>
            </w:r>
          </w:p>
        </w:tc>
        <w:tc>
          <w:tcPr>
            <w:tcW w:w="2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2928D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0FA8AD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C6CB05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672DF3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5A806C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FD6B19" w14:textId="77777777" w:rsidR="00BC2418" w:rsidRPr="002460FA" w:rsidRDefault="005406B6">
            <w:pPr>
              <w:shd w:val="clear" w:color="auto" w:fill="FFFFFF"/>
              <w:spacing w:line="216" w:lineRule="exact"/>
              <w:ind w:right="45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Протитиск надто високий</w:t>
            </w:r>
          </w:p>
        </w:tc>
        <w:tc>
          <w:tcPr>
            <w:tcW w:w="301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39F234A5" w14:textId="77777777" w:rsidR="00B76EC7" w:rsidRPr="002460FA" w:rsidRDefault="005406B6">
            <w:pPr>
              <w:shd w:val="clear" w:color="auto" w:fill="FFFFFF"/>
              <w:spacing w:line="216" w:lineRule="exact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– Перевірити установку на відсутність забруднень</w:t>
            </w:r>
          </w:p>
          <w:p w14:paraId="0A02A34F" w14:textId="22CD52E7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– Повторно налаштувати робочу точку</w:t>
            </w:r>
          </w:p>
        </w:tc>
      </w:tr>
      <w:tr w:rsidR="00BC2418" w:rsidRPr="002460FA" w14:paraId="33BC4AE7" w14:textId="77777777" w:rsidTr="00AD14D0">
        <w:trPr>
          <w:trHeight w:hRule="exact" w:val="730"/>
        </w:trPr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A92F9C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942C65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77E56D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X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A9631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4A15D4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346EFC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9294E3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X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668C0C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X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17A26A" w14:textId="507D6279" w:rsidR="00BC2418" w:rsidRPr="002460FA" w:rsidRDefault="005406B6">
            <w:pPr>
              <w:shd w:val="clear" w:color="auto" w:fill="FFFFFF"/>
              <w:spacing w:line="221" w:lineRule="exact"/>
              <w:ind w:right="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Насос та/або трубопровід не повністю заповнений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54BEB897" w14:textId="7537AED2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– Видалити повітря з насоса та заповнити всмоктуючий трубопровід</w:t>
            </w:r>
          </w:p>
        </w:tc>
      </w:tr>
      <w:tr w:rsidR="00BC2418" w:rsidRPr="002460FA" w14:paraId="23B3FC94" w14:textId="77777777" w:rsidTr="00AD14D0">
        <w:trPr>
          <w:trHeight w:hRule="exact" w:val="1437"/>
        </w:trPr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9255C9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F1E00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2B53FE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X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41F1A4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E00D87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73AB92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89A402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X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5659B65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X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075425" w14:textId="743A9995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Недостатній вхідний тиск або занадто велика висота всмоктування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42340335" w14:textId="77777777" w:rsidR="00BC2418" w:rsidRPr="002460FA" w:rsidRDefault="005406B6">
            <w:pPr>
              <w:shd w:val="clear" w:color="auto" w:fill="FFFFFF"/>
              <w:spacing w:line="216" w:lineRule="exact"/>
              <w:ind w:right="4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– Скоригувати рівень рідини</w:t>
            </w:r>
          </w:p>
          <w:p w14:paraId="27320554" w14:textId="77777777" w:rsidR="00B76EC7" w:rsidRPr="002460FA" w:rsidRDefault="005406B6">
            <w:pPr>
              <w:shd w:val="clear" w:color="auto" w:fill="FFFFFF"/>
              <w:spacing w:line="216" w:lineRule="exact"/>
              <w:ind w:right="43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– Мінімізувати опори у всмоктувальному трубопроводі</w:t>
            </w:r>
          </w:p>
          <w:p w14:paraId="28DDD282" w14:textId="77777777" w:rsidR="00B76EC7" w:rsidRPr="002460FA" w:rsidRDefault="005406B6">
            <w:pPr>
              <w:shd w:val="clear" w:color="auto" w:fill="FFFFFF"/>
              <w:spacing w:line="216" w:lineRule="exact"/>
              <w:ind w:right="43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– Очистити фільтри</w:t>
            </w:r>
          </w:p>
          <w:p w14:paraId="606BD414" w14:textId="450340E8" w:rsidR="00BC2418" w:rsidRPr="002460FA" w:rsidRDefault="005406B6">
            <w:pPr>
              <w:shd w:val="clear" w:color="auto" w:fill="FFFFFF"/>
              <w:spacing w:line="216" w:lineRule="exact"/>
              <w:ind w:right="4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– Зменшити висоту всмоктування, опустивши насос</w:t>
            </w:r>
          </w:p>
        </w:tc>
      </w:tr>
      <w:tr w:rsidR="00BC2418" w:rsidRPr="002460FA" w14:paraId="26AFF166" w14:textId="77777777" w:rsidTr="00AD14D0">
        <w:trPr>
          <w:trHeight w:hRule="exact" w:val="730"/>
        </w:trPr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ED702A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1F4D028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77E23A49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3CE305B8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6C5F3FC7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1D1EB0A1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X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3D6AC35D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D5AD7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6B75AE" w14:textId="77777777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Ущільнювальна канавка занадто велика через знос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708E85CD" w14:textId="15568B5D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– Замінити зношене стаціонарне кільце щілинного ущільнення</w:t>
            </w:r>
          </w:p>
        </w:tc>
      </w:tr>
      <w:tr w:rsidR="00BC2418" w:rsidRPr="002460FA" w14:paraId="3680F17A" w14:textId="77777777" w:rsidTr="00AD14D0">
        <w:trPr>
          <w:trHeight w:hRule="exact" w:val="594"/>
        </w:trPr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CCAD7F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28BA0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747C2C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X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CC8C95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3A1FD8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E49B13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1E2089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ED3128A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7B321F" w14:textId="342D2782" w:rsidR="00BC2418" w:rsidRPr="002460FA" w:rsidRDefault="005406B6">
            <w:pPr>
              <w:shd w:val="clear" w:color="auto" w:fill="FFFFFF"/>
              <w:spacing w:line="221" w:lineRule="exact"/>
              <w:ind w:righ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Неправильний напрямок обертання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4B3E77A6" w14:textId="43516CF6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– Поміняти місцями фази на підключеннях електродвигуна</w:t>
            </w:r>
          </w:p>
        </w:tc>
      </w:tr>
      <w:tr w:rsidR="00BC2418" w:rsidRPr="002460FA" w14:paraId="50E29D09" w14:textId="77777777" w:rsidTr="00AD14D0">
        <w:trPr>
          <w:trHeight w:hRule="exact" w:val="704"/>
        </w:trPr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BC9B75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A48B94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8B8FD3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194A12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3B8C2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7B7D9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8D0AA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2DD8BFF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507061" w14:textId="25CDDED4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Насос всмоктує повітря, або негерметичний всмоктуючий трубопровід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4883B929" w14:textId="77777777" w:rsidR="00B76EC7" w:rsidRPr="002460FA" w:rsidRDefault="005406B6">
            <w:pPr>
              <w:shd w:val="clear" w:color="auto" w:fill="FFFFFF"/>
              <w:spacing w:line="216" w:lineRule="exact"/>
              <w:ind w:right="139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– Замінити ущільнення</w:t>
            </w:r>
          </w:p>
          <w:p w14:paraId="20F422AA" w14:textId="60E190FA" w:rsidR="00BC2418" w:rsidRPr="002460FA" w:rsidRDefault="005406B6">
            <w:pPr>
              <w:shd w:val="clear" w:color="auto" w:fill="FFFFFF"/>
              <w:spacing w:line="216" w:lineRule="exact"/>
              <w:ind w:right="13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– Перевірити всмоктуючий трубопровід</w:t>
            </w:r>
          </w:p>
        </w:tc>
      </w:tr>
      <w:tr w:rsidR="00BC2418" w:rsidRPr="002460FA" w14:paraId="77959FCA" w14:textId="77777777" w:rsidTr="00AD14D0">
        <w:trPr>
          <w:trHeight w:hRule="exact" w:val="730"/>
        </w:trPr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AF54D6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56652C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73EAC6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02AB0F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6950CB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4D366B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2D62F6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D3A6B22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2CC32F" w14:textId="65EA2D1A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Засмічення підвідного трубопроводу або робочого колеса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21488EA9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– Видалити засмічення</w:t>
            </w:r>
          </w:p>
        </w:tc>
      </w:tr>
      <w:tr w:rsidR="00BC2418" w:rsidRPr="002460FA" w14:paraId="3F9C0C6E" w14:textId="77777777" w:rsidTr="00AD14D0">
        <w:trPr>
          <w:trHeight w:hRule="exact" w:val="969"/>
        </w:trPr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2003A4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1387CC6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179BBC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BE5309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847502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89A76A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E8779B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B4156F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B12907" w14:textId="7F3B869B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Насос блокований незакріпленими або частинами, що заклинили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0B7FC458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– Очистити насос</w:t>
            </w:r>
          </w:p>
        </w:tc>
      </w:tr>
      <w:tr w:rsidR="00BC2418" w:rsidRPr="002460FA" w14:paraId="6B5A1B30" w14:textId="77777777" w:rsidTr="00AD14D0">
        <w:trPr>
          <w:trHeight w:hRule="exact" w:val="730"/>
        </w:trPr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095B518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A515174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4CAEB305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6516A586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30D8F64C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0E6D9BAD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1DF9FC1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47BED7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710D74" w14:textId="71FFF284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Утворення повітряної кишені у трубопроводі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051E02B2" w14:textId="0307AE6A" w:rsidR="00BC2418" w:rsidRPr="002460FA" w:rsidRDefault="005406B6">
            <w:pPr>
              <w:shd w:val="clear" w:color="auto" w:fill="FFFFFF"/>
              <w:spacing w:line="216" w:lineRule="exact"/>
              <w:ind w:right="7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– Змінити прокладку трубопроводу або встановити вентиляційний клапан</w:t>
            </w:r>
          </w:p>
        </w:tc>
      </w:tr>
      <w:tr w:rsidR="00BC2418" w:rsidRPr="002460FA" w14:paraId="3D75901D" w14:textId="77777777" w:rsidTr="00AD14D0">
        <w:trPr>
          <w:trHeight w:hRule="exact" w:val="1387"/>
        </w:trPr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D1E6F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195719B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344138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X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B6C92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4EAAEA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FFA82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E1BAA6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7C26925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486737" w14:textId="77777777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Недостатня частота обертання:</w:t>
            </w:r>
          </w:p>
          <w:p w14:paraId="1CAC7A5B" w14:textId="0F8127A0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– під час роботи з перетворювачем частоти; – під час роботи без перетворювача частоти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19F68EB4" w14:textId="77777777" w:rsidR="00B76EC7" w:rsidRPr="002460FA" w:rsidRDefault="005406B6">
            <w:pPr>
              <w:shd w:val="clear" w:color="auto" w:fill="FFFFFF"/>
              <w:spacing w:line="221" w:lineRule="exact"/>
              <w:ind w:right="5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– Збільшити частоту у допустимих межах</w:t>
            </w:r>
          </w:p>
          <w:p w14:paraId="1FDEB294" w14:textId="5E130012" w:rsidR="00BC2418" w:rsidRPr="002460FA" w:rsidRDefault="005406B6">
            <w:pPr>
              <w:shd w:val="clear" w:color="auto" w:fill="FFFFFF"/>
              <w:spacing w:line="221" w:lineRule="exact"/>
              <w:ind w:righ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– Перевірити напругу</w:t>
            </w:r>
          </w:p>
        </w:tc>
      </w:tr>
      <w:tr w:rsidR="00BC2418" w:rsidRPr="002460FA" w14:paraId="26873FDC" w14:textId="77777777" w:rsidTr="00AD14D0">
        <w:trPr>
          <w:trHeight w:hRule="exact" w:val="725"/>
        </w:trPr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2672CA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0E8972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BBC0FD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E79D6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8D423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31353C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D3F3B2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338D6A4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8F4FC3" w14:textId="069F9168" w:rsidR="00BC2418" w:rsidRPr="002460FA" w:rsidRDefault="005406B6">
            <w:pPr>
              <w:shd w:val="clear" w:color="auto" w:fill="FFFFFF"/>
              <w:spacing w:line="221" w:lineRule="exact"/>
              <w:ind w:right="2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Протитиск у насосі занадто низький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12F39AD3" w14:textId="59F8D795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– Повторно встановити робочу точку або підрегулювати робоче колесо</w:t>
            </w:r>
          </w:p>
        </w:tc>
      </w:tr>
      <w:tr w:rsidR="00BC2418" w:rsidRPr="002460FA" w14:paraId="7E70B408" w14:textId="77777777" w:rsidTr="00AD14D0">
        <w:trPr>
          <w:trHeight w:hRule="exact" w:val="946"/>
        </w:trPr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A99F08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F46D404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407CB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FC409C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475DE3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E9B6AB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11727E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C624AB5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D8A9B1" w14:textId="3A7362F8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В'язкість або щільність рідини, що перекачується вище розрахункового значення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5FF2BE05" w14:textId="77A896E3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– Перевірити характеристики насоса (звернутися до виробника)</w:t>
            </w:r>
          </w:p>
        </w:tc>
      </w:tr>
      <w:tr w:rsidR="00BC2418" w:rsidRPr="002460FA" w14:paraId="7D92DDF4" w14:textId="77777777" w:rsidTr="00AD14D0">
        <w:trPr>
          <w:trHeight w:hRule="exact" w:val="598"/>
        </w:trPr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B79E87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49723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AE90C6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F4E701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4EDA7E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20F867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X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E65F16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BDA9667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X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C8A4DD" w14:textId="48481ECE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Насос встановлений з механічною напругою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5B699C02" w14:textId="77777777" w:rsidR="00BC2418" w:rsidRPr="002460FA" w:rsidRDefault="005406B6">
            <w:pPr>
              <w:shd w:val="clear" w:color="auto" w:fill="FFFFFF"/>
              <w:spacing w:line="221" w:lineRule="exact"/>
              <w:ind w:right="5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Виправити помилки монтажу насоса</w:t>
            </w:r>
          </w:p>
        </w:tc>
      </w:tr>
      <w:tr w:rsidR="00BC2418" w:rsidRPr="002460FA" w14:paraId="7842D67B" w14:textId="77777777" w:rsidTr="00AD14D0">
        <w:trPr>
          <w:trHeight w:hRule="exact" w:val="504"/>
        </w:trPr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59C2B2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8ECD4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64FEFE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9741F2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C9BB6D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282E9F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X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91646D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9C67B3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70FF96" w14:textId="77777777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Насосний агрегат погано вивірений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6009EFD6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– Виправити вивірку</w:t>
            </w:r>
          </w:p>
        </w:tc>
      </w:tr>
      <w:tr w:rsidR="00BC2418" w:rsidRPr="002460FA" w14:paraId="746E3E29" w14:textId="77777777" w:rsidTr="00AD14D0">
        <w:trPr>
          <w:trHeight w:hRule="exact" w:val="968"/>
        </w:trPr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2B228C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CD9241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492D1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52A1F1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1B804E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1608FA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633417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AD224F4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E0933C" w14:textId="77777777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Осьове зусилля надто високе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79D2B8CF" w14:textId="77777777" w:rsidR="00B76EC7" w:rsidRPr="002460FA" w:rsidRDefault="005406B6">
            <w:pPr>
              <w:shd w:val="clear" w:color="auto" w:fill="FFFFFF"/>
              <w:spacing w:line="216" w:lineRule="exact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– Очистити розвантажувальні отвори в робочому колесі</w:t>
            </w:r>
          </w:p>
          <w:p w14:paraId="247D4289" w14:textId="00633AC8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– Перевірити стан стаціонарних кілець щілинного ущільнення</w:t>
            </w:r>
          </w:p>
        </w:tc>
      </w:tr>
      <w:tr w:rsidR="00BC2418" w:rsidRPr="002460FA" w14:paraId="1351730F" w14:textId="77777777" w:rsidTr="00AD14D0">
        <w:trPr>
          <w:trHeight w:hRule="exact" w:val="744"/>
        </w:trPr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53942B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681767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56A5D5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24A6EF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24EE65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DA9526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98A167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674DB04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02DFD4" w14:textId="6A571E0F" w:rsidR="00BC2418" w:rsidRPr="002460FA" w:rsidRDefault="005406B6">
            <w:pPr>
              <w:shd w:val="clear" w:color="auto" w:fill="FFFFFF"/>
              <w:spacing w:line="221" w:lineRule="exact"/>
              <w:ind w:right="5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Недостатнє змащування підшипників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35518469" w14:textId="2B291611" w:rsidR="00BC2418" w:rsidRPr="002460FA" w:rsidRDefault="005406B6" w:rsidP="005A70DA">
            <w:pPr>
              <w:shd w:val="clear" w:color="auto" w:fill="FFFFFF"/>
              <w:spacing w:line="221" w:lineRule="exact"/>
              <w:ind w:right="-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Перевірити, чи при необхідності замінити підшипники</w:t>
            </w:r>
          </w:p>
        </w:tc>
      </w:tr>
      <w:tr w:rsidR="00BC2418" w:rsidRPr="002460FA" w14:paraId="174205B1" w14:textId="77777777" w:rsidTr="00AD14D0">
        <w:trPr>
          <w:trHeight w:hRule="exact" w:val="504"/>
        </w:trPr>
        <w:tc>
          <w:tcPr>
            <w:tcW w:w="178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6B7C1CB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925D3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040DEF7B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25A8EA85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5C39C9EE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30049298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3A78909C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507DC6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F5EB40" w14:textId="6240643D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 дотримано відстань для муфти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654EB351" w14:textId="5B525EBC" w:rsidR="00BC2418" w:rsidRPr="002460FA" w:rsidRDefault="005406B6">
            <w:pPr>
              <w:shd w:val="clear" w:color="auto" w:fill="FFFFFF"/>
              <w:spacing w:line="221" w:lineRule="exact"/>
              <w:ind w:righ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– Коригувати відстань для муфти</w:t>
            </w:r>
          </w:p>
        </w:tc>
      </w:tr>
      <w:tr w:rsidR="00BC2418" w:rsidRPr="002460FA" w14:paraId="508264C8" w14:textId="77777777" w:rsidTr="00AD14D0">
        <w:trPr>
          <w:trHeight w:hRule="exact" w:val="436"/>
        </w:trPr>
        <w:tc>
          <w:tcPr>
            <w:tcW w:w="7190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5AE113EB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Інструкція з монтажу та експлуатації Wilo - Yonos GIGA - N</w:t>
            </w:r>
          </w:p>
        </w:tc>
        <w:tc>
          <w:tcPr>
            <w:tcW w:w="301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07C5F631" w14:textId="77777777" w:rsidR="00BC2418" w:rsidRPr="002460FA" w:rsidRDefault="005406B6">
            <w:pPr>
              <w:shd w:val="clear" w:color="auto" w:fill="FFFFFF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73</w:t>
            </w:r>
          </w:p>
        </w:tc>
      </w:tr>
    </w:tbl>
    <w:p w14:paraId="3561223A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562" w:bottom="355" w:left="1142" w:header="720" w:footer="720" w:gutter="0"/>
          <w:cols w:space="60"/>
          <w:noEndnote/>
          <w:docGrid w:linePitch="272"/>
        </w:sectPr>
      </w:pPr>
    </w:p>
    <w:p w14:paraId="6A6ACF2E" w14:textId="77777777" w:rsidR="00BC2418" w:rsidRPr="002460FA" w:rsidRDefault="005406B6">
      <w:pPr>
        <w:shd w:val="clear" w:color="auto" w:fill="FFFFFF"/>
        <w:ind w:left="3744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Несправності, причини та способи усунення</w:t>
      </w:r>
    </w:p>
    <w:p w14:paraId="1E9AF5D3" w14:textId="77777777" w:rsidR="00BC2418" w:rsidRPr="002460FA" w:rsidRDefault="00BC2418">
      <w:pPr>
        <w:spacing w:after="518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1059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54"/>
        <w:gridCol w:w="1286"/>
        <w:gridCol w:w="1080"/>
        <w:gridCol w:w="226"/>
        <w:gridCol w:w="120"/>
        <w:gridCol w:w="317"/>
        <w:gridCol w:w="331"/>
        <w:gridCol w:w="312"/>
        <w:gridCol w:w="197"/>
        <w:gridCol w:w="149"/>
        <w:gridCol w:w="331"/>
        <w:gridCol w:w="811"/>
        <w:gridCol w:w="1272"/>
        <w:gridCol w:w="1334"/>
        <w:gridCol w:w="1472"/>
      </w:tblGrid>
      <w:tr w:rsidR="00BC2418" w:rsidRPr="002460FA" w14:paraId="6C8C1909" w14:textId="77777777" w:rsidTr="005A70DA">
        <w:trPr>
          <w:trHeight w:hRule="exact" w:val="331"/>
        </w:trPr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D55886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8B1E159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1EF6E9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F331D9" w14:textId="2408D936" w:rsidR="00BC2418" w:rsidRPr="002460FA" w:rsidRDefault="00B76EC7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sz w:val="18"/>
                <w:szCs w:val="18"/>
                <w:lang w:val="uk-UA"/>
              </w:rPr>
              <w:t>1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CC0636" w14:textId="02819FCC" w:rsidR="00BC2418" w:rsidRPr="002460FA" w:rsidRDefault="00B76EC7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sz w:val="18"/>
                <w:szCs w:val="18"/>
                <w:lang w:val="uk-UA"/>
              </w:rPr>
              <w:t>2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16F7D2" w14:textId="41DC0AE8" w:rsidR="00BC2418" w:rsidRPr="002460FA" w:rsidRDefault="00B76EC7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sz w:val="18"/>
                <w:szCs w:val="18"/>
                <w:lang w:val="uk-UA"/>
              </w:rPr>
              <w:t>3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2E0197" w14:textId="319B5029" w:rsidR="00BC2418" w:rsidRPr="002460FA" w:rsidRDefault="00B76EC7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sz w:val="18"/>
                <w:szCs w:val="18"/>
                <w:lang w:val="uk-UA"/>
              </w:rPr>
              <w:t>4</w:t>
            </w:r>
          </w:p>
        </w:tc>
        <w:tc>
          <w:tcPr>
            <w:tcW w:w="3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FFD093" w14:textId="2E5EF243" w:rsidR="00BC2418" w:rsidRPr="002460FA" w:rsidRDefault="00B76EC7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sz w:val="18"/>
                <w:szCs w:val="18"/>
                <w:lang w:val="uk-UA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AF185A0" w14:textId="0B80C51E" w:rsidR="00BC2418" w:rsidRPr="002460FA" w:rsidRDefault="00B76EC7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sz w:val="18"/>
                <w:szCs w:val="18"/>
                <w:lang w:val="uk-UA"/>
              </w:rPr>
              <w:t>6</w:t>
            </w:r>
          </w:p>
        </w:tc>
        <w:tc>
          <w:tcPr>
            <w:tcW w:w="20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6EA00604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Причина</w:t>
            </w:r>
          </w:p>
        </w:tc>
        <w:tc>
          <w:tcPr>
            <w:tcW w:w="2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0C13BED1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Усунення</w:t>
            </w:r>
          </w:p>
        </w:tc>
      </w:tr>
      <w:tr w:rsidR="00BC2418" w:rsidRPr="002460FA" w14:paraId="7D89F044" w14:textId="77777777" w:rsidTr="005A70DA">
        <w:trPr>
          <w:trHeight w:hRule="exact" w:val="509"/>
        </w:trPr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A9688D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F1CD3D8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FF7F183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5F92BF3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17B869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0A514A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X</w:t>
            </w:r>
          </w:p>
        </w:tc>
        <w:tc>
          <w:tcPr>
            <w:tcW w:w="3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DD3FBF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E3879D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D64403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X</w:t>
            </w:r>
          </w:p>
        </w:tc>
        <w:tc>
          <w:tcPr>
            <w:tcW w:w="3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FC06D9" w14:textId="77777777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X</w:t>
            </w:r>
          </w:p>
        </w:tc>
        <w:tc>
          <w:tcPr>
            <w:tcW w:w="208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9F91EB" w14:textId="77777777" w:rsidR="00BC2418" w:rsidRPr="002460FA" w:rsidRDefault="005406B6" w:rsidP="005A70D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– Подача надто мала</w:t>
            </w:r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0CADAB1B" w14:textId="020945B1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– Дотримуватися рекомендованих мінімальних витрат</w:t>
            </w:r>
          </w:p>
        </w:tc>
      </w:tr>
      <w:tr w:rsidR="003E006B" w:rsidRPr="002460FA" w14:paraId="2256440B" w14:textId="77777777" w:rsidTr="005A70DA">
        <w:trPr>
          <w:trHeight w:hRule="exact" w:val="740"/>
        </w:trPr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D34928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7AA3F19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438B6F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F48E3A2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51B489" w14:textId="292B197D" w:rsidR="003E006B" w:rsidRPr="002460FA" w:rsidRDefault="003E006B" w:rsidP="003E006B">
            <w:pPr>
              <w:shd w:val="clear" w:color="auto" w:fill="FFFFFF"/>
              <w:ind w:left="508" w:right="-614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sz w:val="18"/>
                <w:szCs w:val="18"/>
                <w:lang w:val="uk-UA"/>
              </w:rPr>
              <w:t>- - - - - - - - - - - - - - - - - - - - - - - - - - - - - - - - 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 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-- - - - - - - - - - - - - - - - - - - - - - - - - - - - - - - - 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-- - - - - - - - - - - - - - - - - - - - - - - - - - - - - - - - 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-- - - - - - - - - - - - - - - - - - - - - - - - - - - - - - - - 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-- - - - - - - - - - - - - - - - - - - - - - - - - - - - - - - - 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-- - - - - - - - - - - - - - - - - - - - - - - - - - - - - - - - 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-- - - - - - - - - - - - - - - - - - - - - - - - - - - - - - - - 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-- - - - - - - - - - - - - - - - - - - - - - - - - - - - - - - - 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-- - - - - - - - - - - - - - - - - - - - - - - - - - - - - - - - 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-- - - - - - - - - - - - - - - - - - - - - - - - - - - - - - - - 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-- - - - - - - - - - - - - - - - - - - - - - - - - - - - - - - - 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-- - - - - - - - - - - - - - - - - - - - - - - - - - - - - - - - 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-- - - - - - - - - - - - - - - - - - - - - - - - - - - - - - - - 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-- - - - - - - - - - - - - - - - - - - - - - - - - - - - - - - - 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 - - - - - -- - - - - - - - - - - - - - - - - - - - - - - - - -</w:t>
            </w: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87E130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D693C0" w14:textId="77777777" w:rsidR="003E006B" w:rsidRPr="002460FA" w:rsidRDefault="003E006B" w:rsidP="003E006B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X</w:t>
            </w:r>
          </w:p>
        </w:tc>
        <w:tc>
          <w:tcPr>
            <w:tcW w:w="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EF1820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0F7D4258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66DEB8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7B0DE4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0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D09D87" w14:textId="38C3404A" w:rsidR="003E006B" w:rsidRPr="002460FA" w:rsidRDefault="003E006B" w:rsidP="003E006B">
            <w:pPr>
              <w:shd w:val="clear" w:color="auto" w:fill="FFFFFF"/>
              <w:spacing w:line="221" w:lineRule="exact"/>
              <w:ind w:right="-1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Неправильно затягнуті гвинти корпусу або пошкоджено ущільнення</w:t>
            </w:r>
          </w:p>
        </w:tc>
        <w:tc>
          <w:tcPr>
            <w:tcW w:w="2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1418A1D2" w14:textId="77777777" w:rsidR="003E006B" w:rsidRPr="002460FA" w:rsidRDefault="003E006B" w:rsidP="003E006B">
            <w:pPr>
              <w:shd w:val="clear" w:color="auto" w:fill="FFFFFF"/>
              <w:spacing w:line="221" w:lineRule="exact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– Перевірити момент затягування</w:t>
            </w:r>
          </w:p>
          <w:p w14:paraId="6937F246" w14:textId="05B88D7D" w:rsidR="003E006B" w:rsidRPr="002460FA" w:rsidRDefault="003E006B" w:rsidP="003E006B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– Замінити ущільнення</w:t>
            </w:r>
          </w:p>
        </w:tc>
      </w:tr>
      <w:tr w:rsidR="003E006B" w:rsidRPr="002460FA" w14:paraId="4FAFB264" w14:textId="77777777" w:rsidTr="005A70DA">
        <w:trPr>
          <w:trHeight w:hRule="exact" w:val="514"/>
        </w:trPr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7D20F4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5660B00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C10173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5617BC3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D5994B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66A797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38216C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6716B5" w14:textId="77777777" w:rsidR="003E006B" w:rsidRPr="002460FA" w:rsidRDefault="003E006B" w:rsidP="003E006B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X</w:t>
            </w:r>
          </w:p>
        </w:tc>
        <w:tc>
          <w:tcPr>
            <w:tcW w:w="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3EDEFBDD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712C86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C5BEFD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0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3CAD21" w14:textId="58CFA4BD" w:rsidR="003E006B" w:rsidRPr="002460FA" w:rsidRDefault="003E006B" w:rsidP="003E006B">
            <w:pPr>
              <w:shd w:val="clear" w:color="auto" w:fill="FFFFFF"/>
              <w:spacing w:line="216" w:lineRule="exact"/>
              <w:ind w:right="16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Торцеве ущільнення негерметичне</w:t>
            </w:r>
          </w:p>
        </w:tc>
        <w:tc>
          <w:tcPr>
            <w:tcW w:w="2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22CA8DD4" w14:textId="35861813" w:rsidR="003E006B" w:rsidRPr="002460FA" w:rsidRDefault="003E006B" w:rsidP="003E006B">
            <w:pPr>
              <w:shd w:val="clear" w:color="auto" w:fill="FFFFFF"/>
              <w:spacing w:line="216" w:lineRule="exact"/>
              <w:ind w:righ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– Замінити торцеве ущільнення</w:t>
            </w:r>
          </w:p>
        </w:tc>
      </w:tr>
      <w:tr w:rsidR="003E006B" w:rsidRPr="002460FA" w14:paraId="540E62F6" w14:textId="77777777" w:rsidTr="005A70DA">
        <w:trPr>
          <w:trHeight w:hRule="exact" w:val="523"/>
        </w:trPr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5B7EE5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B1FE57E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B3E580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D7800FE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CAF189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A0D67C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5111FD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2BE091" w14:textId="77777777" w:rsidR="003E006B" w:rsidRPr="002460FA" w:rsidRDefault="003E006B" w:rsidP="003E006B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X</w:t>
            </w:r>
          </w:p>
        </w:tc>
        <w:tc>
          <w:tcPr>
            <w:tcW w:w="3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52E35B" w14:textId="77777777" w:rsidR="003E006B" w:rsidRPr="002460FA" w:rsidRDefault="003E006B" w:rsidP="003E006B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X</w:t>
            </w: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E8FB3E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0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FB438E" w14:textId="74565C6D" w:rsidR="003E006B" w:rsidRPr="002460FA" w:rsidRDefault="003E006B" w:rsidP="003E006B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Дисбаланс робочого колеса</w:t>
            </w:r>
          </w:p>
        </w:tc>
        <w:tc>
          <w:tcPr>
            <w:tcW w:w="2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335B63BF" w14:textId="77777777" w:rsidR="003E006B" w:rsidRPr="002460FA" w:rsidRDefault="003E006B" w:rsidP="003E006B">
            <w:pPr>
              <w:shd w:val="clear" w:color="auto" w:fill="FFFFFF"/>
              <w:spacing w:line="221" w:lineRule="exact"/>
              <w:ind w:right="7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– Збалансувати робоче колесо</w:t>
            </w:r>
          </w:p>
        </w:tc>
      </w:tr>
      <w:tr w:rsidR="003E006B" w:rsidRPr="002460FA" w14:paraId="4ED18A40" w14:textId="77777777" w:rsidTr="005A70DA">
        <w:trPr>
          <w:trHeight w:hRule="exact" w:val="509"/>
        </w:trPr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F769A2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9C45C5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22D48D8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E505BBE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DC3043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344293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EAB8C6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BF66B0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D330D9" w14:textId="77777777" w:rsidR="003E006B" w:rsidRPr="002460FA" w:rsidRDefault="003E006B" w:rsidP="003E006B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X</w:t>
            </w: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05D68B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0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044094" w14:textId="3024C566" w:rsidR="003E006B" w:rsidRPr="002460FA" w:rsidRDefault="003E006B" w:rsidP="003E006B">
            <w:pPr>
              <w:shd w:val="clear" w:color="auto" w:fill="FFFFFF"/>
              <w:spacing w:line="221" w:lineRule="exact"/>
              <w:ind w:right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Пошкодження підшипника</w:t>
            </w:r>
          </w:p>
        </w:tc>
        <w:tc>
          <w:tcPr>
            <w:tcW w:w="2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7E2E3C70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– Замінити підшипник</w:t>
            </w:r>
          </w:p>
        </w:tc>
      </w:tr>
      <w:tr w:rsidR="003E006B" w:rsidRPr="002460FA" w14:paraId="53BC0E69" w14:textId="77777777" w:rsidTr="005A70DA">
        <w:trPr>
          <w:trHeight w:hRule="exact" w:val="494"/>
        </w:trPr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7B192F0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5EEB49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753127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0EB72A6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99F6BD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9B7F7C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C76952F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45FD71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18E24C" w14:textId="77777777" w:rsidR="003E006B" w:rsidRPr="002460FA" w:rsidRDefault="003E006B" w:rsidP="003E006B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X</w:t>
            </w: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AE3607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0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5BA221" w14:textId="0DB5A104" w:rsidR="003E006B" w:rsidRPr="002460FA" w:rsidRDefault="003E006B" w:rsidP="003E006B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Сторонні тіла в насосі</w:t>
            </w:r>
          </w:p>
        </w:tc>
        <w:tc>
          <w:tcPr>
            <w:tcW w:w="2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6567A1EE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– Очистити насос</w:t>
            </w:r>
          </w:p>
        </w:tc>
      </w:tr>
      <w:tr w:rsidR="003E006B" w:rsidRPr="002460FA" w14:paraId="731E8E8F" w14:textId="77777777" w:rsidTr="005A70DA">
        <w:trPr>
          <w:trHeight w:hRule="exact" w:val="739"/>
        </w:trPr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81C203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FCCE33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7F3D97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16A9323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9B71EA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6E13CC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FA4145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A6A479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62007678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CDC27E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AB4100" w14:textId="77777777" w:rsidR="003E006B" w:rsidRPr="002460FA" w:rsidRDefault="003E006B" w:rsidP="003E006B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X</w:t>
            </w:r>
          </w:p>
        </w:tc>
        <w:tc>
          <w:tcPr>
            <w:tcW w:w="20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E9860C" w14:textId="29F456E3" w:rsidR="003E006B" w:rsidRPr="002460FA" w:rsidRDefault="003E006B" w:rsidP="003E006B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Насос здійснює подачу при закритій арматурі. </w:t>
            </w:r>
          </w:p>
        </w:tc>
        <w:tc>
          <w:tcPr>
            <w:tcW w:w="2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1BC86D87" w14:textId="51E4B3FA" w:rsidR="003E006B" w:rsidRPr="002460FA" w:rsidRDefault="003E006B" w:rsidP="003E006B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– Відкрити запірну арматуру у напірній лінії</w:t>
            </w:r>
          </w:p>
        </w:tc>
      </w:tr>
      <w:tr w:rsidR="003E006B" w:rsidRPr="002460FA" w14:paraId="4160F21A" w14:textId="77777777" w:rsidTr="005A70DA">
        <w:trPr>
          <w:trHeight w:hRule="exact" w:val="389"/>
        </w:trPr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4FFED4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5F00705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44A3C56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872" w:type="dxa"/>
            <w:gridSpan w:val="1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7EF969E8" w14:textId="38A9F45B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Табл. 25: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Причини помилок та їх усунення</w:t>
            </w:r>
          </w:p>
        </w:tc>
      </w:tr>
      <w:tr w:rsidR="003E006B" w:rsidRPr="002460FA" w14:paraId="6C83861E" w14:textId="77777777" w:rsidTr="005A70DA">
        <w:trPr>
          <w:trHeight w:hRule="exact" w:val="356"/>
        </w:trPr>
        <w:tc>
          <w:tcPr>
            <w:tcW w:w="912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349CFF" w14:textId="6642E880" w:rsidR="003E006B" w:rsidRPr="002460FA" w:rsidRDefault="003E006B" w:rsidP="003E006B">
            <w:pPr>
              <w:shd w:val="clear" w:color="auto" w:fill="FFFFFF"/>
              <w:spacing w:line="221" w:lineRule="exact"/>
              <w:ind w:right="189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12.2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Коди помилок, індикація на дисплеї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077BC66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697F9A" w:rsidRPr="002460FA" w14:paraId="0CE40DDF" w14:textId="77777777" w:rsidTr="00A920E0">
        <w:trPr>
          <w:trHeight w:hRule="exact" w:val="586"/>
        </w:trPr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0CBD30C7" w14:textId="050FDC91" w:rsidR="00697F9A" w:rsidRPr="002460FA" w:rsidRDefault="00697F9A" w:rsidP="003E006B">
            <w:pPr>
              <w:shd w:val="clear" w:color="auto" w:fill="878889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Класифікація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5104E9C8" w14:textId="77777777" w:rsidR="00697F9A" w:rsidRPr="002460FA" w:rsidRDefault="00697F9A" w:rsidP="003E006B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№</w:t>
            </w:r>
          </w:p>
        </w:tc>
        <w:tc>
          <w:tcPr>
            <w:tcW w:w="1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44896CEE" w14:textId="77777777" w:rsidR="00697F9A" w:rsidRPr="002460FA" w:rsidRDefault="00697F9A" w:rsidP="003E006B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Помилка</w:t>
            </w:r>
          </w:p>
        </w:tc>
        <w:tc>
          <w:tcPr>
            <w:tcW w:w="12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6724C70B" w14:textId="77777777" w:rsidR="00697F9A" w:rsidRPr="002460FA" w:rsidRDefault="00697F9A" w:rsidP="003E006B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Причина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08F4D002" w14:textId="77777777" w:rsidR="00697F9A" w:rsidRPr="002460FA" w:rsidRDefault="00697F9A" w:rsidP="003E006B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Усунення</w:t>
            </w:r>
          </w:p>
        </w:tc>
        <w:tc>
          <w:tcPr>
            <w:tcW w:w="26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546C575A" w14:textId="76B24CB6" w:rsidR="00697F9A" w:rsidRPr="002460FA" w:rsidRDefault="00697F9A" w:rsidP="003E006B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Тип помилки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B5FFFC5" w14:textId="77777777" w:rsidR="00697F9A" w:rsidRPr="002460FA" w:rsidRDefault="00697F9A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3E006B" w:rsidRPr="002460FA" w14:paraId="59B67632" w14:textId="77777777" w:rsidTr="00196DD1">
        <w:trPr>
          <w:trHeight w:hRule="exact" w:val="302"/>
        </w:trPr>
        <w:tc>
          <w:tcPr>
            <w:tcW w:w="135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3F4EDAB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64E81CE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06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CD676A8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7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1A92D510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048BFA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7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5F7A9C08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HV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DC0D12B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AC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9255EE5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3E006B" w:rsidRPr="002460FA" w14:paraId="460D88CB" w14:textId="77777777" w:rsidTr="00196DD1">
        <w:trPr>
          <w:trHeight w:hRule="exact" w:val="517"/>
        </w:trPr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E1316F" w14:textId="77777777" w:rsidR="003E006B" w:rsidRPr="002460FA" w:rsidRDefault="003E006B" w:rsidP="003E006B">
            <w:pPr>
              <w:shd w:val="clear" w:color="auto" w:fill="FFFFFF"/>
              <w:ind w:left="3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-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323DED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</w:t>
            </w:r>
          </w:p>
        </w:tc>
        <w:tc>
          <w:tcPr>
            <w:tcW w:w="13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137E7555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Немає помилки</w:t>
            </w:r>
          </w:p>
        </w:tc>
        <w:tc>
          <w:tcPr>
            <w:tcW w:w="12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67F53F" w14:textId="7DA6DA46" w:rsidR="003E006B" w:rsidRPr="002460FA" w:rsidRDefault="003E006B" w:rsidP="003E006B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91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387B02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D3BECB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334B14AA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6489F6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3E006B" w:rsidRPr="002460FA" w14:paraId="770EC455" w14:textId="77777777" w:rsidTr="00196DD1">
        <w:trPr>
          <w:trHeight w:hRule="exact" w:val="946"/>
        </w:trPr>
        <w:tc>
          <w:tcPr>
            <w:tcW w:w="135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1045B934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DEB11E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E004</w:t>
            </w:r>
          </w:p>
        </w:tc>
        <w:tc>
          <w:tcPr>
            <w:tcW w:w="13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3DB2B3" w14:textId="77777777" w:rsidR="003E006B" w:rsidRPr="002460FA" w:rsidRDefault="003E006B" w:rsidP="003E006B">
            <w:pPr>
              <w:shd w:val="clear" w:color="auto" w:fill="FFFFFF"/>
              <w:spacing w:line="216" w:lineRule="exact"/>
              <w:ind w:right="9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Знижена напруга</w:t>
            </w:r>
          </w:p>
        </w:tc>
        <w:tc>
          <w:tcPr>
            <w:tcW w:w="1277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30C65B" w14:textId="0510A84B" w:rsidR="003E006B" w:rsidRPr="002460FA" w:rsidRDefault="00196DD1" w:rsidP="003E006B">
            <w:pPr>
              <w:shd w:val="clear" w:color="auto" w:fill="FFFFFF"/>
              <w:spacing w:line="216" w:lineRule="exact"/>
              <w:ind w:right="9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Мережа перевантажена</w:t>
            </w:r>
          </w:p>
        </w:tc>
        <w:tc>
          <w:tcPr>
            <w:tcW w:w="12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365360" w14:textId="24ABCF96" w:rsidR="003E006B" w:rsidRPr="002460FA" w:rsidRDefault="003E006B" w:rsidP="003E006B">
            <w:pPr>
              <w:shd w:val="clear" w:color="auto" w:fill="FFFFFF"/>
              <w:spacing w:line="216" w:lineRule="exact"/>
              <w:ind w:right="6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Перевірити внутрішню електропроводку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2933D7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C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73B67EC9" w14:textId="77777777" w:rsidR="003E006B" w:rsidRPr="002460FA" w:rsidRDefault="003E006B" w:rsidP="003E006B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B2AE137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3E006B" w:rsidRPr="002460FA" w14:paraId="687A9078" w14:textId="77777777" w:rsidTr="005A70DA">
        <w:trPr>
          <w:trHeight w:hRule="exact" w:val="946"/>
        </w:trPr>
        <w:tc>
          <w:tcPr>
            <w:tcW w:w="135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0C8EEA6B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C3AFF5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E005</w:t>
            </w:r>
          </w:p>
        </w:tc>
        <w:tc>
          <w:tcPr>
            <w:tcW w:w="13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4246D6" w14:textId="6E4782AF" w:rsidR="003E006B" w:rsidRPr="002460FA" w:rsidRDefault="003E006B" w:rsidP="003E006B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Перенапруга</w:t>
            </w:r>
          </w:p>
        </w:tc>
        <w:tc>
          <w:tcPr>
            <w:tcW w:w="127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A44ABF" w14:textId="486D6192" w:rsidR="003E006B" w:rsidRPr="002460FA" w:rsidRDefault="003E006B" w:rsidP="003E006B">
            <w:pPr>
              <w:shd w:val="clear" w:color="auto" w:fill="FFFFFF"/>
              <w:spacing w:line="216" w:lineRule="exact"/>
              <w:ind w:right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Мережева напруга занадто висока</w:t>
            </w:r>
          </w:p>
        </w:tc>
        <w:tc>
          <w:tcPr>
            <w:tcW w:w="12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D45468" w14:textId="2744EA65" w:rsidR="003E006B" w:rsidRPr="002460FA" w:rsidRDefault="003E006B" w:rsidP="003E006B">
            <w:pPr>
              <w:shd w:val="clear" w:color="auto" w:fill="FFFFFF"/>
              <w:spacing w:line="216" w:lineRule="exact"/>
              <w:ind w:right="6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Перевірити внутрішню електропроводку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B6FD84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C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4C285B5D" w14:textId="77777777" w:rsidR="003E006B" w:rsidRPr="002460FA" w:rsidRDefault="003E006B" w:rsidP="003E006B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45D148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3E006B" w:rsidRPr="002460FA" w14:paraId="68978596" w14:textId="77777777" w:rsidTr="005A70DA">
        <w:trPr>
          <w:trHeight w:hRule="exact" w:val="931"/>
        </w:trPr>
        <w:tc>
          <w:tcPr>
            <w:tcW w:w="135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36632B70" w14:textId="77777777" w:rsidR="00196DD1" w:rsidRDefault="003E006B" w:rsidP="003E006B">
            <w:pPr>
              <w:shd w:val="clear" w:color="auto" w:fill="FFFFFF"/>
              <w:spacing w:line="221" w:lineRule="exact"/>
              <w:ind w:left="29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Помилка установки/</w:t>
            </w:r>
          </w:p>
          <w:p w14:paraId="41053937" w14:textId="3CE849C7" w:rsidR="003E006B" w:rsidRPr="002460FA" w:rsidRDefault="003E006B" w:rsidP="003E006B">
            <w:pPr>
              <w:shd w:val="clear" w:color="auto" w:fill="FFFFFF"/>
              <w:spacing w:line="221" w:lineRule="exact"/>
              <w:ind w:left="2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системи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70C2DC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E006</w:t>
            </w:r>
          </w:p>
        </w:tc>
        <w:tc>
          <w:tcPr>
            <w:tcW w:w="13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F0172A" w14:textId="77777777" w:rsidR="003E006B" w:rsidRPr="002460FA" w:rsidRDefault="003E006B" w:rsidP="003E006B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Робота від двох фаз</w:t>
            </w:r>
          </w:p>
        </w:tc>
        <w:tc>
          <w:tcPr>
            <w:tcW w:w="127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B5644D" w14:textId="19E0DBB1" w:rsidR="003E006B" w:rsidRPr="002460FA" w:rsidRDefault="003E006B" w:rsidP="003E006B">
            <w:pPr>
              <w:shd w:val="clear" w:color="auto" w:fill="FFFFFF"/>
              <w:spacing w:line="221" w:lineRule="exact"/>
              <w:ind w:right="6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Відсутня фаза</w:t>
            </w:r>
          </w:p>
        </w:tc>
        <w:tc>
          <w:tcPr>
            <w:tcW w:w="12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D5AC3B" w14:textId="6258D536" w:rsidR="003E006B" w:rsidRPr="002460FA" w:rsidRDefault="003E006B" w:rsidP="003E006B">
            <w:pPr>
              <w:shd w:val="clear" w:color="auto" w:fill="FFFFFF"/>
              <w:spacing w:line="216" w:lineRule="exact"/>
              <w:ind w:right="6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Перевірити внутрішню електропроводку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3D4537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C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23950EE5" w14:textId="77777777" w:rsidR="003E006B" w:rsidRPr="002460FA" w:rsidRDefault="003E006B" w:rsidP="003E006B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693EB6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3E006B" w:rsidRPr="002460FA" w14:paraId="2ECF1E39" w14:textId="77777777" w:rsidTr="005A70DA">
        <w:trPr>
          <w:trHeight w:hRule="exact" w:val="3163"/>
        </w:trPr>
        <w:tc>
          <w:tcPr>
            <w:tcW w:w="135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ECB18C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640A78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E007</w:t>
            </w:r>
          </w:p>
        </w:tc>
        <w:tc>
          <w:tcPr>
            <w:tcW w:w="13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F289CB" w14:textId="77777777" w:rsidR="003E006B" w:rsidRPr="002460FA" w:rsidRDefault="003E006B" w:rsidP="003E006B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Обережно!</w:t>
            </w:r>
          </w:p>
          <w:p w14:paraId="099CEF51" w14:textId="1245A126" w:rsidR="003E006B" w:rsidRPr="002460FA" w:rsidRDefault="003E006B" w:rsidP="003E006B">
            <w:pPr>
              <w:shd w:val="clear" w:color="auto" w:fill="FFFFFF"/>
              <w:spacing w:line="216" w:lineRule="exact"/>
              <w:ind w:righ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Робота в режимі генератора (протікання у напрямку потоку)</w:t>
            </w:r>
          </w:p>
        </w:tc>
        <w:tc>
          <w:tcPr>
            <w:tcW w:w="127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959D3D" w14:textId="513B3C32" w:rsidR="003E006B" w:rsidRPr="002460FA" w:rsidRDefault="003E006B" w:rsidP="003E006B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Потік приводе до руху робоче колесо насоса, виробляється електричний струм. </w:t>
            </w:r>
          </w:p>
        </w:tc>
        <w:tc>
          <w:tcPr>
            <w:tcW w:w="12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BE0A72" w14:textId="365D38A8" w:rsidR="003E006B" w:rsidRPr="002460FA" w:rsidRDefault="003E006B" w:rsidP="003E006B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Перевірити налаштування, перевірити функціонування установки. </w:t>
            </w:r>
          </w:p>
          <w:p w14:paraId="47A396B9" w14:textId="77777777" w:rsidR="003E006B" w:rsidRPr="002460FA" w:rsidRDefault="003E006B" w:rsidP="003E006B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Увага!</w:t>
            </w:r>
          </w:p>
          <w:p w14:paraId="69DA12D8" w14:textId="7F448AF1" w:rsidR="003E006B" w:rsidRPr="002460FA" w:rsidRDefault="003E006B" w:rsidP="003E006B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Тривала експлуатація може призвести до пошкодження в електронному модулі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11C7ED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F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3B2FB8AC" w14:textId="77777777" w:rsidR="003E006B" w:rsidRPr="002460FA" w:rsidRDefault="003E006B" w:rsidP="003E006B">
            <w:pPr>
              <w:shd w:val="clear" w:color="auto" w:fill="FFFFFF"/>
              <w:ind w:left="1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F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CC75C7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3E006B" w:rsidRPr="002460FA" w14:paraId="562F54EA" w14:textId="77777777" w:rsidTr="005A70DA">
        <w:trPr>
          <w:trHeight w:hRule="exact" w:val="2894"/>
        </w:trPr>
        <w:tc>
          <w:tcPr>
            <w:tcW w:w="2640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5AC73CC2" w14:textId="7777777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74</w:t>
            </w:r>
          </w:p>
        </w:tc>
        <w:tc>
          <w:tcPr>
            <w:tcW w:w="7952" w:type="dxa"/>
            <w:gridSpan w:val="13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2872C654" w14:textId="77777777" w:rsidR="003E006B" w:rsidRPr="002460FA" w:rsidRDefault="003E006B" w:rsidP="003E006B">
            <w:pPr>
              <w:shd w:val="clear" w:color="auto" w:fill="FFFFFF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WILO SE 2020-10</w:t>
            </w:r>
          </w:p>
        </w:tc>
      </w:tr>
    </w:tbl>
    <w:p w14:paraId="70D96B06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1118" w:bottom="235" w:left="509" w:header="720" w:footer="720" w:gutter="0"/>
          <w:cols w:space="60"/>
          <w:noEndnote/>
          <w:docGrid w:linePitch="272"/>
        </w:sectPr>
      </w:pPr>
    </w:p>
    <w:p w14:paraId="5FEBB319" w14:textId="77777777" w:rsidR="00BC2418" w:rsidRPr="002460FA" w:rsidRDefault="005406B6">
      <w:pPr>
        <w:shd w:val="clear" w:color="auto" w:fill="FFFFFF"/>
        <w:ind w:left="4008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Несправності, причини та способи усунення</w:t>
      </w:r>
    </w:p>
    <w:p w14:paraId="7042B1E7" w14:textId="77777777" w:rsidR="00BC2418" w:rsidRPr="002460FA" w:rsidRDefault="00BC2418">
      <w:pPr>
        <w:spacing w:after="518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91"/>
        <w:gridCol w:w="1277"/>
        <w:gridCol w:w="1320"/>
        <w:gridCol w:w="1291"/>
        <w:gridCol w:w="1286"/>
        <w:gridCol w:w="1277"/>
        <w:gridCol w:w="1349"/>
      </w:tblGrid>
      <w:tr w:rsidR="00697F9A" w:rsidRPr="002460FA" w14:paraId="466F165F" w14:textId="77777777" w:rsidTr="0057389D">
        <w:trPr>
          <w:trHeight w:hRule="exact" w:val="571"/>
        </w:trPr>
        <w:tc>
          <w:tcPr>
            <w:tcW w:w="1291" w:type="dxa"/>
            <w:shd w:val="clear" w:color="auto" w:fill="878889"/>
          </w:tcPr>
          <w:p w14:paraId="49AFD35E" w14:textId="29256A43" w:rsidR="00697F9A" w:rsidRPr="002460FA" w:rsidRDefault="00697F9A">
            <w:pPr>
              <w:shd w:val="clear" w:color="auto" w:fill="878889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Класифікація</w:t>
            </w:r>
          </w:p>
        </w:tc>
        <w:tc>
          <w:tcPr>
            <w:tcW w:w="1277" w:type="dxa"/>
            <w:shd w:val="clear" w:color="auto" w:fill="878889"/>
          </w:tcPr>
          <w:p w14:paraId="794C9F14" w14:textId="77777777" w:rsidR="00697F9A" w:rsidRPr="002460FA" w:rsidRDefault="00697F9A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№</w:t>
            </w:r>
          </w:p>
        </w:tc>
        <w:tc>
          <w:tcPr>
            <w:tcW w:w="1320" w:type="dxa"/>
            <w:shd w:val="clear" w:color="auto" w:fill="878889"/>
          </w:tcPr>
          <w:p w14:paraId="0B7FAB9E" w14:textId="77777777" w:rsidR="00697F9A" w:rsidRPr="002460FA" w:rsidRDefault="00697F9A">
            <w:pPr>
              <w:shd w:val="clear" w:color="auto" w:fill="878889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Помилка</w:t>
            </w:r>
          </w:p>
        </w:tc>
        <w:tc>
          <w:tcPr>
            <w:tcW w:w="1291" w:type="dxa"/>
            <w:shd w:val="clear" w:color="auto" w:fill="878889"/>
          </w:tcPr>
          <w:p w14:paraId="3BE78EDC" w14:textId="77777777" w:rsidR="00697F9A" w:rsidRPr="002460FA" w:rsidRDefault="00697F9A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Причина</w:t>
            </w:r>
          </w:p>
        </w:tc>
        <w:tc>
          <w:tcPr>
            <w:tcW w:w="1286" w:type="dxa"/>
            <w:shd w:val="clear" w:color="auto" w:fill="878889"/>
          </w:tcPr>
          <w:p w14:paraId="3D606C2F" w14:textId="77777777" w:rsidR="00697F9A" w:rsidRPr="002460FA" w:rsidRDefault="00697F9A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Усунення</w:t>
            </w:r>
          </w:p>
        </w:tc>
        <w:tc>
          <w:tcPr>
            <w:tcW w:w="2626" w:type="dxa"/>
            <w:gridSpan w:val="2"/>
            <w:shd w:val="clear" w:color="auto" w:fill="878889"/>
          </w:tcPr>
          <w:p w14:paraId="56D86387" w14:textId="21F6D73A" w:rsidR="00697F9A" w:rsidRPr="002460FA" w:rsidRDefault="00697F9A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Тип помилки</w:t>
            </w:r>
          </w:p>
        </w:tc>
      </w:tr>
      <w:tr w:rsidR="00BC2418" w:rsidRPr="002460FA" w14:paraId="3E479941" w14:textId="77777777" w:rsidTr="00196DD1">
        <w:trPr>
          <w:trHeight w:hRule="exact" w:val="2957"/>
        </w:trPr>
        <w:tc>
          <w:tcPr>
            <w:tcW w:w="1291" w:type="dxa"/>
            <w:shd w:val="clear" w:color="auto" w:fill="FFFFFF"/>
            <w:vAlign w:val="center"/>
          </w:tcPr>
          <w:p w14:paraId="2EBA1CAB" w14:textId="039339D6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Помилка насосу</w:t>
            </w:r>
          </w:p>
        </w:tc>
        <w:tc>
          <w:tcPr>
            <w:tcW w:w="1277" w:type="dxa"/>
            <w:shd w:val="clear" w:color="auto" w:fill="FFFFFF"/>
          </w:tcPr>
          <w:p w14:paraId="34EAA403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E010</w:t>
            </w:r>
          </w:p>
        </w:tc>
        <w:tc>
          <w:tcPr>
            <w:tcW w:w="1320" w:type="dxa"/>
            <w:shd w:val="clear" w:color="auto" w:fill="FFFFFF"/>
          </w:tcPr>
          <w:p w14:paraId="28A2E367" w14:textId="77777777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Блокування</w:t>
            </w:r>
          </w:p>
        </w:tc>
        <w:tc>
          <w:tcPr>
            <w:tcW w:w="1291" w:type="dxa"/>
            <w:shd w:val="clear" w:color="auto" w:fill="FFFFFF"/>
          </w:tcPr>
          <w:p w14:paraId="0BFAB7DE" w14:textId="28C76B0C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Вал механічно заблоковано</w:t>
            </w:r>
          </w:p>
        </w:tc>
        <w:tc>
          <w:tcPr>
            <w:tcW w:w="1286" w:type="dxa"/>
            <w:shd w:val="clear" w:color="auto" w:fill="FFFFFF"/>
          </w:tcPr>
          <w:p w14:paraId="2C6C8422" w14:textId="610DB44A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Якщо блокування не буде усунуто через 10 секунд, насос вимикається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Перевірити свободу ходу валу, зробити запит до технічного відділу</w:t>
            </w:r>
          </w:p>
        </w:tc>
        <w:tc>
          <w:tcPr>
            <w:tcW w:w="1277" w:type="dxa"/>
            <w:shd w:val="clear" w:color="auto" w:fill="FFFFFF"/>
          </w:tcPr>
          <w:p w14:paraId="5A15E6F0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</w:t>
            </w:r>
          </w:p>
        </w:tc>
        <w:tc>
          <w:tcPr>
            <w:tcW w:w="1349" w:type="dxa"/>
            <w:shd w:val="clear" w:color="auto" w:fill="FFFFFF"/>
          </w:tcPr>
          <w:p w14:paraId="1549762F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</w:t>
            </w:r>
          </w:p>
        </w:tc>
      </w:tr>
      <w:tr w:rsidR="00196DD1" w:rsidRPr="002460FA" w14:paraId="5538B1FF" w14:textId="77777777" w:rsidTr="00196DD1">
        <w:trPr>
          <w:trHeight w:hRule="exact" w:val="2262"/>
        </w:trPr>
        <w:tc>
          <w:tcPr>
            <w:tcW w:w="1291" w:type="dxa"/>
            <w:vMerge w:val="restart"/>
            <w:shd w:val="clear" w:color="auto" w:fill="FFFFFF"/>
            <w:vAlign w:val="center"/>
          </w:tcPr>
          <w:p w14:paraId="70E559B4" w14:textId="77777777" w:rsidR="00196DD1" w:rsidRPr="002460FA" w:rsidRDefault="00196DD1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Помилка електродвигуна</w:t>
            </w:r>
          </w:p>
          <w:p w14:paraId="29AF35F1" w14:textId="77777777" w:rsidR="00196DD1" w:rsidRPr="002460FA" w:rsidRDefault="00196DD1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5BCF2495" w14:textId="77777777" w:rsidR="00196DD1" w:rsidRPr="002460FA" w:rsidRDefault="00196DD1" w:rsidP="000802D2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77" w:type="dxa"/>
            <w:vMerge w:val="restart"/>
            <w:shd w:val="clear" w:color="auto" w:fill="FFFFFF"/>
          </w:tcPr>
          <w:p w14:paraId="34BB5D65" w14:textId="77777777" w:rsidR="00196DD1" w:rsidRPr="002460FA" w:rsidRDefault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E020</w:t>
            </w:r>
          </w:p>
        </w:tc>
        <w:tc>
          <w:tcPr>
            <w:tcW w:w="1320" w:type="dxa"/>
            <w:vMerge w:val="restart"/>
            <w:shd w:val="clear" w:color="auto" w:fill="FFFFFF"/>
          </w:tcPr>
          <w:p w14:paraId="12FAA96F" w14:textId="5115F45B" w:rsidR="00196DD1" w:rsidRPr="002460FA" w:rsidRDefault="00196DD1">
            <w:pPr>
              <w:shd w:val="clear" w:color="auto" w:fill="FFFFFF"/>
              <w:spacing w:line="221" w:lineRule="exact"/>
              <w:ind w:left="5" w:right="3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Перегрів обмотки</w:t>
            </w:r>
          </w:p>
        </w:tc>
        <w:tc>
          <w:tcPr>
            <w:tcW w:w="1291" w:type="dxa"/>
            <w:shd w:val="clear" w:color="auto" w:fill="FFFFFF"/>
          </w:tcPr>
          <w:p w14:paraId="3542D494" w14:textId="524C2C96" w:rsidR="00196DD1" w:rsidRPr="002460FA" w:rsidRDefault="00196DD1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Перевантаження електродвигуна</w:t>
            </w:r>
          </w:p>
        </w:tc>
        <w:tc>
          <w:tcPr>
            <w:tcW w:w="1286" w:type="dxa"/>
            <w:shd w:val="clear" w:color="auto" w:fill="FFFFFF"/>
          </w:tcPr>
          <w:p w14:paraId="5FE1EFA8" w14:textId="72E745C5" w:rsidR="00196DD1" w:rsidRPr="002460FA" w:rsidRDefault="00196DD1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Дати електродвигуну охолодитись, перевірити налаштування, перевірити/відкоригувати робочу точку</w:t>
            </w:r>
          </w:p>
        </w:tc>
        <w:tc>
          <w:tcPr>
            <w:tcW w:w="1277" w:type="dxa"/>
            <w:vMerge w:val="restart"/>
            <w:shd w:val="clear" w:color="auto" w:fill="FFFFFF"/>
          </w:tcPr>
          <w:p w14:paraId="79B3DB37" w14:textId="77777777" w:rsidR="00196DD1" w:rsidRPr="002460FA" w:rsidRDefault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B</w:t>
            </w:r>
          </w:p>
        </w:tc>
        <w:tc>
          <w:tcPr>
            <w:tcW w:w="1349" w:type="dxa"/>
            <w:vMerge w:val="restart"/>
            <w:shd w:val="clear" w:color="auto" w:fill="FFFFFF"/>
          </w:tcPr>
          <w:p w14:paraId="03EDCF5C" w14:textId="77777777" w:rsidR="00196DD1" w:rsidRPr="002460FA" w:rsidRDefault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</w:t>
            </w:r>
          </w:p>
        </w:tc>
      </w:tr>
      <w:tr w:rsidR="00196DD1" w:rsidRPr="002460FA" w14:paraId="4EA0D951" w14:textId="77777777" w:rsidTr="00B76EC7">
        <w:trPr>
          <w:trHeight w:hRule="exact" w:val="946"/>
        </w:trPr>
        <w:tc>
          <w:tcPr>
            <w:tcW w:w="1291" w:type="dxa"/>
            <w:vMerge/>
            <w:shd w:val="clear" w:color="auto" w:fill="FFFFFF"/>
          </w:tcPr>
          <w:p w14:paraId="7B11589A" w14:textId="77777777" w:rsidR="00196DD1" w:rsidRPr="002460FA" w:rsidRDefault="00196DD1" w:rsidP="000802D2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77" w:type="dxa"/>
            <w:vMerge/>
            <w:shd w:val="clear" w:color="auto" w:fill="FFFFFF"/>
          </w:tcPr>
          <w:p w14:paraId="63810B66" w14:textId="77777777" w:rsidR="00196DD1" w:rsidRPr="002460FA" w:rsidRDefault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20" w:type="dxa"/>
            <w:vMerge/>
            <w:shd w:val="clear" w:color="auto" w:fill="FFFFFF"/>
          </w:tcPr>
          <w:p w14:paraId="689F20D8" w14:textId="77777777" w:rsidR="00196DD1" w:rsidRPr="002460FA" w:rsidRDefault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91" w:type="dxa"/>
            <w:shd w:val="clear" w:color="auto" w:fill="FFFFFF"/>
          </w:tcPr>
          <w:p w14:paraId="3BBBE1AD" w14:textId="56A41757" w:rsidR="00196DD1" w:rsidRPr="002460FA" w:rsidRDefault="00196DD1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Вентиляція електродвигуна обмежена</w:t>
            </w:r>
          </w:p>
        </w:tc>
        <w:tc>
          <w:tcPr>
            <w:tcW w:w="1286" w:type="dxa"/>
            <w:shd w:val="clear" w:color="auto" w:fill="FFFFFF"/>
          </w:tcPr>
          <w:p w14:paraId="31CD7035" w14:textId="702036CD" w:rsidR="00196DD1" w:rsidRPr="002460FA" w:rsidRDefault="00196DD1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Забезпечити вільний приплив повітря</w:t>
            </w:r>
          </w:p>
        </w:tc>
        <w:tc>
          <w:tcPr>
            <w:tcW w:w="1277" w:type="dxa"/>
            <w:vMerge/>
            <w:shd w:val="clear" w:color="auto" w:fill="FFFFFF"/>
          </w:tcPr>
          <w:p w14:paraId="31566A3C" w14:textId="77777777" w:rsidR="00196DD1" w:rsidRPr="002460FA" w:rsidRDefault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49" w:type="dxa"/>
            <w:vMerge/>
            <w:shd w:val="clear" w:color="auto" w:fill="FFFFFF"/>
          </w:tcPr>
          <w:p w14:paraId="5B36567D" w14:textId="77777777" w:rsidR="00196DD1" w:rsidRPr="002460FA" w:rsidRDefault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196DD1" w:rsidRPr="002460FA" w14:paraId="427422DB" w14:textId="77777777" w:rsidTr="00B76EC7">
        <w:trPr>
          <w:trHeight w:hRule="exact" w:val="706"/>
        </w:trPr>
        <w:tc>
          <w:tcPr>
            <w:tcW w:w="1291" w:type="dxa"/>
            <w:vMerge/>
            <w:shd w:val="clear" w:color="auto" w:fill="FFFFFF"/>
          </w:tcPr>
          <w:p w14:paraId="0BBDE573" w14:textId="77777777" w:rsidR="00196DD1" w:rsidRPr="002460FA" w:rsidRDefault="00196DD1" w:rsidP="000802D2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77" w:type="dxa"/>
            <w:vMerge/>
            <w:shd w:val="clear" w:color="auto" w:fill="FFFFFF"/>
          </w:tcPr>
          <w:p w14:paraId="0F182B45" w14:textId="77777777" w:rsidR="00196DD1" w:rsidRPr="002460FA" w:rsidRDefault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20" w:type="dxa"/>
            <w:vMerge/>
            <w:shd w:val="clear" w:color="auto" w:fill="FFFFFF"/>
          </w:tcPr>
          <w:p w14:paraId="2D40BC47" w14:textId="77777777" w:rsidR="00196DD1" w:rsidRPr="002460FA" w:rsidRDefault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91" w:type="dxa"/>
            <w:shd w:val="clear" w:color="auto" w:fill="FFFFFF"/>
          </w:tcPr>
          <w:p w14:paraId="2783AAD7" w14:textId="1EE33A48" w:rsidR="00196DD1" w:rsidRPr="002460FA" w:rsidRDefault="00196DD1">
            <w:pPr>
              <w:shd w:val="clear" w:color="auto" w:fill="FFFFFF"/>
              <w:spacing w:line="216" w:lineRule="exact"/>
              <w:ind w:right="6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Температура води надто висока</w:t>
            </w:r>
          </w:p>
        </w:tc>
        <w:tc>
          <w:tcPr>
            <w:tcW w:w="1286" w:type="dxa"/>
            <w:shd w:val="clear" w:color="auto" w:fill="FFFFFF"/>
          </w:tcPr>
          <w:p w14:paraId="0E47F86F" w14:textId="3557D38B" w:rsidR="00196DD1" w:rsidRPr="002460FA" w:rsidRDefault="00196DD1" w:rsidP="00B76EC7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Зменшити температуру води</w:t>
            </w:r>
          </w:p>
        </w:tc>
        <w:tc>
          <w:tcPr>
            <w:tcW w:w="1277" w:type="dxa"/>
            <w:vMerge/>
            <w:shd w:val="clear" w:color="auto" w:fill="FFFFFF"/>
          </w:tcPr>
          <w:p w14:paraId="7A1260C2" w14:textId="77777777" w:rsidR="00196DD1" w:rsidRPr="002460FA" w:rsidRDefault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49" w:type="dxa"/>
            <w:vMerge/>
            <w:shd w:val="clear" w:color="auto" w:fill="FFFFFF"/>
          </w:tcPr>
          <w:p w14:paraId="2E16F9A6" w14:textId="77777777" w:rsidR="00196DD1" w:rsidRPr="002460FA" w:rsidRDefault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196DD1" w:rsidRPr="002460FA" w14:paraId="4CA3AEC2" w14:textId="77777777" w:rsidTr="00B76EC7">
        <w:trPr>
          <w:trHeight w:hRule="exact" w:val="974"/>
        </w:trPr>
        <w:tc>
          <w:tcPr>
            <w:tcW w:w="1291" w:type="dxa"/>
            <w:vMerge/>
            <w:shd w:val="clear" w:color="auto" w:fill="FFFFFF"/>
          </w:tcPr>
          <w:p w14:paraId="7C6A0552" w14:textId="0E3F8D8A" w:rsidR="00196DD1" w:rsidRPr="002460FA" w:rsidRDefault="00196DD1" w:rsidP="000802D2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77" w:type="dxa"/>
            <w:vMerge w:val="restart"/>
            <w:shd w:val="clear" w:color="auto" w:fill="FFFFFF"/>
          </w:tcPr>
          <w:p w14:paraId="0A5B0BDC" w14:textId="77777777" w:rsidR="00196DD1" w:rsidRPr="002460FA" w:rsidRDefault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E021</w:t>
            </w:r>
          </w:p>
        </w:tc>
        <w:tc>
          <w:tcPr>
            <w:tcW w:w="1320" w:type="dxa"/>
            <w:vMerge w:val="restart"/>
            <w:shd w:val="clear" w:color="auto" w:fill="FFFFFF"/>
          </w:tcPr>
          <w:p w14:paraId="61E2AE24" w14:textId="37258F25" w:rsidR="00196DD1" w:rsidRPr="002460FA" w:rsidRDefault="00196DD1">
            <w:pPr>
              <w:shd w:val="clear" w:color="auto" w:fill="FFFFFF"/>
              <w:spacing w:line="221" w:lineRule="exact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Перевантаження електродвигуна</w:t>
            </w:r>
          </w:p>
        </w:tc>
        <w:tc>
          <w:tcPr>
            <w:tcW w:w="1291" w:type="dxa"/>
            <w:shd w:val="clear" w:color="auto" w:fill="FFFFFF"/>
          </w:tcPr>
          <w:p w14:paraId="503F9642" w14:textId="77777777" w:rsidR="00196DD1" w:rsidRPr="002460FA" w:rsidRDefault="00196DD1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Робоча точка за межами робочого поля</w:t>
            </w:r>
          </w:p>
        </w:tc>
        <w:tc>
          <w:tcPr>
            <w:tcW w:w="1286" w:type="dxa"/>
            <w:shd w:val="clear" w:color="auto" w:fill="FFFFFF"/>
          </w:tcPr>
          <w:p w14:paraId="3274537E" w14:textId="63CED416" w:rsidR="00196DD1" w:rsidRPr="002460FA" w:rsidRDefault="00196DD1">
            <w:pPr>
              <w:shd w:val="clear" w:color="auto" w:fill="FFFFFF"/>
              <w:spacing w:line="221" w:lineRule="exact"/>
              <w:ind w:right="4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Перевірити/відкоригувати робочу точку</w:t>
            </w:r>
          </w:p>
        </w:tc>
        <w:tc>
          <w:tcPr>
            <w:tcW w:w="1277" w:type="dxa"/>
            <w:vMerge w:val="restart"/>
            <w:shd w:val="clear" w:color="auto" w:fill="FFFFFF"/>
          </w:tcPr>
          <w:p w14:paraId="33B3E9BB" w14:textId="77777777" w:rsidR="00196DD1" w:rsidRPr="002460FA" w:rsidRDefault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B</w:t>
            </w:r>
          </w:p>
        </w:tc>
        <w:tc>
          <w:tcPr>
            <w:tcW w:w="1349" w:type="dxa"/>
            <w:vMerge w:val="restart"/>
            <w:shd w:val="clear" w:color="auto" w:fill="FFFFFF"/>
          </w:tcPr>
          <w:p w14:paraId="181A866C" w14:textId="77777777" w:rsidR="00196DD1" w:rsidRPr="002460FA" w:rsidRDefault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</w:t>
            </w:r>
          </w:p>
        </w:tc>
      </w:tr>
      <w:tr w:rsidR="00196DD1" w:rsidRPr="002460FA" w14:paraId="176D7FE2" w14:textId="77777777" w:rsidTr="00B76EC7">
        <w:trPr>
          <w:trHeight w:hRule="exact" w:val="706"/>
        </w:trPr>
        <w:tc>
          <w:tcPr>
            <w:tcW w:w="1291" w:type="dxa"/>
            <w:vMerge/>
            <w:shd w:val="clear" w:color="auto" w:fill="FFFFFF"/>
          </w:tcPr>
          <w:p w14:paraId="062D67EF" w14:textId="77777777" w:rsidR="00196DD1" w:rsidRPr="002460FA" w:rsidRDefault="00196DD1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77" w:type="dxa"/>
            <w:vMerge/>
            <w:shd w:val="clear" w:color="auto" w:fill="FFFFFF"/>
          </w:tcPr>
          <w:p w14:paraId="16F8E078" w14:textId="77777777" w:rsidR="00196DD1" w:rsidRPr="002460FA" w:rsidRDefault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20" w:type="dxa"/>
            <w:vMerge/>
            <w:shd w:val="clear" w:color="auto" w:fill="FFFFFF"/>
          </w:tcPr>
          <w:p w14:paraId="64C80840" w14:textId="77777777" w:rsidR="00196DD1" w:rsidRPr="002460FA" w:rsidRDefault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91" w:type="dxa"/>
            <w:shd w:val="clear" w:color="auto" w:fill="FFFFFF"/>
          </w:tcPr>
          <w:p w14:paraId="68F162FA" w14:textId="10AB31A1" w:rsidR="00196DD1" w:rsidRPr="002460FA" w:rsidRDefault="00196DD1">
            <w:pPr>
              <w:shd w:val="clear" w:color="auto" w:fill="FFFFFF"/>
              <w:spacing w:line="221" w:lineRule="exact"/>
              <w:ind w:righ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Осад у насосі</w:t>
            </w:r>
          </w:p>
        </w:tc>
        <w:tc>
          <w:tcPr>
            <w:tcW w:w="1286" w:type="dxa"/>
            <w:shd w:val="clear" w:color="auto" w:fill="FFFFFF"/>
          </w:tcPr>
          <w:p w14:paraId="25CC4BD1" w14:textId="2F067F89" w:rsidR="00196DD1" w:rsidRPr="002460FA" w:rsidRDefault="00196DD1" w:rsidP="00B76EC7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Зв'язатися з технічним відділом</w:t>
            </w:r>
          </w:p>
        </w:tc>
        <w:tc>
          <w:tcPr>
            <w:tcW w:w="1277" w:type="dxa"/>
            <w:vMerge/>
            <w:shd w:val="clear" w:color="auto" w:fill="FFFFFF"/>
          </w:tcPr>
          <w:p w14:paraId="2985582F" w14:textId="77777777" w:rsidR="00196DD1" w:rsidRPr="002460FA" w:rsidRDefault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49" w:type="dxa"/>
            <w:vMerge/>
            <w:shd w:val="clear" w:color="auto" w:fill="FFFFFF"/>
          </w:tcPr>
          <w:p w14:paraId="7B94D2F2" w14:textId="77777777" w:rsidR="00196DD1" w:rsidRPr="002460FA" w:rsidRDefault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196DD1" w:rsidRPr="002460FA" w14:paraId="1479C8E3" w14:textId="77777777" w:rsidTr="00B76EC7">
        <w:trPr>
          <w:trHeight w:hRule="exact" w:val="1200"/>
        </w:trPr>
        <w:tc>
          <w:tcPr>
            <w:tcW w:w="1291" w:type="dxa"/>
            <w:vMerge/>
            <w:shd w:val="clear" w:color="auto" w:fill="FFFFFF"/>
          </w:tcPr>
          <w:p w14:paraId="5ECFBF37" w14:textId="77777777" w:rsidR="00196DD1" w:rsidRPr="002460FA" w:rsidRDefault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77" w:type="dxa"/>
            <w:shd w:val="clear" w:color="auto" w:fill="FFFFFF"/>
          </w:tcPr>
          <w:p w14:paraId="62E79112" w14:textId="77777777" w:rsidR="00196DD1" w:rsidRPr="002460FA" w:rsidRDefault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E023</w:t>
            </w:r>
          </w:p>
        </w:tc>
        <w:tc>
          <w:tcPr>
            <w:tcW w:w="1320" w:type="dxa"/>
            <w:shd w:val="clear" w:color="auto" w:fill="FFFFFF"/>
          </w:tcPr>
          <w:p w14:paraId="68B5558D" w14:textId="2FC309D9" w:rsidR="00196DD1" w:rsidRPr="002460FA" w:rsidRDefault="00196DD1">
            <w:pPr>
              <w:shd w:val="clear" w:color="auto" w:fill="FFFFFF"/>
              <w:spacing w:line="216" w:lineRule="exact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Коротке замикання/коротке замикання на землю</w:t>
            </w:r>
          </w:p>
        </w:tc>
        <w:tc>
          <w:tcPr>
            <w:tcW w:w="1291" w:type="dxa"/>
            <w:shd w:val="clear" w:color="auto" w:fill="FFFFFF"/>
          </w:tcPr>
          <w:p w14:paraId="0F9FDF49" w14:textId="6BDB4977" w:rsidR="00196DD1" w:rsidRPr="002460FA" w:rsidRDefault="00196DD1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Електродвигун або електронний модуль несправний</w:t>
            </w:r>
          </w:p>
        </w:tc>
        <w:tc>
          <w:tcPr>
            <w:tcW w:w="1286" w:type="dxa"/>
            <w:shd w:val="clear" w:color="auto" w:fill="FFFFFF"/>
          </w:tcPr>
          <w:p w14:paraId="373A80A3" w14:textId="403B5639" w:rsidR="00196DD1" w:rsidRPr="002460FA" w:rsidRDefault="00196DD1" w:rsidP="00B76EC7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Зв'язатися з технічним відділом</w:t>
            </w:r>
          </w:p>
        </w:tc>
        <w:tc>
          <w:tcPr>
            <w:tcW w:w="1277" w:type="dxa"/>
            <w:shd w:val="clear" w:color="auto" w:fill="FFFFFF"/>
          </w:tcPr>
          <w:p w14:paraId="5A65ABA1" w14:textId="77777777" w:rsidR="00196DD1" w:rsidRPr="002460FA" w:rsidRDefault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</w:t>
            </w:r>
          </w:p>
        </w:tc>
        <w:tc>
          <w:tcPr>
            <w:tcW w:w="1349" w:type="dxa"/>
            <w:shd w:val="clear" w:color="auto" w:fill="FFFFFF"/>
          </w:tcPr>
          <w:p w14:paraId="09762518" w14:textId="77777777" w:rsidR="00196DD1" w:rsidRPr="002460FA" w:rsidRDefault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</w:t>
            </w:r>
          </w:p>
        </w:tc>
      </w:tr>
      <w:tr w:rsidR="00196DD1" w:rsidRPr="002460FA" w14:paraId="4825772C" w14:textId="77777777" w:rsidTr="00B76EC7">
        <w:trPr>
          <w:trHeight w:hRule="exact" w:val="1378"/>
        </w:trPr>
        <w:tc>
          <w:tcPr>
            <w:tcW w:w="1291" w:type="dxa"/>
            <w:vMerge/>
            <w:shd w:val="clear" w:color="auto" w:fill="FFFFFF"/>
          </w:tcPr>
          <w:p w14:paraId="1F1C64AA" w14:textId="77777777" w:rsidR="00196DD1" w:rsidRPr="002460FA" w:rsidRDefault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77" w:type="dxa"/>
            <w:vMerge w:val="restart"/>
            <w:shd w:val="clear" w:color="auto" w:fill="FFFFFF"/>
          </w:tcPr>
          <w:p w14:paraId="1F4E8A14" w14:textId="77777777" w:rsidR="00196DD1" w:rsidRPr="002460FA" w:rsidRDefault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E025</w:t>
            </w:r>
          </w:p>
        </w:tc>
        <w:tc>
          <w:tcPr>
            <w:tcW w:w="1320" w:type="dxa"/>
            <w:shd w:val="clear" w:color="auto" w:fill="FFFFFF"/>
          </w:tcPr>
          <w:p w14:paraId="2313DD36" w14:textId="569E3E1C" w:rsidR="00196DD1" w:rsidRPr="002460FA" w:rsidRDefault="00196DD1">
            <w:pPr>
              <w:shd w:val="clear" w:color="auto" w:fill="FFFFFF"/>
              <w:spacing w:line="221" w:lineRule="exact"/>
              <w:ind w:left="5" w:right="4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Помилка контакту</w:t>
            </w:r>
          </w:p>
        </w:tc>
        <w:tc>
          <w:tcPr>
            <w:tcW w:w="1291" w:type="dxa"/>
            <w:shd w:val="clear" w:color="auto" w:fill="FFFFFF"/>
          </w:tcPr>
          <w:p w14:paraId="4C1A2015" w14:textId="0FC196F6" w:rsidR="00196DD1" w:rsidRPr="002460FA" w:rsidRDefault="00196DD1">
            <w:pPr>
              <w:shd w:val="clear" w:color="auto" w:fill="FFFFFF"/>
              <w:spacing w:line="216" w:lineRule="exact"/>
              <w:ind w:right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Електронний модуль не має контакту з електродвигуном</w:t>
            </w:r>
          </w:p>
        </w:tc>
        <w:tc>
          <w:tcPr>
            <w:tcW w:w="1286" w:type="dxa"/>
            <w:shd w:val="clear" w:color="auto" w:fill="FFFFFF"/>
          </w:tcPr>
          <w:p w14:paraId="71DC8082" w14:textId="06638787" w:rsidR="00196DD1" w:rsidRPr="002460FA" w:rsidRDefault="00196DD1" w:rsidP="00B76EC7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Зв'язатися з технічним відділом</w:t>
            </w:r>
          </w:p>
        </w:tc>
        <w:tc>
          <w:tcPr>
            <w:tcW w:w="1277" w:type="dxa"/>
            <w:vMerge w:val="restart"/>
            <w:shd w:val="clear" w:color="auto" w:fill="FFFFFF"/>
          </w:tcPr>
          <w:p w14:paraId="333AF955" w14:textId="77777777" w:rsidR="00196DD1" w:rsidRPr="002460FA" w:rsidRDefault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</w:t>
            </w:r>
          </w:p>
        </w:tc>
        <w:tc>
          <w:tcPr>
            <w:tcW w:w="1349" w:type="dxa"/>
            <w:vMerge w:val="restart"/>
            <w:shd w:val="clear" w:color="auto" w:fill="FFFFFF"/>
          </w:tcPr>
          <w:p w14:paraId="787C0053" w14:textId="77777777" w:rsidR="00196DD1" w:rsidRPr="002460FA" w:rsidRDefault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</w:t>
            </w:r>
          </w:p>
        </w:tc>
      </w:tr>
      <w:tr w:rsidR="00196DD1" w:rsidRPr="002460FA" w14:paraId="72B9BDD2" w14:textId="77777777" w:rsidTr="00B76EC7">
        <w:trPr>
          <w:trHeight w:hRule="exact" w:val="720"/>
        </w:trPr>
        <w:tc>
          <w:tcPr>
            <w:tcW w:w="1291" w:type="dxa"/>
            <w:vMerge/>
            <w:shd w:val="clear" w:color="auto" w:fill="FFFFFF"/>
          </w:tcPr>
          <w:p w14:paraId="6059B91C" w14:textId="77777777" w:rsidR="00196DD1" w:rsidRPr="002460FA" w:rsidRDefault="00196DD1" w:rsidP="00B76EC7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77" w:type="dxa"/>
            <w:vMerge/>
            <w:shd w:val="clear" w:color="auto" w:fill="FFFFFF"/>
          </w:tcPr>
          <w:p w14:paraId="6D1F571D" w14:textId="77777777" w:rsidR="00196DD1" w:rsidRPr="002460FA" w:rsidRDefault="00196DD1" w:rsidP="00B76EC7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20" w:type="dxa"/>
            <w:shd w:val="clear" w:color="auto" w:fill="FFFFFF"/>
          </w:tcPr>
          <w:p w14:paraId="665DDB9C" w14:textId="10C9063B" w:rsidR="00196DD1" w:rsidRPr="002460FA" w:rsidRDefault="00196DD1" w:rsidP="00B76EC7">
            <w:pPr>
              <w:shd w:val="clear" w:color="auto" w:fill="FFFFFF"/>
              <w:spacing w:line="216" w:lineRule="exact"/>
              <w:ind w:left="5" w:right="24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Обрив обмотки</w:t>
            </w:r>
          </w:p>
        </w:tc>
        <w:tc>
          <w:tcPr>
            <w:tcW w:w="1291" w:type="dxa"/>
            <w:shd w:val="clear" w:color="auto" w:fill="FFFFFF"/>
          </w:tcPr>
          <w:p w14:paraId="39BED50D" w14:textId="352D1B0B" w:rsidR="00196DD1" w:rsidRPr="002460FA" w:rsidRDefault="00196DD1" w:rsidP="00B76EC7">
            <w:pPr>
              <w:shd w:val="clear" w:color="auto" w:fill="FFFFFF"/>
              <w:spacing w:line="216" w:lineRule="exact"/>
              <w:ind w:right="4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Електродвигун несправний</w:t>
            </w:r>
          </w:p>
        </w:tc>
        <w:tc>
          <w:tcPr>
            <w:tcW w:w="1286" w:type="dxa"/>
            <w:shd w:val="clear" w:color="auto" w:fill="FFFFFF"/>
          </w:tcPr>
          <w:p w14:paraId="3B36C263" w14:textId="667CE163" w:rsidR="00196DD1" w:rsidRPr="002460FA" w:rsidRDefault="00196DD1" w:rsidP="00B76EC7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Зв'язатися з технічним відділом</w:t>
            </w:r>
          </w:p>
        </w:tc>
        <w:tc>
          <w:tcPr>
            <w:tcW w:w="1277" w:type="dxa"/>
            <w:vMerge/>
            <w:shd w:val="clear" w:color="auto" w:fill="FFFFFF"/>
          </w:tcPr>
          <w:p w14:paraId="3ECC1679" w14:textId="77777777" w:rsidR="00196DD1" w:rsidRPr="002460FA" w:rsidRDefault="00196DD1" w:rsidP="00B76EC7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49" w:type="dxa"/>
            <w:vMerge/>
            <w:shd w:val="clear" w:color="auto" w:fill="FFFFFF"/>
          </w:tcPr>
          <w:p w14:paraId="3686F6E0" w14:textId="77777777" w:rsidR="00196DD1" w:rsidRPr="002460FA" w:rsidRDefault="00196DD1" w:rsidP="00B76EC7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196DD1" w:rsidRPr="002460FA" w14:paraId="78BB1122" w14:textId="77777777" w:rsidTr="00B76EC7">
        <w:trPr>
          <w:trHeight w:hRule="exact" w:val="739"/>
        </w:trPr>
        <w:tc>
          <w:tcPr>
            <w:tcW w:w="1291" w:type="dxa"/>
            <w:vMerge/>
            <w:shd w:val="clear" w:color="auto" w:fill="FFFFFF"/>
          </w:tcPr>
          <w:p w14:paraId="5AB4284F" w14:textId="77777777" w:rsidR="00196DD1" w:rsidRPr="002460FA" w:rsidRDefault="00196DD1" w:rsidP="00B76EC7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277" w:type="dxa"/>
            <w:shd w:val="clear" w:color="auto" w:fill="FFFFFF"/>
          </w:tcPr>
          <w:p w14:paraId="4C7B44D3" w14:textId="77777777" w:rsidR="00196DD1" w:rsidRPr="002460FA" w:rsidRDefault="00196DD1" w:rsidP="00B76EC7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E026</w:t>
            </w:r>
          </w:p>
        </w:tc>
        <w:tc>
          <w:tcPr>
            <w:tcW w:w="1320" w:type="dxa"/>
            <w:shd w:val="clear" w:color="auto" w:fill="FFFFFF"/>
          </w:tcPr>
          <w:p w14:paraId="300C4299" w14:textId="77777777" w:rsidR="00196DD1" w:rsidRPr="002460FA" w:rsidRDefault="00196DD1" w:rsidP="00B76EC7">
            <w:pPr>
              <w:shd w:val="clear" w:color="auto" w:fill="FFFFFF"/>
              <w:spacing w:line="221" w:lineRule="exact"/>
              <w:ind w:left="5" w:right="7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WSK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або PTC перервані</w:t>
            </w:r>
          </w:p>
        </w:tc>
        <w:tc>
          <w:tcPr>
            <w:tcW w:w="1291" w:type="dxa"/>
            <w:shd w:val="clear" w:color="auto" w:fill="FFFFFF"/>
          </w:tcPr>
          <w:p w14:paraId="6163A94B" w14:textId="4631959B" w:rsidR="00196DD1" w:rsidRPr="002460FA" w:rsidRDefault="00196DD1" w:rsidP="00B76EC7">
            <w:pPr>
              <w:shd w:val="clear" w:color="auto" w:fill="FFFFFF"/>
              <w:spacing w:line="221" w:lineRule="exact"/>
              <w:ind w:right="4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Електродвигун несправний</w:t>
            </w:r>
          </w:p>
        </w:tc>
        <w:tc>
          <w:tcPr>
            <w:tcW w:w="1286" w:type="dxa"/>
            <w:shd w:val="clear" w:color="auto" w:fill="FFFFFF"/>
          </w:tcPr>
          <w:p w14:paraId="0243816C" w14:textId="1A3E226C" w:rsidR="00196DD1" w:rsidRPr="002460FA" w:rsidRDefault="00196DD1" w:rsidP="00B76EC7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Зв'язатися з технічним відділом</w:t>
            </w:r>
          </w:p>
        </w:tc>
        <w:tc>
          <w:tcPr>
            <w:tcW w:w="1277" w:type="dxa"/>
            <w:shd w:val="clear" w:color="auto" w:fill="FFFFFF"/>
          </w:tcPr>
          <w:p w14:paraId="72C8C70D" w14:textId="77777777" w:rsidR="00196DD1" w:rsidRPr="002460FA" w:rsidRDefault="00196DD1" w:rsidP="00B76EC7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B</w:t>
            </w:r>
          </w:p>
        </w:tc>
        <w:tc>
          <w:tcPr>
            <w:tcW w:w="1349" w:type="dxa"/>
            <w:shd w:val="clear" w:color="auto" w:fill="FFFFFF"/>
          </w:tcPr>
          <w:p w14:paraId="1B892E1F" w14:textId="77777777" w:rsidR="00196DD1" w:rsidRPr="002460FA" w:rsidRDefault="00196DD1" w:rsidP="00B76EC7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</w:t>
            </w:r>
          </w:p>
        </w:tc>
      </w:tr>
    </w:tbl>
    <w:p w14:paraId="3B8D3632" w14:textId="77777777" w:rsidR="00BC2418" w:rsidRPr="002460FA" w:rsidRDefault="00BC2418">
      <w:pPr>
        <w:spacing w:after="2414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1066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083"/>
        <w:gridCol w:w="2582"/>
      </w:tblGrid>
      <w:tr w:rsidR="00BC2418" w:rsidRPr="002460FA" w14:paraId="12C12197" w14:textId="77777777" w:rsidTr="00196DD1">
        <w:trPr>
          <w:trHeight w:hRule="exact" w:val="552"/>
        </w:trPr>
        <w:tc>
          <w:tcPr>
            <w:tcW w:w="80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2FAF93" w14:textId="77777777" w:rsidR="00697F9A" w:rsidRDefault="00697F9A">
            <w:pPr>
              <w:shd w:val="clear" w:color="auto" w:fill="FFFFFF"/>
              <w:ind w:left="235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</w:p>
          <w:p w14:paraId="3364E4EC" w14:textId="28BFF53B" w:rsidR="00BC2418" w:rsidRPr="002460FA" w:rsidRDefault="005406B6">
            <w:pPr>
              <w:shd w:val="clear" w:color="auto" w:fill="FFFFFF"/>
              <w:ind w:left="23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Інструкція з монтажу та експлуатації Wilo - Yonos GIGA - N</w:t>
            </w: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AEF386" w14:textId="77777777" w:rsidR="00BC2418" w:rsidRPr="002460FA" w:rsidRDefault="005406B6">
            <w:pPr>
              <w:shd w:val="clear" w:color="auto" w:fill="FFFFFF"/>
              <w:ind w:right="77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75</w:t>
            </w:r>
          </w:p>
        </w:tc>
      </w:tr>
    </w:tbl>
    <w:tbl>
      <w:tblPr>
        <w:tblpPr w:leftFromText="180" w:rightFromText="180" w:vertAnchor="text" w:horzAnchor="margin" w:tblpY="-102"/>
        <w:tblW w:w="9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01"/>
        <w:gridCol w:w="1320"/>
        <w:gridCol w:w="1277"/>
        <w:gridCol w:w="1484"/>
        <w:gridCol w:w="1701"/>
        <w:gridCol w:w="1276"/>
        <w:gridCol w:w="741"/>
      </w:tblGrid>
      <w:tr w:rsidR="00697F9A" w:rsidRPr="002460FA" w14:paraId="7C7B7FAE" w14:textId="77777777" w:rsidTr="00CF1662">
        <w:trPr>
          <w:trHeight w:hRule="exact" w:val="600"/>
        </w:trPr>
        <w:tc>
          <w:tcPr>
            <w:tcW w:w="1301" w:type="dxa"/>
            <w:shd w:val="clear" w:color="auto" w:fill="878889"/>
          </w:tcPr>
          <w:p w14:paraId="06BA551B" w14:textId="77777777" w:rsidR="00697F9A" w:rsidRPr="002460FA" w:rsidRDefault="00697F9A" w:rsidP="00196DD1">
            <w:pPr>
              <w:shd w:val="clear" w:color="auto" w:fill="878889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Угруповання</w:t>
            </w:r>
          </w:p>
        </w:tc>
        <w:tc>
          <w:tcPr>
            <w:tcW w:w="1320" w:type="dxa"/>
            <w:shd w:val="clear" w:color="auto" w:fill="878889"/>
          </w:tcPr>
          <w:p w14:paraId="355FA06F" w14:textId="77777777" w:rsidR="00697F9A" w:rsidRPr="002460FA" w:rsidRDefault="00697F9A" w:rsidP="00196DD1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№</w:t>
            </w:r>
          </w:p>
        </w:tc>
        <w:tc>
          <w:tcPr>
            <w:tcW w:w="1277" w:type="dxa"/>
            <w:shd w:val="clear" w:color="auto" w:fill="878889"/>
          </w:tcPr>
          <w:p w14:paraId="309AA1EF" w14:textId="77777777" w:rsidR="00697F9A" w:rsidRPr="002460FA" w:rsidRDefault="00697F9A" w:rsidP="00196DD1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Помилка</w:t>
            </w:r>
          </w:p>
        </w:tc>
        <w:tc>
          <w:tcPr>
            <w:tcW w:w="1484" w:type="dxa"/>
            <w:shd w:val="clear" w:color="auto" w:fill="878889"/>
          </w:tcPr>
          <w:p w14:paraId="37431EF9" w14:textId="77777777" w:rsidR="00697F9A" w:rsidRPr="002460FA" w:rsidRDefault="00697F9A" w:rsidP="00196DD1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Причина</w:t>
            </w:r>
          </w:p>
        </w:tc>
        <w:tc>
          <w:tcPr>
            <w:tcW w:w="1701" w:type="dxa"/>
            <w:shd w:val="clear" w:color="auto" w:fill="878889"/>
          </w:tcPr>
          <w:p w14:paraId="2508056F" w14:textId="77777777" w:rsidR="00697F9A" w:rsidRPr="002460FA" w:rsidRDefault="00697F9A" w:rsidP="00196DD1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Усунення</w:t>
            </w:r>
          </w:p>
        </w:tc>
        <w:tc>
          <w:tcPr>
            <w:tcW w:w="2017" w:type="dxa"/>
            <w:gridSpan w:val="2"/>
            <w:shd w:val="clear" w:color="auto" w:fill="878889"/>
          </w:tcPr>
          <w:p w14:paraId="0C037A67" w14:textId="1BBF39BE" w:rsidR="00697F9A" w:rsidRPr="002460FA" w:rsidRDefault="00697F9A" w:rsidP="00196DD1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Тип помилки</w:t>
            </w:r>
          </w:p>
        </w:tc>
      </w:tr>
      <w:tr w:rsidR="00697F9A" w:rsidRPr="002460FA" w14:paraId="7899F260" w14:textId="77777777" w:rsidTr="00697F9A">
        <w:trPr>
          <w:trHeight w:hRule="exact" w:val="1382"/>
        </w:trPr>
        <w:tc>
          <w:tcPr>
            <w:tcW w:w="1301" w:type="dxa"/>
            <w:vMerge w:val="restart"/>
            <w:shd w:val="clear" w:color="auto" w:fill="FFFFFF"/>
            <w:vAlign w:val="center"/>
          </w:tcPr>
          <w:p w14:paraId="2A90229B" w14:textId="77777777" w:rsidR="00697F9A" w:rsidRPr="002460FA" w:rsidRDefault="00697F9A" w:rsidP="00196DD1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Помилка електронного модуля</w:t>
            </w:r>
          </w:p>
          <w:p w14:paraId="768C4C21" w14:textId="77777777" w:rsidR="00697F9A" w:rsidRPr="002460FA" w:rsidRDefault="00697F9A" w:rsidP="00196DD1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7F517430" w14:textId="77777777" w:rsidR="00697F9A" w:rsidRPr="002460FA" w:rsidRDefault="00697F9A" w:rsidP="00196DD1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28DE343E" w14:textId="77777777" w:rsidR="00697F9A" w:rsidRPr="002460FA" w:rsidRDefault="00697F9A" w:rsidP="00CA51F9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20" w:type="dxa"/>
            <w:shd w:val="clear" w:color="auto" w:fill="FFFFFF"/>
          </w:tcPr>
          <w:p w14:paraId="6F86F614" w14:textId="77777777" w:rsidR="00697F9A" w:rsidRPr="002460FA" w:rsidRDefault="00697F9A" w:rsidP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E030</w:t>
            </w:r>
          </w:p>
        </w:tc>
        <w:tc>
          <w:tcPr>
            <w:tcW w:w="1277" w:type="dxa"/>
            <w:shd w:val="clear" w:color="auto" w:fill="FFFFFF"/>
          </w:tcPr>
          <w:p w14:paraId="279B4904" w14:textId="77777777" w:rsidR="00697F9A" w:rsidRPr="002460FA" w:rsidRDefault="00697F9A" w:rsidP="00196DD1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Перегрів електронного модуля</w:t>
            </w:r>
          </w:p>
        </w:tc>
        <w:tc>
          <w:tcPr>
            <w:tcW w:w="1484" w:type="dxa"/>
            <w:shd w:val="clear" w:color="auto" w:fill="FFFFFF"/>
          </w:tcPr>
          <w:p w14:paraId="0B4CD9BA" w14:textId="77777777" w:rsidR="00697F9A" w:rsidRPr="002460FA" w:rsidRDefault="00697F9A" w:rsidP="00196DD1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Обмежено подачу повітря до радіатора електронного модуля. </w:t>
            </w:r>
          </w:p>
        </w:tc>
        <w:tc>
          <w:tcPr>
            <w:tcW w:w="1701" w:type="dxa"/>
            <w:shd w:val="clear" w:color="auto" w:fill="FFFFFF"/>
          </w:tcPr>
          <w:p w14:paraId="1E495BAF" w14:textId="77777777" w:rsidR="00697F9A" w:rsidRPr="002460FA" w:rsidRDefault="00697F9A" w:rsidP="00196DD1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Забезпечити вільний приплив повітря</w:t>
            </w:r>
          </w:p>
        </w:tc>
        <w:tc>
          <w:tcPr>
            <w:tcW w:w="1276" w:type="dxa"/>
            <w:shd w:val="clear" w:color="auto" w:fill="FFFFFF"/>
          </w:tcPr>
          <w:p w14:paraId="7F4F1B5E" w14:textId="77777777" w:rsidR="00697F9A" w:rsidRPr="002460FA" w:rsidRDefault="00697F9A" w:rsidP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B</w:t>
            </w:r>
          </w:p>
        </w:tc>
        <w:tc>
          <w:tcPr>
            <w:tcW w:w="741" w:type="dxa"/>
            <w:shd w:val="clear" w:color="auto" w:fill="FFFFFF"/>
          </w:tcPr>
          <w:p w14:paraId="18D9DA57" w14:textId="77777777" w:rsidR="00697F9A" w:rsidRPr="002460FA" w:rsidRDefault="00697F9A" w:rsidP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</w:t>
            </w:r>
          </w:p>
        </w:tc>
      </w:tr>
      <w:tr w:rsidR="00697F9A" w:rsidRPr="002460FA" w14:paraId="7801D80B" w14:textId="77777777" w:rsidTr="00697F9A">
        <w:trPr>
          <w:trHeight w:hRule="exact" w:val="960"/>
        </w:trPr>
        <w:tc>
          <w:tcPr>
            <w:tcW w:w="1301" w:type="dxa"/>
            <w:vMerge/>
            <w:shd w:val="clear" w:color="auto" w:fill="FFFFFF"/>
          </w:tcPr>
          <w:p w14:paraId="44F4449C" w14:textId="77777777" w:rsidR="00697F9A" w:rsidRPr="002460FA" w:rsidRDefault="00697F9A" w:rsidP="00CA51F9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20" w:type="dxa"/>
            <w:shd w:val="clear" w:color="auto" w:fill="FFFFFF"/>
          </w:tcPr>
          <w:p w14:paraId="69F8F8B3" w14:textId="77777777" w:rsidR="00697F9A" w:rsidRPr="002460FA" w:rsidRDefault="00697F9A" w:rsidP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E031</w:t>
            </w:r>
          </w:p>
        </w:tc>
        <w:tc>
          <w:tcPr>
            <w:tcW w:w="1277" w:type="dxa"/>
            <w:shd w:val="clear" w:color="auto" w:fill="FFFFFF"/>
          </w:tcPr>
          <w:p w14:paraId="0F69D7AD" w14:textId="77777777" w:rsidR="00697F9A" w:rsidRPr="002460FA" w:rsidRDefault="00697F9A" w:rsidP="00196DD1">
            <w:pPr>
              <w:shd w:val="clear" w:color="auto" w:fill="FFFFFF"/>
              <w:spacing w:line="221" w:lineRule="exact"/>
              <w:ind w:right="6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Перегрів гібридної/силової частини</w:t>
            </w:r>
          </w:p>
        </w:tc>
        <w:tc>
          <w:tcPr>
            <w:tcW w:w="1484" w:type="dxa"/>
            <w:shd w:val="clear" w:color="auto" w:fill="FFFFFF"/>
          </w:tcPr>
          <w:p w14:paraId="6A83C9DB" w14:textId="77777777" w:rsidR="00697F9A" w:rsidRPr="002460FA" w:rsidRDefault="00697F9A" w:rsidP="00196DD1">
            <w:pPr>
              <w:shd w:val="clear" w:color="auto" w:fill="FFFFFF"/>
              <w:spacing w:line="216" w:lineRule="exact"/>
              <w:ind w:right="2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Перевищена температура навколишньої рідини</w:t>
            </w:r>
          </w:p>
        </w:tc>
        <w:tc>
          <w:tcPr>
            <w:tcW w:w="1701" w:type="dxa"/>
            <w:shd w:val="clear" w:color="auto" w:fill="FFFFFF"/>
          </w:tcPr>
          <w:p w14:paraId="5CE3D7BC" w14:textId="77777777" w:rsidR="00697F9A" w:rsidRPr="002460FA" w:rsidRDefault="00697F9A" w:rsidP="00196DD1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Поліпшити вентиляцію приміщення</w:t>
            </w:r>
          </w:p>
        </w:tc>
        <w:tc>
          <w:tcPr>
            <w:tcW w:w="1276" w:type="dxa"/>
            <w:shd w:val="clear" w:color="auto" w:fill="FFFFFF"/>
          </w:tcPr>
          <w:p w14:paraId="2BD826D5" w14:textId="77777777" w:rsidR="00697F9A" w:rsidRPr="002460FA" w:rsidRDefault="00697F9A" w:rsidP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B</w:t>
            </w:r>
          </w:p>
        </w:tc>
        <w:tc>
          <w:tcPr>
            <w:tcW w:w="741" w:type="dxa"/>
            <w:shd w:val="clear" w:color="auto" w:fill="FFFFFF"/>
          </w:tcPr>
          <w:p w14:paraId="1E56838F" w14:textId="77777777" w:rsidR="00697F9A" w:rsidRPr="002460FA" w:rsidRDefault="00697F9A" w:rsidP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</w:t>
            </w:r>
          </w:p>
        </w:tc>
      </w:tr>
      <w:tr w:rsidR="00697F9A" w:rsidRPr="002460FA" w14:paraId="1D29CA91" w14:textId="77777777" w:rsidTr="00697F9A">
        <w:trPr>
          <w:trHeight w:hRule="exact" w:val="1036"/>
        </w:trPr>
        <w:tc>
          <w:tcPr>
            <w:tcW w:w="1301" w:type="dxa"/>
            <w:vMerge/>
            <w:shd w:val="clear" w:color="auto" w:fill="FFFFFF"/>
          </w:tcPr>
          <w:p w14:paraId="79CA08B1" w14:textId="77777777" w:rsidR="00697F9A" w:rsidRPr="002460FA" w:rsidRDefault="00697F9A" w:rsidP="00CA51F9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20" w:type="dxa"/>
            <w:shd w:val="clear" w:color="auto" w:fill="FFFFFF"/>
          </w:tcPr>
          <w:p w14:paraId="56BC6151" w14:textId="77777777" w:rsidR="00697F9A" w:rsidRPr="002460FA" w:rsidRDefault="00697F9A" w:rsidP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E032</w:t>
            </w:r>
          </w:p>
        </w:tc>
        <w:tc>
          <w:tcPr>
            <w:tcW w:w="1277" w:type="dxa"/>
            <w:shd w:val="clear" w:color="auto" w:fill="FFFFFF"/>
          </w:tcPr>
          <w:p w14:paraId="13EE3360" w14:textId="77777777" w:rsidR="00697F9A" w:rsidRPr="002460FA" w:rsidRDefault="00697F9A" w:rsidP="00196DD1">
            <w:pPr>
              <w:shd w:val="clear" w:color="auto" w:fill="FFFFFF"/>
              <w:spacing w:line="216" w:lineRule="exact"/>
              <w:ind w:righ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Знижена напруга проміжного контуру</w:t>
            </w:r>
          </w:p>
        </w:tc>
        <w:tc>
          <w:tcPr>
            <w:tcW w:w="1484" w:type="dxa"/>
            <w:shd w:val="clear" w:color="auto" w:fill="FFFFFF"/>
          </w:tcPr>
          <w:p w14:paraId="3435A046" w14:textId="77777777" w:rsidR="00697F9A" w:rsidRPr="002460FA" w:rsidRDefault="00697F9A" w:rsidP="00196DD1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Коливання напруги в електромережі</w:t>
            </w:r>
          </w:p>
        </w:tc>
        <w:tc>
          <w:tcPr>
            <w:tcW w:w="1701" w:type="dxa"/>
            <w:shd w:val="clear" w:color="auto" w:fill="FFFFFF"/>
          </w:tcPr>
          <w:p w14:paraId="08527254" w14:textId="77777777" w:rsidR="00697F9A" w:rsidRPr="002460FA" w:rsidRDefault="00697F9A" w:rsidP="00196DD1">
            <w:pPr>
              <w:shd w:val="clear" w:color="auto" w:fill="FFFFFF"/>
              <w:spacing w:line="221" w:lineRule="exact"/>
              <w:ind w:right="6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Перевірити внутрішню електропроводку</w:t>
            </w:r>
          </w:p>
        </w:tc>
        <w:tc>
          <w:tcPr>
            <w:tcW w:w="1276" w:type="dxa"/>
            <w:shd w:val="clear" w:color="auto" w:fill="FFFFFF"/>
          </w:tcPr>
          <w:p w14:paraId="5DF8AC46" w14:textId="77777777" w:rsidR="00697F9A" w:rsidRPr="002460FA" w:rsidRDefault="00697F9A" w:rsidP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F</w:t>
            </w:r>
          </w:p>
        </w:tc>
        <w:tc>
          <w:tcPr>
            <w:tcW w:w="741" w:type="dxa"/>
            <w:shd w:val="clear" w:color="auto" w:fill="FFFFFF"/>
          </w:tcPr>
          <w:p w14:paraId="27F5D645" w14:textId="77777777" w:rsidR="00697F9A" w:rsidRPr="002460FA" w:rsidRDefault="00697F9A" w:rsidP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D</w:t>
            </w:r>
          </w:p>
        </w:tc>
      </w:tr>
      <w:tr w:rsidR="00697F9A" w:rsidRPr="002460FA" w14:paraId="7BFF5961" w14:textId="77777777" w:rsidTr="00697F9A">
        <w:trPr>
          <w:trHeight w:hRule="exact" w:val="960"/>
        </w:trPr>
        <w:tc>
          <w:tcPr>
            <w:tcW w:w="1301" w:type="dxa"/>
            <w:vMerge/>
            <w:shd w:val="clear" w:color="auto" w:fill="FFFFFF"/>
          </w:tcPr>
          <w:p w14:paraId="0CD3CC10" w14:textId="77777777" w:rsidR="00697F9A" w:rsidRPr="002460FA" w:rsidRDefault="00697F9A" w:rsidP="00CA51F9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20" w:type="dxa"/>
            <w:shd w:val="clear" w:color="auto" w:fill="FFFFFF"/>
          </w:tcPr>
          <w:p w14:paraId="344833CA" w14:textId="77777777" w:rsidR="00697F9A" w:rsidRPr="002460FA" w:rsidRDefault="00697F9A" w:rsidP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E033</w:t>
            </w:r>
          </w:p>
        </w:tc>
        <w:tc>
          <w:tcPr>
            <w:tcW w:w="1277" w:type="dxa"/>
            <w:shd w:val="clear" w:color="auto" w:fill="FFFFFF"/>
          </w:tcPr>
          <w:p w14:paraId="50F7AC24" w14:textId="77777777" w:rsidR="00697F9A" w:rsidRPr="002460FA" w:rsidRDefault="00697F9A" w:rsidP="00196DD1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Перенапруга проміжного контуру</w:t>
            </w:r>
          </w:p>
        </w:tc>
        <w:tc>
          <w:tcPr>
            <w:tcW w:w="1484" w:type="dxa"/>
            <w:shd w:val="clear" w:color="auto" w:fill="FFFFFF"/>
          </w:tcPr>
          <w:p w14:paraId="4893C029" w14:textId="77777777" w:rsidR="00697F9A" w:rsidRPr="002460FA" w:rsidRDefault="00697F9A" w:rsidP="00196DD1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Коливання напруги в електромережі</w:t>
            </w:r>
          </w:p>
        </w:tc>
        <w:tc>
          <w:tcPr>
            <w:tcW w:w="1701" w:type="dxa"/>
            <w:shd w:val="clear" w:color="auto" w:fill="FFFFFF"/>
          </w:tcPr>
          <w:p w14:paraId="673FD1FD" w14:textId="77777777" w:rsidR="00697F9A" w:rsidRPr="002460FA" w:rsidRDefault="00697F9A" w:rsidP="00196DD1">
            <w:pPr>
              <w:shd w:val="clear" w:color="auto" w:fill="FFFFFF"/>
              <w:spacing w:line="221" w:lineRule="exact"/>
              <w:ind w:right="6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Перевірити внутрішню електропроводку</w:t>
            </w:r>
          </w:p>
        </w:tc>
        <w:tc>
          <w:tcPr>
            <w:tcW w:w="1276" w:type="dxa"/>
            <w:shd w:val="clear" w:color="auto" w:fill="FFFFFF"/>
          </w:tcPr>
          <w:p w14:paraId="1667C2BC" w14:textId="77777777" w:rsidR="00697F9A" w:rsidRPr="002460FA" w:rsidRDefault="00697F9A" w:rsidP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F</w:t>
            </w:r>
          </w:p>
        </w:tc>
        <w:tc>
          <w:tcPr>
            <w:tcW w:w="741" w:type="dxa"/>
            <w:shd w:val="clear" w:color="auto" w:fill="FFFFFF"/>
          </w:tcPr>
          <w:p w14:paraId="25A66863" w14:textId="77777777" w:rsidR="00697F9A" w:rsidRPr="002460FA" w:rsidRDefault="00697F9A" w:rsidP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D</w:t>
            </w:r>
          </w:p>
        </w:tc>
      </w:tr>
      <w:tr w:rsidR="00697F9A" w:rsidRPr="002460FA" w14:paraId="68C1DB3E" w14:textId="77777777" w:rsidTr="00697F9A">
        <w:trPr>
          <w:trHeight w:hRule="exact" w:val="2717"/>
        </w:trPr>
        <w:tc>
          <w:tcPr>
            <w:tcW w:w="1301" w:type="dxa"/>
            <w:vMerge/>
            <w:shd w:val="clear" w:color="auto" w:fill="FFFFFF"/>
          </w:tcPr>
          <w:p w14:paraId="51E2C402" w14:textId="77777777" w:rsidR="00697F9A" w:rsidRPr="002460FA" w:rsidRDefault="00697F9A" w:rsidP="00196DD1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20" w:type="dxa"/>
            <w:shd w:val="clear" w:color="auto" w:fill="FFFFFF"/>
          </w:tcPr>
          <w:p w14:paraId="0386504E" w14:textId="77777777" w:rsidR="00697F9A" w:rsidRPr="002460FA" w:rsidRDefault="00697F9A" w:rsidP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E035</w:t>
            </w:r>
          </w:p>
        </w:tc>
        <w:tc>
          <w:tcPr>
            <w:tcW w:w="1277" w:type="dxa"/>
            <w:shd w:val="clear" w:color="auto" w:fill="FFFFFF"/>
          </w:tcPr>
          <w:p w14:paraId="52C37010" w14:textId="77777777" w:rsidR="00697F9A" w:rsidRPr="002460FA" w:rsidRDefault="00697F9A" w:rsidP="00196DD1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DP / MP: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одна і та ж ідентифікація є багаторазово</w:t>
            </w:r>
          </w:p>
        </w:tc>
        <w:tc>
          <w:tcPr>
            <w:tcW w:w="1484" w:type="dxa"/>
            <w:shd w:val="clear" w:color="auto" w:fill="FFFFFF"/>
          </w:tcPr>
          <w:p w14:paraId="2EAF0AB4" w14:textId="77777777" w:rsidR="00697F9A" w:rsidRPr="002460FA" w:rsidRDefault="00697F9A" w:rsidP="00196DD1">
            <w:pPr>
              <w:shd w:val="clear" w:color="auto" w:fill="FFFFFF"/>
              <w:spacing w:line="221" w:lineRule="exact"/>
              <w:ind w:righ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Одна і та ж ідентифікація є багаторазово</w:t>
            </w:r>
          </w:p>
        </w:tc>
        <w:tc>
          <w:tcPr>
            <w:tcW w:w="1701" w:type="dxa"/>
            <w:shd w:val="clear" w:color="auto" w:fill="FFFFFF"/>
          </w:tcPr>
          <w:p w14:paraId="0C3A5CA8" w14:textId="77777777" w:rsidR="00697F9A" w:rsidRPr="002460FA" w:rsidRDefault="00697F9A" w:rsidP="00196DD1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Повторно виконати призначення основного та/або резервного насоса (див. розділ «Установка здвоєного насоса/установка розгалуженої труби»)</w:t>
            </w:r>
          </w:p>
        </w:tc>
        <w:tc>
          <w:tcPr>
            <w:tcW w:w="1276" w:type="dxa"/>
            <w:shd w:val="clear" w:color="auto" w:fill="FFFFFF"/>
          </w:tcPr>
          <w:p w14:paraId="36015486" w14:textId="77777777" w:rsidR="00697F9A" w:rsidRPr="002460FA" w:rsidRDefault="00697F9A" w:rsidP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E</w:t>
            </w:r>
          </w:p>
        </w:tc>
        <w:tc>
          <w:tcPr>
            <w:tcW w:w="741" w:type="dxa"/>
            <w:shd w:val="clear" w:color="auto" w:fill="FFFFFF"/>
          </w:tcPr>
          <w:p w14:paraId="6C147B0F" w14:textId="77777777" w:rsidR="00697F9A" w:rsidRPr="002460FA" w:rsidRDefault="00697F9A" w:rsidP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E</w:t>
            </w:r>
          </w:p>
        </w:tc>
      </w:tr>
      <w:tr w:rsidR="00697F9A" w:rsidRPr="002460FA" w14:paraId="0D3DCBA1" w14:textId="77777777" w:rsidTr="00697F9A">
        <w:trPr>
          <w:trHeight w:hRule="exact" w:val="1800"/>
        </w:trPr>
        <w:tc>
          <w:tcPr>
            <w:tcW w:w="1301" w:type="dxa"/>
            <w:vMerge w:val="restart"/>
            <w:shd w:val="clear" w:color="auto" w:fill="FFFFFF"/>
            <w:vAlign w:val="center"/>
          </w:tcPr>
          <w:p w14:paraId="33DD7BE8" w14:textId="77777777" w:rsidR="00697F9A" w:rsidRPr="002460FA" w:rsidRDefault="00697F9A" w:rsidP="00196DD1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Помилка зв'язку</w:t>
            </w:r>
          </w:p>
          <w:p w14:paraId="52E73152" w14:textId="77777777" w:rsidR="00697F9A" w:rsidRPr="002460FA" w:rsidRDefault="00697F9A" w:rsidP="00196DD1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0A5BFFEB" w14:textId="77777777" w:rsidR="00697F9A" w:rsidRPr="002460FA" w:rsidRDefault="00697F9A" w:rsidP="00196DD1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7004CFD5" w14:textId="77777777" w:rsidR="00697F9A" w:rsidRPr="002460FA" w:rsidRDefault="00697F9A" w:rsidP="00B849EB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20" w:type="dxa"/>
            <w:shd w:val="clear" w:color="auto" w:fill="FFFFFF"/>
          </w:tcPr>
          <w:p w14:paraId="03A61751" w14:textId="77777777" w:rsidR="00697F9A" w:rsidRPr="002460FA" w:rsidRDefault="00697F9A" w:rsidP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E050</w:t>
            </w:r>
          </w:p>
        </w:tc>
        <w:tc>
          <w:tcPr>
            <w:tcW w:w="1277" w:type="dxa"/>
            <w:shd w:val="clear" w:color="auto" w:fill="FFFFFF"/>
          </w:tcPr>
          <w:p w14:paraId="15D93880" w14:textId="77777777" w:rsidR="00697F9A" w:rsidRPr="002460FA" w:rsidRDefault="00697F9A" w:rsidP="00196DD1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Тайм-аут зв'язку з СКБ</w:t>
            </w:r>
          </w:p>
        </w:tc>
        <w:tc>
          <w:tcPr>
            <w:tcW w:w="1484" w:type="dxa"/>
            <w:shd w:val="clear" w:color="auto" w:fill="FFFFFF"/>
          </w:tcPr>
          <w:p w14:paraId="49593135" w14:textId="77777777" w:rsidR="00697F9A" w:rsidRPr="002460FA" w:rsidRDefault="00697F9A" w:rsidP="00196DD1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Перервано обмін даними по шині або перевищено ліміт часу, обрив кабелю</w:t>
            </w:r>
          </w:p>
        </w:tc>
        <w:tc>
          <w:tcPr>
            <w:tcW w:w="1701" w:type="dxa"/>
            <w:shd w:val="clear" w:color="auto" w:fill="FFFFFF"/>
          </w:tcPr>
          <w:p w14:paraId="7DC1AC9F" w14:textId="77777777" w:rsidR="00697F9A" w:rsidRPr="002460FA" w:rsidRDefault="00697F9A" w:rsidP="00196DD1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Перевірити кабельне з'єднання з автоматизованою системою управління будівлею</w:t>
            </w:r>
          </w:p>
        </w:tc>
        <w:tc>
          <w:tcPr>
            <w:tcW w:w="1276" w:type="dxa"/>
            <w:shd w:val="clear" w:color="auto" w:fill="FFFFFF"/>
          </w:tcPr>
          <w:p w14:paraId="0A083EF5" w14:textId="77777777" w:rsidR="00697F9A" w:rsidRPr="002460FA" w:rsidRDefault="00697F9A" w:rsidP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F</w:t>
            </w:r>
          </w:p>
        </w:tc>
        <w:tc>
          <w:tcPr>
            <w:tcW w:w="741" w:type="dxa"/>
            <w:shd w:val="clear" w:color="auto" w:fill="FFFFFF"/>
          </w:tcPr>
          <w:p w14:paraId="796405C2" w14:textId="77777777" w:rsidR="00697F9A" w:rsidRPr="002460FA" w:rsidRDefault="00697F9A" w:rsidP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F</w:t>
            </w:r>
          </w:p>
        </w:tc>
      </w:tr>
      <w:tr w:rsidR="00697F9A" w:rsidRPr="002460FA" w14:paraId="36A551E7" w14:textId="77777777" w:rsidTr="00697F9A">
        <w:trPr>
          <w:trHeight w:hRule="exact" w:val="749"/>
        </w:trPr>
        <w:tc>
          <w:tcPr>
            <w:tcW w:w="1301" w:type="dxa"/>
            <w:vMerge/>
            <w:shd w:val="clear" w:color="auto" w:fill="FFFFFF"/>
          </w:tcPr>
          <w:p w14:paraId="6B10BF54" w14:textId="77777777" w:rsidR="00697F9A" w:rsidRPr="002460FA" w:rsidRDefault="00697F9A" w:rsidP="00B849EB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20" w:type="dxa"/>
            <w:shd w:val="clear" w:color="auto" w:fill="FFFFFF"/>
          </w:tcPr>
          <w:p w14:paraId="7C88E0B0" w14:textId="77777777" w:rsidR="00697F9A" w:rsidRPr="002460FA" w:rsidRDefault="00697F9A" w:rsidP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E051</w:t>
            </w:r>
          </w:p>
        </w:tc>
        <w:tc>
          <w:tcPr>
            <w:tcW w:w="1277" w:type="dxa"/>
            <w:shd w:val="clear" w:color="auto" w:fill="FFFFFF"/>
          </w:tcPr>
          <w:p w14:paraId="2A20C4C9" w14:textId="77777777" w:rsidR="00697F9A" w:rsidRPr="002460FA" w:rsidRDefault="00697F9A" w:rsidP="00196DD1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Неприпустима комбінація 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DP/MP</w:t>
            </w:r>
          </w:p>
        </w:tc>
        <w:tc>
          <w:tcPr>
            <w:tcW w:w="1484" w:type="dxa"/>
            <w:shd w:val="clear" w:color="auto" w:fill="FFFFFF"/>
          </w:tcPr>
          <w:p w14:paraId="462A2ECE" w14:textId="77777777" w:rsidR="00697F9A" w:rsidRPr="002460FA" w:rsidRDefault="00697F9A" w:rsidP="00196DD1">
            <w:pPr>
              <w:shd w:val="clear" w:color="auto" w:fill="FFFFFF"/>
              <w:spacing w:line="221" w:lineRule="exact"/>
              <w:ind w:right="2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Різні насоси</w:t>
            </w:r>
          </w:p>
        </w:tc>
        <w:tc>
          <w:tcPr>
            <w:tcW w:w="1701" w:type="dxa"/>
            <w:shd w:val="clear" w:color="auto" w:fill="FFFFFF"/>
          </w:tcPr>
          <w:p w14:paraId="5B52823B" w14:textId="77777777" w:rsidR="00697F9A" w:rsidRPr="002460FA" w:rsidRDefault="00697F9A" w:rsidP="00196DD1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Зв'язатися з технічним відділом</w:t>
            </w:r>
          </w:p>
        </w:tc>
        <w:tc>
          <w:tcPr>
            <w:tcW w:w="1276" w:type="dxa"/>
            <w:shd w:val="clear" w:color="auto" w:fill="FFFFFF"/>
          </w:tcPr>
          <w:p w14:paraId="075AF2C5" w14:textId="77777777" w:rsidR="00697F9A" w:rsidRPr="002460FA" w:rsidRDefault="00697F9A" w:rsidP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F</w:t>
            </w:r>
          </w:p>
        </w:tc>
        <w:tc>
          <w:tcPr>
            <w:tcW w:w="741" w:type="dxa"/>
            <w:shd w:val="clear" w:color="auto" w:fill="FFFFFF"/>
          </w:tcPr>
          <w:p w14:paraId="4720212B" w14:textId="77777777" w:rsidR="00697F9A" w:rsidRPr="002460FA" w:rsidRDefault="00697F9A" w:rsidP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F</w:t>
            </w:r>
          </w:p>
        </w:tc>
      </w:tr>
      <w:tr w:rsidR="00697F9A" w:rsidRPr="002460FA" w14:paraId="5CAE2A7F" w14:textId="77777777" w:rsidTr="00697F9A">
        <w:trPr>
          <w:trHeight w:hRule="exact" w:val="946"/>
        </w:trPr>
        <w:tc>
          <w:tcPr>
            <w:tcW w:w="1301" w:type="dxa"/>
            <w:vMerge/>
            <w:shd w:val="clear" w:color="auto" w:fill="FFFFFF"/>
          </w:tcPr>
          <w:p w14:paraId="68CBADBE" w14:textId="77777777" w:rsidR="00697F9A" w:rsidRPr="002460FA" w:rsidRDefault="00697F9A" w:rsidP="00196DD1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20" w:type="dxa"/>
            <w:shd w:val="clear" w:color="auto" w:fill="FFFFFF"/>
          </w:tcPr>
          <w:p w14:paraId="68D54F87" w14:textId="77777777" w:rsidR="00697F9A" w:rsidRPr="002460FA" w:rsidRDefault="00697F9A" w:rsidP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E052</w:t>
            </w:r>
          </w:p>
        </w:tc>
        <w:tc>
          <w:tcPr>
            <w:tcW w:w="1277" w:type="dxa"/>
            <w:shd w:val="clear" w:color="auto" w:fill="FFFFFF"/>
          </w:tcPr>
          <w:p w14:paraId="5A58D166" w14:textId="77777777" w:rsidR="00697F9A" w:rsidRPr="002460FA" w:rsidRDefault="00697F9A" w:rsidP="00196DD1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Тайм-аут зв'язку DP / MP</w:t>
            </w:r>
          </w:p>
        </w:tc>
        <w:tc>
          <w:tcPr>
            <w:tcW w:w="1484" w:type="dxa"/>
            <w:shd w:val="clear" w:color="auto" w:fill="FFFFFF"/>
          </w:tcPr>
          <w:p w14:paraId="1C660A5A" w14:textId="77777777" w:rsidR="00697F9A" w:rsidRPr="002460FA" w:rsidRDefault="00697F9A" w:rsidP="00196DD1">
            <w:pPr>
              <w:shd w:val="clear" w:color="auto" w:fill="FFFFFF"/>
              <w:spacing w:line="221" w:lineRule="exact"/>
              <w:ind w:right="4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Кабель зв'язку MP несправний</w:t>
            </w:r>
          </w:p>
        </w:tc>
        <w:tc>
          <w:tcPr>
            <w:tcW w:w="1701" w:type="dxa"/>
            <w:shd w:val="clear" w:color="auto" w:fill="FFFFFF"/>
          </w:tcPr>
          <w:p w14:paraId="11A7DF70" w14:textId="77777777" w:rsidR="00697F9A" w:rsidRPr="002460FA" w:rsidRDefault="00697F9A" w:rsidP="00196DD1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Перевірити кабель та кабельні з'єднання</w:t>
            </w:r>
          </w:p>
        </w:tc>
        <w:tc>
          <w:tcPr>
            <w:tcW w:w="1276" w:type="dxa"/>
            <w:shd w:val="clear" w:color="auto" w:fill="FFFFFF"/>
          </w:tcPr>
          <w:p w14:paraId="70337CC3" w14:textId="77777777" w:rsidR="00697F9A" w:rsidRPr="002460FA" w:rsidRDefault="00697F9A" w:rsidP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E</w:t>
            </w:r>
          </w:p>
        </w:tc>
        <w:tc>
          <w:tcPr>
            <w:tcW w:w="741" w:type="dxa"/>
            <w:shd w:val="clear" w:color="auto" w:fill="FFFFFF"/>
          </w:tcPr>
          <w:p w14:paraId="02464412" w14:textId="77777777" w:rsidR="00697F9A" w:rsidRPr="002460FA" w:rsidRDefault="00697F9A" w:rsidP="00196DD1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E</w:t>
            </w:r>
          </w:p>
        </w:tc>
      </w:tr>
    </w:tbl>
    <w:p w14:paraId="16326364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427" w:bottom="250" w:left="811" w:header="720" w:footer="720" w:gutter="0"/>
          <w:cols w:space="60"/>
          <w:noEndnote/>
          <w:docGrid w:linePitch="272"/>
        </w:sectPr>
      </w:pPr>
    </w:p>
    <w:p w14:paraId="261BBC63" w14:textId="77777777" w:rsidR="00BC2418" w:rsidRPr="002460FA" w:rsidRDefault="005406B6">
      <w:pPr>
        <w:shd w:val="clear" w:color="auto" w:fill="FFFFFF"/>
        <w:ind w:left="3830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Несправності, причини та способи усунення</w:t>
      </w:r>
    </w:p>
    <w:tbl>
      <w:tblPr>
        <w:tblpPr w:leftFromText="180" w:rightFromText="180" w:vertAnchor="text" w:horzAnchor="page" w:tblpX="981" w:tblpY="1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20"/>
        <w:gridCol w:w="1320"/>
        <w:gridCol w:w="1277"/>
        <w:gridCol w:w="1291"/>
        <w:gridCol w:w="1301"/>
        <w:gridCol w:w="1277"/>
        <w:gridCol w:w="1229"/>
      </w:tblGrid>
      <w:tr w:rsidR="00697F9A" w:rsidRPr="002460FA" w14:paraId="35B82C64" w14:textId="77777777" w:rsidTr="00697F9A">
        <w:trPr>
          <w:trHeight w:hRule="exact" w:val="586"/>
        </w:trPr>
        <w:tc>
          <w:tcPr>
            <w:tcW w:w="1320" w:type="dxa"/>
            <w:shd w:val="clear" w:color="auto" w:fill="878889"/>
          </w:tcPr>
          <w:p w14:paraId="43E7ED1F" w14:textId="77777777" w:rsidR="00697F9A" w:rsidRPr="002460FA" w:rsidRDefault="00697F9A" w:rsidP="00697F9A">
            <w:pPr>
              <w:shd w:val="clear" w:color="auto" w:fill="878889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Угруповання</w:t>
            </w:r>
          </w:p>
        </w:tc>
        <w:tc>
          <w:tcPr>
            <w:tcW w:w="1320" w:type="dxa"/>
            <w:shd w:val="clear" w:color="auto" w:fill="878889"/>
          </w:tcPr>
          <w:p w14:paraId="33808D3D" w14:textId="77777777" w:rsidR="00697F9A" w:rsidRPr="002460FA" w:rsidRDefault="00697F9A" w:rsidP="00697F9A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№</w:t>
            </w:r>
          </w:p>
        </w:tc>
        <w:tc>
          <w:tcPr>
            <w:tcW w:w="1277" w:type="dxa"/>
            <w:shd w:val="clear" w:color="auto" w:fill="878889"/>
          </w:tcPr>
          <w:p w14:paraId="65B721DE" w14:textId="77777777" w:rsidR="00697F9A" w:rsidRPr="002460FA" w:rsidRDefault="00697F9A" w:rsidP="00697F9A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Помилка</w:t>
            </w:r>
          </w:p>
        </w:tc>
        <w:tc>
          <w:tcPr>
            <w:tcW w:w="1291" w:type="dxa"/>
            <w:shd w:val="clear" w:color="auto" w:fill="878889"/>
          </w:tcPr>
          <w:p w14:paraId="3D9B3124" w14:textId="77777777" w:rsidR="00697F9A" w:rsidRPr="002460FA" w:rsidRDefault="00697F9A" w:rsidP="00697F9A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Причина</w:t>
            </w:r>
          </w:p>
        </w:tc>
        <w:tc>
          <w:tcPr>
            <w:tcW w:w="1301" w:type="dxa"/>
            <w:shd w:val="clear" w:color="auto" w:fill="878889"/>
          </w:tcPr>
          <w:p w14:paraId="05B916B6" w14:textId="77777777" w:rsidR="00697F9A" w:rsidRPr="002460FA" w:rsidRDefault="00697F9A" w:rsidP="00697F9A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Усунення</w:t>
            </w:r>
          </w:p>
        </w:tc>
        <w:tc>
          <w:tcPr>
            <w:tcW w:w="1277" w:type="dxa"/>
            <w:shd w:val="clear" w:color="auto" w:fill="878889"/>
          </w:tcPr>
          <w:p w14:paraId="28A8F56C" w14:textId="77777777" w:rsidR="00697F9A" w:rsidRPr="002460FA" w:rsidRDefault="00697F9A" w:rsidP="00697F9A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Тип помилки</w:t>
            </w:r>
          </w:p>
        </w:tc>
        <w:tc>
          <w:tcPr>
            <w:tcW w:w="1229" w:type="dxa"/>
            <w:shd w:val="clear" w:color="auto" w:fill="878889"/>
          </w:tcPr>
          <w:p w14:paraId="74DBF7A3" w14:textId="77777777" w:rsidR="00697F9A" w:rsidRPr="002460FA" w:rsidRDefault="00697F9A" w:rsidP="00697F9A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697F9A" w:rsidRPr="002460FA" w14:paraId="373190D1" w14:textId="77777777" w:rsidTr="00697F9A">
        <w:trPr>
          <w:trHeight w:hRule="exact" w:val="734"/>
        </w:trPr>
        <w:tc>
          <w:tcPr>
            <w:tcW w:w="1320" w:type="dxa"/>
            <w:vMerge w:val="restart"/>
            <w:shd w:val="clear" w:color="auto" w:fill="FFFFFF"/>
            <w:vAlign w:val="center"/>
          </w:tcPr>
          <w:p w14:paraId="758BBBB0" w14:textId="44EB7AC3" w:rsidR="00697F9A" w:rsidRPr="002460FA" w:rsidRDefault="00697F9A" w:rsidP="007D7CB9">
            <w:pPr>
              <w:shd w:val="clear" w:color="auto" w:fill="FFFFFF"/>
              <w:spacing w:line="221" w:lineRule="exact"/>
              <w:ind w:left="10" w:firstLine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Помилка електроніки</w:t>
            </w:r>
          </w:p>
        </w:tc>
        <w:tc>
          <w:tcPr>
            <w:tcW w:w="1320" w:type="dxa"/>
            <w:shd w:val="clear" w:color="auto" w:fill="FFFFFF"/>
          </w:tcPr>
          <w:p w14:paraId="0CAC3418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E070</w:t>
            </w:r>
          </w:p>
        </w:tc>
        <w:tc>
          <w:tcPr>
            <w:tcW w:w="1277" w:type="dxa"/>
            <w:shd w:val="clear" w:color="auto" w:fill="FFFFFF"/>
          </w:tcPr>
          <w:p w14:paraId="45573896" w14:textId="77777777" w:rsidR="00697F9A" w:rsidRPr="002460FA" w:rsidRDefault="00697F9A" w:rsidP="00697F9A">
            <w:pPr>
              <w:shd w:val="clear" w:color="auto" w:fill="FFFFFF"/>
              <w:spacing w:line="221" w:lineRule="exact"/>
              <w:ind w:righ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Внутрішня помилка зв'язку (SPI)</w:t>
            </w:r>
          </w:p>
        </w:tc>
        <w:tc>
          <w:tcPr>
            <w:tcW w:w="1291" w:type="dxa"/>
            <w:shd w:val="clear" w:color="auto" w:fill="FFFFFF"/>
          </w:tcPr>
          <w:p w14:paraId="3E22B15A" w14:textId="77777777" w:rsidR="00697F9A" w:rsidRPr="002460FA" w:rsidRDefault="00697F9A" w:rsidP="00697F9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Внутрішня помилка електроніки</w:t>
            </w:r>
          </w:p>
        </w:tc>
        <w:tc>
          <w:tcPr>
            <w:tcW w:w="1301" w:type="dxa"/>
            <w:shd w:val="clear" w:color="auto" w:fill="FFFFFF"/>
          </w:tcPr>
          <w:p w14:paraId="53FAA1E3" w14:textId="77777777" w:rsidR="00697F9A" w:rsidRPr="002460FA" w:rsidRDefault="00697F9A" w:rsidP="00697F9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Зв'язатися з технічним відділом</w:t>
            </w:r>
          </w:p>
        </w:tc>
        <w:tc>
          <w:tcPr>
            <w:tcW w:w="1277" w:type="dxa"/>
            <w:shd w:val="clear" w:color="auto" w:fill="FFFFFF"/>
          </w:tcPr>
          <w:p w14:paraId="51215349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</w:t>
            </w:r>
          </w:p>
        </w:tc>
        <w:tc>
          <w:tcPr>
            <w:tcW w:w="1229" w:type="dxa"/>
            <w:shd w:val="clear" w:color="auto" w:fill="FFFFFF"/>
          </w:tcPr>
          <w:p w14:paraId="0684FED9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</w:t>
            </w:r>
          </w:p>
        </w:tc>
      </w:tr>
      <w:tr w:rsidR="00697F9A" w:rsidRPr="002460FA" w14:paraId="62D6942B" w14:textId="77777777" w:rsidTr="00697F9A">
        <w:trPr>
          <w:trHeight w:hRule="exact" w:val="706"/>
        </w:trPr>
        <w:tc>
          <w:tcPr>
            <w:tcW w:w="1320" w:type="dxa"/>
            <w:vMerge/>
            <w:shd w:val="clear" w:color="auto" w:fill="FFFFFF"/>
          </w:tcPr>
          <w:p w14:paraId="038D6E6E" w14:textId="2E69C6B4" w:rsidR="00697F9A" w:rsidRPr="002460FA" w:rsidRDefault="00697F9A" w:rsidP="007D7CB9">
            <w:pPr>
              <w:shd w:val="clear" w:color="auto" w:fill="FFFFFF"/>
              <w:spacing w:line="221" w:lineRule="exact"/>
              <w:ind w:left="10" w:firstLine="34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20" w:type="dxa"/>
            <w:shd w:val="clear" w:color="auto" w:fill="FFFFFF"/>
          </w:tcPr>
          <w:p w14:paraId="63D236E5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E071</w:t>
            </w:r>
          </w:p>
        </w:tc>
        <w:tc>
          <w:tcPr>
            <w:tcW w:w="1277" w:type="dxa"/>
            <w:shd w:val="clear" w:color="auto" w:fill="FFFFFF"/>
          </w:tcPr>
          <w:p w14:paraId="1290CD3B" w14:textId="77777777" w:rsidR="00697F9A" w:rsidRPr="002460FA" w:rsidRDefault="00697F9A" w:rsidP="00697F9A">
            <w:pPr>
              <w:shd w:val="clear" w:color="auto" w:fill="FFFFFF"/>
              <w:spacing w:line="221" w:lineRule="exact"/>
              <w:ind w:righ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Помилка ЕСП-ПЗУ</w:t>
            </w:r>
          </w:p>
        </w:tc>
        <w:tc>
          <w:tcPr>
            <w:tcW w:w="1291" w:type="dxa"/>
            <w:shd w:val="clear" w:color="auto" w:fill="FFFFFF"/>
          </w:tcPr>
          <w:p w14:paraId="581E0256" w14:textId="77777777" w:rsidR="00697F9A" w:rsidRPr="002460FA" w:rsidRDefault="00697F9A" w:rsidP="00697F9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Внутрішня помилка електроніки</w:t>
            </w:r>
          </w:p>
        </w:tc>
        <w:tc>
          <w:tcPr>
            <w:tcW w:w="1301" w:type="dxa"/>
            <w:shd w:val="clear" w:color="auto" w:fill="FFFFFF"/>
          </w:tcPr>
          <w:p w14:paraId="124C7609" w14:textId="77777777" w:rsidR="00697F9A" w:rsidRPr="002460FA" w:rsidRDefault="00697F9A" w:rsidP="00697F9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Зв'язатися з технічним відділом</w:t>
            </w:r>
          </w:p>
        </w:tc>
        <w:tc>
          <w:tcPr>
            <w:tcW w:w="1277" w:type="dxa"/>
            <w:shd w:val="clear" w:color="auto" w:fill="FFFFFF"/>
          </w:tcPr>
          <w:p w14:paraId="1A58F41D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</w:t>
            </w:r>
          </w:p>
        </w:tc>
        <w:tc>
          <w:tcPr>
            <w:tcW w:w="1229" w:type="dxa"/>
            <w:shd w:val="clear" w:color="auto" w:fill="FFFFFF"/>
          </w:tcPr>
          <w:p w14:paraId="6199C2E4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</w:t>
            </w:r>
          </w:p>
        </w:tc>
      </w:tr>
      <w:tr w:rsidR="00697F9A" w:rsidRPr="002460FA" w14:paraId="2701F65A" w14:textId="77777777" w:rsidTr="00697F9A">
        <w:trPr>
          <w:trHeight w:hRule="exact" w:val="734"/>
        </w:trPr>
        <w:tc>
          <w:tcPr>
            <w:tcW w:w="1320" w:type="dxa"/>
            <w:vMerge/>
            <w:shd w:val="clear" w:color="auto" w:fill="FFFFFF"/>
          </w:tcPr>
          <w:p w14:paraId="5CFF32AD" w14:textId="5C5BE41C" w:rsidR="00697F9A" w:rsidRPr="002460FA" w:rsidRDefault="00697F9A" w:rsidP="007D7CB9">
            <w:pPr>
              <w:shd w:val="clear" w:color="auto" w:fill="FFFFFF"/>
              <w:spacing w:line="221" w:lineRule="exact"/>
              <w:ind w:left="10" w:firstLine="34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20" w:type="dxa"/>
            <w:shd w:val="clear" w:color="auto" w:fill="FFFFFF"/>
          </w:tcPr>
          <w:p w14:paraId="4547F6C2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E072</w:t>
            </w:r>
          </w:p>
        </w:tc>
        <w:tc>
          <w:tcPr>
            <w:tcW w:w="1277" w:type="dxa"/>
            <w:shd w:val="clear" w:color="auto" w:fill="FFFFFF"/>
          </w:tcPr>
          <w:p w14:paraId="74D23722" w14:textId="77777777" w:rsidR="00697F9A" w:rsidRPr="002460FA" w:rsidRDefault="00697F9A" w:rsidP="00697F9A">
            <w:pPr>
              <w:shd w:val="clear" w:color="auto" w:fill="FFFFFF"/>
              <w:spacing w:line="216" w:lineRule="exact"/>
              <w:ind w:right="4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Силова частина/перетворювач</w:t>
            </w:r>
          </w:p>
        </w:tc>
        <w:tc>
          <w:tcPr>
            <w:tcW w:w="1291" w:type="dxa"/>
            <w:shd w:val="clear" w:color="auto" w:fill="FFFFFF"/>
          </w:tcPr>
          <w:p w14:paraId="3F99F835" w14:textId="77777777" w:rsidR="00697F9A" w:rsidRPr="002460FA" w:rsidRDefault="00697F9A" w:rsidP="00697F9A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Внутрішня помилка електроніки</w:t>
            </w:r>
          </w:p>
        </w:tc>
        <w:tc>
          <w:tcPr>
            <w:tcW w:w="1301" w:type="dxa"/>
            <w:shd w:val="clear" w:color="auto" w:fill="FFFFFF"/>
          </w:tcPr>
          <w:p w14:paraId="10D3CF9D" w14:textId="77777777" w:rsidR="00697F9A" w:rsidRPr="002460FA" w:rsidRDefault="00697F9A" w:rsidP="00697F9A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Зв'язатися з технічним відділом</w:t>
            </w:r>
          </w:p>
        </w:tc>
        <w:tc>
          <w:tcPr>
            <w:tcW w:w="1277" w:type="dxa"/>
            <w:shd w:val="clear" w:color="auto" w:fill="FFFFFF"/>
          </w:tcPr>
          <w:p w14:paraId="28D08304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</w:t>
            </w:r>
          </w:p>
        </w:tc>
        <w:tc>
          <w:tcPr>
            <w:tcW w:w="1229" w:type="dxa"/>
            <w:shd w:val="clear" w:color="auto" w:fill="FFFFFF"/>
          </w:tcPr>
          <w:p w14:paraId="623F0725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</w:t>
            </w:r>
          </w:p>
        </w:tc>
      </w:tr>
      <w:tr w:rsidR="00697F9A" w:rsidRPr="002460FA" w14:paraId="160D2EB4" w14:textId="77777777" w:rsidTr="00697F9A">
        <w:trPr>
          <w:trHeight w:hRule="exact" w:val="960"/>
        </w:trPr>
        <w:tc>
          <w:tcPr>
            <w:tcW w:w="1320" w:type="dxa"/>
            <w:vMerge/>
            <w:shd w:val="clear" w:color="auto" w:fill="FFFFFF"/>
          </w:tcPr>
          <w:p w14:paraId="1154A15B" w14:textId="32C5EFA2" w:rsidR="00697F9A" w:rsidRPr="002460FA" w:rsidRDefault="00697F9A" w:rsidP="007D7CB9">
            <w:pPr>
              <w:shd w:val="clear" w:color="auto" w:fill="FFFFFF"/>
              <w:spacing w:line="221" w:lineRule="exact"/>
              <w:ind w:left="10" w:firstLine="34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20" w:type="dxa"/>
            <w:shd w:val="clear" w:color="auto" w:fill="FFFFFF"/>
          </w:tcPr>
          <w:p w14:paraId="76BEDE8C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E073</w:t>
            </w:r>
          </w:p>
        </w:tc>
        <w:tc>
          <w:tcPr>
            <w:tcW w:w="1277" w:type="dxa"/>
            <w:shd w:val="clear" w:color="auto" w:fill="FFFFFF"/>
          </w:tcPr>
          <w:p w14:paraId="136C8D6F" w14:textId="77777777" w:rsidR="00697F9A" w:rsidRPr="002460FA" w:rsidRDefault="00697F9A" w:rsidP="00697F9A">
            <w:pPr>
              <w:shd w:val="clear" w:color="auto" w:fill="FFFFFF"/>
              <w:spacing w:line="221" w:lineRule="exact"/>
              <w:ind w:righ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Неприпустимий номер електронного модуля</w:t>
            </w:r>
          </w:p>
        </w:tc>
        <w:tc>
          <w:tcPr>
            <w:tcW w:w="1291" w:type="dxa"/>
            <w:shd w:val="clear" w:color="auto" w:fill="FFFFFF"/>
          </w:tcPr>
          <w:p w14:paraId="467A9671" w14:textId="77777777" w:rsidR="00697F9A" w:rsidRPr="002460FA" w:rsidRDefault="00697F9A" w:rsidP="00697F9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Внутрішня помилка електроніки</w:t>
            </w:r>
          </w:p>
        </w:tc>
        <w:tc>
          <w:tcPr>
            <w:tcW w:w="1301" w:type="dxa"/>
            <w:shd w:val="clear" w:color="auto" w:fill="FFFFFF"/>
          </w:tcPr>
          <w:p w14:paraId="67EA52F3" w14:textId="77777777" w:rsidR="00697F9A" w:rsidRPr="002460FA" w:rsidRDefault="00697F9A" w:rsidP="00697F9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Зв'язатися з технічним відділом</w:t>
            </w:r>
          </w:p>
        </w:tc>
        <w:tc>
          <w:tcPr>
            <w:tcW w:w="1277" w:type="dxa"/>
            <w:shd w:val="clear" w:color="auto" w:fill="FFFFFF"/>
          </w:tcPr>
          <w:p w14:paraId="237D35AE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</w:t>
            </w:r>
          </w:p>
        </w:tc>
        <w:tc>
          <w:tcPr>
            <w:tcW w:w="1229" w:type="dxa"/>
            <w:shd w:val="clear" w:color="auto" w:fill="FFFFFF"/>
          </w:tcPr>
          <w:p w14:paraId="1581224A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</w:t>
            </w:r>
          </w:p>
        </w:tc>
      </w:tr>
      <w:tr w:rsidR="00697F9A" w:rsidRPr="002460FA" w14:paraId="4D0C2262" w14:textId="77777777" w:rsidTr="00697F9A">
        <w:trPr>
          <w:trHeight w:hRule="exact" w:val="720"/>
        </w:trPr>
        <w:tc>
          <w:tcPr>
            <w:tcW w:w="1320" w:type="dxa"/>
            <w:vMerge/>
            <w:shd w:val="clear" w:color="auto" w:fill="FFFFFF"/>
          </w:tcPr>
          <w:p w14:paraId="12C55D40" w14:textId="67E6C419" w:rsidR="00697F9A" w:rsidRPr="002460FA" w:rsidRDefault="00697F9A" w:rsidP="007D7CB9">
            <w:pPr>
              <w:shd w:val="clear" w:color="auto" w:fill="FFFFFF"/>
              <w:spacing w:line="221" w:lineRule="exact"/>
              <w:ind w:left="10" w:firstLine="34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20" w:type="dxa"/>
            <w:shd w:val="clear" w:color="auto" w:fill="FFFFFF"/>
          </w:tcPr>
          <w:p w14:paraId="38971A05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E075</w:t>
            </w:r>
          </w:p>
        </w:tc>
        <w:tc>
          <w:tcPr>
            <w:tcW w:w="1277" w:type="dxa"/>
            <w:shd w:val="clear" w:color="auto" w:fill="FFFFFF"/>
          </w:tcPr>
          <w:p w14:paraId="17CE0D62" w14:textId="77777777" w:rsidR="00697F9A" w:rsidRPr="002460FA" w:rsidRDefault="00697F9A" w:rsidP="00697F9A">
            <w:pPr>
              <w:shd w:val="clear" w:color="auto" w:fill="FFFFFF"/>
              <w:spacing w:line="221" w:lineRule="exact"/>
              <w:ind w:right="2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Несправне реле зарядки</w:t>
            </w:r>
          </w:p>
        </w:tc>
        <w:tc>
          <w:tcPr>
            <w:tcW w:w="1291" w:type="dxa"/>
            <w:shd w:val="clear" w:color="auto" w:fill="FFFFFF"/>
          </w:tcPr>
          <w:p w14:paraId="56E41ABA" w14:textId="77777777" w:rsidR="00697F9A" w:rsidRPr="002460FA" w:rsidRDefault="00697F9A" w:rsidP="00697F9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Внутрішня помилка електроніки</w:t>
            </w:r>
          </w:p>
        </w:tc>
        <w:tc>
          <w:tcPr>
            <w:tcW w:w="1301" w:type="dxa"/>
            <w:shd w:val="clear" w:color="auto" w:fill="FFFFFF"/>
          </w:tcPr>
          <w:p w14:paraId="07E23F45" w14:textId="77777777" w:rsidR="00697F9A" w:rsidRPr="002460FA" w:rsidRDefault="00697F9A" w:rsidP="00697F9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Зв'язатися з технічним відділом</w:t>
            </w:r>
          </w:p>
        </w:tc>
        <w:tc>
          <w:tcPr>
            <w:tcW w:w="1277" w:type="dxa"/>
            <w:shd w:val="clear" w:color="auto" w:fill="FFFFFF"/>
          </w:tcPr>
          <w:p w14:paraId="0DA1EA8C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</w:t>
            </w:r>
          </w:p>
        </w:tc>
        <w:tc>
          <w:tcPr>
            <w:tcW w:w="1229" w:type="dxa"/>
            <w:shd w:val="clear" w:color="auto" w:fill="FFFFFF"/>
          </w:tcPr>
          <w:p w14:paraId="17AFC458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</w:t>
            </w:r>
          </w:p>
        </w:tc>
      </w:tr>
      <w:tr w:rsidR="00697F9A" w:rsidRPr="002460FA" w14:paraId="700AC19A" w14:textId="77777777" w:rsidTr="00697F9A">
        <w:trPr>
          <w:trHeight w:hRule="exact" w:val="946"/>
        </w:trPr>
        <w:tc>
          <w:tcPr>
            <w:tcW w:w="1320" w:type="dxa"/>
            <w:vMerge/>
            <w:shd w:val="clear" w:color="auto" w:fill="FFFFFF"/>
          </w:tcPr>
          <w:p w14:paraId="658FEF34" w14:textId="74C9B0E1" w:rsidR="00697F9A" w:rsidRPr="002460FA" w:rsidRDefault="00697F9A" w:rsidP="007D7CB9">
            <w:pPr>
              <w:shd w:val="clear" w:color="auto" w:fill="FFFFFF"/>
              <w:spacing w:line="221" w:lineRule="exact"/>
              <w:ind w:left="10" w:firstLine="34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20" w:type="dxa"/>
            <w:shd w:val="clear" w:color="auto" w:fill="FFFFFF"/>
          </w:tcPr>
          <w:p w14:paraId="5DD8836B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E076</w:t>
            </w:r>
          </w:p>
        </w:tc>
        <w:tc>
          <w:tcPr>
            <w:tcW w:w="1277" w:type="dxa"/>
            <w:shd w:val="clear" w:color="auto" w:fill="FFFFFF"/>
          </w:tcPr>
          <w:p w14:paraId="56367E6E" w14:textId="77777777" w:rsidR="00697F9A" w:rsidRPr="002460FA" w:rsidRDefault="00697F9A" w:rsidP="00697F9A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Несправний внутрішній перетворювач струму</w:t>
            </w:r>
          </w:p>
        </w:tc>
        <w:tc>
          <w:tcPr>
            <w:tcW w:w="1291" w:type="dxa"/>
            <w:shd w:val="clear" w:color="auto" w:fill="FFFFFF"/>
          </w:tcPr>
          <w:p w14:paraId="039D24A5" w14:textId="77777777" w:rsidR="00697F9A" w:rsidRPr="002460FA" w:rsidRDefault="00697F9A" w:rsidP="00697F9A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Внутрішня помилка електроніки</w:t>
            </w:r>
          </w:p>
        </w:tc>
        <w:tc>
          <w:tcPr>
            <w:tcW w:w="1301" w:type="dxa"/>
            <w:shd w:val="clear" w:color="auto" w:fill="FFFFFF"/>
          </w:tcPr>
          <w:p w14:paraId="3E9389E2" w14:textId="77777777" w:rsidR="00697F9A" w:rsidRPr="002460FA" w:rsidRDefault="00697F9A" w:rsidP="00697F9A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Зв'язатися з технічним відділом</w:t>
            </w:r>
          </w:p>
        </w:tc>
        <w:tc>
          <w:tcPr>
            <w:tcW w:w="1277" w:type="dxa"/>
            <w:shd w:val="clear" w:color="auto" w:fill="FFFFFF"/>
          </w:tcPr>
          <w:p w14:paraId="3D1D88EE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</w:t>
            </w:r>
          </w:p>
        </w:tc>
        <w:tc>
          <w:tcPr>
            <w:tcW w:w="1229" w:type="dxa"/>
            <w:shd w:val="clear" w:color="auto" w:fill="FFFFFF"/>
          </w:tcPr>
          <w:p w14:paraId="311AE688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</w:t>
            </w:r>
          </w:p>
        </w:tc>
      </w:tr>
      <w:tr w:rsidR="00697F9A" w:rsidRPr="002460FA" w14:paraId="531987A1" w14:textId="77777777" w:rsidTr="00697F9A">
        <w:trPr>
          <w:trHeight w:hRule="exact" w:val="1622"/>
        </w:trPr>
        <w:tc>
          <w:tcPr>
            <w:tcW w:w="1320" w:type="dxa"/>
            <w:vMerge/>
            <w:shd w:val="clear" w:color="auto" w:fill="FFFFFF"/>
          </w:tcPr>
          <w:p w14:paraId="67B214BF" w14:textId="71EC6B67" w:rsidR="00697F9A" w:rsidRPr="002460FA" w:rsidRDefault="00697F9A" w:rsidP="00697F9A">
            <w:pPr>
              <w:shd w:val="clear" w:color="auto" w:fill="FFFFFF"/>
              <w:spacing w:line="221" w:lineRule="exact"/>
              <w:ind w:left="10" w:firstLine="34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20" w:type="dxa"/>
            <w:shd w:val="clear" w:color="auto" w:fill="FFFFFF"/>
          </w:tcPr>
          <w:p w14:paraId="35D2E17E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E077</w:t>
            </w:r>
          </w:p>
        </w:tc>
        <w:tc>
          <w:tcPr>
            <w:tcW w:w="1277" w:type="dxa"/>
            <w:shd w:val="clear" w:color="auto" w:fill="FFFFFF"/>
          </w:tcPr>
          <w:p w14:paraId="76216D25" w14:textId="77777777" w:rsidR="00697F9A" w:rsidRPr="002460FA" w:rsidRDefault="00697F9A" w:rsidP="00697F9A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Помилка робочої напруги (24 В) диференціального датчика тиску</w:t>
            </w:r>
          </w:p>
        </w:tc>
        <w:tc>
          <w:tcPr>
            <w:tcW w:w="1291" w:type="dxa"/>
            <w:shd w:val="clear" w:color="auto" w:fill="FFFFFF"/>
          </w:tcPr>
          <w:p w14:paraId="7B65247E" w14:textId="77777777" w:rsidR="00697F9A" w:rsidRPr="002460FA" w:rsidRDefault="00697F9A" w:rsidP="00697F9A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Несправність чи помилка підключення диференціального датчика тиску</w:t>
            </w:r>
          </w:p>
        </w:tc>
        <w:tc>
          <w:tcPr>
            <w:tcW w:w="1301" w:type="dxa"/>
            <w:shd w:val="clear" w:color="auto" w:fill="FFFFFF"/>
          </w:tcPr>
          <w:p w14:paraId="7235DFF2" w14:textId="77777777" w:rsidR="00697F9A" w:rsidRPr="002460FA" w:rsidRDefault="00697F9A" w:rsidP="00697F9A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Перевірити підключення диференціального датчика тиску</w:t>
            </w:r>
          </w:p>
        </w:tc>
        <w:tc>
          <w:tcPr>
            <w:tcW w:w="1277" w:type="dxa"/>
            <w:shd w:val="clear" w:color="auto" w:fill="FFFFFF"/>
          </w:tcPr>
          <w:p w14:paraId="17DD2F97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</w:t>
            </w:r>
          </w:p>
        </w:tc>
        <w:tc>
          <w:tcPr>
            <w:tcW w:w="1229" w:type="dxa"/>
            <w:shd w:val="clear" w:color="auto" w:fill="FFFFFF"/>
          </w:tcPr>
          <w:p w14:paraId="1B778442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</w:t>
            </w:r>
          </w:p>
        </w:tc>
      </w:tr>
      <w:tr w:rsidR="00697F9A" w:rsidRPr="002460FA" w14:paraId="59DDFA94" w14:textId="77777777" w:rsidTr="00697F9A">
        <w:trPr>
          <w:trHeight w:hRule="exact" w:val="960"/>
        </w:trPr>
        <w:tc>
          <w:tcPr>
            <w:tcW w:w="1320" w:type="dxa"/>
            <w:vMerge/>
            <w:shd w:val="clear" w:color="auto" w:fill="FFFFFF"/>
          </w:tcPr>
          <w:p w14:paraId="15751969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20" w:type="dxa"/>
            <w:shd w:val="clear" w:color="auto" w:fill="FFFFFF"/>
          </w:tcPr>
          <w:p w14:paraId="485C9687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E078</w:t>
            </w:r>
          </w:p>
        </w:tc>
        <w:tc>
          <w:tcPr>
            <w:tcW w:w="1277" w:type="dxa"/>
            <w:shd w:val="clear" w:color="auto" w:fill="FFFFFF"/>
          </w:tcPr>
          <w:p w14:paraId="23079A87" w14:textId="77777777" w:rsidR="00697F9A" w:rsidRPr="002460FA" w:rsidRDefault="00697F9A" w:rsidP="00697F9A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Неприпустимий номер електродвигуна</w:t>
            </w:r>
          </w:p>
        </w:tc>
        <w:tc>
          <w:tcPr>
            <w:tcW w:w="1291" w:type="dxa"/>
            <w:shd w:val="clear" w:color="auto" w:fill="FFFFFF"/>
          </w:tcPr>
          <w:p w14:paraId="75BFEC94" w14:textId="77777777" w:rsidR="00697F9A" w:rsidRPr="002460FA" w:rsidRDefault="00697F9A" w:rsidP="00697F9A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Внутрішня помилка електроніки</w:t>
            </w:r>
          </w:p>
        </w:tc>
        <w:tc>
          <w:tcPr>
            <w:tcW w:w="1301" w:type="dxa"/>
            <w:shd w:val="clear" w:color="auto" w:fill="FFFFFF"/>
          </w:tcPr>
          <w:p w14:paraId="5EE3EB2A" w14:textId="77777777" w:rsidR="00697F9A" w:rsidRPr="002460FA" w:rsidRDefault="00697F9A" w:rsidP="00697F9A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Зв'язатися з технічним відділом</w:t>
            </w:r>
          </w:p>
        </w:tc>
        <w:tc>
          <w:tcPr>
            <w:tcW w:w="1277" w:type="dxa"/>
            <w:shd w:val="clear" w:color="auto" w:fill="FFFFFF"/>
          </w:tcPr>
          <w:p w14:paraId="68C19EC5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</w:t>
            </w:r>
          </w:p>
        </w:tc>
        <w:tc>
          <w:tcPr>
            <w:tcW w:w="1229" w:type="dxa"/>
            <w:shd w:val="clear" w:color="auto" w:fill="FFFFFF"/>
          </w:tcPr>
          <w:p w14:paraId="66F4D6B6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</w:t>
            </w:r>
          </w:p>
        </w:tc>
      </w:tr>
      <w:tr w:rsidR="00697F9A" w:rsidRPr="002460FA" w14:paraId="55A5FA6D" w14:textId="77777777" w:rsidTr="00697F9A">
        <w:trPr>
          <w:trHeight w:hRule="exact" w:val="979"/>
        </w:trPr>
        <w:tc>
          <w:tcPr>
            <w:tcW w:w="1320" w:type="dxa"/>
            <w:vMerge/>
            <w:shd w:val="clear" w:color="auto" w:fill="FFFFFF"/>
          </w:tcPr>
          <w:p w14:paraId="33E2E046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20" w:type="dxa"/>
            <w:shd w:val="clear" w:color="auto" w:fill="FFFFFF"/>
          </w:tcPr>
          <w:p w14:paraId="21C2B579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E096</w:t>
            </w:r>
          </w:p>
        </w:tc>
        <w:tc>
          <w:tcPr>
            <w:tcW w:w="1277" w:type="dxa"/>
            <w:shd w:val="clear" w:color="auto" w:fill="FFFFFF"/>
          </w:tcPr>
          <w:p w14:paraId="45B8A6D8" w14:textId="77777777" w:rsidR="00697F9A" w:rsidRPr="002460FA" w:rsidRDefault="00697F9A" w:rsidP="00697F9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 встановлений інформаційний байт</w:t>
            </w:r>
          </w:p>
        </w:tc>
        <w:tc>
          <w:tcPr>
            <w:tcW w:w="1291" w:type="dxa"/>
            <w:shd w:val="clear" w:color="auto" w:fill="FFFFFF"/>
          </w:tcPr>
          <w:p w14:paraId="57E575AC" w14:textId="77777777" w:rsidR="00697F9A" w:rsidRPr="002460FA" w:rsidRDefault="00697F9A" w:rsidP="00697F9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Внутрішня помилка електроніки</w:t>
            </w:r>
          </w:p>
        </w:tc>
        <w:tc>
          <w:tcPr>
            <w:tcW w:w="1301" w:type="dxa"/>
            <w:shd w:val="clear" w:color="auto" w:fill="FFFFFF"/>
          </w:tcPr>
          <w:p w14:paraId="18E03316" w14:textId="77777777" w:rsidR="00697F9A" w:rsidRPr="002460FA" w:rsidRDefault="00697F9A" w:rsidP="00697F9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Зв'язатися з технічним відділом</w:t>
            </w:r>
          </w:p>
        </w:tc>
        <w:tc>
          <w:tcPr>
            <w:tcW w:w="1277" w:type="dxa"/>
            <w:shd w:val="clear" w:color="auto" w:fill="FFFFFF"/>
          </w:tcPr>
          <w:p w14:paraId="6C14802C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</w:t>
            </w:r>
          </w:p>
        </w:tc>
        <w:tc>
          <w:tcPr>
            <w:tcW w:w="1229" w:type="dxa"/>
            <w:shd w:val="clear" w:color="auto" w:fill="FFFFFF"/>
          </w:tcPr>
          <w:p w14:paraId="69860620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</w:t>
            </w:r>
          </w:p>
        </w:tc>
      </w:tr>
      <w:tr w:rsidR="00697F9A" w:rsidRPr="002460FA" w14:paraId="1FD5D115" w14:textId="77777777" w:rsidTr="00697F9A">
        <w:trPr>
          <w:trHeight w:hRule="exact" w:val="734"/>
        </w:trPr>
        <w:tc>
          <w:tcPr>
            <w:tcW w:w="1320" w:type="dxa"/>
            <w:vMerge/>
            <w:shd w:val="clear" w:color="auto" w:fill="FFFFFF"/>
          </w:tcPr>
          <w:p w14:paraId="5B850AA7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20" w:type="dxa"/>
            <w:shd w:val="clear" w:color="auto" w:fill="FFFFFF"/>
          </w:tcPr>
          <w:p w14:paraId="19F68774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E097</w:t>
            </w:r>
          </w:p>
        </w:tc>
        <w:tc>
          <w:tcPr>
            <w:tcW w:w="1277" w:type="dxa"/>
            <w:shd w:val="clear" w:color="auto" w:fill="FFFFFF"/>
          </w:tcPr>
          <w:p w14:paraId="21B73E5D" w14:textId="77777777" w:rsidR="00697F9A" w:rsidRPr="002460FA" w:rsidRDefault="00697F9A" w:rsidP="00697F9A">
            <w:pPr>
              <w:shd w:val="clear" w:color="auto" w:fill="FFFFFF"/>
              <w:spacing w:line="221" w:lineRule="exact"/>
              <w:ind w:right="7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Немає даних Flexpump</w:t>
            </w:r>
          </w:p>
        </w:tc>
        <w:tc>
          <w:tcPr>
            <w:tcW w:w="1291" w:type="dxa"/>
            <w:shd w:val="clear" w:color="auto" w:fill="FFFFFF"/>
          </w:tcPr>
          <w:p w14:paraId="0DE04BBB" w14:textId="77777777" w:rsidR="00697F9A" w:rsidRPr="002460FA" w:rsidRDefault="00697F9A" w:rsidP="00697F9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Внутрішня помилка електроніки</w:t>
            </w:r>
          </w:p>
        </w:tc>
        <w:tc>
          <w:tcPr>
            <w:tcW w:w="1301" w:type="dxa"/>
            <w:shd w:val="clear" w:color="auto" w:fill="FFFFFF"/>
          </w:tcPr>
          <w:p w14:paraId="70C60585" w14:textId="77777777" w:rsidR="00697F9A" w:rsidRPr="002460FA" w:rsidRDefault="00697F9A" w:rsidP="00697F9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Зв'язатися з технічним відділом</w:t>
            </w:r>
          </w:p>
        </w:tc>
        <w:tc>
          <w:tcPr>
            <w:tcW w:w="1277" w:type="dxa"/>
            <w:shd w:val="clear" w:color="auto" w:fill="FFFFFF"/>
          </w:tcPr>
          <w:p w14:paraId="77CEAF2E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</w:t>
            </w:r>
          </w:p>
        </w:tc>
        <w:tc>
          <w:tcPr>
            <w:tcW w:w="1229" w:type="dxa"/>
            <w:shd w:val="clear" w:color="auto" w:fill="FFFFFF"/>
          </w:tcPr>
          <w:p w14:paraId="4F237F41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</w:t>
            </w:r>
          </w:p>
        </w:tc>
      </w:tr>
      <w:tr w:rsidR="00697F9A" w:rsidRPr="002460FA" w14:paraId="67FE4E99" w14:textId="77777777" w:rsidTr="00697F9A">
        <w:trPr>
          <w:trHeight w:hRule="exact" w:val="720"/>
        </w:trPr>
        <w:tc>
          <w:tcPr>
            <w:tcW w:w="1320" w:type="dxa"/>
            <w:vMerge/>
            <w:shd w:val="clear" w:color="auto" w:fill="FFFFFF"/>
          </w:tcPr>
          <w:p w14:paraId="68C2DEC1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20" w:type="dxa"/>
            <w:shd w:val="clear" w:color="auto" w:fill="FFFFFF"/>
          </w:tcPr>
          <w:p w14:paraId="16E880EF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E098</w:t>
            </w:r>
          </w:p>
        </w:tc>
        <w:tc>
          <w:tcPr>
            <w:tcW w:w="1277" w:type="dxa"/>
            <w:shd w:val="clear" w:color="auto" w:fill="FFFFFF"/>
          </w:tcPr>
          <w:p w14:paraId="70A71D19" w14:textId="77777777" w:rsidR="00697F9A" w:rsidRPr="002460FA" w:rsidRDefault="00697F9A" w:rsidP="00697F9A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Блок даних Flexpump недійсний</w:t>
            </w:r>
          </w:p>
        </w:tc>
        <w:tc>
          <w:tcPr>
            <w:tcW w:w="1291" w:type="dxa"/>
            <w:shd w:val="clear" w:color="auto" w:fill="FFFFFF"/>
          </w:tcPr>
          <w:p w14:paraId="561444D6" w14:textId="77777777" w:rsidR="00697F9A" w:rsidRPr="002460FA" w:rsidRDefault="00697F9A" w:rsidP="00697F9A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Внутрішня помилка електроніки</w:t>
            </w:r>
          </w:p>
        </w:tc>
        <w:tc>
          <w:tcPr>
            <w:tcW w:w="1301" w:type="dxa"/>
            <w:shd w:val="clear" w:color="auto" w:fill="FFFFFF"/>
          </w:tcPr>
          <w:p w14:paraId="62A1B037" w14:textId="77777777" w:rsidR="00697F9A" w:rsidRPr="002460FA" w:rsidRDefault="00697F9A" w:rsidP="00697F9A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Зв'язатися з технічним відділом</w:t>
            </w:r>
          </w:p>
        </w:tc>
        <w:tc>
          <w:tcPr>
            <w:tcW w:w="1277" w:type="dxa"/>
            <w:shd w:val="clear" w:color="auto" w:fill="FFFFFF"/>
          </w:tcPr>
          <w:p w14:paraId="6FF20C16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</w:t>
            </w:r>
          </w:p>
        </w:tc>
        <w:tc>
          <w:tcPr>
            <w:tcW w:w="1229" w:type="dxa"/>
            <w:shd w:val="clear" w:color="auto" w:fill="FFFFFF"/>
          </w:tcPr>
          <w:p w14:paraId="33C6AD97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</w:t>
            </w:r>
          </w:p>
        </w:tc>
      </w:tr>
      <w:tr w:rsidR="00697F9A" w:rsidRPr="002460FA" w14:paraId="5841898D" w14:textId="77777777" w:rsidTr="00697F9A">
        <w:trPr>
          <w:trHeight w:hRule="exact" w:val="931"/>
        </w:trPr>
        <w:tc>
          <w:tcPr>
            <w:tcW w:w="1320" w:type="dxa"/>
            <w:vMerge/>
            <w:shd w:val="clear" w:color="auto" w:fill="FFFFFF"/>
          </w:tcPr>
          <w:p w14:paraId="221A2E22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20" w:type="dxa"/>
            <w:shd w:val="clear" w:color="auto" w:fill="FFFFFF"/>
          </w:tcPr>
          <w:p w14:paraId="61688D11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E121</w:t>
            </w:r>
          </w:p>
        </w:tc>
        <w:tc>
          <w:tcPr>
            <w:tcW w:w="1277" w:type="dxa"/>
            <w:shd w:val="clear" w:color="auto" w:fill="FFFFFF"/>
          </w:tcPr>
          <w:p w14:paraId="02F8A04B" w14:textId="77777777" w:rsidR="00697F9A" w:rsidRPr="002460FA" w:rsidRDefault="00697F9A" w:rsidP="00697F9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Коротке замикання PTC електродвигуна</w:t>
            </w:r>
          </w:p>
        </w:tc>
        <w:tc>
          <w:tcPr>
            <w:tcW w:w="1291" w:type="dxa"/>
            <w:shd w:val="clear" w:color="auto" w:fill="FFFFFF"/>
          </w:tcPr>
          <w:p w14:paraId="172A0BEE" w14:textId="77777777" w:rsidR="00697F9A" w:rsidRPr="002460FA" w:rsidRDefault="00697F9A" w:rsidP="00697F9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Внутрішня помилка електроніки</w:t>
            </w:r>
          </w:p>
        </w:tc>
        <w:tc>
          <w:tcPr>
            <w:tcW w:w="1301" w:type="dxa"/>
            <w:shd w:val="clear" w:color="auto" w:fill="FFFFFF"/>
          </w:tcPr>
          <w:p w14:paraId="43186329" w14:textId="77777777" w:rsidR="00697F9A" w:rsidRPr="002460FA" w:rsidRDefault="00697F9A" w:rsidP="00697F9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Зв'язатися з технічним відділом</w:t>
            </w:r>
          </w:p>
        </w:tc>
        <w:tc>
          <w:tcPr>
            <w:tcW w:w="1277" w:type="dxa"/>
            <w:shd w:val="clear" w:color="auto" w:fill="FFFFFF"/>
          </w:tcPr>
          <w:p w14:paraId="19A0E122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</w:t>
            </w:r>
          </w:p>
        </w:tc>
        <w:tc>
          <w:tcPr>
            <w:tcW w:w="1229" w:type="dxa"/>
            <w:shd w:val="clear" w:color="auto" w:fill="FFFFFF"/>
          </w:tcPr>
          <w:p w14:paraId="4BE98288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</w:t>
            </w:r>
          </w:p>
        </w:tc>
      </w:tr>
      <w:tr w:rsidR="00697F9A" w:rsidRPr="002460FA" w14:paraId="5860EC41" w14:textId="77777777" w:rsidTr="00697F9A">
        <w:trPr>
          <w:trHeight w:hRule="exact" w:val="871"/>
        </w:trPr>
        <w:tc>
          <w:tcPr>
            <w:tcW w:w="1320" w:type="dxa"/>
            <w:vMerge/>
            <w:shd w:val="clear" w:color="auto" w:fill="FFFFFF"/>
          </w:tcPr>
          <w:p w14:paraId="6546C082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20" w:type="dxa"/>
            <w:shd w:val="clear" w:color="auto" w:fill="FFFFFF"/>
          </w:tcPr>
          <w:p w14:paraId="665436B5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E122</w:t>
            </w:r>
          </w:p>
        </w:tc>
        <w:tc>
          <w:tcPr>
            <w:tcW w:w="1277" w:type="dxa"/>
            <w:shd w:val="clear" w:color="auto" w:fill="FFFFFF"/>
          </w:tcPr>
          <w:p w14:paraId="47C3A4C8" w14:textId="77777777" w:rsidR="00697F9A" w:rsidRPr="002460FA" w:rsidRDefault="00697F9A" w:rsidP="00697F9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Обрив з'єднання NTC силової частини</w:t>
            </w:r>
          </w:p>
        </w:tc>
        <w:tc>
          <w:tcPr>
            <w:tcW w:w="1291" w:type="dxa"/>
            <w:shd w:val="clear" w:color="auto" w:fill="FFFFFF"/>
          </w:tcPr>
          <w:p w14:paraId="37955D21" w14:textId="77777777" w:rsidR="00697F9A" w:rsidRPr="002460FA" w:rsidRDefault="00697F9A" w:rsidP="00697F9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Внутрішня помилка електроніки</w:t>
            </w:r>
          </w:p>
        </w:tc>
        <w:tc>
          <w:tcPr>
            <w:tcW w:w="1301" w:type="dxa"/>
            <w:shd w:val="clear" w:color="auto" w:fill="FFFFFF"/>
          </w:tcPr>
          <w:p w14:paraId="782297F9" w14:textId="77777777" w:rsidR="00697F9A" w:rsidRPr="002460FA" w:rsidRDefault="00697F9A" w:rsidP="00697F9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Зв'язатися з технічним відділом</w:t>
            </w:r>
          </w:p>
        </w:tc>
        <w:tc>
          <w:tcPr>
            <w:tcW w:w="1277" w:type="dxa"/>
            <w:shd w:val="clear" w:color="auto" w:fill="FFFFFF"/>
          </w:tcPr>
          <w:p w14:paraId="622D1541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</w:t>
            </w:r>
          </w:p>
        </w:tc>
        <w:tc>
          <w:tcPr>
            <w:tcW w:w="1229" w:type="dxa"/>
            <w:shd w:val="clear" w:color="auto" w:fill="FFFFFF"/>
          </w:tcPr>
          <w:p w14:paraId="76954ABB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</w:t>
            </w:r>
          </w:p>
        </w:tc>
      </w:tr>
      <w:tr w:rsidR="00697F9A" w:rsidRPr="002460FA" w14:paraId="0A1A032B" w14:textId="77777777" w:rsidTr="00697F9A">
        <w:trPr>
          <w:trHeight w:hRule="exact" w:val="974"/>
        </w:trPr>
        <w:tc>
          <w:tcPr>
            <w:tcW w:w="1320" w:type="dxa"/>
            <w:vMerge/>
            <w:shd w:val="clear" w:color="auto" w:fill="FFFFFF"/>
          </w:tcPr>
          <w:p w14:paraId="1954716D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1320" w:type="dxa"/>
            <w:shd w:val="clear" w:color="auto" w:fill="FFFFFF"/>
          </w:tcPr>
          <w:p w14:paraId="57902715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E124</w:t>
            </w:r>
          </w:p>
        </w:tc>
        <w:tc>
          <w:tcPr>
            <w:tcW w:w="1277" w:type="dxa"/>
            <w:shd w:val="clear" w:color="auto" w:fill="FFFFFF"/>
          </w:tcPr>
          <w:p w14:paraId="50382B37" w14:textId="77777777" w:rsidR="00697F9A" w:rsidRPr="002460FA" w:rsidRDefault="00697F9A" w:rsidP="00697F9A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Обрив з'єднання NTC електронного модуля</w:t>
            </w:r>
          </w:p>
        </w:tc>
        <w:tc>
          <w:tcPr>
            <w:tcW w:w="1291" w:type="dxa"/>
            <w:shd w:val="clear" w:color="auto" w:fill="FFFFFF"/>
          </w:tcPr>
          <w:p w14:paraId="15DECDFA" w14:textId="77777777" w:rsidR="00697F9A" w:rsidRPr="002460FA" w:rsidRDefault="00697F9A" w:rsidP="00697F9A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Внутрішня помилка електроніки</w:t>
            </w:r>
          </w:p>
        </w:tc>
        <w:tc>
          <w:tcPr>
            <w:tcW w:w="1301" w:type="dxa"/>
            <w:shd w:val="clear" w:color="auto" w:fill="FFFFFF"/>
          </w:tcPr>
          <w:p w14:paraId="1F90A000" w14:textId="77777777" w:rsidR="00697F9A" w:rsidRPr="002460FA" w:rsidRDefault="00697F9A" w:rsidP="00697F9A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Зв'язатися з технічним відділом</w:t>
            </w:r>
          </w:p>
        </w:tc>
        <w:tc>
          <w:tcPr>
            <w:tcW w:w="1277" w:type="dxa"/>
            <w:shd w:val="clear" w:color="auto" w:fill="FFFFFF"/>
          </w:tcPr>
          <w:p w14:paraId="0A56F1FA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</w:t>
            </w:r>
          </w:p>
        </w:tc>
        <w:tc>
          <w:tcPr>
            <w:tcW w:w="1229" w:type="dxa"/>
            <w:shd w:val="clear" w:color="auto" w:fill="FFFFFF"/>
          </w:tcPr>
          <w:p w14:paraId="448DAC5B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</w:t>
            </w:r>
          </w:p>
        </w:tc>
      </w:tr>
      <w:tr w:rsidR="00697F9A" w:rsidRPr="002460FA" w14:paraId="0C55C145" w14:textId="77777777" w:rsidTr="00697F9A">
        <w:trPr>
          <w:trHeight w:hRule="exact" w:val="931"/>
        </w:trPr>
        <w:tc>
          <w:tcPr>
            <w:tcW w:w="1320" w:type="dxa"/>
            <w:shd w:val="clear" w:color="auto" w:fill="FFFFFF"/>
          </w:tcPr>
          <w:p w14:paraId="22F82F83" w14:textId="77777777" w:rsidR="00697F9A" w:rsidRPr="002460FA" w:rsidRDefault="00697F9A" w:rsidP="00697F9A">
            <w:pPr>
              <w:shd w:val="clear" w:color="auto" w:fill="FFFFFF"/>
              <w:spacing w:line="221" w:lineRule="exact"/>
              <w:ind w:left="10" w:firstLine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Неприпустима комбінаторика</w:t>
            </w:r>
          </w:p>
        </w:tc>
        <w:tc>
          <w:tcPr>
            <w:tcW w:w="1320" w:type="dxa"/>
            <w:shd w:val="clear" w:color="auto" w:fill="FFFFFF"/>
          </w:tcPr>
          <w:p w14:paraId="2643727C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E099</w:t>
            </w:r>
          </w:p>
        </w:tc>
        <w:tc>
          <w:tcPr>
            <w:tcW w:w="1277" w:type="dxa"/>
            <w:shd w:val="clear" w:color="auto" w:fill="FFFFFF"/>
          </w:tcPr>
          <w:p w14:paraId="048BB3E0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Тип насосів</w:t>
            </w:r>
          </w:p>
        </w:tc>
        <w:tc>
          <w:tcPr>
            <w:tcW w:w="1291" w:type="dxa"/>
            <w:shd w:val="clear" w:color="auto" w:fill="FFFFFF"/>
          </w:tcPr>
          <w:p w14:paraId="7E804E05" w14:textId="77777777" w:rsidR="00697F9A" w:rsidRPr="002460FA" w:rsidRDefault="00697F9A" w:rsidP="00697F9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Були з'єднані насоси різних типів</w:t>
            </w:r>
          </w:p>
        </w:tc>
        <w:tc>
          <w:tcPr>
            <w:tcW w:w="1301" w:type="dxa"/>
            <w:shd w:val="clear" w:color="auto" w:fill="FFFFFF"/>
          </w:tcPr>
          <w:p w14:paraId="1B3E181F" w14:textId="77777777" w:rsidR="00697F9A" w:rsidRPr="002460FA" w:rsidRDefault="00697F9A" w:rsidP="00697F9A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Зв'язатися з технічним відділом</w:t>
            </w:r>
          </w:p>
        </w:tc>
        <w:tc>
          <w:tcPr>
            <w:tcW w:w="1277" w:type="dxa"/>
            <w:shd w:val="clear" w:color="auto" w:fill="FFFFFF"/>
          </w:tcPr>
          <w:p w14:paraId="38300BF1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</w:t>
            </w:r>
          </w:p>
        </w:tc>
        <w:tc>
          <w:tcPr>
            <w:tcW w:w="1229" w:type="dxa"/>
            <w:shd w:val="clear" w:color="auto" w:fill="FFFFFF"/>
          </w:tcPr>
          <w:p w14:paraId="2646FC9C" w14:textId="77777777" w:rsidR="00697F9A" w:rsidRPr="002460FA" w:rsidRDefault="00697F9A" w:rsidP="00697F9A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A</w:t>
            </w:r>
          </w:p>
        </w:tc>
      </w:tr>
      <w:tr w:rsidR="00697F9A" w:rsidRPr="002460FA" w14:paraId="720B85F6" w14:textId="77777777" w:rsidTr="00461F3F">
        <w:trPr>
          <w:trHeight w:hRule="exact" w:val="779"/>
        </w:trPr>
        <w:tc>
          <w:tcPr>
            <w:tcW w:w="9015" w:type="dxa"/>
            <w:gridSpan w:val="7"/>
            <w:shd w:val="clear" w:color="auto" w:fill="FFFFFF"/>
          </w:tcPr>
          <w:p w14:paraId="50E42A50" w14:textId="77777777" w:rsidR="00697F9A" w:rsidRPr="002460FA" w:rsidRDefault="00697F9A" w:rsidP="00697F9A">
            <w:pPr>
              <w:shd w:val="clear" w:color="auto" w:fill="FFFFFF"/>
              <w:spacing w:line="226" w:lineRule="exact"/>
              <w:ind w:right="5808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Табл. 26: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Коди помилок </w:t>
            </w:r>
          </w:p>
          <w:p w14:paraId="5C382C62" w14:textId="77777777" w:rsidR="00697F9A" w:rsidRPr="002460FA" w:rsidRDefault="00697F9A" w:rsidP="00697F9A">
            <w:pPr>
              <w:shd w:val="clear" w:color="auto" w:fill="FFFFFF"/>
              <w:spacing w:line="226" w:lineRule="exact"/>
              <w:ind w:right="580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Додаткові пояснення до кодів помилок</w:t>
            </w:r>
          </w:p>
        </w:tc>
      </w:tr>
    </w:tbl>
    <w:p w14:paraId="1116D944" w14:textId="77777777" w:rsidR="00BC2418" w:rsidRPr="002460FA" w:rsidRDefault="00BC2418">
      <w:pPr>
        <w:spacing w:after="518" w:line="1" w:lineRule="exact"/>
        <w:rPr>
          <w:rFonts w:ascii="Tahoma" w:hAnsi="Tahoma" w:cs="Tahoma"/>
          <w:sz w:val="18"/>
          <w:szCs w:val="18"/>
          <w:lang w:val="uk-UA"/>
        </w:rPr>
      </w:pPr>
    </w:p>
    <w:p w14:paraId="515D7FCD" w14:textId="77777777" w:rsidR="00BC2418" w:rsidRPr="002460FA" w:rsidRDefault="00BC2418">
      <w:pPr>
        <w:spacing w:after="3662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20"/>
        <w:gridCol w:w="4406"/>
      </w:tblGrid>
      <w:tr w:rsidR="00BC2418" w:rsidRPr="002460FA" w14:paraId="21C46BE4" w14:textId="77777777">
        <w:trPr>
          <w:trHeight w:hRule="exact" w:val="586"/>
        </w:trPr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AFCB47E" w14:textId="77777777" w:rsidR="00BC2418" w:rsidRPr="002460FA" w:rsidRDefault="005406B6">
            <w:pPr>
              <w:shd w:val="clear" w:color="auto" w:fill="FFFFFF"/>
              <w:ind w:left="7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76</w:t>
            </w:r>
          </w:p>
        </w:tc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BA4F129" w14:textId="77777777" w:rsidR="00BC2418" w:rsidRPr="002460FA" w:rsidRDefault="005406B6">
            <w:pPr>
              <w:shd w:val="clear" w:color="auto" w:fill="FFFFFF"/>
              <w:ind w:right="110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WILO SE 2020-10</w:t>
            </w:r>
          </w:p>
        </w:tc>
      </w:tr>
    </w:tbl>
    <w:p w14:paraId="076BD3F0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955" w:bottom="216" w:left="422" w:header="720" w:footer="720" w:gutter="0"/>
          <w:cols w:space="60"/>
          <w:noEndnote/>
          <w:docGrid w:linePitch="272"/>
        </w:sectPr>
      </w:pPr>
    </w:p>
    <w:p w14:paraId="4EAE43F3" w14:textId="77777777" w:rsidR="00BC2418" w:rsidRPr="002460FA" w:rsidRDefault="005406B6">
      <w:pPr>
        <w:shd w:val="clear" w:color="auto" w:fill="FFFFFF"/>
        <w:ind w:left="3917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Несправності, причини та способи усунення</w:t>
      </w:r>
    </w:p>
    <w:p w14:paraId="0E71B01A" w14:textId="77777777" w:rsidR="00BC2418" w:rsidRPr="002460FA" w:rsidRDefault="00BC2418">
      <w:pPr>
        <w:spacing w:after="518" w:line="1" w:lineRule="exact"/>
        <w:rPr>
          <w:rFonts w:ascii="Tahoma" w:hAnsi="Tahoma" w:cs="Tahoma"/>
          <w:sz w:val="18"/>
          <w:szCs w:val="18"/>
          <w:lang w:val="uk-UA"/>
        </w:rPr>
      </w:pPr>
    </w:p>
    <w:p w14:paraId="542D50E8" w14:textId="77777777" w:rsidR="00BC2418" w:rsidRPr="002460FA" w:rsidRDefault="00BC2418">
      <w:pPr>
        <w:spacing w:after="374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581"/>
        <w:gridCol w:w="3946"/>
      </w:tblGrid>
      <w:tr w:rsidR="00BC2418" w:rsidRPr="002460FA" w14:paraId="122F8C8B" w14:textId="77777777">
        <w:trPr>
          <w:trHeight w:hRule="exact" w:val="586"/>
        </w:trPr>
        <w:tc>
          <w:tcPr>
            <w:tcW w:w="6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985C532" w14:textId="77777777" w:rsidR="00BC2418" w:rsidRPr="002460FA" w:rsidRDefault="005406B6">
            <w:pPr>
              <w:shd w:val="clear" w:color="auto" w:fill="FFFFFF"/>
              <w:ind w:left="14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Інструкція з монтажу та експлуатації Wilo - Yonos GIGA - N</w:t>
            </w:r>
          </w:p>
        </w:tc>
        <w:tc>
          <w:tcPr>
            <w:tcW w:w="39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BEB051A" w14:textId="77777777" w:rsidR="00BC2418" w:rsidRPr="002460FA" w:rsidRDefault="005406B6">
            <w:pPr>
              <w:shd w:val="clear" w:color="auto" w:fill="FFFFFF"/>
              <w:ind w:right="24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77</w:t>
            </w:r>
          </w:p>
        </w:tc>
      </w:tr>
    </w:tbl>
    <w:p w14:paraId="452F58A8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475" w:bottom="187" w:left="902" w:header="720" w:footer="720" w:gutter="0"/>
          <w:cols w:space="60"/>
          <w:noEndnote/>
          <w:docGrid w:linePitch="272"/>
        </w:sectPr>
      </w:pPr>
    </w:p>
    <w:p w14:paraId="44690CA8" w14:textId="77777777" w:rsidR="00BC2418" w:rsidRPr="002460FA" w:rsidRDefault="005406B6">
      <w:pPr>
        <w:shd w:val="clear" w:color="auto" w:fill="FFFFFF"/>
        <w:ind w:left="3787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Несправності, причини та способи усунення</w:t>
      </w:r>
    </w:p>
    <w:p w14:paraId="0D176AE4" w14:textId="77777777" w:rsidR="00BC2418" w:rsidRPr="002460FA" w:rsidRDefault="00BC2418">
      <w:pPr>
        <w:spacing w:after="518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49"/>
        <w:gridCol w:w="6662"/>
      </w:tblGrid>
      <w:tr w:rsidR="00BC2418" w:rsidRPr="002460FA" w14:paraId="2A6B6179" w14:textId="77777777">
        <w:trPr>
          <w:trHeight w:hRule="exact" w:val="4622"/>
        </w:trPr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6C68D8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FF1344" w14:textId="0596538A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Помилка E021</w:t>
            </w:r>
          </w:p>
          <w:p w14:paraId="2F92E7A7" w14:textId="350D21BC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Помилка E 021 означає, що від насоса потрібно більше потужності, ніж це дозволено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Щоб уникнути </w:t>
            </w:r>
            <w:r w:rsidR="0055509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незворотного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пошкодження електродвигуна або електронного модуля, привід активує захист і відключає насос, якщо перевантаження триває більше 1 хвилини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Основними причинами цієї помилки є недостатня потужність насоса, особливо в поєднанні з в'язкими рідинами, що перекачуються, або занадто велика витрата в установці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разі появи цього коду помилка в електронному модулі відсутня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1CDC43D" w14:textId="730F8250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i/>
                <w:iCs/>
                <w:color w:val="1A171B"/>
                <w:sz w:val="18"/>
                <w:szCs w:val="18"/>
                <w:lang w:val="uk-UA"/>
              </w:rPr>
              <w:t>Помилка E070; іноді у поєднанні з помилкою E073</w:t>
            </w:r>
          </w:p>
          <w:p w14:paraId="3DEE3872" w14:textId="4768C05E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Додаткові сигнальні або керуючі лінії в електронному модулі через електромагнітні перешкоди (</w:t>
            </w:r>
            <w:r w:rsidR="0055509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місія/захищеність</w:t>
            </w:r>
            <w:r w:rsidR="0055509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від перешкод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) можуть призвести до порушення внутрішнього зв'язку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Внаслідок цього відображається код помилки E070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76F8308C" w14:textId="14618355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Для перевірки від'єднайте в електронному модулі всі комунікаційні лінії, підключені замовником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Якщо помилка більше не виникає, значить, на комунікаційних лініях може бути зовнішні</w:t>
            </w:r>
            <w:r w:rsidR="0068224F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</w:t>
            </w:r>
            <w:r w:rsidR="0068224F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перешкоди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сигнал</w:t>
            </w:r>
            <w:r w:rsidR="0068224F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, що знаход</w:t>
            </w:r>
            <w:r w:rsidR="0068224F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я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ться за межами чинних нормативних значень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Відновлення нормальної експлуатації насоса можливе лише після усунення джерела несправності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5C3922FF" w14:textId="77777777">
        <w:trPr>
          <w:trHeight w:hRule="exact" w:val="374"/>
        </w:trPr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87271C" w14:textId="7BF81669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12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3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Квітування помилок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F45A4C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6896A593" w14:textId="77777777">
        <w:trPr>
          <w:trHeight w:hRule="exact" w:val="2280"/>
        </w:trPr>
        <w:tc>
          <w:tcPr>
            <w:tcW w:w="3749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0A5CE9D1" w14:textId="3EFCD198" w:rsidR="00BC2418" w:rsidRPr="002460FA" w:rsidRDefault="002704A3">
            <w:pPr>
              <w:shd w:val="clear" w:color="auto" w:fill="FFFFFF"/>
              <w:spacing w:line="394" w:lineRule="exact"/>
              <w:ind w:left="413" w:right="394" w:firstLine="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981824" behindDoc="0" locked="0" layoutInCell="1" allowOverlap="1" wp14:anchorId="040194C5" wp14:editId="5649481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423</wp:posOffset>
                  </wp:positionV>
                  <wp:extent cx="1882303" cy="1386960"/>
                  <wp:effectExtent l="0" t="0" r="3810" b="3810"/>
                  <wp:wrapTight wrapText="bothSides">
                    <wp:wrapPolygon edited="0">
                      <wp:start x="0" y="0"/>
                      <wp:lineTo x="0" y="21363"/>
                      <wp:lineTo x="21425" y="21363"/>
                      <wp:lineTo x="21425" y="0"/>
                      <wp:lineTo x="0" y="0"/>
                    </wp:wrapPolygon>
                  </wp:wrapTight>
                  <wp:docPr id="204895387" name="Рисунок 204895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303" cy="138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62" w:type="dxa"/>
            <w:vMerge w:val="restar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14:paraId="16962EA9" w14:textId="5231CF8E" w:rsidR="00BC2418" w:rsidRPr="002460FA" w:rsidRDefault="005406B6" w:rsidP="0055509E">
            <w:pPr>
              <w:shd w:val="clear" w:color="auto" w:fill="FFFFFF"/>
              <w:tabs>
                <w:tab w:val="left" w:leader="hyphen" w:pos="456"/>
              </w:tabs>
              <w:spacing w:line="154" w:lineRule="exact"/>
              <w:ind w:right="9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разі виникнення помилки замість сторінки стану відображається</w:t>
            </w:r>
            <w:r w:rsidR="0055509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сторінка помилки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A88BD79" w14:textId="2522E1F0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Навігація тут можлива таким чином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AD987A7" w14:textId="72B35114" w:rsidR="00BC2418" w:rsidRPr="002460FA" w:rsidRDefault="005406B6" w:rsidP="00B76EC7">
            <w:pPr>
              <w:numPr>
                <w:ilvl w:val="0"/>
                <w:numId w:val="87"/>
              </w:numPr>
              <w:shd w:val="clear" w:color="auto" w:fill="FFFFFF"/>
              <w:spacing w:line="216" w:lineRule="exact"/>
              <w:ind w:right="9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Щоб перейти в режим меню, натисніть кнопку керування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Номер меню &lt;6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 вказується блиманням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Поверненням кнопки керування можна звичайним способом виконати навігацію в меню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635CA17" w14:textId="508A767E" w:rsidR="00BC2418" w:rsidRPr="002460FA" w:rsidRDefault="005406B6" w:rsidP="00B76EC7">
            <w:pPr>
              <w:numPr>
                <w:ilvl w:val="0"/>
                <w:numId w:val="87"/>
              </w:numPr>
              <w:shd w:val="clear" w:color="auto" w:fill="FFFFFF"/>
              <w:spacing w:line="216" w:lineRule="exact"/>
              <w:ind w:right="9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Натиснути кнопку керування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Номер меню &lt;6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 вказується статично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 індикації одиниці виміру вказується поточна частота виникнення помилок (x), а також максимально можлива частота виникнення помилки (y) у формі x/y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Доки неможливо квітувати помилку, натискання кнопки керування викликає повернення в режим меню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3873A3D3" w14:textId="77777777">
        <w:trPr>
          <w:trHeight w:hRule="exact" w:val="1291"/>
        </w:trPr>
        <w:tc>
          <w:tcPr>
            <w:tcW w:w="3749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765AF4B5" w14:textId="6B0B8867" w:rsidR="00BC2418" w:rsidRPr="002460FA" w:rsidRDefault="005406B6">
            <w:pPr>
              <w:shd w:val="clear" w:color="auto" w:fill="FFFFFF"/>
              <w:spacing w:line="221" w:lineRule="exact"/>
              <w:ind w:right="20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62: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Навігація у разі виникнення помилки</w:t>
            </w:r>
          </w:p>
        </w:tc>
        <w:tc>
          <w:tcPr>
            <w:tcW w:w="666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1A6AAAB5" w14:textId="77777777" w:rsidR="00BC2418" w:rsidRPr="002460FA" w:rsidRDefault="00BC2418">
            <w:pPr>
              <w:shd w:val="clear" w:color="auto" w:fill="FFFFFF"/>
              <w:spacing w:line="221" w:lineRule="exact"/>
              <w:ind w:right="206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0923AB69" w14:textId="77777777" w:rsidR="00BC2418" w:rsidRPr="002460FA" w:rsidRDefault="00BC2418">
            <w:pPr>
              <w:shd w:val="clear" w:color="auto" w:fill="FFFFFF"/>
              <w:spacing w:line="221" w:lineRule="exact"/>
              <w:ind w:right="206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7E4C4AB9" w14:textId="77777777">
        <w:trPr>
          <w:trHeight w:hRule="exact" w:val="1858"/>
        </w:trPr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60B6D6" w14:textId="107BB320" w:rsidR="00BC2418" w:rsidRPr="002460FA" w:rsidRDefault="002704A3">
            <w:pPr>
              <w:shd w:val="clear" w:color="auto" w:fill="FFFFFF"/>
              <w:spacing w:line="691" w:lineRule="exact"/>
              <w:ind w:right="29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983872" behindDoc="0" locked="0" layoutInCell="1" allowOverlap="1" wp14:anchorId="74939D7A" wp14:editId="53E0B531">
                  <wp:simplePos x="0" y="0"/>
                  <wp:positionH relativeFrom="column">
                    <wp:posOffset>1566333</wp:posOffset>
                  </wp:positionH>
                  <wp:positionV relativeFrom="paragraph">
                    <wp:posOffset>424</wp:posOffset>
                  </wp:positionV>
                  <wp:extent cx="556308" cy="594412"/>
                  <wp:effectExtent l="0" t="0" r="0" b="0"/>
                  <wp:wrapTight wrapText="bothSides">
                    <wp:wrapPolygon edited="0">
                      <wp:start x="0" y="0"/>
                      <wp:lineTo x="0" y="20769"/>
                      <wp:lineTo x="20712" y="20769"/>
                      <wp:lineTo x="20712" y="0"/>
                      <wp:lineTo x="0" y="0"/>
                    </wp:wrapPolygon>
                  </wp:wrapTight>
                  <wp:docPr id="204895388" name="Рисунок 204895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308" cy="594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6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452F9C5" w14:textId="77777777" w:rsidR="00BC2418" w:rsidRPr="002460FA" w:rsidRDefault="005406B6">
            <w:pPr>
              <w:shd w:val="clear" w:color="auto" w:fill="FFFFFF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143BCCEF" w14:textId="4740AC4E" w:rsidR="00BC2418" w:rsidRPr="002460FA" w:rsidRDefault="005406B6">
            <w:pPr>
              <w:shd w:val="clear" w:color="auto" w:fill="FFFFFF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Тайм-аут </w:t>
            </w:r>
            <w:r w:rsidR="0055509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30 секунд призводить до переходу назад до сторінки стану або помилок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F88917B" w14:textId="66583166" w:rsidR="00BC2418" w:rsidRPr="002460FA" w:rsidRDefault="005406B6">
            <w:pPr>
              <w:shd w:val="clear" w:color="auto" w:fill="FFFFFF"/>
              <w:spacing w:line="216" w:lineRule="exact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Кожен код помилки має власний лічильник помилок, що фіксує усі випадки виникнення помилки за останні 24 год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406A748" w14:textId="29FB5D8D" w:rsidR="00BC2418" w:rsidRPr="002460FA" w:rsidRDefault="005406B6" w:rsidP="00B76EC7">
            <w:pPr>
              <w:shd w:val="clear" w:color="auto" w:fill="FFFFFF"/>
              <w:spacing w:line="216" w:lineRule="exact"/>
              <w:ind w:left="3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Скидання здійснюється вручну, через 24 години після увімкнення мережі або при повторному увімкненні мережі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3F9402E5" w14:textId="77777777">
        <w:trPr>
          <w:trHeight w:hRule="exact" w:val="4080"/>
        </w:trPr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DB85AE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33A44266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5EF2FDB6" w14:textId="77777777">
        <w:trPr>
          <w:trHeight w:hRule="exact" w:val="902"/>
        </w:trPr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3FDBBE" w14:textId="77777777" w:rsidR="00BC2418" w:rsidRPr="002460FA" w:rsidRDefault="005406B6">
            <w:pPr>
              <w:shd w:val="clear" w:color="auto" w:fill="FFFFFF"/>
              <w:ind w:left="2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78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DDC59E" w14:textId="77777777" w:rsidR="00BC2418" w:rsidRPr="002460FA" w:rsidRDefault="005406B6">
            <w:pPr>
              <w:shd w:val="clear" w:color="auto" w:fill="FFFFFF"/>
              <w:ind w:right="38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WILO SE 2020-10</w:t>
            </w:r>
          </w:p>
        </w:tc>
      </w:tr>
    </w:tbl>
    <w:p w14:paraId="2AFC1B9D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1027" w:bottom="307" w:left="466" w:header="720" w:footer="720" w:gutter="0"/>
          <w:cols w:space="60"/>
          <w:noEndnote/>
          <w:docGrid w:linePitch="272"/>
        </w:sectPr>
      </w:pPr>
    </w:p>
    <w:p w14:paraId="24BC307A" w14:textId="77777777" w:rsidR="00BC2418" w:rsidRPr="002460FA" w:rsidRDefault="005406B6">
      <w:pPr>
        <w:shd w:val="clear" w:color="auto" w:fill="FFFFFF"/>
        <w:ind w:left="3950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Несправності, причини та способи усунення</w:t>
      </w:r>
    </w:p>
    <w:p w14:paraId="629C7503" w14:textId="77777777" w:rsidR="00BC2418" w:rsidRPr="002460FA" w:rsidRDefault="00BC2418">
      <w:pPr>
        <w:spacing w:after="490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1059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31"/>
        <w:gridCol w:w="3269"/>
        <w:gridCol w:w="3394"/>
      </w:tblGrid>
      <w:tr w:rsidR="00BC2418" w:rsidRPr="002460FA" w14:paraId="2343AC99" w14:textId="77777777" w:rsidTr="002704A3">
        <w:trPr>
          <w:trHeight w:hRule="exact" w:val="360"/>
        </w:trPr>
        <w:tc>
          <w:tcPr>
            <w:tcW w:w="10594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741D2E0" w14:textId="29E33D7D" w:rsidR="00BC2418" w:rsidRPr="002460FA" w:rsidRDefault="005406B6">
            <w:pPr>
              <w:shd w:val="clear" w:color="auto" w:fill="FFFFFF"/>
              <w:ind w:left="14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12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3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1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Тип помилки A або D</w:t>
            </w:r>
          </w:p>
        </w:tc>
      </w:tr>
      <w:tr w:rsidR="002704A3" w:rsidRPr="002460FA" w14:paraId="18A961E9" w14:textId="77777777" w:rsidTr="002704A3">
        <w:trPr>
          <w:trHeight w:hRule="exact" w:val="346"/>
        </w:trPr>
        <w:tc>
          <w:tcPr>
            <w:tcW w:w="3931" w:type="dxa"/>
            <w:vMerge w:val="restart"/>
            <w:tcBorders>
              <w:top w:val="single" w:sz="6" w:space="0" w:color="auto"/>
              <w:left w:val="nil"/>
              <w:right w:val="nil"/>
            </w:tcBorders>
            <w:shd w:val="clear" w:color="auto" w:fill="FFFFFF"/>
          </w:tcPr>
          <w:p w14:paraId="76413F86" w14:textId="0A243695" w:rsidR="002704A3" w:rsidRPr="002460FA" w:rsidRDefault="002704A3">
            <w:pPr>
              <w:shd w:val="clear" w:color="auto" w:fill="FFFFFF"/>
              <w:spacing w:line="365" w:lineRule="exact"/>
              <w:ind w:right="1296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985920" behindDoc="0" locked="0" layoutInCell="1" allowOverlap="1" wp14:anchorId="2A4EABE6" wp14:editId="581B4C9A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191347</wp:posOffset>
                  </wp:positionV>
                  <wp:extent cx="1270635" cy="1794510"/>
                  <wp:effectExtent l="0" t="0" r="5715" b="0"/>
                  <wp:wrapTight wrapText="bothSides">
                    <wp:wrapPolygon edited="0">
                      <wp:start x="0" y="0"/>
                      <wp:lineTo x="0" y="21325"/>
                      <wp:lineTo x="21373" y="21325"/>
                      <wp:lineTo x="21373" y="0"/>
                      <wp:lineTo x="0" y="0"/>
                    </wp:wrapPolygon>
                  </wp:wrapTight>
                  <wp:docPr id="204895389" name="Рисунок 204895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35" cy="179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878889"/>
          </w:tcPr>
          <w:p w14:paraId="402EDEA2" w14:textId="77777777" w:rsidR="002704A3" w:rsidRPr="002460FA" w:rsidRDefault="002704A3">
            <w:pPr>
              <w:shd w:val="clear" w:color="auto" w:fill="878889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Етап виконання/запит до програми</w:t>
            </w:r>
          </w:p>
        </w:tc>
        <w:tc>
          <w:tcPr>
            <w:tcW w:w="3394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611FB681" w14:textId="77777777" w:rsidR="002704A3" w:rsidRPr="002460FA" w:rsidRDefault="002704A3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Зміст</w:t>
            </w:r>
          </w:p>
        </w:tc>
      </w:tr>
      <w:tr w:rsidR="002704A3" w:rsidRPr="002460FA" w14:paraId="490D92FA" w14:textId="77777777" w:rsidTr="002704A3">
        <w:trPr>
          <w:trHeight w:hRule="exact" w:val="1200"/>
        </w:trPr>
        <w:tc>
          <w:tcPr>
            <w:tcW w:w="3931" w:type="dxa"/>
            <w:vMerge/>
            <w:tcBorders>
              <w:left w:val="nil"/>
              <w:right w:val="nil"/>
            </w:tcBorders>
            <w:shd w:val="clear" w:color="auto" w:fill="FFFFFF"/>
          </w:tcPr>
          <w:p w14:paraId="7C223188" w14:textId="29C1E77E" w:rsidR="002704A3" w:rsidRPr="002460FA" w:rsidRDefault="002704A3">
            <w:pPr>
              <w:shd w:val="clear" w:color="auto" w:fill="FFFFFF"/>
              <w:ind w:left="922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6D32D69" w14:textId="77777777" w:rsidR="002704A3" w:rsidRPr="002460FA" w:rsidRDefault="002704A3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058FFBE" w14:textId="77777777" w:rsidR="002704A3" w:rsidRPr="002460FA" w:rsidRDefault="002704A3" w:rsidP="00B76EC7">
            <w:pPr>
              <w:numPr>
                <w:ilvl w:val="0"/>
                <w:numId w:val="88"/>
              </w:numPr>
              <w:shd w:val="clear" w:color="auto" w:fill="FFFFFF"/>
              <w:spacing w:line="226" w:lineRule="exact"/>
              <w:ind w:left="412" w:right="64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Відображається код помилки</w:t>
            </w:r>
          </w:p>
          <w:p w14:paraId="677AA238" w14:textId="3F1BEDA0" w:rsidR="002704A3" w:rsidRPr="002460FA" w:rsidRDefault="002704A3" w:rsidP="00B76EC7">
            <w:pPr>
              <w:numPr>
                <w:ilvl w:val="0"/>
                <w:numId w:val="88"/>
              </w:numPr>
              <w:shd w:val="clear" w:color="auto" w:fill="FFFFFF"/>
              <w:spacing w:line="226" w:lineRule="exact"/>
              <w:ind w:left="412" w:right="64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Електродвигун вимк. </w:t>
            </w:r>
          </w:p>
          <w:p w14:paraId="13F52C9D" w14:textId="77777777" w:rsidR="002704A3" w:rsidRPr="002460FA" w:rsidRDefault="002704A3" w:rsidP="00B76EC7">
            <w:pPr>
              <w:numPr>
                <w:ilvl w:val="0"/>
                <w:numId w:val="88"/>
              </w:numPr>
              <w:shd w:val="clear" w:color="auto" w:fill="FFFFFF"/>
              <w:spacing w:line="226" w:lineRule="exact"/>
              <w:ind w:left="412" w:right="64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Горить червоний світлодіод</w:t>
            </w:r>
          </w:p>
          <w:p w14:paraId="6F5E7AE2" w14:textId="77777777" w:rsidR="002704A3" w:rsidRPr="002460FA" w:rsidRDefault="002704A3" w:rsidP="00B76EC7">
            <w:pPr>
              <w:numPr>
                <w:ilvl w:val="0"/>
                <w:numId w:val="88"/>
              </w:numPr>
              <w:shd w:val="clear" w:color="auto" w:fill="FFFFFF"/>
              <w:spacing w:line="226" w:lineRule="exact"/>
              <w:ind w:left="412" w:right="64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SSM активується</w:t>
            </w:r>
          </w:p>
          <w:p w14:paraId="2E81EA7D" w14:textId="27E58B90" w:rsidR="002704A3" w:rsidRPr="002460FA" w:rsidRDefault="002704A3" w:rsidP="00B76EC7">
            <w:pPr>
              <w:numPr>
                <w:ilvl w:val="0"/>
                <w:numId w:val="88"/>
              </w:numPr>
              <w:shd w:val="clear" w:color="auto" w:fill="FFFFFF"/>
              <w:spacing w:line="226" w:lineRule="exact"/>
              <w:ind w:left="412" w:right="20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Лічильник помилок підвищується</w:t>
            </w:r>
          </w:p>
        </w:tc>
      </w:tr>
      <w:tr w:rsidR="002704A3" w:rsidRPr="002460FA" w14:paraId="68BF1596" w14:textId="77777777" w:rsidTr="002704A3">
        <w:trPr>
          <w:trHeight w:hRule="exact" w:val="331"/>
        </w:trPr>
        <w:tc>
          <w:tcPr>
            <w:tcW w:w="3931" w:type="dxa"/>
            <w:vMerge/>
            <w:tcBorders>
              <w:left w:val="nil"/>
              <w:right w:val="nil"/>
            </w:tcBorders>
            <w:shd w:val="clear" w:color="auto" w:fill="FFFFFF"/>
          </w:tcPr>
          <w:p w14:paraId="453CFA5B" w14:textId="77777777" w:rsidR="002704A3" w:rsidRPr="002460FA" w:rsidRDefault="002704A3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F5D544B" w14:textId="77777777" w:rsidR="002704A3" w:rsidRPr="002460FA" w:rsidRDefault="002704A3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</w:t>
            </w:r>
          </w:p>
        </w:tc>
        <w:tc>
          <w:tcPr>
            <w:tcW w:w="33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A7795EA" w14:textId="77777777" w:rsidR="002704A3" w:rsidRPr="002460FA" w:rsidRDefault="002704A3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&gt; 1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хв?</w:t>
            </w:r>
          </w:p>
        </w:tc>
      </w:tr>
      <w:tr w:rsidR="002704A3" w:rsidRPr="002460FA" w14:paraId="0D5942BD" w14:textId="77777777" w:rsidTr="002704A3">
        <w:trPr>
          <w:trHeight w:hRule="exact" w:val="312"/>
        </w:trPr>
        <w:tc>
          <w:tcPr>
            <w:tcW w:w="3931" w:type="dxa"/>
            <w:vMerge/>
            <w:tcBorders>
              <w:left w:val="nil"/>
              <w:right w:val="nil"/>
            </w:tcBorders>
            <w:shd w:val="clear" w:color="auto" w:fill="FFFFFF"/>
          </w:tcPr>
          <w:p w14:paraId="333CD50A" w14:textId="77777777" w:rsidR="002704A3" w:rsidRPr="002460FA" w:rsidRDefault="002704A3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FC5B933" w14:textId="77777777" w:rsidR="002704A3" w:rsidRPr="002460FA" w:rsidRDefault="002704A3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</w:t>
            </w:r>
          </w:p>
        </w:tc>
        <w:tc>
          <w:tcPr>
            <w:tcW w:w="33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F5EA7D4" w14:textId="1B5C881C" w:rsidR="002704A3" w:rsidRPr="002460FA" w:rsidRDefault="002704A3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Помилка квітована?</w:t>
            </w:r>
          </w:p>
        </w:tc>
      </w:tr>
      <w:tr w:rsidR="002704A3" w:rsidRPr="002460FA" w14:paraId="3B2954A4" w14:textId="77777777" w:rsidTr="002704A3">
        <w:trPr>
          <w:trHeight w:hRule="exact" w:val="466"/>
        </w:trPr>
        <w:tc>
          <w:tcPr>
            <w:tcW w:w="3931" w:type="dxa"/>
            <w:vMerge/>
            <w:tcBorders>
              <w:left w:val="nil"/>
              <w:right w:val="nil"/>
            </w:tcBorders>
            <w:shd w:val="clear" w:color="auto" w:fill="FFFFFF"/>
          </w:tcPr>
          <w:p w14:paraId="31B9ED36" w14:textId="77777777" w:rsidR="002704A3" w:rsidRPr="002460FA" w:rsidRDefault="002704A3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4CE019D" w14:textId="77777777" w:rsidR="002704A3" w:rsidRPr="002460FA" w:rsidRDefault="002704A3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</w:t>
            </w:r>
          </w:p>
        </w:tc>
        <w:tc>
          <w:tcPr>
            <w:tcW w:w="33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E20CB70" w14:textId="71D6DA8F" w:rsidR="002704A3" w:rsidRPr="002460FA" w:rsidRDefault="002704A3">
            <w:pPr>
              <w:shd w:val="clear" w:color="auto" w:fill="FFFFFF"/>
              <w:spacing w:line="221" w:lineRule="exact"/>
              <w:ind w:right="8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Кінець; відновлення режиму регулювання</w:t>
            </w:r>
          </w:p>
        </w:tc>
      </w:tr>
      <w:tr w:rsidR="002704A3" w:rsidRPr="002460FA" w14:paraId="72576F13" w14:textId="77777777" w:rsidTr="002704A3">
        <w:trPr>
          <w:trHeight w:hRule="exact" w:val="691"/>
        </w:trPr>
        <w:tc>
          <w:tcPr>
            <w:tcW w:w="3931" w:type="dxa"/>
            <w:vMerge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25BCA5AE" w14:textId="77777777" w:rsidR="002704A3" w:rsidRPr="002460FA" w:rsidRDefault="002704A3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968E01A" w14:textId="77777777" w:rsidR="002704A3" w:rsidRPr="002460FA" w:rsidRDefault="002704A3" w:rsidP="00B76EC7">
            <w:pPr>
              <w:shd w:val="clear" w:color="auto" w:fill="FFFFFF"/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Y</w:t>
            </w:r>
          </w:p>
          <w:p w14:paraId="512CB85C" w14:textId="2BE55E8C" w:rsidR="002704A3" w:rsidRPr="002460FA" w:rsidRDefault="002704A3" w:rsidP="00B76EC7">
            <w:pPr>
              <w:shd w:val="clear" w:color="auto" w:fill="FFFFFF"/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N</w:t>
            </w:r>
          </w:p>
        </w:tc>
        <w:tc>
          <w:tcPr>
            <w:tcW w:w="33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891A04C" w14:textId="77777777" w:rsidR="002704A3" w:rsidRPr="002460FA" w:rsidRDefault="002704A3">
            <w:pPr>
              <w:shd w:val="clear" w:color="auto" w:fill="FFFFFF"/>
              <w:spacing w:line="302" w:lineRule="exact"/>
              <w:ind w:right="2899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Так</w:t>
            </w:r>
          </w:p>
          <w:p w14:paraId="3BA98B72" w14:textId="5DF12E7F" w:rsidR="002704A3" w:rsidRPr="002460FA" w:rsidRDefault="002704A3">
            <w:pPr>
              <w:shd w:val="clear" w:color="auto" w:fill="FFFFFF"/>
              <w:spacing w:line="302" w:lineRule="exact"/>
              <w:ind w:right="289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Ні</w:t>
            </w:r>
          </w:p>
        </w:tc>
      </w:tr>
      <w:tr w:rsidR="00BC2418" w:rsidRPr="002460FA" w14:paraId="6FE27CF8" w14:textId="77777777" w:rsidTr="002704A3">
        <w:trPr>
          <w:trHeight w:hRule="exact" w:val="734"/>
        </w:trPr>
        <w:tc>
          <w:tcPr>
            <w:tcW w:w="393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F4D23DD" w14:textId="312A05F6" w:rsidR="00BC2418" w:rsidRPr="002460FA" w:rsidRDefault="005406B6">
            <w:pPr>
              <w:shd w:val="clear" w:color="auto" w:fill="FFFFFF"/>
              <w:ind w:left="15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63: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Тип помилки A, схема</w:t>
            </w:r>
          </w:p>
        </w:tc>
        <w:tc>
          <w:tcPr>
            <w:tcW w:w="666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D65A7C7" w14:textId="3484F2E3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Табл</w:t>
            </w:r>
            <w:r w:rsidR="001E1018"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27: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Тип помилки А</w:t>
            </w:r>
          </w:p>
        </w:tc>
      </w:tr>
      <w:tr w:rsidR="00BC2418" w:rsidRPr="002460FA" w14:paraId="5EE9A0E1" w14:textId="77777777" w:rsidTr="002704A3">
        <w:trPr>
          <w:trHeight w:hRule="exact" w:val="331"/>
        </w:trPr>
        <w:tc>
          <w:tcPr>
            <w:tcW w:w="3931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4551FF9A" w14:textId="3C86E1E5" w:rsidR="00BC2418" w:rsidRPr="002460FA" w:rsidRDefault="002704A3">
            <w:pPr>
              <w:shd w:val="clear" w:color="auto" w:fill="FFFFFF"/>
              <w:ind w:left="69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987968" behindDoc="0" locked="0" layoutInCell="1" allowOverlap="1" wp14:anchorId="1D94E6C2" wp14:editId="1C416EC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149225</wp:posOffset>
                  </wp:positionV>
                  <wp:extent cx="1735455" cy="3039110"/>
                  <wp:effectExtent l="0" t="0" r="0" b="8890"/>
                  <wp:wrapTight wrapText="bothSides">
                    <wp:wrapPolygon edited="0">
                      <wp:start x="0" y="0"/>
                      <wp:lineTo x="0" y="21528"/>
                      <wp:lineTo x="21339" y="21528"/>
                      <wp:lineTo x="21339" y="0"/>
                      <wp:lineTo x="0" y="0"/>
                    </wp:wrapPolygon>
                  </wp:wrapTight>
                  <wp:docPr id="204895390" name="Рисунок 204895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303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878889"/>
          </w:tcPr>
          <w:p w14:paraId="75C79F18" w14:textId="77777777" w:rsidR="00BC2418" w:rsidRPr="002460FA" w:rsidRDefault="005406B6">
            <w:pPr>
              <w:shd w:val="clear" w:color="auto" w:fill="878889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Етап виконання/запит до програми</w:t>
            </w:r>
          </w:p>
        </w:tc>
        <w:tc>
          <w:tcPr>
            <w:tcW w:w="3394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062F47FE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Зміст</w:t>
            </w:r>
          </w:p>
        </w:tc>
      </w:tr>
      <w:tr w:rsidR="00BC2418" w:rsidRPr="002460FA" w14:paraId="77955C2F" w14:textId="77777777" w:rsidTr="002704A3">
        <w:trPr>
          <w:trHeight w:hRule="exact" w:val="989"/>
        </w:trPr>
        <w:tc>
          <w:tcPr>
            <w:tcW w:w="39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CDCE20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49697B2A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EA6D66B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4A70890" w14:textId="77777777" w:rsidR="00B76EC7" w:rsidRPr="002460FA" w:rsidRDefault="005406B6" w:rsidP="00B76EC7">
            <w:pPr>
              <w:numPr>
                <w:ilvl w:val="0"/>
                <w:numId w:val="89"/>
              </w:numPr>
              <w:shd w:val="clear" w:color="auto" w:fill="FFFFFF"/>
              <w:spacing w:line="226" w:lineRule="exact"/>
              <w:ind w:left="412" w:right="6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Відображається код помилки</w:t>
            </w:r>
          </w:p>
          <w:p w14:paraId="50BD41D8" w14:textId="366EE7C3" w:rsidR="00B76EC7" w:rsidRPr="002460FA" w:rsidRDefault="005406B6" w:rsidP="00B76EC7">
            <w:pPr>
              <w:numPr>
                <w:ilvl w:val="0"/>
                <w:numId w:val="89"/>
              </w:numPr>
              <w:shd w:val="clear" w:color="auto" w:fill="FFFFFF"/>
              <w:spacing w:line="226" w:lineRule="exact"/>
              <w:ind w:left="412" w:right="6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Електродвигун вимк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8E7C036" w14:textId="77777777" w:rsidR="00B76EC7" w:rsidRPr="002460FA" w:rsidRDefault="005406B6" w:rsidP="00B76EC7">
            <w:pPr>
              <w:numPr>
                <w:ilvl w:val="0"/>
                <w:numId w:val="89"/>
              </w:numPr>
              <w:shd w:val="clear" w:color="auto" w:fill="FFFFFF"/>
              <w:spacing w:line="226" w:lineRule="exact"/>
              <w:ind w:left="412" w:right="6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Горить червоний світлодіод</w:t>
            </w:r>
          </w:p>
          <w:p w14:paraId="117CB0BF" w14:textId="7FAC5B6B" w:rsidR="00BC2418" w:rsidRPr="002460FA" w:rsidRDefault="005406B6" w:rsidP="00B76EC7">
            <w:pPr>
              <w:numPr>
                <w:ilvl w:val="0"/>
                <w:numId w:val="89"/>
              </w:numPr>
              <w:shd w:val="clear" w:color="auto" w:fill="FFFFFF"/>
              <w:spacing w:line="226" w:lineRule="exact"/>
              <w:ind w:left="412" w:right="6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SSM активується</w:t>
            </w:r>
          </w:p>
        </w:tc>
      </w:tr>
      <w:tr w:rsidR="00BC2418" w:rsidRPr="002460FA" w14:paraId="55DF7DFA" w14:textId="77777777" w:rsidTr="002704A3">
        <w:trPr>
          <w:trHeight w:hRule="exact" w:val="302"/>
        </w:trPr>
        <w:tc>
          <w:tcPr>
            <w:tcW w:w="39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FE7E3F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393E0470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B3D1674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</w:t>
            </w:r>
          </w:p>
        </w:tc>
        <w:tc>
          <w:tcPr>
            <w:tcW w:w="33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1932AD9" w14:textId="58B2B301" w:rsidR="00BC2418" w:rsidRPr="002460FA" w:rsidRDefault="005406B6" w:rsidP="0055509E">
            <w:pPr>
              <w:numPr>
                <w:ilvl w:val="0"/>
                <w:numId w:val="90"/>
              </w:numPr>
              <w:shd w:val="clear" w:color="auto" w:fill="FFFFFF"/>
              <w:tabs>
                <w:tab w:val="left" w:pos="375"/>
              </w:tabs>
              <w:ind w:left="0" w:hanging="1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Лічильник помилок </w:t>
            </w:r>
            <w:r w:rsidR="0055509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збільшується</w:t>
            </w:r>
          </w:p>
        </w:tc>
      </w:tr>
      <w:tr w:rsidR="00BC2418" w:rsidRPr="002460FA" w14:paraId="63E3D656" w14:textId="77777777" w:rsidTr="002704A3">
        <w:trPr>
          <w:trHeight w:hRule="exact" w:val="312"/>
        </w:trPr>
        <w:tc>
          <w:tcPr>
            <w:tcW w:w="39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9F0D408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27032C8C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FD0B13B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</w:t>
            </w:r>
          </w:p>
        </w:tc>
        <w:tc>
          <w:tcPr>
            <w:tcW w:w="33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42BEB04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Є нова несправність типу A ?</w:t>
            </w:r>
          </w:p>
        </w:tc>
      </w:tr>
      <w:tr w:rsidR="00BC2418" w:rsidRPr="002460FA" w14:paraId="6540D562" w14:textId="77777777" w:rsidTr="002704A3">
        <w:trPr>
          <w:trHeight w:hRule="exact" w:val="331"/>
        </w:trPr>
        <w:tc>
          <w:tcPr>
            <w:tcW w:w="39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A291EF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15C55EDC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D4DA04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33BC98DB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&gt; 1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хв?</w:t>
            </w:r>
          </w:p>
        </w:tc>
      </w:tr>
      <w:tr w:rsidR="00BC2418" w:rsidRPr="002460FA" w14:paraId="5780FB3A" w14:textId="77777777" w:rsidTr="002704A3">
        <w:trPr>
          <w:trHeight w:hRule="exact" w:val="302"/>
        </w:trPr>
        <w:tc>
          <w:tcPr>
            <w:tcW w:w="39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34709EA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57540C68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E6CC6AD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</w:t>
            </w:r>
          </w:p>
        </w:tc>
        <w:tc>
          <w:tcPr>
            <w:tcW w:w="33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E0EC3F9" w14:textId="00119BBA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Помилка кв</w:t>
            </w:r>
            <w:r w:rsidR="0055509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тована?</w:t>
            </w:r>
          </w:p>
        </w:tc>
      </w:tr>
      <w:tr w:rsidR="00BC2418" w:rsidRPr="002460FA" w14:paraId="620ACD17" w14:textId="77777777" w:rsidTr="002704A3">
        <w:trPr>
          <w:trHeight w:hRule="exact" w:val="312"/>
        </w:trPr>
        <w:tc>
          <w:tcPr>
            <w:tcW w:w="39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A32BCC3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57802C67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B3441A8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</w:t>
            </w:r>
          </w:p>
        </w:tc>
        <w:tc>
          <w:tcPr>
            <w:tcW w:w="33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EC7CCDB" w14:textId="3E8FD1A3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Є нова несправність типу A?</w:t>
            </w:r>
          </w:p>
        </w:tc>
      </w:tr>
      <w:tr w:rsidR="00BC2418" w:rsidRPr="002460FA" w14:paraId="77755352" w14:textId="77777777" w:rsidTr="002704A3">
        <w:trPr>
          <w:trHeight w:hRule="exact" w:val="317"/>
        </w:trPr>
        <w:tc>
          <w:tcPr>
            <w:tcW w:w="39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6ADBE6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4582D9A6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7E4A001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7</w:t>
            </w:r>
          </w:p>
        </w:tc>
        <w:tc>
          <w:tcPr>
            <w:tcW w:w="33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8DB1304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Перехід до типу помилки A</w:t>
            </w:r>
          </w:p>
        </w:tc>
      </w:tr>
      <w:tr w:rsidR="00BC2418" w:rsidRPr="002460FA" w14:paraId="31B60C3C" w14:textId="77777777" w:rsidTr="002704A3">
        <w:trPr>
          <w:trHeight w:hRule="exact" w:val="494"/>
        </w:trPr>
        <w:tc>
          <w:tcPr>
            <w:tcW w:w="39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0A6CF1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0A025902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71D5428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8</w:t>
            </w:r>
          </w:p>
        </w:tc>
        <w:tc>
          <w:tcPr>
            <w:tcW w:w="33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B323F5F" w14:textId="5A8B93F0" w:rsidR="00BC2418" w:rsidRPr="002460FA" w:rsidRDefault="005406B6">
            <w:pPr>
              <w:shd w:val="clear" w:color="auto" w:fill="FFFFFF"/>
              <w:spacing w:line="216" w:lineRule="exact"/>
              <w:ind w:right="8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Кінець; відновлення режиму регулювання</w:t>
            </w:r>
          </w:p>
        </w:tc>
      </w:tr>
      <w:tr w:rsidR="00B76EC7" w:rsidRPr="002460FA" w14:paraId="1FC7C1D3" w14:textId="77777777" w:rsidTr="002704A3">
        <w:trPr>
          <w:trHeight w:hRule="exact" w:val="658"/>
        </w:trPr>
        <w:tc>
          <w:tcPr>
            <w:tcW w:w="39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0022C7" w14:textId="77777777" w:rsidR="00B76EC7" w:rsidRPr="002460FA" w:rsidRDefault="00B76EC7" w:rsidP="00B76EC7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104302FD" w14:textId="77777777" w:rsidR="00B76EC7" w:rsidRPr="002460FA" w:rsidRDefault="00B76EC7" w:rsidP="00B76EC7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E34BC4E" w14:textId="77777777" w:rsidR="00B76EC7" w:rsidRPr="002460FA" w:rsidRDefault="00B76EC7" w:rsidP="00B76EC7">
            <w:pPr>
              <w:shd w:val="clear" w:color="auto" w:fill="FFFFFF"/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Y</w:t>
            </w:r>
          </w:p>
          <w:p w14:paraId="75D65D74" w14:textId="2828DE1E" w:rsidR="00B76EC7" w:rsidRPr="002460FA" w:rsidRDefault="00B76EC7" w:rsidP="0068224F">
            <w:pPr>
              <w:shd w:val="clear" w:color="auto" w:fill="FFFFFF"/>
              <w:spacing w:line="322" w:lineRule="exact"/>
              <w:ind w:right="285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N</w:t>
            </w:r>
          </w:p>
        </w:tc>
        <w:tc>
          <w:tcPr>
            <w:tcW w:w="33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9BEC79D" w14:textId="77777777" w:rsidR="00B76EC7" w:rsidRPr="002460FA" w:rsidRDefault="00B76EC7" w:rsidP="00B76EC7">
            <w:pPr>
              <w:shd w:val="clear" w:color="auto" w:fill="FFFFFF"/>
              <w:spacing w:line="302" w:lineRule="exact"/>
              <w:ind w:right="2899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Так</w:t>
            </w:r>
          </w:p>
          <w:p w14:paraId="3BCC1829" w14:textId="06FCC7FA" w:rsidR="00B76EC7" w:rsidRPr="002460FA" w:rsidRDefault="00B76EC7" w:rsidP="00B76EC7">
            <w:pPr>
              <w:shd w:val="clear" w:color="auto" w:fill="FFFFFF"/>
              <w:spacing w:line="307" w:lineRule="exact"/>
              <w:ind w:right="289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Ні</w:t>
            </w:r>
          </w:p>
        </w:tc>
      </w:tr>
      <w:tr w:rsidR="00BC2418" w:rsidRPr="002460FA" w14:paraId="1762A4CC" w14:textId="77777777" w:rsidTr="002704A3">
        <w:trPr>
          <w:trHeight w:hRule="exact" w:val="1051"/>
        </w:trPr>
        <w:tc>
          <w:tcPr>
            <w:tcW w:w="39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6388D4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7E850A4C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663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50E90B48" w14:textId="622A7DFB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Табл</w:t>
            </w:r>
            <w:r w:rsidR="001E1018"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28: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Тип помилки D</w:t>
            </w:r>
          </w:p>
        </w:tc>
      </w:tr>
      <w:tr w:rsidR="00BC2418" w:rsidRPr="002460FA" w14:paraId="7277B776" w14:textId="77777777" w:rsidTr="002704A3">
        <w:trPr>
          <w:trHeight w:hRule="exact" w:val="408"/>
        </w:trPr>
        <w:tc>
          <w:tcPr>
            <w:tcW w:w="105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58DF35" w14:textId="2EB217DA" w:rsidR="00BC2418" w:rsidRPr="002460FA" w:rsidRDefault="005406B6">
            <w:pPr>
              <w:shd w:val="clear" w:color="auto" w:fill="FFFFFF"/>
              <w:ind w:left="14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64: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Тип помилки D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,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схема</w:t>
            </w:r>
          </w:p>
        </w:tc>
      </w:tr>
      <w:tr w:rsidR="00BC2418" w:rsidRPr="002460FA" w14:paraId="0A8F9C8E" w14:textId="77777777" w:rsidTr="002704A3">
        <w:trPr>
          <w:trHeight w:hRule="exact" w:val="3269"/>
        </w:trPr>
        <w:tc>
          <w:tcPr>
            <w:tcW w:w="39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48055F8" w14:textId="613DD29D" w:rsidR="00BC2418" w:rsidRPr="002460FA" w:rsidRDefault="002704A3">
            <w:pPr>
              <w:shd w:val="clear" w:color="auto" w:fill="FFFFFF"/>
              <w:ind w:left="61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990016" behindDoc="0" locked="0" layoutInCell="1" allowOverlap="1" wp14:anchorId="1BC5B24B" wp14:editId="51A15A5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424</wp:posOffset>
                  </wp:positionV>
                  <wp:extent cx="1988992" cy="2027096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310" y="21316"/>
                      <wp:lineTo x="21310" y="0"/>
                      <wp:lineTo x="0" y="0"/>
                    </wp:wrapPolygon>
                  </wp:wrapTight>
                  <wp:docPr id="204895391" name="Рисунок 204895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992" cy="2027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6ECD7C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Квітування помилки типу A чи D</w:t>
            </w:r>
          </w:p>
          <w:p w14:paraId="27CDBEFA" w14:textId="10E21948" w:rsidR="00BC2418" w:rsidRPr="002460FA" w:rsidRDefault="005406B6" w:rsidP="00B76EC7">
            <w:pPr>
              <w:numPr>
                <w:ilvl w:val="0"/>
                <w:numId w:val="90"/>
              </w:numPr>
              <w:shd w:val="clear" w:color="auto" w:fill="FFFFFF"/>
              <w:spacing w:line="221" w:lineRule="exact"/>
              <w:ind w:right="7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Щоб перейти в режим меню, натисніть кнопку керування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Номер меню &lt;6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 вказується блиманням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59E15CCD" w14:textId="0EED1CF8" w:rsidR="00BC2418" w:rsidRPr="002460FA" w:rsidRDefault="005406B6" w:rsidP="00B76EC7">
            <w:pPr>
              <w:numPr>
                <w:ilvl w:val="0"/>
                <w:numId w:val="90"/>
              </w:numPr>
              <w:shd w:val="clear" w:color="auto" w:fill="FFFFFF"/>
              <w:spacing w:line="216" w:lineRule="exact"/>
              <w:ind w:right="7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Повторно натиснути кнопку керування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Номер меню &lt;6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 вказується статично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Вказується час, що залишився до того, як може бути виконано кв</w:t>
            </w:r>
            <w:r w:rsidR="0055509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тування помилки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5B20C53" w14:textId="4437D86D" w:rsidR="00BC2418" w:rsidRPr="002460FA" w:rsidRDefault="005406B6" w:rsidP="00B76EC7">
            <w:pPr>
              <w:numPr>
                <w:ilvl w:val="0"/>
                <w:numId w:val="90"/>
              </w:numPr>
              <w:shd w:val="clear" w:color="auto" w:fill="FFFFFF"/>
              <w:spacing w:line="221" w:lineRule="exact"/>
              <w:ind w:right="7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Чекати час, що залишився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Час до кв</w:t>
            </w:r>
            <w:r w:rsidR="0055509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тування вручну завжди становить </w:t>
            </w:r>
            <w:r w:rsidR="0055509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для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тип</w:t>
            </w:r>
            <w:r w:rsidR="0055509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помилки A і D 60 секунд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5D747003" w14:textId="77777777" w:rsidTr="002704A3">
        <w:trPr>
          <w:trHeight w:hRule="exact" w:val="1426"/>
        </w:trPr>
        <w:tc>
          <w:tcPr>
            <w:tcW w:w="39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75A33E" w14:textId="0146B2F4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65: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Квітування помилки типу A або D</w:t>
            </w:r>
          </w:p>
        </w:tc>
        <w:tc>
          <w:tcPr>
            <w:tcW w:w="66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044915" w14:textId="416FD5BC" w:rsidR="00BC2418" w:rsidRPr="002460FA" w:rsidRDefault="005406B6" w:rsidP="00B76EC7">
            <w:pPr>
              <w:numPr>
                <w:ilvl w:val="0"/>
                <w:numId w:val="91"/>
              </w:numPr>
              <w:shd w:val="clear" w:color="auto" w:fill="FFFFFF"/>
              <w:spacing w:line="221" w:lineRule="exact"/>
              <w:ind w:right="12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Повторно натиснути кнопку керування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Помилка квітована, </w:t>
            </w:r>
            <w:r w:rsidR="0055509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показується сторінка стану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7B780A96" w14:textId="77777777" w:rsidTr="002704A3">
        <w:trPr>
          <w:trHeight w:hRule="exact" w:val="658"/>
        </w:trPr>
        <w:tc>
          <w:tcPr>
            <w:tcW w:w="7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FA0492" w14:textId="77777777" w:rsidR="00BC2418" w:rsidRPr="002460FA" w:rsidRDefault="005406B6">
            <w:pPr>
              <w:shd w:val="clear" w:color="auto" w:fill="FFFFFF"/>
              <w:ind w:left="17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Інструкція з монтажу та експлуатації Wilo - Yonos GIGA - N</w:t>
            </w:r>
          </w:p>
        </w:tc>
        <w:tc>
          <w:tcPr>
            <w:tcW w:w="33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08E3AF1" w14:textId="77777777" w:rsidR="00BC2418" w:rsidRPr="002460FA" w:rsidRDefault="005406B6">
            <w:pPr>
              <w:shd w:val="clear" w:color="auto" w:fill="FFFFFF"/>
              <w:ind w:right="53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79</w:t>
            </w:r>
          </w:p>
        </w:tc>
      </w:tr>
    </w:tbl>
    <w:p w14:paraId="473B10EE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442" w:bottom="144" w:left="869" w:header="720" w:footer="720" w:gutter="0"/>
          <w:cols w:space="60"/>
          <w:noEndnote/>
          <w:docGrid w:linePitch="272"/>
        </w:sectPr>
      </w:pPr>
    </w:p>
    <w:p w14:paraId="40055ECA" w14:textId="77777777" w:rsidR="00BC2418" w:rsidRPr="002460FA" w:rsidRDefault="005406B6">
      <w:pPr>
        <w:shd w:val="clear" w:color="auto" w:fill="FFFFFF"/>
        <w:ind w:left="3922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Несправності, причини та способи усунення</w:t>
      </w:r>
    </w:p>
    <w:p w14:paraId="29124D8A" w14:textId="77777777" w:rsidR="00BC2418" w:rsidRPr="002460FA" w:rsidRDefault="00BC2418">
      <w:pPr>
        <w:spacing w:after="490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12"/>
        <w:gridCol w:w="3259"/>
        <w:gridCol w:w="3269"/>
      </w:tblGrid>
      <w:tr w:rsidR="00BC2418" w:rsidRPr="002460FA" w14:paraId="2556E57E" w14:textId="77777777">
        <w:trPr>
          <w:trHeight w:hRule="exact" w:val="360"/>
        </w:trPr>
        <w:tc>
          <w:tcPr>
            <w:tcW w:w="10440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E357F06" w14:textId="5358386D" w:rsidR="00BC2418" w:rsidRPr="002460FA" w:rsidRDefault="005406B6">
            <w:pPr>
              <w:shd w:val="clear" w:color="auto" w:fill="FFFFFF"/>
              <w:ind w:left="12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12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3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2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Тип помилки B</w:t>
            </w:r>
          </w:p>
        </w:tc>
      </w:tr>
      <w:tr w:rsidR="00BC2418" w:rsidRPr="002460FA" w14:paraId="25202F4F" w14:textId="77777777" w:rsidTr="0068224F">
        <w:trPr>
          <w:trHeight w:hRule="exact" w:val="507"/>
        </w:trPr>
        <w:tc>
          <w:tcPr>
            <w:tcW w:w="3912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0A08C4B7" w14:textId="05AA8CBB" w:rsidR="00BC2418" w:rsidRPr="002460FA" w:rsidRDefault="002704A3">
            <w:pPr>
              <w:shd w:val="clear" w:color="auto" w:fill="FFFFFF"/>
              <w:ind w:left="59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992064" behindDoc="0" locked="0" layoutInCell="1" allowOverlap="1" wp14:anchorId="7AE598C7" wp14:editId="638BC76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149225</wp:posOffset>
                  </wp:positionV>
                  <wp:extent cx="1665605" cy="2997200"/>
                  <wp:effectExtent l="0" t="0" r="0" b="0"/>
                  <wp:wrapTight wrapText="bothSides">
                    <wp:wrapPolygon edited="0">
                      <wp:start x="0" y="0"/>
                      <wp:lineTo x="0" y="21417"/>
                      <wp:lineTo x="21246" y="21417"/>
                      <wp:lineTo x="21246" y="0"/>
                      <wp:lineTo x="0" y="0"/>
                    </wp:wrapPolygon>
                  </wp:wrapTight>
                  <wp:docPr id="204895392" name="Рисунок 204895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605" cy="2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5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878889"/>
          </w:tcPr>
          <w:p w14:paraId="0D6F603F" w14:textId="77777777" w:rsidR="00BC2418" w:rsidRPr="002460FA" w:rsidRDefault="005406B6">
            <w:pPr>
              <w:shd w:val="clear" w:color="auto" w:fill="878889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Етап виконання/запит до програми</w:t>
            </w: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04CC1A78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Зміст</w:t>
            </w:r>
          </w:p>
        </w:tc>
      </w:tr>
      <w:tr w:rsidR="00BC2418" w:rsidRPr="002460FA" w14:paraId="1C8572E5" w14:textId="77777777">
        <w:trPr>
          <w:trHeight w:hRule="exact" w:val="778"/>
        </w:trPr>
        <w:tc>
          <w:tcPr>
            <w:tcW w:w="39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C3A8A3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1329653C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5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61D777A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</w:p>
        </w:tc>
        <w:tc>
          <w:tcPr>
            <w:tcW w:w="326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8A9DA6A" w14:textId="77777777" w:rsidR="00B76EC7" w:rsidRPr="002460FA" w:rsidRDefault="005406B6" w:rsidP="00B76EC7">
            <w:pPr>
              <w:numPr>
                <w:ilvl w:val="0"/>
                <w:numId w:val="91"/>
              </w:numPr>
              <w:shd w:val="clear" w:color="auto" w:fill="FFFFFF"/>
              <w:spacing w:line="226" w:lineRule="exact"/>
              <w:ind w:left="29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Відображається код помилки</w:t>
            </w:r>
          </w:p>
          <w:p w14:paraId="11F65896" w14:textId="72054B99" w:rsidR="00B76EC7" w:rsidRPr="002460FA" w:rsidRDefault="005406B6" w:rsidP="00B76EC7">
            <w:pPr>
              <w:numPr>
                <w:ilvl w:val="0"/>
                <w:numId w:val="91"/>
              </w:numPr>
              <w:shd w:val="clear" w:color="auto" w:fill="FFFFFF"/>
              <w:spacing w:line="226" w:lineRule="exact"/>
              <w:ind w:left="29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Електродвигун вимк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37D6481" w14:textId="54D8E0EC" w:rsidR="00BC2418" w:rsidRPr="002460FA" w:rsidRDefault="005406B6" w:rsidP="00B76EC7">
            <w:pPr>
              <w:numPr>
                <w:ilvl w:val="0"/>
                <w:numId w:val="91"/>
              </w:numPr>
              <w:shd w:val="clear" w:color="auto" w:fill="FFFFFF"/>
              <w:spacing w:line="226" w:lineRule="exact"/>
              <w:ind w:left="29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Горить червоний світлодіод</w:t>
            </w:r>
          </w:p>
        </w:tc>
      </w:tr>
      <w:tr w:rsidR="00BC2418" w:rsidRPr="002460FA" w14:paraId="2F03E042" w14:textId="77777777">
        <w:trPr>
          <w:trHeight w:hRule="exact" w:val="302"/>
        </w:trPr>
        <w:tc>
          <w:tcPr>
            <w:tcW w:w="39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95805A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7069C945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5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55B4E56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</w:t>
            </w: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AD8ECDE" w14:textId="3E4802BD" w:rsidR="00BC2418" w:rsidRPr="002460FA" w:rsidRDefault="005406B6" w:rsidP="00B76EC7">
            <w:pPr>
              <w:numPr>
                <w:ilvl w:val="0"/>
                <w:numId w:val="92"/>
              </w:numPr>
              <w:shd w:val="clear" w:color="auto" w:fill="FFFFFF"/>
              <w:ind w:left="44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Лічильник помилок </w:t>
            </w:r>
            <w:r w:rsidR="0055509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збільшується</w:t>
            </w:r>
          </w:p>
        </w:tc>
      </w:tr>
      <w:tr w:rsidR="00BC2418" w:rsidRPr="002460FA" w14:paraId="3D192686" w14:textId="77777777">
        <w:trPr>
          <w:trHeight w:hRule="exact" w:val="283"/>
        </w:trPr>
        <w:tc>
          <w:tcPr>
            <w:tcW w:w="39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BF1520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379A3B9A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5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2ED47A8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</w:t>
            </w: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3E2C129" w14:textId="77777777" w:rsidR="00BC2418" w:rsidRPr="002460FA" w:rsidRDefault="005406B6" w:rsidP="00B76EC7">
            <w:pPr>
              <w:shd w:val="clear" w:color="auto" w:fill="FFFFFF"/>
              <w:ind w:left="44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Лічильник помилок &gt; 5?</w:t>
            </w:r>
          </w:p>
        </w:tc>
      </w:tr>
      <w:tr w:rsidR="00BC2418" w:rsidRPr="002460FA" w14:paraId="2D465495" w14:textId="77777777">
        <w:trPr>
          <w:trHeight w:hRule="exact" w:val="331"/>
        </w:trPr>
        <w:tc>
          <w:tcPr>
            <w:tcW w:w="39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E7BA59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3CE4AFBD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5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C36C379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</w:t>
            </w: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BF5BC51" w14:textId="29F2F3F8" w:rsidR="00BC2418" w:rsidRPr="002460FA" w:rsidRDefault="005406B6" w:rsidP="00B76EC7">
            <w:pPr>
              <w:numPr>
                <w:ilvl w:val="0"/>
                <w:numId w:val="92"/>
              </w:numPr>
              <w:shd w:val="clear" w:color="auto" w:fill="FFFFFF"/>
              <w:ind w:left="44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SSM активується</w:t>
            </w:r>
          </w:p>
        </w:tc>
      </w:tr>
      <w:tr w:rsidR="00BC2418" w:rsidRPr="002460FA" w14:paraId="29C52FD5" w14:textId="77777777">
        <w:trPr>
          <w:trHeight w:hRule="exact" w:val="317"/>
        </w:trPr>
        <w:tc>
          <w:tcPr>
            <w:tcW w:w="39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E2793D8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4F5FBCC1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5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6D9188C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</w:t>
            </w: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18F83EE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&gt; 5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хв?</w:t>
            </w:r>
          </w:p>
        </w:tc>
      </w:tr>
      <w:tr w:rsidR="00BC2418" w:rsidRPr="002460FA" w14:paraId="684D3B05" w14:textId="77777777">
        <w:trPr>
          <w:trHeight w:hRule="exact" w:val="298"/>
        </w:trPr>
        <w:tc>
          <w:tcPr>
            <w:tcW w:w="39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CC8C74A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0D920B3F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5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6C62D8E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</w:t>
            </w: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BCE66DE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&gt; 5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хв?</w:t>
            </w:r>
          </w:p>
        </w:tc>
      </w:tr>
      <w:tr w:rsidR="00BC2418" w:rsidRPr="002460FA" w14:paraId="778F7BF1" w14:textId="77777777">
        <w:trPr>
          <w:trHeight w:hRule="exact" w:val="317"/>
        </w:trPr>
        <w:tc>
          <w:tcPr>
            <w:tcW w:w="39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5DE3011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67E6E2AD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5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F92F345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7</w:t>
            </w: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38B7189" w14:textId="23D72BB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Помилка кв</w:t>
            </w:r>
            <w:r w:rsidR="0055509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тована?</w:t>
            </w:r>
          </w:p>
        </w:tc>
      </w:tr>
      <w:tr w:rsidR="00BC2418" w:rsidRPr="002460FA" w14:paraId="038270C7" w14:textId="77777777">
        <w:trPr>
          <w:trHeight w:hRule="exact" w:val="509"/>
        </w:trPr>
        <w:tc>
          <w:tcPr>
            <w:tcW w:w="39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92D153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597531E5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5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00808BE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8</w:t>
            </w: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F441FBD" w14:textId="41B89E64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Кінець; відновлення режиму регулювання</w:t>
            </w:r>
          </w:p>
        </w:tc>
      </w:tr>
      <w:tr w:rsidR="00B76EC7" w:rsidRPr="002460FA" w14:paraId="3522BD13" w14:textId="77777777">
        <w:trPr>
          <w:trHeight w:hRule="exact" w:val="662"/>
        </w:trPr>
        <w:tc>
          <w:tcPr>
            <w:tcW w:w="39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2D3E9C" w14:textId="77777777" w:rsidR="00B76EC7" w:rsidRPr="002460FA" w:rsidRDefault="00B76EC7" w:rsidP="00B76EC7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68C7C8FA" w14:textId="77777777" w:rsidR="00B76EC7" w:rsidRPr="002460FA" w:rsidRDefault="00B76EC7" w:rsidP="00B76EC7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5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51D8AC3" w14:textId="77777777" w:rsidR="00B76EC7" w:rsidRPr="002460FA" w:rsidRDefault="00B76EC7" w:rsidP="00B76EC7">
            <w:pPr>
              <w:shd w:val="clear" w:color="auto" w:fill="FFFFFF"/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Y</w:t>
            </w:r>
          </w:p>
          <w:p w14:paraId="537604A6" w14:textId="49612D69" w:rsidR="00B76EC7" w:rsidRPr="002460FA" w:rsidRDefault="00B76EC7" w:rsidP="00B76EC7">
            <w:pPr>
              <w:shd w:val="clear" w:color="auto" w:fill="FFFFFF"/>
              <w:spacing w:line="298" w:lineRule="exact"/>
              <w:ind w:right="285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N</w:t>
            </w: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22F4019" w14:textId="77777777" w:rsidR="00B76EC7" w:rsidRPr="002460FA" w:rsidRDefault="00B76EC7" w:rsidP="00B76EC7">
            <w:pPr>
              <w:shd w:val="clear" w:color="auto" w:fill="FFFFFF"/>
              <w:spacing w:line="302" w:lineRule="exact"/>
              <w:ind w:right="2899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Так</w:t>
            </w:r>
          </w:p>
          <w:p w14:paraId="719D285F" w14:textId="09BACF55" w:rsidR="00B76EC7" w:rsidRPr="002460FA" w:rsidRDefault="00B76EC7" w:rsidP="00B76EC7">
            <w:pPr>
              <w:shd w:val="clear" w:color="auto" w:fill="FFFFFF"/>
              <w:spacing w:line="307" w:lineRule="exact"/>
              <w:ind w:right="277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Ні</w:t>
            </w:r>
          </w:p>
        </w:tc>
      </w:tr>
      <w:tr w:rsidR="00BC2418" w:rsidRPr="002460FA" w14:paraId="2337DB5C" w14:textId="77777777">
        <w:trPr>
          <w:trHeight w:hRule="exact" w:val="1200"/>
        </w:trPr>
        <w:tc>
          <w:tcPr>
            <w:tcW w:w="39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BC3F6C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20D9CA95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28" w:type="dxa"/>
            <w:gridSpan w:val="2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5E3D8062" w14:textId="63B84AFF" w:rsidR="00BC2418" w:rsidRPr="002460FA" w:rsidRDefault="005406B6">
            <w:pPr>
              <w:shd w:val="clear" w:color="auto" w:fill="FFFFFF"/>
              <w:spacing w:line="33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Табл</w:t>
            </w:r>
            <w:r w:rsidR="001E1018"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29: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Тип помилки B Квітування помилки типу B</w:t>
            </w:r>
          </w:p>
          <w:p w14:paraId="787309AA" w14:textId="22FDF15F" w:rsidR="00BC2418" w:rsidRPr="002460FA" w:rsidRDefault="005406B6" w:rsidP="00B76EC7">
            <w:pPr>
              <w:numPr>
                <w:ilvl w:val="0"/>
                <w:numId w:val="92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Щоб перейти в режим меню, натисніть кнопку керування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Номер меню &lt;6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 вказується блиманням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141A157" w14:textId="39C1652F" w:rsidR="00BC2418" w:rsidRPr="002460FA" w:rsidRDefault="005406B6" w:rsidP="00B76EC7">
            <w:pPr>
              <w:numPr>
                <w:ilvl w:val="0"/>
                <w:numId w:val="92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Повторно натиснути кнопку керування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Номер меню &lt;6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 вказується статично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DD7835D" w14:textId="01B3A0EF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Індикація одиниці виміру показує поточн</w:t>
            </w:r>
            <w:r w:rsidR="0055509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час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тоту виникнення (x), а також максимально можлив</w:t>
            </w:r>
            <w:r w:rsidR="0055509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час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тоту виникнення помилки (y) у вигляді x/y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FD74AD2" w14:textId="24939CC1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Якщо поточна частота виникнення помилки є меншою, ніж максимальна частота виникнення, необхідно виконати вказане далі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CFFF3B8" w14:textId="6331A50D" w:rsidR="00BC2418" w:rsidRPr="002460FA" w:rsidRDefault="005406B6" w:rsidP="00B76EC7">
            <w:pPr>
              <w:numPr>
                <w:ilvl w:val="0"/>
                <w:numId w:val="93"/>
              </w:num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Зачекати час автоматичного скидання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235C0F2" w14:textId="6D81C926" w:rsidR="00BC2418" w:rsidRPr="002460FA" w:rsidRDefault="005406B6">
            <w:pPr>
              <w:shd w:val="clear" w:color="auto" w:fill="FFFFFF"/>
              <w:spacing w:line="216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Індикація значення показує час, що залишився в секундах до автоматичного скидання помилки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Після закінчення часу автоматичного скидання помилка квітується автоматично, і </w:t>
            </w:r>
            <w:r w:rsidR="0055509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показується сторінка стану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37AE1475" w14:textId="77777777">
        <w:trPr>
          <w:trHeight w:hRule="exact" w:val="432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E70AED" w14:textId="04CEF8C7" w:rsidR="00BC2418" w:rsidRPr="002460FA" w:rsidRDefault="005406B6">
            <w:pPr>
              <w:shd w:val="clear" w:color="auto" w:fill="FFFFFF"/>
              <w:ind w:left="12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66: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Тип помилки B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,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схема</w:t>
            </w:r>
          </w:p>
        </w:tc>
        <w:tc>
          <w:tcPr>
            <w:tcW w:w="652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9AE9E9" w14:textId="77777777" w:rsidR="00BC2418" w:rsidRPr="002460FA" w:rsidRDefault="00BC2418">
            <w:pPr>
              <w:shd w:val="clear" w:color="auto" w:fill="FFFFFF"/>
              <w:ind w:left="120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140C51E2" w14:textId="77777777" w:rsidR="00BC2418" w:rsidRPr="002460FA" w:rsidRDefault="00BC2418">
            <w:pPr>
              <w:shd w:val="clear" w:color="auto" w:fill="FFFFFF"/>
              <w:ind w:left="120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22C45946" w14:textId="77777777">
        <w:trPr>
          <w:trHeight w:hRule="exact" w:val="1829"/>
        </w:trPr>
        <w:tc>
          <w:tcPr>
            <w:tcW w:w="391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C539FAD" w14:textId="77777777" w:rsidR="00BC2418" w:rsidRPr="002460FA" w:rsidRDefault="005406B6">
            <w:pPr>
              <w:shd w:val="clear" w:color="auto" w:fill="FFFFFF"/>
              <w:ind w:left="12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Частота виникнення помилок X &lt; Y</w:t>
            </w:r>
          </w:p>
        </w:tc>
        <w:tc>
          <w:tcPr>
            <w:tcW w:w="652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F217B27" w14:textId="77777777" w:rsidR="00BC2418" w:rsidRPr="002460FA" w:rsidRDefault="00BC2418">
            <w:pPr>
              <w:shd w:val="clear" w:color="auto" w:fill="FFFFFF"/>
              <w:ind w:left="120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627E4FB2" w14:textId="77777777" w:rsidR="00BC2418" w:rsidRPr="002460FA" w:rsidRDefault="00BC2418">
            <w:pPr>
              <w:shd w:val="clear" w:color="auto" w:fill="FFFFFF"/>
              <w:ind w:left="120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7D43DB1F" w14:textId="77777777">
        <w:trPr>
          <w:trHeight w:hRule="exact" w:val="2237"/>
        </w:trPr>
        <w:tc>
          <w:tcPr>
            <w:tcW w:w="391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78AEDC77" w14:textId="4FCF0F60" w:rsidR="00BC2418" w:rsidRPr="002460FA" w:rsidRDefault="002704A3">
            <w:pPr>
              <w:shd w:val="clear" w:color="auto" w:fill="FFFFFF"/>
              <w:ind w:left="58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994112" behindDoc="0" locked="0" layoutInCell="1" allowOverlap="1" wp14:anchorId="558DBD20" wp14:editId="001A4E00">
                  <wp:simplePos x="0" y="0"/>
                  <wp:positionH relativeFrom="column">
                    <wp:posOffset>118533</wp:posOffset>
                  </wp:positionH>
                  <wp:positionV relativeFrom="paragraph">
                    <wp:posOffset>0</wp:posOffset>
                  </wp:positionV>
                  <wp:extent cx="1867062" cy="1409822"/>
                  <wp:effectExtent l="0" t="0" r="0" b="0"/>
                  <wp:wrapTight wrapText="bothSides">
                    <wp:wrapPolygon edited="0">
                      <wp:start x="0" y="0"/>
                      <wp:lineTo x="0" y="21308"/>
                      <wp:lineTo x="21380" y="21308"/>
                      <wp:lineTo x="21380" y="0"/>
                      <wp:lineTo x="0" y="0"/>
                    </wp:wrapPolygon>
                  </wp:wrapTight>
                  <wp:docPr id="204895393" name="Рисунок 204895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062" cy="1409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4CBDC2" w14:textId="77777777" w:rsidR="00BC2418" w:rsidRPr="002460FA" w:rsidRDefault="00BC2418">
            <w:pPr>
              <w:shd w:val="clear" w:color="auto" w:fill="FFFFFF"/>
              <w:ind w:left="586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0618B77D" w14:textId="77777777" w:rsidR="00BC2418" w:rsidRPr="002460FA" w:rsidRDefault="00BC2418">
            <w:pPr>
              <w:shd w:val="clear" w:color="auto" w:fill="FFFFFF"/>
              <w:ind w:left="586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0241443A" w14:textId="77777777" w:rsidTr="0068224F">
        <w:trPr>
          <w:trHeight w:hRule="exact" w:val="306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3A349E" w14:textId="4F70B5DD" w:rsidR="00BC2418" w:rsidRPr="002460FA" w:rsidRDefault="005406B6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67: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Квітування помилки типу B </w:t>
            </w:r>
            <w:r w:rsidR="00332E3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(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X &lt; Y</w:t>
            </w:r>
            <w:r w:rsidR="00EC5A10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)</w:t>
            </w:r>
          </w:p>
        </w:tc>
        <w:tc>
          <w:tcPr>
            <w:tcW w:w="6528" w:type="dxa"/>
            <w:gridSpan w:val="2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7014AB7" w14:textId="77777777" w:rsidR="00BC2418" w:rsidRPr="002460FA" w:rsidRDefault="00BC2418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379C4CF6" w14:textId="77777777" w:rsidR="00BC2418" w:rsidRPr="002460FA" w:rsidRDefault="00BC2418">
            <w:pPr>
              <w:shd w:val="clear" w:color="auto" w:fill="FFFFFF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0F0DC678" w14:textId="77777777" w:rsidTr="0068224F">
        <w:trPr>
          <w:trHeight w:hRule="exact" w:val="723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E303CB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52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C15485B" w14:textId="77777777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6785B215" w14:textId="52E8A10F" w:rsidR="00BC2418" w:rsidRPr="002460FA" w:rsidRDefault="005406B6">
            <w:pPr>
              <w:shd w:val="clear" w:color="auto" w:fill="FFFFFF"/>
              <w:spacing w:line="216" w:lineRule="exact"/>
              <w:ind w:left="5" w:right="23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Час автоматичного скидання можна налаштувати в меню &lt;5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3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 (заданий час 10 – 300 секунд)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33C6FCBB" w14:textId="77777777">
        <w:trPr>
          <w:trHeight w:hRule="exact" w:val="3139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83A038" w14:textId="77777777" w:rsidR="00BC2418" w:rsidRPr="002460FA" w:rsidRDefault="005406B6">
            <w:pPr>
              <w:shd w:val="clear" w:color="auto" w:fill="FFFFFF"/>
              <w:ind w:left="12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Частота виникнення помилок X = Y</w:t>
            </w:r>
          </w:p>
        </w:tc>
        <w:tc>
          <w:tcPr>
            <w:tcW w:w="6528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3AA647C8" w14:textId="268AC700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Якщо поточна частота виникнення помилки дорівнює максимальній частоті виникнення, необхідно виконати вказане далі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9D08578" w14:textId="06A76C86" w:rsidR="00BC2418" w:rsidRPr="002460FA" w:rsidRDefault="005406B6" w:rsidP="00B76EC7">
            <w:pPr>
              <w:numPr>
                <w:ilvl w:val="0"/>
                <w:numId w:val="93"/>
              </w:num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Чекати час, що залишився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6F9D1DE3" w14:textId="4575FD64" w:rsidR="00BC2418" w:rsidRPr="002460FA" w:rsidRDefault="005406B6">
            <w:p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Час до кв</w:t>
            </w:r>
            <w:r w:rsidR="0055509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тування завжди складає 300 с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 індикації значення відображається час, що залишився в секундах до квітування вручну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A0D857E" w14:textId="79A9A3D1" w:rsidR="00BC2418" w:rsidRPr="002460FA" w:rsidRDefault="005406B6" w:rsidP="00B76EC7">
            <w:pPr>
              <w:numPr>
                <w:ilvl w:val="0"/>
                <w:numId w:val="93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Повторно натиснути кнопку керування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Помилка квітована, </w:t>
            </w:r>
            <w:r w:rsidR="0055509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показується сторінка стану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611FB7C1" w14:textId="77777777">
        <w:trPr>
          <w:trHeight w:hRule="exact" w:val="480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DA501F" w14:textId="77777777" w:rsidR="00BC2418" w:rsidRPr="002460FA" w:rsidRDefault="005406B6">
            <w:pPr>
              <w:shd w:val="clear" w:color="auto" w:fill="FFFFFF"/>
              <w:ind w:left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80</w:t>
            </w:r>
          </w:p>
        </w:tc>
        <w:tc>
          <w:tcPr>
            <w:tcW w:w="6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40AC53" w14:textId="77777777" w:rsidR="00BC2418" w:rsidRPr="002460FA" w:rsidRDefault="005406B6">
            <w:pPr>
              <w:shd w:val="clear" w:color="auto" w:fill="FFFFFF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WILO SE 2020-10</w:t>
            </w:r>
          </w:p>
        </w:tc>
      </w:tr>
    </w:tbl>
    <w:p w14:paraId="18D94B85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1133" w:bottom="336" w:left="331" w:header="720" w:footer="720" w:gutter="0"/>
          <w:cols w:space="60"/>
          <w:noEndnote/>
          <w:docGrid w:linePitch="272"/>
        </w:sectPr>
      </w:pPr>
    </w:p>
    <w:p w14:paraId="6332F013" w14:textId="77777777" w:rsidR="00BC2418" w:rsidRPr="002460FA" w:rsidRDefault="005406B6">
      <w:pPr>
        <w:shd w:val="clear" w:color="auto" w:fill="FFFFFF"/>
        <w:ind w:left="3917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Несправності, причини та способи усунення</w:t>
      </w:r>
    </w:p>
    <w:p w14:paraId="34310309" w14:textId="77777777" w:rsidR="00BC2418" w:rsidRPr="002460FA" w:rsidRDefault="00BC2418">
      <w:pPr>
        <w:spacing w:after="446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1058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83"/>
        <w:gridCol w:w="3283"/>
        <w:gridCol w:w="3422"/>
      </w:tblGrid>
      <w:tr w:rsidR="00BC2418" w:rsidRPr="002460FA" w14:paraId="19653520" w14:textId="77777777" w:rsidTr="002704A3">
        <w:trPr>
          <w:trHeight w:hRule="exact" w:val="2200"/>
        </w:trPr>
        <w:tc>
          <w:tcPr>
            <w:tcW w:w="38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BB5F41" w14:textId="033CB507" w:rsidR="00BC2418" w:rsidRPr="002460FA" w:rsidRDefault="002704A3">
            <w:pPr>
              <w:shd w:val="clear" w:color="auto" w:fill="FFFFFF"/>
              <w:ind w:left="58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996160" behindDoc="0" locked="0" layoutInCell="1" allowOverlap="1" wp14:anchorId="4AF99121" wp14:editId="317420C9">
                  <wp:simplePos x="0" y="0"/>
                  <wp:positionH relativeFrom="column">
                    <wp:posOffset>270933</wp:posOffset>
                  </wp:positionH>
                  <wp:positionV relativeFrom="paragraph">
                    <wp:posOffset>212</wp:posOffset>
                  </wp:positionV>
                  <wp:extent cx="1439545" cy="1397000"/>
                  <wp:effectExtent l="0" t="0" r="8255" b="0"/>
                  <wp:wrapTight wrapText="bothSides">
                    <wp:wrapPolygon edited="0">
                      <wp:start x="0" y="0"/>
                      <wp:lineTo x="0" y="21207"/>
                      <wp:lineTo x="21438" y="21207"/>
                      <wp:lineTo x="21438" y="0"/>
                      <wp:lineTo x="0" y="0"/>
                    </wp:wrapPolygon>
                  </wp:wrapTight>
                  <wp:docPr id="204895394" name="Рисунок 204895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423E92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67278E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6F1E7A02" w14:textId="77777777" w:rsidTr="002704A3">
        <w:trPr>
          <w:trHeight w:hRule="exact" w:val="782"/>
        </w:trPr>
        <w:tc>
          <w:tcPr>
            <w:tcW w:w="388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AB3CB7D" w14:textId="6F93DCB2" w:rsidR="00BC2418" w:rsidRPr="002460FA" w:rsidRDefault="005406B6">
            <w:pPr>
              <w:shd w:val="clear" w:color="auto" w:fill="FFFFFF"/>
              <w:ind w:left="11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68: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Квітування помилки типу B </w:t>
            </w:r>
            <w:r w:rsidR="00332E37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(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X = Y</w:t>
            </w:r>
            <w:r w:rsidR="00EC5A10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)</w:t>
            </w:r>
          </w:p>
          <w:p w14:paraId="5A025470" w14:textId="77777777" w:rsidR="00E40EBF" w:rsidRDefault="00E40EBF">
            <w:pPr>
              <w:shd w:val="clear" w:color="auto" w:fill="FFFFFF"/>
              <w:ind w:left="115"/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</w:pPr>
          </w:p>
          <w:p w14:paraId="3E926376" w14:textId="3B3777F9" w:rsidR="00BC2418" w:rsidRPr="002460FA" w:rsidRDefault="005406B6">
            <w:pPr>
              <w:shd w:val="clear" w:color="auto" w:fill="FFFFFF"/>
              <w:ind w:left="11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12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3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3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Тип помилки C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0FE72AC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C81EAEF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2704A3" w:rsidRPr="002460FA" w14:paraId="65EEA9B2" w14:textId="77777777" w:rsidTr="0068224F">
        <w:trPr>
          <w:trHeight w:hRule="exact" w:val="614"/>
        </w:trPr>
        <w:tc>
          <w:tcPr>
            <w:tcW w:w="3883" w:type="dxa"/>
            <w:vMerge w:val="restart"/>
            <w:tcBorders>
              <w:top w:val="single" w:sz="6" w:space="0" w:color="auto"/>
              <w:left w:val="nil"/>
              <w:right w:val="nil"/>
            </w:tcBorders>
            <w:shd w:val="clear" w:color="auto" w:fill="FFFFFF"/>
          </w:tcPr>
          <w:p w14:paraId="7F3B9EDA" w14:textId="19145A29" w:rsidR="002704A3" w:rsidRPr="002460FA" w:rsidRDefault="002704A3">
            <w:pPr>
              <w:shd w:val="clear" w:color="auto" w:fill="FFFFFF"/>
              <w:spacing w:line="288" w:lineRule="exact"/>
              <w:ind w:right="1416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1998208" behindDoc="0" locked="0" layoutInCell="1" allowOverlap="1" wp14:anchorId="3CD38F64" wp14:editId="7C981E73">
                  <wp:simplePos x="0" y="0"/>
                  <wp:positionH relativeFrom="column">
                    <wp:posOffset>493607</wp:posOffset>
                  </wp:positionH>
                  <wp:positionV relativeFrom="paragraph">
                    <wp:posOffset>53128</wp:posOffset>
                  </wp:positionV>
                  <wp:extent cx="1295400" cy="2792095"/>
                  <wp:effectExtent l="0" t="0" r="0" b="8255"/>
                  <wp:wrapTight wrapText="bothSides">
                    <wp:wrapPolygon edited="0">
                      <wp:start x="0" y="0"/>
                      <wp:lineTo x="0" y="21516"/>
                      <wp:lineTo x="21282" y="21516"/>
                      <wp:lineTo x="21282" y="0"/>
                      <wp:lineTo x="0" y="0"/>
                    </wp:wrapPolygon>
                  </wp:wrapTight>
                  <wp:docPr id="204895395" name="Рисунок 204895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79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8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878889"/>
          </w:tcPr>
          <w:p w14:paraId="2D4A026A" w14:textId="77777777" w:rsidR="002704A3" w:rsidRPr="002460FA" w:rsidRDefault="002704A3">
            <w:pPr>
              <w:shd w:val="clear" w:color="auto" w:fill="878889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Етап виконання/запит до програми</w:t>
            </w:r>
          </w:p>
        </w:tc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0B4B61AC" w14:textId="77777777" w:rsidR="002704A3" w:rsidRPr="002460FA" w:rsidRDefault="002704A3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Зміст</w:t>
            </w:r>
          </w:p>
        </w:tc>
      </w:tr>
      <w:tr w:rsidR="002704A3" w:rsidRPr="002460FA" w14:paraId="385FBF39" w14:textId="77777777" w:rsidTr="002704A3">
        <w:trPr>
          <w:trHeight w:hRule="exact" w:val="734"/>
        </w:trPr>
        <w:tc>
          <w:tcPr>
            <w:tcW w:w="3883" w:type="dxa"/>
            <w:vMerge/>
            <w:tcBorders>
              <w:left w:val="nil"/>
              <w:right w:val="nil"/>
            </w:tcBorders>
            <w:shd w:val="clear" w:color="auto" w:fill="FFFFFF"/>
          </w:tcPr>
          <w:p w14:paraId="0FF103EF" w14:textId="76AD1C0E" w:rsidR="002704A3" w:rsidRPr="002460FA" w:rsidRDefault="002704A3">
            <w:pPr>
              <w:shd w:val="clear" w:color="auto" w:fill="FFFFFF"/>
              <w:ind w:right="1613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8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C309B60" w14:textId="77777777" w:rsidR="002704A3" w:rsidRPr="002460FA" w:rsidRDefault="002704A3">
            <w:pPr>
              <w:shd w:val="clear" w:color="auto" w:fill="FFFFFF"/>
              <w:ind w:left="1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8DCF044" w14:textId="77777777" w:rsidR="002704A3" w:rsidRPr="002460FA" w:rsidRDefault="002704A3" w:rsidP="00B76EC7">
            <w:pPr>
              <w:numPr>
                <w:ilvl w:val="0"/>
                <w:numId w:val="93"/>
              </w:numPr>
              <w:shd w:val="clear" w:color="auto" w:fill="FFFFFF"/>
              <w:spacing w:line="226" w:lineRule="exact"/>
              <w:ind w:left="306" w:right="6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Відображається код помилки</w:t>
            </w:r>
          </w:p>
          <w:p w14:paraId="0FBDB6D8" w14:textId="7CC427F7" w:rsidR="002704A3" w:rsidRPr="002460FA" w:rsidRDefault="002704A3" w:rsidP="00B76EC7">
            <w:pPr>
              <w:numPr>
                <w:ilvl w:val="0"/>
                <w:numId w:val="93"/>
              </w:numPr>
              <w:shd w:val="clear" w:color="auto" w:fill="FFFFFF"/>
              <w:spacing w:line="226" w:lineRule="exact"/>
              <w:ind w:left="306" w:right="6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Електродвигун вимк. </w:t>
            </w:r>
          </w:p>
          <w:p w14:paraId="5FC58A83" w14:textId="5F7C7330" w:rsidR="002704A3" w:rsidRPr="002460FA" w:rsidRDefault="002704A3" w:rsidP="00B76EC7">
            <w:pPr>
              <w:numPr>
                <w:ilvl w:val="0"/>
                <w:numId w:val="93"/>
              </w:numPr>
              <w:shd w:val="clear" w:color="auto" w:fill="FFFFFF"/>
              <w:spacing w:line="226" w:lineRule="exact"/>
              <w:ind w:left="306" w:right="6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Горить червоний світлодіод</w:t>
            </w:r>
          </w:p>
        </w:tc>
      </w:tr>
      <w:tr w:rsidR="002704A3" w:rsidRPr="002460FA" w14:paraId="00D682EC" w14:textId="77777777" w:rsidTr="002704A3">
        <w:trPr>
          <w:trHeight w:hRule="exact" w:val="326"/>
        </w:trPr>
        <w:tc>
          <w:tcPr>
            <w:tcW w:w="3883" w:type="dxa"/>
            <w:vMerge/>
            <w:tcBorders>
              <w:left w:val="nil"/>
              <w:right w:val="nil"/>
            </w:tcBorders>
            <w:shd w:val="clear" w:color="auto" w:fill="FFFFFF"/>
          </w:tcPr>
          <w:p w14:paraId="4C37BC4E" w14:textId="6A1A2BCF" w:rsidR="002704A3" w:rsidRPr="002460FA" w:rsidRDefault="002704A3">
            <w:pPr>
              <w:shd w:val="clear" w:color="auto" w:fill="FFFFFF"/>
              <w:tabs>
                <w:tab w:val="left" w:leader="hyphen" w:pos="1685"/>
              </w:tabs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8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13FEAEF" w14:textId="77777777" w:rsidR="002704A3" w:rsidRPr="002460FA" w:rsidRDefault="002704A3">
            <w:pPr>
              <w:shd w:val="clear" w:color="auto" w:fill="FFFFFF"/>
              <w:ind w:left="1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</w:t>
            </w:r>
          </w:p>
        </w:tc>
        <w:tc>
          <w:tcPr>
            <w:tcW w:w="34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C248A32" w14:textId="77777777" w:rsidR="002704A3" w:rsidRPr="002460FA" w:rsidRDefault="002704A3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Виконано критерій помилки?</w:t>
            </w:r>
          </w:p>
        </w:tc>
      </w:tr>
      <w:tr w:rsidR="002704A3" w:rsidRPr="002460FA" w14:paraId="09A039A4" w14:textId="77777777" w:rsidTr="002704A3">
        <w:trPr>
          <w:trHeight w:hRule="exact" w:val="288"/>
        </w:trPr>
        <w:tc>
          <w:tcPr>
            <w:tcW w:w="3883" w:type="dxa"/>
            <w:vMerge/>
            <w:tcBorders>
              <w:left w:val="nil"/>
              <w:right w:val="nil"/>
            </w:tcBorders>
            <w:shd w:val="clear" w:color="auto" w:fill="FFFFFF"/>
          </w:tcPr>
          <w:p w14:paraId="40695AA5" w14:textId="77777777" w:rsidR="002704A3" w:rsidRPr="002460FA" w:rsidRDefault="002704A3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8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4C74DA7" w14:textId="77777777" w:rsidR="002704A3" w:rsidRPr="002460FA" w:rsidRDefault="002704A3">
            <w:pPr>
              <w:shd w:val="clear" w:color="auto" w:fill="FFFFFF"/>
              <w:ind w:left="1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</w:t>
            </w:r>
          </w:p>
        </w:tc>
        <w:tc>
          <w:tcPr>
            <w:tcW w:w="34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CFAB937" w14:textId="77777777" w:rsidR="002704A3" w:rsidRPr="002460FA" w:rsidRDefault="002704A3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&gt; 5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хв?</w:t>
            </w:r>
          </w:p>
        </w:tc>
      </w:tr>
      <w:tr w:rsidR="002704A3" w:rsidRPr="002460FA" w14:paraId="0D8425AF" w14:textId="77777777" w:rsidTr="002704A3">
        <w:trPr>
          <w:trHeight w:hRule="exact" w:val="496"/>
        </w:trPr>
        <w:tc>
          <w:tcPr>
            <w:tcW w:w="3883" w:type="dxa"/>
            <w:vMerge/>
            <w:tcBorders>
              <w:left w:val="nil"/>
              <w:right w:val="nil"/>
            </w:tcBorders>
            <w:shd w:val="clear" w:color="auto" w:fill="FFFFFF"/>
          </w:tcPr>
          <w:p w14:paraId="62D00711" w14:textId="77777777" w:rsidR="002704A3" w:rsidRPr="002460FA" w:rsidRDefault="002704A3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8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1AC03BF" w14:textId="77777777" w:rsidR="002704A3" w:rsidRPr="002460FA" w:rsidRDefault="002704A3">
            <w:pPr>
              <w:shd w:val="clear" w:color="auto" w:fill="FFFFFF"/>
              <w:ind w:left="1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</w:t>
            </w:r>
          </w:p>
        </w:tc>
        <w:tc>
          <w:tcPr>
            <w:tcW w:w="34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F1897CC" w14:textId="00D9428E" w:rsidR="002704A3" w:rsidRPr="002460FA" w:rsidRDefault="002704A3" w:rsidP="00B76EC7">
            <w:pPr>
              <w:numPr>
                <w:ilvl w:val="0"/>
                <w:numId w:val="94"/>
              </w:num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Лічильник помилок збільшується</w:t>
            </w:r>
          </w:p>
        </w:tc>
      </w:tr>
      <w:tr w:rsidR="002704A3" w:rsidRPr="002460FA" w14:paraId="02C87841" w14:textId="77777777" w:rsidTr="002704A3">
        <w:trPr>
          <w:trHeight w:hRule="exact" w:val="298"/>
        </w:trPr>
        <w:tc>
          <w:tcPr>
            <w:tcW w:w="3883" w:type="dxa"/>
            <w:vMerge/>
            <w:tcBorders>
              <w:left w:val="nil"/>
              <w:right w:val="nil"/>
            </w:tcBorders>
            <w:shd w:val="clear" w:color="auto" w:fill="FFFFFF"/>
          </w:tcPr>
          <w:p w14:paraId="21A6635F" w14:textId="090FA59B" w:rsidR="002704A3" w:rsidRPr="002460FA" w:rsidRDefault="002704A3">
            <w:pPr>
              <w:shd w:val="clear" w:color="auto" w:fill="FFFFFF"/>
              <w:ind w:right="869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8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73F0137" w14:textId="77777777" w:rsidR="002704A3" w:rsidRPr="002460FA" w:rsidRDefault="002704A3">
            <w:pPr>
              <w:shd w:val="clear" w:color="auto" w:fill="FFFFFF"/>
              <w:ind w:left="1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</w:t>
            </w:r>
          </w:p>
        </w:tc>
        <w:tc>
          <w:tcPr>
            <w:tcW w:w="34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71E5C52" w14:textId="77777777" w:rsidR="002704A3" w:rsidRPr="002460FA" w:rsidRDefault="002704A3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Лічильник помилок &gt; 5?</w:t>
            </w:r>
          </w:p>
        </w:tc>
      </w:tr>
      <w:tr w:rsidR="002704A3" w:rsidRPr="002460FA" w14:paraId="63E75562" w14:textId="77777777" w:rsidTr="002704A3">
        <w:trPr>
          <w:trHeight w:hRule="exact" w:val="317"/>
        </w:trPr>
        <w:tc>
          <w:tcPr>
            <w:tcW w:w="3883" w:type="dxa"/>
            <w:vMerge/>
            <w:tcBorders>
              <w:left w:val="nil"/>
              <w:right w:val="nil"/>
            </w:tcBorders>
            <w:shd w:val="clear" w:color="auto" w:fill="FFFFFF"/>
          </w:tcPr>
          <w:p w14:paraId="5FBA0D82" w14:textId="3850D305" w:rsidR="002704A3" w:rsidRPr="002460FA" w:rsidRDefault="002704A3">
            <w:pPr>
              <w:shd w:val="clear" w:color="auto" w:fill="FFFFFF"/>
              <w:ind w:right="1565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8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FA52165" w14:textId="77777777" w:rsidR="002704A3" w:rsidRPr="002460FA" w:rsidRDefault="002704A3">
            <w:pPr>
              <w:shd w:val="clear" w:color="auto" w:fill="FFFFFF"/>
              <w:ind w:left="1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</w:t>
            </w:r>
          </w:p>
        </w:tc>
        <w:tc>
          <w:tcPr>
            <w:tcW w:w="34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CFF297B" w14:textId="2E2945F9" w:rsidR="002704A3" w:rsidRPr="002460FA" w:rsidRDefault="002704A3" w:rsidP="00B76EC7">
            <w:pPr>
              <w:numPr>
                <w:ilvl w:val="0"/>
                <w:numId w:val="94"/>
              </w:num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SSM активується</w:t>
            </w:r>
          </w:p>
        </w:tc>
      </w:tr>
      <w:tr w:rsidR="002704A3" w:rsidRPr="002460FA" w14:paraId="00AD439C" w14:textId="77777777" w:rsidTr="002704A3">
        <w:trPr>
          <w:trHeight w:hRule="exact" w:val="298"/>
        </w:trPr>
        <w:tc>
          <w:tcPr>
            <w:tcW w:w="3883" w:type="dxa"/>
            <w:vMerge/>
            <w:tcBorders>
              <w:left w:val="nil"/>
              <w:right w:val="nil"/>
            </w:tcBorders>
            <w:shd w:val="clear" w:color="auto" w:fill="FFFFFF"/>
          </w:tcPr>
          <w:p w14:paraId="3CC37AA0" w14:textId="0FBC4B00" w:rsidR="002704A3" w:rsidRPr="002460FA" w:rsidRDefault="002704A3">
            <w:pPr>
              <w:shd w:val="clear" w:color="auto" w:fill="FFFFFF"/>
              <w:ind w:right="1603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8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24426CA" w14:textId="77777777" w:rsidR="002704A3" w:rsidRPr="002460FA" w:rsidRDefault="002704A3">
            <w:pPr>
              <w:shd w:val="clear" w:color="auto" w:fill="FFFFFF"/>
              <w:ind w:left="1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7</w:t>
            </w:r>
          </w:p>
        </w:tc>
        <w:tc>
          <w:tcPr>
            <w:tcW w:w="34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B90E4FA" w14:textId="4CF01B67" w:rsidR="002704A3" w:rsidRPr="002460FA" w:rsidRDefault="002704A3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Помилка квітована?</w:t>
            </w:r>
          </w:p>
        </w:tc>
      </w:tr>
      <w:tr w:rsidR="002704A3" w:rsidRPr="002460FA" w14:paraId="4C43EB40" w14:textId="77777777" w:rsidTr="002704A3">
        <w:trPr>
          <w:trHeight w:hRule="exact" w:val="528"/>
        </w:trPr>
        <w:tc>
          <w:tcPr>
            <w:tcW w:w="3883" w:type="dxa"/>
            <w:vMerge/>
            <w:tcBorders>
              <w:left w:val="nil"/>
              <w:right w:val="nil"/>
            </w:tcBorders>
            <w:shd w:val="clear" w:color="auto" w:fill="FFFFFF"/>
          </w:tcPr>
          <w:p w14:paraId="120763A8" w14:textId="4595ECDB" w:rsidR="002704A3" w:rsidRPr="002460FA" w:rsidRDefault="002704A3">
            <w:pPr>
              <w:shd w:val="clear" w:color="auto" w:fill="FFFFFF"/>
              <w:ind w:right="912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8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086EF69" w14:textId="77777777" w:rsidR="002704A3" w:rsidRPr="002460FA" w:rsidRDefault="002704A3">
            <w:pPr>
              <w:shd w:val="clear" w:color="auto" w:fill="FFFFFF"/>
              <w:ind w:left="1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8</w:t>
            </w:r>
          </w:p>
        </w:tc>
        <w:tc>
          <w:tcPr>
            <w:tcW w:w="34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39B6A26" w14:textId="0B6353D6" w:rsidR="002704A3" w:rsidRPr="002460FA" w:rsidRDefault="002704A3">
            <w:pPr>
              <w:shd w:val="clear" w:color="auto" w:fill="FFFFFF"/>
              <w:spacing w:line="216" w:lineRule="exact"/>
              <w:ind w:right="11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Кінець; відновлення режиму регулювання</w:t>
            </w:r>
          </w:p>
        </w:tc>
      </w:tr>
      <w:tr w:rsidR="002704A3" w:rsidRPr="002460FA" w14:paraId="621EAF09" w14:textId="77777777" w:rsidTr="002704A3">
        <w:trPr>
          <w:trHeight w:hRule="exact" w:val="283"/>
        </w:trPr>
        <w:tc>
          <w:tcPr>
            <w:tcW w:w="3883" w:type="dxa"/>
            <w:vMerge/>
            <w:tcBorders>
              <w:left w:val="nil"/>
              <w:right w:val="nil"/>
            </w:tcBorders>
            <w:shd w:val="clear" w:color="auto" w:fill="FFFFFF"/>
          </w:tcPr>
          <w:p w14:paraId="64A4DFF9" w14:textId="77777777" w:rsidR="002704A3" w:rsidRPr="002460FA" w:rsidRDefault="002704A3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8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2431389D" w14:textId="05B35FE6" w:rsidR="002704A3" w:rsidRPr="002460FA" w:rsidRDefault="002704A3" w:rsidP="00B76EC7">
            <w:pPr>
              <w:shd w:val="clear" w:color="auto" w:fill="FFFFFF"/>
              <w:ind w:right="91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sz w:val="18"/>
                <w:szCs w:val="18"/>
                <w:lang w:val="uk-UA"/>
              </w:rPr>
              <w:t>Y</w:t>
            </w:r>
          </w:p>
        </w:tc>
        <w:tc>
          <w:tcPr>
            <w:tcW w:w="342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0F559AC2" w14:textId="77777777" w:rsidR="002704A3" w:rsidRPr="002460FA" w:rsidRDefault="002704A3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Так</w:t>
            </w:r>
          </w:p>
        </w:tc>
      </w:tr>
      <w:tr w:rsidR="002704A3" w:rsidRPr="002460FA" w14:paraId="5B278BFD" w14:textId="77777777" w:rsidTr="002704A3">
        <w:trPr>
          <w:trHeight w:hRule="exact" w:val="346"/>
        </w:trPr>
        <w:tc>
          <w:tcPr>
            <w:tcW w:w="3883" w:type="dxa"/>
            <w:vMerge/>
            <w:tcBorders>
              <w:left w:val="nil"/>
              <w:right w:val="nil"/>
            </w:tcBorders>
            <w:shd w:val="clear" w:color="auto" w:fill="FFFFFF"/>
          </w:tcPr>
          <w:p w14:paraId="4E2DCCB4" w14:textId="23AC6DB2" w:rsidR="002704A3" w:rsidRPr="002460FA" w:rsidRDefault="002704A3">
            <w:pPr>
              <w:shd w:val="clear" w:color="auto" w:fill="FFFFFF"/>
              <w:ind w:right="1560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8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E12E676" w14:textId="44B06D63" w:rsidR="002704A3" w:rsidRPr="002460FA" w:rsidRDefault="002704A3" w:rsidP="00B76EC7">
            <w:pPr>
              <w:shd w:val="clear" w:color="auto" w:fill="FFFFFF"/>
              <w:ind w:right="91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sz w:val="18"/>
                <w:szCs w:val="18"/>
                <w:lang w:val="uk-UA"/>
              </w:rPr>
              <w:t>N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6202B3D" w14:textId="77777777" w:rsidR="002704A3" w:rsidRPr="002460FA" w:rsidRDefault="002704A3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Ні</w:t>
            </w:r>
          </w:p>
        </w:tc>
      </w:tr>
      <w:tr w:rsidR="002704A3" w:rsidRPr="002460FA" w14:paraId="3194365F" w14:textId="77777777" w:rsidTr="002704A3">
        <w:trPr>
          <w:trHeight w:hRule="exact" w:val="1498"/>
        </w:trPr>
        <w:tc>
          <w:tcPr>
            <w:tcW w:w="3883" w:type="dxa"/>
            <w:vMerge/>
            <w:tcBorders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AF02E93" w14:textId="28F8FADD" w:rsidR="002704A3" w:rsidRPr="002460FA" w:rsidRDefault="002704A3">
            <w:pPr>
              <w:shd w:val="clear" w:color="auto" w:fill="FFFFFF"/>
              <w:ind w:left="965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8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3B3782F0" w14:textId="7F86B318" w:rsidR="002704A3" w:rsidRPr="002460FA" w:rsidRDefault="002704A3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Табл. 30: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Тип помилки C</w:t>
            </w:r>
          </w:p>
        </w:tc>
        <w:tc>
          <w:tcPr>
            <w:tcW w:w="342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5BA705BE" w14:textId="77777777" w:rsidR="002704A3" w:rsidRPr="002460FA" w:rsidRDefault="002704A3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1A720964" w14:textId="77777777" w:rsidTr="002704A3">
        <w:trPr>
          <w:trHeight w:hRule="exact" w:val="4920"/>
        </w:trPr>
        <w:tc>
          <w:tcPr>
            <w:tcW w:w="10588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1DF6A704" w14:textId="08156273" w:rsidR="00BC2418" w:rsidRPr="002460FA" w:rsidRDefault="005406B6">
            <w:pPr>
              <w:shd w:val="clear" w:color="auto" w:fill="FFFFFF"/>
              <w:ind w:left="11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69: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Тип помилки C, схема</w:t>
            </w:r>
          </w:p>
        </w:tc>
      </w:tr>
      <w:tr w:rsidR="00BC2418" w:rsidRPr="002460FA" w14:paraId="65B8027E" w14:textId="77777777" w:rsidTr="002704A3">
        <w:trPr>
          <w:trHeight w:hRule="exact" w:val="1094"/>
        </w:trPr>
        <w:tc>
          <w:tcPr>
            <w:tcW w:w="7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DEF900" w14:textId="77777777" w:rsidR="00BC2418" w:rsidRPr="002460FA" w:rsidRDefault="005406B6">
            <w:pPr>
              <w:shd w:val="clear" w:color="auto" w:fill="FFFFFF"/>
              <w:ind w:left="14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Інструкція з монтажу та експлуатації Wilo - Yonos GIGA - N</w:t>
            </w:r>
          </w:p>
        </w:tc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034D44" w14:textId="77777777" w:rsidR="00BC2418" w:rsidRPr="002460FA" w:rsidRDefault="005406B6">
            <w:pPr>
              <w:shd w:val="clear" w:color="auto" w:fill="FFFFFF"/>
              <w:ind w:right="86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81</w:t>
            </w:r>
          </w:p>
        </w:tc>
      </w:tr>
    </w:tbl>
    <w:p w14:paraId="5F447EFA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413" w:bottom="115" w:left="902" w:header="720" w:footer="720" w:gutter="0"/>
          <w:cols w:space="60"/>
          <w:noEndnote/>
          <w:docGrid w:linePitch="272"/>
        </w:sectPr>
      </w:pPr>
    </w:p>
    <w:p w14:paraId="61C8298A" w14:textId="77777777" w:rsidR="00BC2418" w:rsidRPr="002460FA" w:rsidRDefault="005406B6">
      <w:pPr>
        <w:shd w:val="clear" w:color="auto" w:fill="FFFFFF"/>
        <w:ind w:left="3758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Несправності, причини та способи усунення</w:t>
      </w:r>
    </w:p>
    <w:p w14:paraId="56EE827A" w14:textId="77777777" w:rsidR="00BC2418" w:rsidRPr="002460FA" w:rsidRDefault="00BC2418">
      <w:pPr>
        <w:spacing w:after="398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62"/>
        <w:gridCol w:w="6912"/>
      </w:tblGrid>
      <w:tr w:rsidR="00BC2418" w:rsidRPr="002460FA" w14:paraId="56283F22" w14:textId="77777777">
        <w:trPr>
          <w:trHeight w:hRule="exact" w:val="4339"/>
        </w:trPr>
        <w:tc>
          <w:tcPr>
            <w:tcW w:w="366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C13A68B" w14:textId="01E1B4B0" w:rsidR="00BC2418" w:rsidRPr="002460FA" w:rsidRDefault="002704A3">
            <w:pPr>
              <w:shd w:val="clear" w:color="auto" w:fill="FFFFFF"/>
              <w:ind w:left="43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2000256" behindDoc="0" locked="0" layoutInCell="1" allowOverlap="1" wp14:anchorId="4ADD8187" wp14:editId="122B1CE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212</wp:posOffset>
                  </wp:positionV>
                  <wp:extent cx="1905165" cy="2636748"/>
                  <wp:effectExtent l="0" t="0" r="0" b="0"/>
                  <wp:wrapTight wrapText="bothSides">
                    <wp:wrapPolygon edited="0">
                      <wp:start x="0" y="0"/>
                      <wp:lineTo x="0" y="21382"/>
                      <wp:lineTo x="21384" y="21382"/>
                      <wp:lineTo x="21384" y="0"/>
                      <wp:lineTo x="0" y="0"/>
                    </wp:wrapPolygon>
                  </wp:wrapTight>
                  <wp:docPr id="204895396" name="Рисунок 204895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165" cy="2636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E8E8B4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Квітування помилки типу C</w:t>
            </w:r>
          </w:p>
          <w:p w14:paraId="4A3422CC" w14:textId="161B6361" w:rsidR="00BC2418" w:rsidRPr="002460FA" w:rsidRDefault="005406B6" w:rsidP="001C3F4B">
            <w:pPr>
              <w:numPr>
                <w:ilvl w:val="0"/>
                <w:numId w:val="94"/>
              </w:numPr>
              <w:shd w:val="clear" w:color="auto" w:fill="FFFFFF"/>
              <w:spacing w:line="221" w:lineRule="exact"/>
              <w:ind w:right="22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Щоб перейти в режим меню, натисніть кнопку керування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Номер меню &lt;6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 вказується блиманням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D27CB0B" w14:textId="0BEAB48A" w:rsidR="00BC2418" w:rsidRPr="002460FA" w:rsidRDefault="005406B6" w:rsidP="001C3F4B">
            <w:pPr>
              <w:numPr>
                <w:ilvl w:val="0"/>
                <w:numId w:val="94"/>
              </w:numPr>
              <w:shd w:val="clear" w:color="auto" w:fill="FFFFFF"/>
              <w:spacing w:line="221" w:lineRule="exact"/>
              <w:ind w:right="22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Повторно натиснути кнопку керування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Номер меню &lt;6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 вказується статично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AA54429" w14:textId="4809A293" w:rsidR="00BC2418" w:rsidRPr="002460FA" w:rsidRDefault="005406B6">
            <w:pPr>
              <w:shd w:val="clear" w:color="auto" w:fill="FFFFFF"/>
              <w:tabs>
                <w:tab w:val="left" w:leader="hyphen" w:pos="3101"/>
              </w:tabs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Індикація значення показує </w:t>
            </w:r>
            <w:r w:rsidR="001C3F4B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“- - -”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0134803C" w14:textId="22E5CA32" w:rsidR="00BC2418" w:rsidRPr="002460FA" w:rsidRDefault="005406B6">
            <w:pPr>
              <w:shd w:val="clear" w:color="auto" w:fill="FFFFFF"/>
              <w:spacing w:line="216" w:lineRule="exact"/>
              <w:ind w:right="22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Індикація одиниці виміру показує поточн</w:t>
            </w:r>
            <w:r w:rsidR="0055509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час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тоту виникнення (x), а також максимально можли</w:t>
            </w:r>
            <w:r w:rsidR="0055509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ву</w:t>
            </w:r>
            <w:r w:rsidR="00A8293A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час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тоту виникнення помилки (y) у вигляді x/y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Відповідно, через 300 секунд поточна частота виникнення помилки збільшується на одну цифру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3404A3B1" w14:textId="77777777">
        <w:trPr>
          <w:trHeight w:hRule="exact" w:val="701"/>
        </w:trPr>
        <w:tc>
          <w:tcPr>
            <w:tcW w:w="366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610AE42D" w14:textId="317B9279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70: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Квітування помилки типу C</w:t>
            </w:r>
          </w:p>
        </w:tc>
        <w:tc>
          <w:tcPr>
            <w:tcW w:w="691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9E07C1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357B6604" w14:textId="77777777">
        <w:trPr>
          <w:trHeight w:hRule="exact" w:val="1022"/>
        </w:trPr>
        <w:tc>
          <w:tcPr>
            <w:tcW w:w="3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1089F88" w14:textId="394D3C02" w:rsidR="00BC2418" w:rsidRPr="002460FA" w:rsidRDefault="002704A3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noProof/>
                <w:color w:val="1A171B"/>
                <w:sz w:val="18"/>
                <w:szCs w:val="18"/>
                <w:lang w:val="uk-UA"/>
              </w:rPr>
              <w:drawing>
                <wp:anchor distT="0" distB="0" distL="114300" distR="114300" simplePos="0" relativeHeight="252002304" behindDoc="0" locked="0" layoutInCell="1" allowOverlap="1" wp14:anchorId="43B61371" wp14:editId="7EF45A04">
                  <wp:simplePos x="0" y="0"/>
                  <wp:positionH relativeFrom="column">
                    <wp:posOffset>1625811</wp:posOffset>
                  </wp:positionH>
                  <wp:positionV relativeFrom="paragraph">
                    <wp:posOffset>424</wp:posOffset>
                  </wp:positionV>
                  <wp:extent cx="525826" cy="541067"/>
                  <wp:effectExtent l="0" t="0" r="7620" b="0"/>
                  <wp:wrapTight wrapText="bothSides">
                    <wp:wrapPolygon edited="0">
                      <wp:start x="0" y="0"/>
                      <wp:lineTo x="0" y="20535"/>
                      <wp:lineTo x="21130" y="20535"/>
                      <wp:lineTo x="21130" y="0"/>
                      <wp:lineTo x="0" y="0"/>
                    </wp:wrapPolygon>
                  </wp:wrapTight>
                  <wp:docPr id="204895398" name="Рисунок 204895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26" cy="54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1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2DD0344" w14:textId="3EB61ADE" w:rsidR="00BC2418" w:rsidRPr="002460FA" w:rsidRDefault="005406B6">
            <w:pPr>
              <w:shd w:val="clear" w:color="auto" w:fill="FFFFFF"/>
              <w:ind w:left="9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63D31FE4" w14:textId="1B30C6F4" w:rsidR="00BC2418" w:rsidRPr="002460FA" w:rsidRDefault="005406B6">
            <w:pPr>
              <w:shd w:val="clear" w:color="auto" w:fill="FFFFFF"/>
              <w:spacing w:line="221" w:lineRule="exact"/>
              <w:ind w:left="91" w:right="42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Після усунення причини помилки квітування відбувається автоматично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46C2F680" w14:textId="77777777">
        <w:trPr>
          <w:trHeight w:hRule="exact" w:val="8957"/>
        </w:trPr>
        <w:tc>
          <w:tcPr>
            <w:tcW w:w="3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A05686A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91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7F3F1C0F" w14:textId="387F5EB4" w:rsidR="00BC2418" w:rsidRPr="002460FA" w:rsidRDefault="005406B6" w:rsidP="001C3F4B">
            <w:pPr>
              <w:numPr>
                <w:ilvl w:val="0"/>
                <w:numId w:val="95"/>
              </w:num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Чекати час, що залишився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332456BF" w14:textId="6934B35F" w:rsidR="00BC2418" w:rsidRPr="002460FA" w:rsidRDefault="005406B6">
            <w:pPr>
              <w:shd w:val="clear" w:color="auto" w:fill="FFFFFF"/>
              <w:spacing w:line="216" w:lineRule="exact"/>
              <w:ind w:right="29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Якщо поточна частота виникнення (x) дорівнює максимальній частоті виникнення помилки (y), помилку можна квітувати вручну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1420BB6D" w14:textId="410A0213" w:rsidR="00BC2418" w:rsidRPr="002460FA" w:rsidRDefault="005406B6" w:rsidP="001C3F4B">
            <w:pPr>
              <w:numPr>
                <w:ilvl w:val="0"/>
                <w:numId w:val="95"/>
              </w:numPr>
              <w:shd w:val="clear" w:color="auto" w:fill="FFFFFF"/>
              <w:spacing w:line="221" w:lineRule="exact"/>
              <w:ind w:right="29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Повторно натиснути кнопку керування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Помилка квітована, </w:t>
            </w:r>
            <w:r w:rsidR="0055509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казується сторінка стану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203157B7" w14:textId="77777777">
        <w:trPr>
          <w:trHeight w:hRule="exact" w:val="614"/>
        </w:trPr>
        <w:tc>
          <w:tcPr>
            <w:tcW w:w="3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77654A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82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75AB17" w14:textId="77777777" w:rsidR="00BC2418" w:rsidRPr="002460FA" w:rsidRDefault="005406B6">
            <w:pPr>
              <w:shd w:val="clear" w:color="auto" w:fill="FFFFFF"/>
              <w:ind w:right="230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WILO SE 2020-10</w:t>
            </w:r>
          </w:p>
        </w:tc>
      </w:tr>
    </w:tbl>
    <w:p w14:paraId="1FFED077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835" w:bottom="202" w:left="494" w:header="720" w:footer="720" w:gutter="0"/>
          <w:cols w:space="60"/>
          <w:noEndnote/>
          <w:docGrid w:linePitch="272"/>
        </w:sectPr>
      </w:pPr>
    </w:p>
    <w:p w14:paraId="0D901590" w14:textId="77777777" w:rsidR="00BC2418" w:rsidRPr="002460FA" w:rsidRDefault="005406B6">
      <w:pPr>
        <w:shd w:val="clear" w:color="auto" w:fill="FFFFFF"/>
        <w:ind w:left="3902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Несправності, причини та способи усунення</w:t>
      </w:r>
    </w:p>
    <w:p w14:paraId="6B97EEDB" w14:textId="77777777" w:rsidR="00BC2418" w:rsidRPr="002460FA" w:rsidRDefault="00BC2418">
      <w:pPr>
        <w:spacing w:after="490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98"/>
        <w:gridCol w:w="3269"/>
        <w:gridCol w:w="3197"/>
      </w:tblGrid>
      <w:tr w:rsidR="00BC2418" w:rsidRPr="002460FA" w14:paraId="0B6D308B" w14:textId="77777777">
        <w:trPr>
          <w:trHeight w:hRule="exact" w:val="346"/>
        </w:trPr>
        <w:tc>
          <w:tcPr>
            <w:tcW w:w="389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EB33494" w14:textId="6A502025" w:rsidR="00BC2418" w:rsidRPr="002460FA" w:rsidRDefault="005406B6">
            <w:pPr>
              <w:shd w:val="clear" w:color="auto" w:fill="FFFFFF"/>
              <w:ind w:left="10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12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3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4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Тип помилки E або F</w:t>
            </w:r>
          </w:p>
        </w:tc>
        <w:tc>
          <w:tcPr>
            <w:tcW w:w="326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BF4F6B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1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A8D7D6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62BFB3C4" w14:textId="77777777">
        <w:trPr>
          <w:trHeight w:hRule="exact" w:val="346"/>
        </w:trPr>
        <w:tc>
          <w:tcPr>
            <w:tcW w:w="3898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129DF69B" w14:textId="67B10C27" w:rsidR="00BC2418" w:rsidRPr="002460FA" w:rsidRDefault="002704A3">
            <w:pPr>
              <w:shd w:val="clear" w:color="auto" w:fill="FFFFFF"/>
              <w:spacing w:line="374" w:lineRule="exact"/>
              <w:ind w:left="466" w:right="91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2004352" behindDoc="0" locked="0" layoutInCell="1" allowOverlap="1" wp14:anchorId="0E2C17D3" wp14:editId="59E1F27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242570</wp:posOffset>
                  </wp:positionV>
                  <wp:extent cx="1684020" cy="3132455"/>
                  <wp:effectExtent l="0" t="0" r="0" b="0"/>
                  <wp:wrapTight wrapText="bothSides">
                    <wp:wrapPolygon edited="0">
                      <wp:start x="0" y="0"/>
                      <wp:lineTo x="0" y="21412"/>
                      <wp:lineTo x="21258" y="21412"/>
                      <wp:lineTo x="21258" y="0"/>
                      <wp:lineTo x="0" y="0"/>
                    </wp:wrapPolygon>
                  </wp:wrapTight>
                  <wp:docPr id="204895399" name="Рисунок 204895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313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878889"/>
          </w:tcPr>
          <w:p w14:paraId="510A6675" w14:textId="77777777" w:rsidR="00BC2418" w:rsidRPr="002460FA" w:rsidRDefault="005406B6">
            <w:pPr>
              <w:shd w:val="clear" w:color="auto" w:fill="878889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Етап виконання/запит до програми</w:t>
            </w:r>
          </w:p>
        </w:tc>
        <w:tc>
          <w:tcPr>
            <w:tcW w:w="3197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170981A7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Зміст</w:t>
            </w:r>
          </w:p>
        </w:tc>
      </w:tr>
      <w:tr w:rsidR="00BC2418" w:rsidRPr="002460FA" w14:paraId="12BE4E6A" w14:textId="77777777">
        <w:trPr>
          <w:trHeight w:hRule="exact" w:val="749"/>
        </w:trPr>
        <w:tc>
          <w:tcPr>
            <w:tcW w:w="389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F6046B5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5B858C28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D5EC4DB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2322119" w14:textId="77777777" w:rsidR="001C3F4B" w:rsidRPr="002460FA" w:rsidRDefault="005406B6" w:rsidP="001C3F4B">
            <w:pPr>
              <w:numPr>
                <w:ilvl w:val="0"/>
                <w:numId w:val="95"/>
              </w:numPr>
              <w:shd w:val="clear" w:color="auto" w:fill="FFFFFF"/>
              <w:spacing w:line="226" w:lineRule="exact"/>
              <w:ind w:left="30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Відображається код помилки</w:t>
            </w:r>
          </w:p>
          <w:p w14:paraId="27B2D5BC" w14:textId="5EB1B0BC" w:rsidR="00BC2418" w:rsidRPr="002460FA" w:rsidRDefault="005406B6" w:rsidP="001C3F4B">
            <w:pPr>
              <w:numPr>
                <w:ilvl w:val="0"/>
                <w:numId w:val="95"/>
              </w:numPr>
              <w:shd w:val="clear" w:color="auto" w:fill="FFFFFF"/>
              <w:spacing w:line="226" w:lineRule="exact"/>
              <w:ind w:left="30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Насос переходить в аварійний режиму</w:t>
            </w:r>
          </w:p>
        </w:tc>
      </w:tr>
      <w:tr w:rsidR="00BC2418" w:rsidRPr="002460FA" w14:paraId="3456E548" w14:textId="77777777" w:rsidTr="0055509E">
        <w:trPr>
          <w:trHeight w:hRule="exact" w:val="593"/>
        </w:trPr>
        <w:tc>
          <w:tcPr>
            <w:tcW w:w="389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D2E611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1AD0DE70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9F2345F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</w:t>
            </w:r>
          </w:p>
        </w:tc>
        <w:tc>
          <w:tcPr>
            <w:tcW w:w="319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BCFF781" w14:textId="21C4A15D" w:rsidR="00BC2418" w:rsidRPr="002460FA" w:rsidRDefault="005406B6" w:rsidP="001C3F4B">
            <w:pPr>
              <w:numPr>
                <w:ilvl w:val="0"/>
                <w:numId w:val="96"/>
              </w:num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Лічильник помилок </w:t>
            </w:r>
            <w:r w:rsidR="0055509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збільшується</w:t>
            </w:r>
          </w:p>
        </w:tc>
      </w:tr>
      <w:tr w:rsidR="00BC2418" w:rsidRPr="002460FA" w14:paraId="0239152B" w14:textId="77777777">
        <w:trPr>
          <w:trHeight w:hRule="exact" w:val="298"/>
        </w:trPr>
        <w:tc>
          <w:tcPr>
            <w:tcW w:w="389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4A6D7B2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0FAD87A8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F39F028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</w:t>
            </w:r>
          </w:p>
        </w:tc>
        <w:tc>
          <w:tcPr>
            <w:tcW w:w="319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CBEE3E1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Матриця помилок AC чи HV ?</w:t>
            </w:r>
          </w:p>
        </w:tc>
      </w:tr>
      <w:tr w:rsidR="00BC2418" w:rsidRPr="002460FA" w14:paraId="789A7ABC" w14:textId="77777777">
        <w:trPr>
          <w:trHeight w:hRule="exact" w:val="317"/>
        </w:trPr>
        <w:tc>
          <w:tcPr>
            <w:tcW w:w="389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EDD1B5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58930AB6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C0EBF90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</w:t>
            </w:r>
          </w:p>
        </w:tc>
        <w:tc>
          <w:tcPr>
            <w:tcW w:w="319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CD7A9D0" w14:textId="7C4CBA28" w:rsidR="00BC2418" w:rsidRPr="002460FA" w:rsidRDefault="005406B6" w:rsidP="001C3F4B">
            <w:pPr>
              <w:numPr>
                <w:ilvl w:val="0"/>
                <w:numId w:val="96"/>
              </w:num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SSM активується</w:t>
            </w:r>
          </w:p>
        </w:tc>
      </w:tr>
      <w:tr w:rsidR="00BC2418" w:rsidRPr="002460FA" w14:paraId="14783B8A" w14:textId="77777777">
        <w:trPr>
          <w:trHeight w:hRule="exact" w:val="331"/>
        </w:trPr>
        <w:tc>
          <w:tcPr>
            <w:tcW w:w="389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6366F8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55722EDB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87C5D94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</w:t>
            </w:r>
          </w:p>
        </w:tc>
        <w:tc>
          <w:tcPr>
            <w:tcW w:w="319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61EBE52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Виконано критерій помилки?</w:t>
            </w:r>
          </w:p>
        </w:tc>
      </w:tr>
      <w:tr w:rsidR="00BC2418" w:rsidRPr="002460FA" w14:paraId="6054E06E" w14:textId="77777777">
        <w:trPr>
          <w:trHeight w:hRule="exact" w:val="298"/>
        </w:trPr>
        <w:tc>
          <w:tcPr>
            <w:tcW w:w="389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390D866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46CAB4E5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98A87FC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</w:t>
            </w:r>
          </w:p>
        </w:tc>
        <w:tc>
          <w:tcPr>
            <w:tcW w:w="319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28FC3BD" w14:textId="3A10F1A9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Помилка к</w:t>
            </w:r>
            <w:r w:rsidR="0055509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тована?</w:t>
            </w:r>
          </w:p>
        </w:tc>
      </w:tr>
      <w:tr w:rsidR="00BC2418" w:rsidRPr="002460FA" w14:paraId="7534108A" w14:textId="77777777">
        <w:trPr>
          <w:trHeight w:hRule="exact" w:val="302"/>
        </w:trPr>
        <w:tc>
          <w:tcPr>
            <w:tcW w:w="389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332D3B3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3FF04E8C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1022682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7</w:t>
            </w:r>
          </w:p>
        </w:tc>
        <w:tc>
          <w:tcPr>
            <w:tcW w:w="319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A8BEDF1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Матриця помилок HV та &gt; 30 хв?</w:t>
            </w:r>
          </w:p>
        </w:tc>
      </w:tr>
      <w:tr w:rsidR="00BC2418" w:rsidRPr="002460FA" w14:paraId="2CCA1F22" w14:textId="77777777">
        <w:trPr>
          <w:trHeight w:hRule="exact" w:val="326"/>
        </w:trPr>
        <w:tc>
          <w:tcPr>
            <w:tcW w:w="389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96B6934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58AFDF75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E1C7719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8</w:t>
            </w:r>
          </w:p>
        </w:tc>
        <w:tc>
          <w:tcPr>
            <w:tcW w:w="319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511F3FD" w14:textId="161B1C44" w:rsidR="00BC2418" w:rsidRPr="002460FA" w:rsidRDefault="005406B6" w:rsidP="001C3F4B">
            <w:pPr>
              <w:numPr>
                <w:ilvl w:val="0"/>
                <w:numId w:val="96"/>
              </w:num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SSM активується</w:t>
            </w:r>
          </w:p>
        </w:tc>
      </w:tr>
      <w:tr w:rsidR="00BC2418" w:rsidRPr="002460FA" w14:paraId="2F73FF62" w14:textId="77777777">
        <w:trPr>
          <w:trHeight w:hRule="exact" w:val="514"/>
        </w:trPr>
        <w:tc>
          <w:tcPr>
            <w:tcW w:w="389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119163E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1A773FE3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6BDAA880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9a</w:t>
            </w:r>
          </w:p>
        </w:tc>
        <w:tc>
          <w:tcPr>
            <w:tcW w:w="319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E7F29D1" w14:textId="6F798505" w:rsidR="00BC2418" w:rsidRPr="002460FA" w:rsidRDefault="005406B6">
            <w:pPr>
              <w:shd w:val="clear" w:color="auto" w:fill="FFFFFF"/>
              <w:spacing w:line="221" w:lineRule="exact"/>
              <w:jc w:val="both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Кінець; відновлення режиму регулювання (здвоєний насос)</w:t>
            </w:r>
          </w:p>
        </w:tc>
      </w:tr>
      <w:tr w:rsidR="00BC2418" w:rsidRPr="002460FA" w14:paraId="14AAC83E" w14:textId="77777777">
        <w:trPr>
          <w:trHeight w:hRule="exact" w:val="509"/>
        </w:trPr>
        <w:tc>
          <w:tcPr>
            <w:tcW w:w="389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191EE2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2EC27422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4EE0062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9b</w:t>
            </w:r>
          </w:p>
        </w:tc>
        <w:tc>
          <w:tcPr>
            <w:tcW w:w="319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991AD1B" w14:textId="23F10F86" w:rsidR="00BC2418" w:rsidRPr="002460FA" w:rsidRDefault="005406B6">
            <w:pPr>
              <w:shd w:val="clear" w:color="auto" w:fill="FFFFFF"/>
              <w:spacing w:line="216" w:lineRule="exact"/>
              <w:jc w:val="both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Кінець; відновлення режиму регулювання (одинарний насос)</w:t>
            </w:r>
          </w:p>
        </w:tc>
      </w:tr>
      <w:tr w:rsidR="001C3F4B" w:rsidRPr="002460FA" w14:paraId="3FAC3A9A" w14:textId="77777777">
        <w:trPr>
          <w:trHeight w:hRule="exact" w:val="254"/>
        </w:trPr>
        <w:tc>
          <w:tcPr>
            <w:tcW w:w="389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D0A76B" w14:textId="77777777" w:rsidR="001C3F4B" w:rsidRPr="002460FA" w:rsidRDefault="001C3F4B" w:rsidP="001C3F4B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3DB3BD37" w14:textId="77777777" w:rsidR="001C3F4B" w:rsidRPr="002460FA" w:rsidRDefault="001C3F4B" w:rsidP="001C3F4B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336EBEDF" w14:textId="298764D6" w:rsidR="001C3F4B" w:rsidRPr="002460FA" w:rsidRDefault="001C3F4B" w:rsidP="001C3F4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sz w:val="18"/>
                <w:szCs w:val="18"/>
                <w:lang w:val="uk-UA"/>
              </w:rPr>
              <w:t>Y</w:t>
            </w:r>
          </w:p>
        </w:tc>
        <w:tc>
          <w:tcPr>
            <w:tcW w:w="319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3A9D4D53" w14:textId="77777777" w:rsidR="001C3F4B" w:rsidRPr="002460FA" w:rsidRDefault="001C3F4B" w:rsidP="001C3F4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Так</w:t>
            </w:r>
          </w:p>
        </w:tc>
      </w:tr>
      <w:tr w:rsidR="001C3F4B" w:rsidRPr="002460FA" w14:paraId="2AEF3CA2" w14:textId="77777777">
        <w:trPr>
          <w:trHeight w:hRule="exact" w:val="374"/>
        </w:trPr>
        <w:tc>
          <w:tcPr>
            <w:tcW w:w="389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50EA6E" w14:textId="77777777" w:rsidR="001C3F4B" w:rsidRPr="002460FA" w:rsidRDefault="001C3F4B" w:rsidP="001C3F4B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343E588D" w14:textId="77777777" w:rsidR="001C3F4B" w:rsidRPr="002460FA" w:rsidRDefault="001C3F4B" w:rsidP="001C3F4B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6D7E3DA" w14:textId="4CF47CCA" w:rsidR="001C3F4B" w:rsidRPr="002460FA" w:rsidRDefault="001C3F4B" w:rsidP="001C3F4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sz w:val="18"/>
                <w:szCs w:val="18"/>
                <w:lang w:val="uk-UA"/>
              </w:rPr>
              <w:t>N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34CF8BD" w14:textId="77777777" w:rsidR="001C3F4B" w:rsidRPr="002460FA" w:rsidRDefault="001C3F4B" w:rsidP="001C3F4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Ні</w:t>
            </w:r>
          </w:p>
        </w:tc>
      </w:tr>
      <w:tr w:rsidR="00BC2418" w:rsidRPr="002460FA" w14:paraId="303AEE54" w14:textId="77777777" w:rsidTr="0055509E">
        <w:trPr>
          <w:trHeight w:hRule="exact" w:val="594"/>
        </w:trPr>
        <w:tc>
          <w:tcPr>
            <w:tcW w:w="389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F5E1C0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11E266DB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3590ACD0" w14:textId="0FDC58FE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Табл</w:t>
            </w:r>
            <w:r w:rsidR="001E1018"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31: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Тип помилки Е</w:t>
            </w:r>
          </w:p>
        </w:tc>
        <w:tc>
          <w:tcPr>
            <w:tcW w:w="319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0A426575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51F7E942" w14:textId="77777777">
        <w:trPr>
          <w:trHeight w:hRule="exact" w:val="509"/>
        </w:trPr>
        <w:tc>
          <w:tcPr>
            <w:tcW w:w="389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FD5E887" w14:textId="511AA8AD" w:rsidR="00BC2418" w:rsidRPr="002460FA" w:rsidRDefault="005406B6">
            <w:pPr>
              <w:shd w:val="clear" w:color="auto" w:fill="FFFFFF"/>
              <w:ind w:left="10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71: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Тип помилки E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,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схема</w:t>
            </w:r>
          </w:p>
        </w:tc>
        <w:tc>
          <w:tcPr>
            <w:tcW w:w="326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C465EFB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1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B69828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0C09F279" w14:textId="77777777">
        <w:trPr>
          <w:trHeight w:hRule="exact" w:val="317"/>
        </w:trPr>
        <w:tc>
          <w:tcPr>
            <w:tcW w:w="3898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7767E0D7" w14:textId="324154FA" w:rsidR="00BC2418" w:rsidRPr="002460FA" w:rsidRDefault="002704A3">
            <w:pPr>
              <w:shd w:val="clear" w:color="auto" w:fill="FFFFFF"/>
              <w:ind w:left="97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2006400" behindDoc="0" locked="0" layoutInCell="1" allowOverlap="1" wp14:anchorId="0F65D7F6" wp14:editId="4F01C140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145415</wp:posOffset>
                  </wp:positionV>
                  <wp:extent cx="1625600" cy="2146935"/>
                  <wp:effectExtent l="0" t="0" r="0" b="5715"/>
                  <wp:wrapTight wrapText="bothSides">
                    <wp:wrapPolygon edited="0">
                      <wp:start x="0" y="0"/>
                      <wp:lineTo x="0" y="21466"/>
                      <wp:lineTo x="21263" y="21466"/>
                      <wp:lineTo x="21263" y="0"/>
                      <wp:lineTo x="0" y="0"/>
                    </wp:wrapPolygon>
                  </wp:wrapTight>
                  <wp:docPr id="204895400" name="Рисунок 204895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0" cy="214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878889"/>
          </w:tcPr>
          <w:p w14:paraId="67298619" w14:textId="77777777" w:rsidR="00BC2418" w:rsidRPr="002460FA" w:rsidRDefault="005406B6">
            <w:pPr>
              <w:shd w:val="clear" w:color="auto" w:fill="878889"/>
              <w:jc w:val="center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Етап виконання/запит до програми</w:t>
            </w:r>
          </w:p>
        </w:tc>
        <w:tc>
          <w:tcPr>
            <w:tcW w:w="3197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3F0A5FCC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Зміст</w:t>
            </w:r>
          </w:p>
        </w:tc>
      </w:tr>
      <w:tr w:rsidR="00BC2418" w:rsidRPr="002460FA" w14:paraId="34F8E893" w14:textId="77777777">
        <w:trPr>
          <w:trHeight w:hRule="exact" w:val="326"/>
        </w:trPr>
        <w:tc>
          <w:tcPr>
            <w:tcW w:w="389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A7CBDE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64450187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65877E0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AFBB26D" w14:textId="071EF803" w:rsidR="00BC2418" w:rsidRPr="002460FA" w:rsidRDefault="005406B6" w:rsidP="001C3F4B">
            <w:pPr>
              <w:numPr>
                <w:ilvl w:val="0"/>
                <w:numId w:val="96"/>
              </w:num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Відображається код помилки</w:t>
            </w:r>
          </w:p>
        </w:tc>
      </w:tr>
      <w:tr w:rsidR="00BC2418" w:rsidRPr="002460FA" w14:paraId="023C4CCC" w14:textId="77777777" w:rsidTr="0055509E">
        <w:trPr>
          <w:trHeight w:hRule="exact" w:val="548"/>
        </w:trPr>
        <w:tc>
          <w:tcPr>
            <w:tcW w:w="389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BFF153C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13DE83BA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A7043BF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</w:t>
            </w:r>
          </w:p>
        </w:tc>
        <w:tc>
          <w:tcPr>
            <w:tcW w:w="319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FE3D3AD" w14:textId="0868D570" w:rsidR="00BC2418" w:rsidRPr="002460FA" w:rsidRDefault="005406B6" w:rsidP="001C3F4B">
            <w:pPr>
              <w:numPr>
                <w:ilvl w:val="0"/>
                <w:numId w:val="96"/>
              </w:num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Лічильник помилок </w:t>
            </w:r>
            <w:r w:rsidR="0055509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збільшується</w:t>
            </w:r>
          </w:p>
        </w:tc>
      </w:tr>
      <w:tr w:rsidR="00BC2418" w:rsidRPr="002460FA" w14:paraId="248F0173" w14:textId="77777777">
        <w:trPr>
          <w:trHeight w:hRule="exact" w:val="298"/>
        </w:trPr>
        <w:tc>
          <w:tcPr>
            <w:tcW w:w="389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5AE362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5FD20610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73F6E07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</w:t>
            </w:r>
          </w:p>
        </w:tc>
        <w:tc>
          <w:tcPr>
            <w:tcW w:w="319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76CD0B1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Виконано критерій помилки?</w:t>
            </w:r>
          </w:p>
        </w:tc>
      </w:tr>
      <w:tr w:rsidR="00BC2418" w:rsidRPr="002460FA" w14:paraId="6C0DA454" w14:textId="77777777">
        <w:trPr>
          <w:trHeight w:hRule="exact" w:val="302"/>
        </w:trPr>
        <w:tc>
          <w:tcPr>
            <w:tcW w:w="389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376907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71C4F99F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CA93EED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4</w:t>
            </w:r>
          </w:p>
        </w:tc>
        <w:tc>
          <w:tcPr>
            <w:tcW w:w="319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3DFCECE" w14:textId="413CD4DC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Помилка кв</w:t>
            </w:r>
            <w:r w:rsidR="0055509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тована?</w:t>
            </w:r>
          </w:p>
        </w:tc>
      </w:tr>
      <w:tr w:rsidR="00BC2418" w:rsidRPr="002460FA" w14:paraId="0003FDCB" w14:textId="77777777">
        <w:trPr>
          <w:trHeight w:hRule="exact" w:val="538"/>
        </w:trPr>
        <w:tc>
          <w:tcPr>
            <w:tcW w:w="389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660F24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005FD630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7A89772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</w:t>
            </w:r>
          </w:p>
        </w:tc>
        <w:tc>
          <w:tcPr>
            <w:tcW w:w="319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9C6F078" w14:textId="71ED4126" w:rsidR="00BC2418" w:rsidRPr="002460FA" w:rsidRDefault="005406B6">
            <w:pPr>
              <w:shd w:val="clear" w:color="auto" w:fill="FFFFFF"/>
              <w:spacing w:line="221" w:lineRule="exact"/>
              <w:jc w:val="both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Кінець; відновлення режиму регулювання</w:t>
            </w:r>
          </w:p>
        </w:tc>
      </w:tr>
      <w:tr w:rsidR="001C3F4B" w:rsidRPr="002460FA" w14:paraId="56852919" w14:textId="77777777">
        <w:trPr>
          <w:trHeight w:hRule="exact" w:val="259"/>
        </w:trPr>
        <w:tc>
          <w:tcPr>
            <w:tcW w:w="389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42C1230" w14:textId="77777777" w:rsidR="001C3F4B" w:rsidRPr="002460FA" w:rsidRDefault="001C3F4B" w:rsidP="001C3F4B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19C2932F" w14:textId="77777777" w:rsidR="001C3F4B" w:rsidRPr="002460FA" w:rsidRDefault="001C3F4B" w:rsidP="001C3F4B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589527E9" w14:textId="71E8A495" w:rsidR="001C3F4B" w:rsidRPr="002460FA" w:rsidRDefault="001C3F4B" w:rsidP="001C3F4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sz w:val="18"/>
                <w:szCs w:val="18"/>
                <w:lang w:val="uk-UA"/>
              </w:rPr>
              <w:t>Y</w:t>
            </w:r>
          </w:p>
        </w:tc>
        <w:tc>
          <w:tcPr>
            <w:tcW w:w="319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6D28EFD1" w14:textId="77777777" w:rsidR="001C3F4B" w:rsidRPr="002460FA" w:rsidRDefault="001C3F4B" w:rsidP="001C3F4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Так</w:t>
            </w:r>
          </w:p>
        </w:tc>
      </w:tr>
      <w:tr w:rsidR="001C3F4B" w:rsidRPr="002460FA" w14:paraId="587D6A98" w14:textId="77777777">
        <w:trPr>
          <w:trHeight w:hRule="exact" w:val="403"/>
        </w:trPr>
        <w:tc>
          <w:tcPr>
            <w:tcW w:w="389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868DCE" w14:textId="77777777" w:rsidR="001C3F4B" w:rsidRPr="002460FA" w:rsidRDefault="001C3F4B" w:rsidP="001C3F4B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3DFAFCFD" w14:textId="77777777" w:rsidR="001C3F4B" w:rsidRPr="002460FA" w:rsidRDefault="001C3F4B" w:rsidP="001C3F4B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0C857FD" w14:textId="4126E202" w:rsidR="001C3F4B" w:rsidRPr="002460FA" w:rsidRDefault="001C3F4B" w:rsidP="001C3F4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sz w:val="18"/>
                <w:szCs w:val="18"/>
                <w:lang w:val="uk-UA"/>
              </w:rPr>
              <w:t>N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0E47C33" w14:textId="77777777" w:rsidR="001C3F4B" w:rsidRPr="002460FA" w:rsidRDefault="001C3F4B" w:rsidP="001C3F4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Ні</w:t>
            </w:r>
          </w:p>
        </w:tc>
      </w:tr>
      <w:tr w:rsidR="00BC2418" w:rsidRPr="002460FA" w14:paraId="74561497" w14:textId="77777777">
        <w:trPr>
          <w:trHeight w:hRule="exact" w:val="778"/>
        </w:trPr>
        <w:tc>
          <w:tcPr>
            <w:tcW w:w="389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6F40A7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6D104080" w14:textId="77777777" w:rsidR="00BC2418" w:rsidRPr="002460FA" w:rsidRDefault="00BC2418">
            <w:pPr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326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238755AE" w14:textId="6F34F4FC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Табл</w:t>
            </w:r>
            <w:r w:rsidR="001E1018"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32: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Тип помилки F</w:t>
            </w:r>
          </w:p>
        </w:tc>
        <w:tc>
          <w:tcPr>
            <w:tcW w:w="319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19EEAC56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4D234236" w14:textId="77777777">
        <w:trPr>
          <w:trHeight w:hRule="exact" w:val="528"/>
        </w:trPr>
        <w:tc>
          <w:tcPr>
            <w:tcW w:w="389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560CB49" w14:textId="7780E24F" w:rsidR="00BC2418" w:rsidRPr="002460FA" w:rsidRDefault="005406B6">
            <w:pPr>
              <w:shd w:val="clear" w:color="auto" w:fill="FFFFFF"/>
              <w:ind w:left="10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72: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Тип помилки F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,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схема</w:t>
            </w:r>
          </w:p>
        </w:tc>
        <w:tc>
          <w:tcPr>
            <w:tcW w:w="646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636EB0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Квітування помилки типу E або F</w:t>
            </w:r>
          </w:p>
          <w:p w14:paraId="3A9A0E22" w14:textId="4700D70C" w:rsidR="00BC2418" w:rsidRPr="002460FA" w:rsidRDefault="005406B6" w:rsidP="001C3F4B">
            <w:pPr>
              <w:numPr>
                <w:ilvl w:val="0"/>
                <w:numId w:val="96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Щоб перейти в режим меню, натисніть кнопку керування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Номер меню &lt;6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0&gt; вказується блиманням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431D1108" w14:textId="2103D0B2" w:rsidR="00BC2418" w:rsidRPr="002460FA" w:rsidRDefault="005406B6" w:rsidP="001C3F4B">
            <w:pPr>
              <w:numPr>
                <w:ilvl w:val="0"/>
                <w:numId w:val="96"/>
              </w:numPr>
              <w:shd w:val="clear" w:color="auto" w:fill="FFFFFF"/>
              <w:spacing w:line="221" w:lineRule="exac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Повторно натиснути кнопку керування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Помилка квітована, </w:t>
            </w:r>
            <w:r w:rsidR="0055509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показується сторінка стану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59563741" w14:textId="77777777">
        <w:trPr>
          <w:trHeight w:hRule="exact" w:val="1066"/>
        </w:trPr>
        <w:tc>
          <w:tcPr>
            <w:tcW w:w="389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65B4A47B" w14:textId="4DD723D6" w:rsidR="00BC2418" w:rsidRPr="002460FA" w:rsidRDefault="002704A3">
            <w:pPr>
              <w:shd w:val="clear" w:color="auto" w:fill="FFFFFF"/>
              <w:tabs>
                <w:tab w:val="left" w:leader="hyphen" w:pos="1430"/>
                <w:tab w:val="left" w:leader="hyphen" w:pos="2861"/>
              </w:tabs>
              <w:spacing w:line="110" w:lineRule="exact"/>
              <w:ind w:left="590" w:right="54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2008448" behindDoc="0" locked="0" layoutInCell="1" allowOverlap="1" wp14:anchorId="51869F82" wp14:editId="4F4000ED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0</wp:posOffset>
                  </wp:positionV>
                  <wp:extent cx="1707028" cy="609653"/>
                  <wp:effectExtent l="0" t="0" r="7620" b="0"/>
                  <wp:wrapTight wrapText="bothSides">
                    <wp:wrapPolygon edited="0">
                      <wp:start x="0" y="0"/>
                      <wp:lineTo x="0" y="20925"/>
                      <wp:lineTo x="21455" y="20925"/>
                      <wp:lineTo x="21455" y="0"/>
                      <wp:lineTo x="0" y="0"/>
                    </wp:wrapPolygon>
                  </wp:wrapTight>
                  <wp:docPr id="204895401" name="Рисунок 204895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028" cy="609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16FB3E" w14:textId="77777777" w:rsidR="00BC2418" w:rsidRPr="002460FA" w:rsidRDefault="00BC2418">
            <w:pPr>
              <w:shd w:val="clear" w:color="auto" w:fill="FFFFFF"/>
              <w:tabs>
                <w:tab w:val="left" w:leader="hyphen" w:pos="1430"/>
                <w:tab w:val="left" w:leader="hyphen" w:pos="2861"/>
              </w:tabs>
              <w:spacing w:line="110" w:lineRule="exact"/>
              <w:ind w:left="590" w:right="542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32B15D54" w14:textId="77777777" w:rsidR="00BC2418" w:rsidRPr="002460FA" w:rsidRDefault="00BC2418">
            <w:pPr>
              <w:shd w:val="clear" w:color="auto" w:fill="FFFFFF"/>
              <w:tabs>
                <w:tab w:val="left" w:leader="hyphen" w:pos="1430"/>
                <w:tab w:val="left" w:leader="hyphen" w:pos="2861"/>
              </w:tabs>
              <w:spacing w:line="110" w:lineRule="exact"/>
              <w:ind w:left="590" w:right="542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681530A8" w14:textId="77777777">
        <w:trPr>
          <w:trHeight w:hRule="exact" w:val="1272"/>
        </w:trPr>
        <w:tc>
          <w:tcPr>
            <w:tcW w:w="3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B92AD5A" w14:textId="7DBAC65A" w:rsidR="00BC2418" w:rsidRPr="002460FA" w:rsidRDefault="005406B6">
            <w:pPr>
              <w:shd w:val="clear" w:color="auto" w:fill="FFFFFF"/>
              <w:ind w:left="101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>Fig</w:t>
            </w:r>
            <w:r w:rsidR="001E1018"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73: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Квітування помилки типу E або F</w:t>
            </w:r>
          </w:p>
        </w:tc>
        <w:tc>
          <w:tcPr>
            <w:tcW w:w="6466" w:type="dxa"/>
            <w:gridSpan w:val="2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5112F63" w14:textId="77777777" w:rsidR="00BC2418" w:rsidRPr="002460FA" w:rsidRDefault="00BC2418">
            <w:pPr>
              <w:shd w:val="clear" w:color="auto" w:fill="FFFFFF"/>
              <w:ind w:left="101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  <w:p w14:paraId="1F53ACB4" w14:textId="77777777" w:rsidR="00BC2418" w:rsidRPr="002460FA" w:rsidRDefault="00BC2418">
            <w:pPr>
              <w:shd w:val="clear" w:color="auto" w:fill="FFFFFF"/>
              <w:ind w:left="101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</w:tr>
      <w:tr w:rsidR="00BC2418" w:rsidRPr="002460FA" w14:paraId="29237C51" w14:textId="77777777">
        <w:trPr>
          <w:trHeight w:hRule="exact" w:val="931"/>
        </w:trPr>
        <w:tc>
          <w:tcPr>
            <w:tcW w:w="389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FF890E0" w14:textId="01585AB8" w:rsidR="00BC2418" w:rsidRPr="002460FA" w:rsidRDefault="002704A3">
            <w:pPr>
              <w:shd w:val="clear" w:color="auto" w:fill="FFFFFF"/>
              <w:spacing w:line="672" w:lineRule="exact"/>
              <w:ind w:right="72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noProof/>
                <w:color w:val="1A171B"/>
                <w:sz w:val="18"/>
                <w:szCs w:val="18"/>
                <w:lang w:val="uk-UA"/>
              </w:rPr>
              <w:drawing>
                <wp:anchor distT="0" distB="0" distL="114300" distR="114300" simplePos="0" relativeHeight="252010496" behindDoc="0" locked="0" layoutInCell="1" allowOverlap="1" wp14:anchorId="69152DE1" wp14:editId="4B9D1D0E">
                  <wp:simplePos x="0" y="0"/>
                  <wp:positionH relativeFrom="column">
                    <wp:posOffset>1625600</wp:posOffset>
                  </wp:positionH>
                  <wp:positionV relativeFrom="paragraph">
                    <wp:posOffset>0</wp:posOffset>
                  </wp:positionV>
                  <wp:extent cx="609653" cy="502964"/>
                  <wp:effectExtent l="0" t="0" r="0" b="0"/>
                  <wp:wrapTight wrapText="bothSides">
                    <wp:wrapPolygon edited="0">
                      <wp:start x="0" y="0"/>
                      <wp:lineTo x="0" y="20455"/>
                      <wp:lineTo x="20925" y="20455"/>
                      <wp:lineTo x="20925" y="0"/>
                      <wp:lineTo x="0" y="0"/>
                    </wp:wrapPolygon>
                  </wp:wrapTight>
                  <wp:docPr id="204895402" name="Рисунок 204895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53" cy="502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DDA8DCF" w14:textId="77777777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547F0D06" w14:textId="49B5D7E9" w:rsidR="00BC2418" w:rsidRPr="002460FA" w:rsidRDefault="005406B6">
            <w:pPr>
              <w:shd w:val="clear" w:color="auto" w:fill="FFFFFF"/>
              <w:spacing w:line="221" w:lineRule="exact"/>
              <w:ind w:left="5" w:right="6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Після усунення причини помилки квітування відбувається автоматично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66A7499E" w14:textId="77777777">
        <w:trPr>
          <w:trHeight w:hRule="exact" w:val="917"/>
        </w:trPr>
        <w:tc>
          <w:tcPr>
            <w:tcW w:w="7167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516500CC" w14:textId="77777777" w:rsidR="00BC2418" w:rsidRPr="002460FA" w:rsidRDefault="005406B6">
            <w:pPr>
              <w:shd w:val="clear" w:color="auto" w:fill="FFFFFF"/>
              <w:ind w:left="13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Інструкція з монтажу та експлуатації Wilo - Yonos GIGA - N</w:t>
            </w:r>
          </w:p>
        </w:tc>
        <w:tc>
          <w:tcPr>
            <w:tcW w:w="319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2ADC75FE" w14:textId="77777777" w:rsidR="00BC2418" w:rsidRPr="002460FA" w:rsidRDefault="005406B6">
            <w:pPr>
              <w:shd w:val="clear" w:color="auto" w:fill="FFFFFF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83</w:t>
            </w:r>
          </w:p>
        </w:tc>
      </w:tr>
    </w:tbl>
    <w:p w14:paraId="3AC02304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624" w:bottom="322" w:left="917" w:header="720" w:footer="720" w:gutter="0"/>
          <w:cols w:space="60"/>
          <w:noEndnote/>
          <w:docGrid w:linePitch="272"/>
        </w:sectPr>
      </w:pPr>
    </w:p>
    <w:p w14:paraId="780C2A84" w14:textId="3BE06C6F" w:rsidR="00BC2418" w:rsidRPr="002460FA" w:rsidRDefault="00872989">
      <w:pPr>
        <w:shd w:val="clear" w:color="auto" w:fill="FFFFFF"/>
        <w:ind w:left="3758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Заводські налаштування</w:t>
      </w:r>
    </w:p>
    <w:p w14:paraId="05C7F089" w14:textId="77777777" w:rsidR="00BC2418" w:rsidRPr="002460FA" w:rsidRDefault="00BC2418">
      <w:pPr>
        <w:spacing w:after="538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34"/>
        <w:gridCol w:w="2160"/>
        <w:gridCol w:w="2194"/>
        <w:gridCol w:w="2261"/>
      </w:tblGrid>
      <w:tr w:rsidR="00BC2418" w:rsidRPr="002460FA" w14:paraId="7C363166" w14:textId="77777777">
        <w:trPr>
          <w:trHeight w:hRule="exact" w:val="432"/>
        </w:trPr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635E81" w14:textId="1E219DE9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13 </w:t>
            </w:r>
            <w:r w:rsidR="00872989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Заводські налаштування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192D778C" w14:textId="77777777" w:rsidR="00BC2418" w:rsidRPr="002460FA" w:rsidRDefault="005406B6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№ меню</w:t>
            </w:r>
          </w:p>
        </w:tc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004FF2EE" w14:textId="77777777" w:rsidR="00BC2418" w:rsidRPr="002460FA" w:rsidRDefault="005406B6">
            <w:pPr>
              <w:shd w:val="clear" w:color="auto" w:fill="878889"/>
              <w:ind w:lef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Позначення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auto" w:fill="878889"/>
          </w:tcPr>
          <w:p w14:paraId="1627495D" w14:textId="2E1B6884" w:rsidR="00BC2418" w:rsidRPr="002460FA" w:rsidRDefault="00872989">
            <w:pPr>
              <w:shd w:val="clear" w:color="auto" w:fill="87888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FFFFFF"/>
                <w:sz w:val="18"/>
                <w:szCs w:val="18"/>
                <w:lang w:val="uk-UA"/>
              </w:rPr>
              <w:t>Заводські налаштування</w:t>
            </w:r>
          </w:p>
        </w:tc>
      </w:tr>
      <w:tr w:rsidR="00BC2418" w:rsidRPr="002460FA" w14:paraId="2E1151C6" w14:textId="77777777" w:rsidTr="0055509E">
        <w:trPr>
          <w:trHeight w:hRule="exact" w:val="1400"/>
        </w:trPr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12229A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0C64670" w14:textId="37F0994E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188FE06" w14:textId="77777777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Задані значення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F85DCA8" w14:textId="7A28B679" w:rsidR="00BC2418" w:rsidRPr="002460FA" w:rsidRDefault="005406B6" w:rsidP="001C3F4B">
            <w:pPr>
              <w:numPr>
                <w:ilvl w:val="0"/>
                <w:numId w:val="97"/>
              </w:numPr>
              <w:shd w:val="clear" w:color="auto" w:fill="FFFFFF"/>
              <w:spacing w:line="221" w:lineRule="exact"/>
              <w:ind w:left="378" w:right="2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Режим керування: прибл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60% від n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max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насоса</w:t>
            </w:r>
          </w:p>
          <w:p w14:paraId="5D6F06E0" w14:textId="55140A0A" w:rsidR="00BC2418" w:rsidRPr="002460FA" w:rsidRDefault="005406B6" w:rsidP="001C3F4B">
            <w:pPr>
              <w:numPr>
                <w:ilvl w:val="0"/>
                <w:numId w:val="97"/>
              </w:numPr>
              <w:shd w:val="clear" w:color="auto" w:fill="FFFFFF"/>
              <w:spacing w:line="221" w:lineRule="exact"/>
              <w:ind w:left="378" w:right="2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Δp-c: прибл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50% від H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max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насоса</w:t>
            </w:r>
          </w:p>
          <w:p w14:paraId="0767A428" w14:textId="2049EFE1" w:rsidR="00BC2418" w:rsidRPr="002460FA" w:rsidRDefault="005406B6" w:rsidP="001C3F4B">
            <w:pPr>
              <w:numPr>
                <w:ilvl w:val="0"/>
                <w:numId w:val="97"/>
              </w:numPr>
              <w:shd w:val="clear" w:color="auto" w:fill="FFFFFF"/>
              <w:spacing w:line="221" w:lineRule="exact"/>
              <w:ind w:left="378" w:right="2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Δp- v : прибл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50% від H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 xml:space="preserve">max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насоса</w:t>
            </w:r>
          </w:p>
        </w:tc>
      </w:tr>
      <w:tr w:rsidR="00BC2418" w:rsidRPr="002460FA" w14:paraId="30D6452B" w14:textId="77777777">
        <w:trPr>
          <w:trHeight w:hRule="exact" w:val="317"/>
        </w:trPr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97AD818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8C0EF48" w14:textId="0875711C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</w:t>
            </w:r>
          </w:p>
        </w:tc>
        <w:tc>
          <w:tcPr>
            <w:tcW w:w="21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CA8597A" w14:textId="77777777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Спосіб регулювання</w:t>
            </w:r>
          </w:p>
        </w:tc>
        <w:tc>
          <w:tcPr>
            <w:tcW w:w="226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17D5944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Δp-c активовано</w:t>
            </w:r>
          </w:p>
        </w:tc>
      </w:tr>
      <w:tr w:rsidR="00BC2418" w:rsidRPr="002460FA" w14:paraId="30DA7DB3" w14:textId="77777777">
        <w:trPr>
          <w:trHeight w:hRule="exact" w:val="312"/>
        </w:trPr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72856B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192967F" w14:textId="60CF06B4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</w:t>
            </w:r>
          </w:p>
        </w:tc>
        <w:tc>
          <w:tcPr>
            <w:tcW w:w="21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FA469F0" w14:textId="77777777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Насос</w:t>
            </w:r>
          </w:p>
        </w:tc>
        <w:tc>
          <w:tcPr>
            <w:tcW w:w="226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1811A4A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ON</w:t>
            </w:r>
          </w:p>
        </w:tc>
      </w:tr>
      <w:tr w:rsidR="00BC2418" w:rsidRPr="002460FA" w14:paraId="5A954C97" w14:textId="77777777">
        <w:trPr>
          <w:trHeight w:hRule="exact" w:val="269"/>
        </w:trPr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14F652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43A8DC4" w14:textId="6D356B94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</w:t>
            </w:r>
          </w:p>
        </w:tc>
        <w:tc>
          <w:tcPr>
            <w:tcW w:w="21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55D7A36" w14:textId="77777777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Головний насос</w:t>
            </w:r>
          </w:p>
        </w:tc>
        <w:tc>
          <w:tcPr>
            <w:tcW w:w="226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E263392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MA</w:t>
            </w:r>
          </w:p>
        </w:tc>
      </w:tr>
      <w:tr w:rsidR="00BC2418" w:rsidRPr="002460FA" w14:paraId="2EF88DEE" w14:textId="77777777">
        <w:trPr>
          <w:trHeight w:hRule="exact" w:val="528"/>
        </w:trPr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A833EB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BDC89E6" w14:textId="12EC0990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</w:t>
            </w:r>
          </w:p>
        </w:tc>
        <w:tc>
          <w:tcPr>
            <w:tcW w:w="21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6A319FD" w14:textId="77777777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Режим роботи</w:t>
            </w:r>
          </w:p>
        </w:tc>
        <w:tc>
          <w:tcPr>
            <w:tcW w:w="226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A28EC29" w14:textId="0FDD7359" w:rsidR="00BC2418" w:rsidRPr="002460FA" w:rsidRDefault="005406B6">
            <w:pPr>
              <w:shd w:val="clear" w:color="auto" w:fill="FFFFFF"/>
              <w:spacing w:line="221" w:lineRule="exact"/>
              <w:ind w:right="48" w:hanging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Основний/резервний режим роботи</w:t>
            </w:r>
          </w:p>
        </w:tc>
      </w:tr>
      <w:tr w:rsidR="00BC2418" w:rsidRPr="002460FA" w14:paraId="0BAA9B01" w14:textId="77777777">
        <w:trPr>
          <w:trHeight w:hRule="exact" w:val="509"/>
        </w:trPr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699D4F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EC49BDE" w14:textId="7D9A0AE9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</w:t>
            </w:r>
          </w:p>
        </w:tc>
        <w:tc>
          <w:tcPr>
            <w:tcW w:w="21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79C6805" w14:textId="77777777" w:rsidR="00BC2418" w:rsidRPr="002460FA" w:rsidRDefault="005406B6">
            <w:pPr>
              <w:shd w:val="clear" w:color="auto" w:fill="FFFFFF"/>
              <w:spacing w:line="216" w:lineRule="exact"/>
              <w:ind w:left="5" w:right="20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Внутрішня/зовнішня зміна роботи насосів</w:t>
            </w:r>
          </w:p>
        </w:tc>
        <w:tc>
          <w:tcPr>
            <w:tcW w:w="226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64F4F85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Внутрішньо</w:t>
            </w:r>
          </w:p>
        </w:tc>
      </w:tr>
      <w:tr w:rsidR="00BC2418" w:rsidRPr="002460FA" w14:paraId="6B966C45" w14:textId="77777777">
        <w:trPr>
          <w:trHeight w:hRule="exact" w:val="494"/>
        </w:trPr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B09283E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95992D1" w14:textId="03715267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</w:t>
            </w:r>
          </w:p>
        </w:tc>
        <w:tc>
          <w:tcPr>
            <w:tcW w:w="21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C62098F" w14:textId="77777777" w:rsidR="00BC2418" w:rsidRPr="002460FA" w:rsidRDefault="005406B6">
            <w:pPr>
              <w:shd w:val="clear" w:color="auto" w:fill="FFFFFF"/>
              <w:spacing w:line="221" w:lineRule="exact"/>
              <w:ind w:left="5" w:right="43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Інтервал зміни роботи насосів</w:t>
            </w:r>
          </w:p>
        </w:tc>
        <w:tc>
          <w:tcPr>
            <w:tcW w:w="226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8157E2D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24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год</w:t>
            </w:r>
          </w:p>
        </w:tc>
      </w:tr>
      <w:tr w:rsidR="00BC2418" w:rsidRPr="002460FA" w14:paraId="4E62B16D" w14:textId="77777777" w:rsidTr="0055509E">
        <w:trPr>
          <w:trHeight w:hRule="exact" w:val="736"/>
        </w:trPr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4C490E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3F693F5" w14:textId="11C49B56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</w:t>
            </w:r>
          </w:p>
        </w:tc>
        <w:tc>
          <w:tcPr>
            <w:tcW w:w="21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596C26C" w14:textId="3D9ED3A8" w:rsidR="00BC2418" w:rsidRPr="002460FA" w:rsidRDefault="005406B6">
            <w:pPr>
              <w:shd w:val="clear" w:color="auto" w:fill="FFFFFF"/>
              <w:spacing w:line="221" w:lineRule="exact"/>
              <w:ind w:left="5" w:righ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Насос деблокований/заблокований</w:t>
            </w:r>
          </w:p>
        </w:tc>
        <w:tc>
          <w:tcPr>
            <w:tcW w:w="226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3AD675A" w14:textId="27CDB72B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Деблокован</w:t>
            </w:r>
            <w:r w:rsidR="0055509E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ий</w:t>
            </w:r>
          </w:p>
        </w:tc>
      </w:tr>
      <w:tr w:rsidR="00BC2418" w:rsidRPr="002460FA" w14:paraId="7B258BF3" w14:textId="77777777">
        <w:trPr>
          <w:trHeight w:hRule="exact" w:val="480"/>
        </w:trPr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B3D723F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F54B7F3" w14:textId="668A9994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</w:t>
            </w:r>
          </w:p>
        </w:tc>
        <w:tc>
          <w:tcPr>
            <w:tcW w:w="21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021AFAF" w14:textId="77777777" w:rsidR="00BC2418" w:rsidRPr="002460FA" w:rsidRDefault="005406B6">
            <w:pPr>
              <w:shd w:val="clear" w:color="auto" w:fill="FFFFFF"/>
              <w:ind w:lef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SSM</w:t>
            </w:r>
          </w:p>
        </w:tc>
        <w:tc>
          <w:tcPr>
            <w:tcW w:w="226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75D8E37" w14:textId="112AA1F6" w:rsidR="00BC2418" w:rsidRPr="002460FA" w:rsidRDefault="005406B6">
            <w:pPr>
              <w:shd w:val="clear" w:color="auto" w:fill="FFFFFF"/>
              <w:spacing w:line="221" w:lineRule="exact"/>
              <w:ind w:right="115" w:hanging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Узагальнена сигналізація несправності</w:t>
            </w:r>
          </w:p>
        </w:tc>
      </w:tr>
      <w:tr w:rsidR="00BC2418" w:rsidRPr="002460FA" w14:paraId="33B056EE" w14:textId="77777777">
        <w:trPr>
          <w:trHeight w:hRule="exact" w:val="509"/>
        </w:trPr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A76DD6A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D191A53" w14:textId="18E7312F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</w:t>
            </w:r>
          </w:p>
        </w:tc>
        <w:tc>
          <w:tcPr>
            <w:tcW w:w="21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713D4CA" w14:textId="77777777" w:rsidR="00BC2418" w:rsidRPr="002460FA" w:rsidRDefault="005406B6">
            <w:pPr>
              <w:shd w:val="clear" w:color="auto" w:fill="FFFFFF"/>
              <w:ind w:lef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SBM</w:t>
            </w:r>
          </w:p>
        </w:tc>
        <w:tc>
          <w:tcPr>
            <w:tcW w:w="226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ED7464A" w14:textId="2B940A3F" w:rsidR="00BC2418" w:rsidRPr="002460FA" w:rsidRDefault="005406B6">
            <w:pPr>
              <w:shd w:val="clear" w:color="auto" w:fill="FFFFFF"/>
              <w:spacing w:line="221" w:lineRule="exact"/>
              <w:ind w:right="115" w:hanging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Узагальнена сигналізація робочого стану</w:t>
            </w:r>
          </w:p>
        </w:tc>
      </w:tr>
      <w:tr w:rsidR="00BC2418" w:rsidRPr="002460FA" w14:paraId="2E665401" w14:textId="77777777">
        <w:trPr>
          <w:trHeight w:hRule="exact" w:val="317"/>
        </w:trPr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03BE55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DA97C80" w14:textId="1FA3C916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7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</w:t>
            </w:r>
          </w:p>
        </w:tc>
        <w:tc>
          <w:tcPr>
            <w:tcW w:w="21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A1A0821" w14:textId="77777777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Extern off</w:t>
            </w:r>
          </w:p>
        </w:tc>
        <w:tc>
          <w:tcPr>
            <w:tcW w:w="226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3B6945C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Узагальнене Extern off</w:t>
            </w:r>
          </w:p>
        </w:tc>
      </w:tr>
      <w:tr w:rsidR="00BC2418" w:rsidRPr="002460FA" w14:paraId="09DF9715" w14:textId="77777777">
        <w:trPr>
          <w:trHeight w:hRule="exact" w:val="298"/>
        </w:trPr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6B18840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3C4C995" w14:textId="040910FD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</w:t>
            </w:r>
          </w:p>
        </w:tc>
        <w:tc>
          <w:tcPr>
            <w:tcW w:w="21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F7613CD" w14:textId="44EB2B16" w:rsidR="00BC2418" w:rsidRPr="002460FA" w:rsidRDefault="005406B6" w:rsidP="001C3F4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In1 </w:t>
            </w:r>
            <w:r w:rsidR="00332E37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(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діапазон значень)</w:t>
            </w:r>
          </w:p>
        </w:tc>
        <w:tc>
          <w:tcPr>
            <w:tcW w:w="226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FE25B90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0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– 10 В активовано</w:t>
            </w:r>
          </w:p>
        </w:tc>
      </w:tr>
      <w:tr w:rsidR="00BC2418" w:rsidRPr="002460FA" w14:paraId="72E3E3BC" w14:textId="77777777">
        <w:trPr>
          <w:trHeight w:hRule="exact" w:val="302"/>
        </w:trPr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1B3A617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3F7B9AA" w14:textId="260C7B02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</w:t>
            </w:r>
          </w:p>
        </w:tc>
        <w:tc>
          <w:tcPr>
            <w:tcW w:w="21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19A8B86" w14:textId="446E63DB" w:rsidR="00BC2418" w:rsidRPr="002460FA" w:rsidRDefault="005406B6">
            <w:pPr>
              <w:shd w:val="clear" w:color="auto" w:fill="FFFFFF"/>
              <w:ind w:left="1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In2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актив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/деактив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  <w:tc>
          <w:tcPr>
            <w:tcW w:w="226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0E74235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OFF</w:t>
            </w:r>
          </w:p>
        </w:tc>
      </w:tr>
      <w:tr w:rsidR="00BC2418" w:rsidRPr="002460FA" w14:paraId="3BF44129" w14:textId="77777777">
        <w:trPr>
          <w:trHeight w:hRule="exact" w:val="312"/>
        </w:trPr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BA4A67F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6943212" w14:textId="790DB9B0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4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</w:t>
            </w:r>
          </w:p>
        </w:tc>
        <w:tc>
          <w:tcPr>
            <w:tcW w:w="21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E51D7DF" w14:textId="27A97D02" w:rsidR="00BC2418" w:rsidRPr="002460FA" w:rsidRDefault="005406B6" w:rsidP="001C3F4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In2 </w:t>
            </w:r>
            <w:r w:rsidR="00332E37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(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діапазон значень)</w:t>
            </w:r>
          </w:p>
        </w:tc>
        <w:tc>
          <w:tcPr>
            <w:tcW w:w="226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4D35F1B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0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– 10 В</w:t>
            </w:r>
          </w:p>
        </w:tc>
      </w:tr>
      <w:tr w:rsidR="00BC2418" w:rsidRPr="002460FA" w14:paraId="17CB02FE" w14:textId="77777777">
        <w:trPr>
          <w:trHeight w:hRule="exact" w:val="542"/>
        </w:trPr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749E22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8E348D5" w14:textId="359751E2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</w:t>
            </w:r>
          </w:p>
        </w:tc>
        <w:tc>
          <w:tcPr>
            <w:tcW w:w="21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26DDBFC" w14:textId="77777777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Параметри PID</w:t>
            </w:r>
          </w:p>
        </w:tc>
        <w:tc>
          <w:tcPr>
            <w:tcW w:w="226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B9D2CC3" w14:textId="05534118" w:rsidR="00BC2418" w:rsidRPr="002460FA" w:rsidRDefault="00FA7166">
            <w:pPr>
              <w:shd w:val="clear" w:color="auto" w:fill="FFFFFF"/>
              <w:spacing w:line="221" w:lineRule="exact"/>
              <w:ind w:right="96" w:hanging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Див. главу «Налаштування способу регулювання»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0D138EB0" w14:textId="77777777">
        <w:trPr>
          <w:trHeight w:hRule="exact" w:val="283"/>
        </w:trPr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3E8F0E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503028D" w14:textId="27677D71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</w:t>
            </w:r>
          </w:p>
        </w:tc>
        <w:tc>
          <w:tcPr>
            <w:tcW w:w="21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F85955E" w14:textId="77777777" w:rsidR="00BC2418" w:rsidRPr="002460FA" w:rsidRDefault="005406B6">
            <w:pPr>
              <w:shd w:val="clear" w:color="auto" w:fill="FFFFFF"/>
              <w:ind w:left="14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smallCaps/>
                <w:color w:val="1A171B"/>
                <w:sz w:val="18"/>
                <w:szCs w:val="18"/>
                <w:lang w:val="uk-UA"/>
              </w:rPr>
              <w:t>hv/ac</w:t>
            </w:r>
          </w:p>
        </w:tc>
        <w:tc>
          <w:tcPr>
            <w:tcW w:w="226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2C00F31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HV</w:t>
            </w:r>
          </w:p>
        </w:tc>
      </w:tr>
      <w:tr w:rsidR="00BC2418" w:rsidRPr="002460FA" w14:paraId="13E41D1F" w14:textId="77777777">
        <w:trPr>
          <w:trHeight w:hRule="exact" w:val="523"/>
        </w:trPr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55BF25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E92B3AC" w14:textId="68EAFB8B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</w:t>
            </w:r>
          </w:p>
        </w:tc>
        <w:tc>
          <w:tcPr>
            <w:tcW w:w="21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D03C765" w14:textId="6959EF59" w:rsidR="00BC2418" w:rsidRPr="002460FA" w:rsidRDefault="005406B6">
            <w:pPr>
              <w:shd w:val="clear" w:color="auto" w:fill="FFFFFF"/>
              <w:spacing w:line="221" w:lineRule="exact"/>
              <w:ind w:left="5" w:right="13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Частота обертання аварійного режиму</w:t>
            </w:r>
          </w:p>
        </w:tc>
        <w:tc>
          <w:tcPr>
            <w:tcW w:w="226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505358C" w14:textId="21B4FA3D" w:rsidR="00BC2418" w:rsidRPr="002460FA" w:rsidRDefault="005406B6">
            <w:pPr>
              <w:shd w:val="clear" w:color="auto" w:fill="FFFFFF"/>
              <w:spacing w:line="216" w:lineRule="exact"/>
              <w:ind w:right="38" w:hanging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Прибл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60% від n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vertAlign w:val="subscript"/>
                <w:lang w:val="uk-UA"/>
              </w:rPr>
              <w:t>max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насосу</w:t>
            </w:r>
          </w:p>
        </w:tc>
      </w:tr>
      <w:tr w:rsidR="00BC2418" w:rsidRPr="002460FA" w14:paraId="79A95F9B" w14:textId="77777777">
        <w:trPr>
          <w:trHeight w:hRule="exact" w:val="514"/>
        </w:trPr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13DD8E6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CB6B098" w14:textId="4C5747B7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</w:t>
            </w:r>
          </w:p>
        </w:tc>
        <w:tc>
          <w:tcPr>
            <w:tcW w:w="21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7A1842B" w14:textId="77777777" w:rsidR="00BC2418" w:rsidRPr="002460FA" w:rsidRDefault="005406B6">
            <w:pPr>
              <w:shd w:val="clear" w:color="auto" w:fill="FFFFFF"/>
              <w:spacing w:line="221" w:lineRule="exact"/>
              <w:ind w:left="5" w:right="8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Час автоматичного скидання</w:t>
            </w:r>
          </w:p>
        </w:tc>
        <w:tc>
          <w:tcPr>
            <w:tcW w:w="226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A58545E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300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</w:t>
            </w:r>
          </w:p>
        </w:tc>
      </w:tr>
      <w:tr w:rsidR="00BC2418" w:rsidRPr="002460FA" w14:paraId="0B9815FA" w14:textId="77777777">
        <w:trPr>
          <w:trHeight w:hRule="exact" w:val="494"/>
        </w:trPr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1C5A5C2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674E568" w14:textId="05CF10C9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7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</w:t>
            </w:r>
          </w:p>
        </w:tc>
        <w:tc>
          <w:tcPr>
            <w:tcW w:w="21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D91B035" w14:textId="77777777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Орієнтація дисплея</w:t>
            </w:r>
          </w:p>
        </w:tc>
        <w:tc>
          <w:tcPr>
            <w:tcW w:w="226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2921AA89" w14:textId="459B3716" w:rsidR="00BC2418" w:rsidRPr="002460FA" w:rsidRDefault="005406B6">
            <w:pPr>
              <w:shd w:val="clear" w:color="auto" w:fill="FFFFFF"/>
              <w:spacing w:line="221" w:lineRule="exact"/>
              <w:ind w:right="19" w:hanging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Дисплей у вихідній орієнтації</w:t>
            </w:r>
          </w:p>
        </w:tc>
      </w:tr>
      <w:tr w:rsidR="00BC2418" w:rsidRPr="002460FA" w14:paraId="2AB5AB33" w14:textId="77777777">
        <w:trPr>
          <w:trHeight w:hRule="exact" w:val="509"/>
        </w:trPr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48FC0E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9E76641" w14:textId="594E1B1E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7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</w:t>
            </w:r>
          </w:p>
        </w:tc>
        <w:tc>
          <w:tcPr>
            <w:tcW w:w="21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D4AC8BE" w14:textId="77777777" w:rsidR="00BC2418" w:rsidRPr="002460FA" w:rsidRDefault="005406B6">
            <w:pPr>
              <w:shd w:val="clear" w:color="auto" w:fill="FFFFFF"/>
              <w:spacing w:line="221" w:lineRule="exact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Коригування значення тиску</w:t>
            </w:r>
          </w:p>
        </w:tc>
        <w:tc>
          <w:tcPr>
            <w:tcW w:w="226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904080C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Активовано</w:t>
            </w:r>
          </w:p>
        </w:tc>
      </w:tr>
      <w:tr w:rsidR="00BC2418" w:rsidRPr="002460FA" w14:paraId="5560E1C0" w14:textId="77777777">
        <w:trPr>
          <w:trHeight w:hRule="exact" w:val="523"/>
        </w:trPr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757A4E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3E1AD59" w14:textId="7088FFE3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7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6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0</w:t>
            </w:r>
          </w:p>
        </w:tc>
        <w:tc>
          <w:tcPr>
            <w:tcW w:w="21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3C3ECD8" w14:textId="77777777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Функція SBM</w:t>
            </w:r>
          </w:p>
        </w:tc>
        <w:tc>
          <w:tcPr>
            <w:tcW w:w="226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E621F8B" w14:textId="6E9D2254" w:rsidR="00BC2418" w:rsidRPr="002460FA" w:rsidRDefault="005406B6">
            <w:pPr>
              <w:shd w:val="clear" w:color="auto" w:fill="FFFFFF"/>
              <w:spacing w:line="221" w:lineRule="exact"/>
              <w:ind w:right="62" w:hanging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SBM: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сигналізація робочого стану</w:t>
            </w:r>
          </w:p>
        </w:tc>
      </w:tr>
      <w:tr w:rsidR="00BC2418" w:rsidRPr="002460FA" w14:paraId="266D693C" w14:textId="77777777">
        <w:trPr>
          <w:trHeight w:hRule="exact" w:val="706"/>
        </w:trPr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C15CD1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5127E24" w14:textId="57446CFF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8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</w:p>
        </w:tc>
        <w:tc>
          <w:tcPr>
            <w:tcW w:w="21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17DF81C" w14:textId="6A467391" w:rsidR="00BC2418" w:rsidRPr="002460FA" w:rsidRDefault="005406B6">
            <w:pPr>
              <w:shd w:val="clear" w:color="auto" w:fill="FFFFFF"/>
              <w:spacing w:line="216" w:lineRule="exact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Функція Pump Kick активована/деактивована</w:t>
            </w:r>
          </w:p>
        </w:tc>
        <w:tc>
          <w:tcPr>
            <w:tcW w:w="226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8A3FEA8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ON</w:t>
            </w:r>
          </w:p>
        </w:tc>
      </w:tr>
      <w:tr w:rsidR="00BC2418" w:rsidRPr="002460FA" w14:paraId="183AB26D" w14:textId="77777777">
        <w:trPr>
          <w:trHeight w:hRule="exact" w:val="331"/>
        </w:trPr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6AE33C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59C56BA" w14:textId="0E79B1A3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8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2</w:t>
            </w:r>
          </w:p>
        </w:tc>
        <w:tc>
          <w:tcPr>
            <w:tcW w:w="21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09B806EC" w14:textId="77777777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Інтервал Pump Kick</w:t>
            </w:r>
          </w:p>
        </w:tc>
        <w:tc>
          <w:tcPr>
            <w:tcW w:w="226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3EE4E31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 xml:space="preserve">24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год</w:t>
            </w:r>
          </w:p>
        </w:tc>
      </w:tr>
      <w:tr w:rsidR="00BC2418" w:rsidRPr="002460FA" w14:paraId="25FBC205" w14:textId="77777777">
        <w:trPr>
          <w:trHeight w:hRule="exact" w:val="494"/>
        </w:trPr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DBC68F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05D0FF2" w14:textId="74765FB8" w:rsidR="00BC2418" w:rsidRPr="002460FA" w:rsidRDefault="005406B6">
            <w:pPr>
              <w:shd w:val="clear" w:color="auto" w:fill="FFFFFF"/>
              <w:ind w:left="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5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8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1</w:t>
            </w:r>
            <w:r w:rsidR="001E1018"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3</w:t>
            </w:r>
          </w:p>
        </w:tc>
        <w:tc>
          <w:tcPr>
            <w:tcW w:w="21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3D39B95D" w14:textId="77777777" w:rsidR="00BC2418" w:rsidRPr="002460FA" w:rsidRDefault="005406B6">
            <w:pPr>
              <w:shd w:val="clear" w:color="auto" w:fill="FFFFFF"/>
              <w:spacing w:line="221" w:lineRule="exact"/>
              <w:ind w:left="5" w:right="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Частота обертання Pump Kick</w:t>
            </w:r>
          </w:p>
        </w:tc>
        <w:tc>
          <w:tcPr>
            <w:tcW w:w="226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A8907C3" w14:textId="65F4F43F" w:rsidR="00BC2418" w:rsidRPr="002460FA" w:rsidRDefault="00FA7166">
            <w:pPr>
              <w:shd w:val="clear" w:color="auto" w:fill="FFFFFF"/>
              <w:ind w:left="86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en-US"/>
              </w:rPr>
              <w:t>n</w:t>
            </w: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min</w:t>
            </w:r>
          </w:p>
        </w:tc>
      </w:tr>
      <w:tr w:rsidR="00BC2418" w:rsidRPr="002460FA" w14:paraId="05453258" w14:textId="77777777">
        <w:trPr>
          <w:trHeight w:hRule="exact" w:val="629"/>
        </w:trPr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4F0F29" w14:textId="77777777" w:rsidR="00BC2418" w:rsidRPr="002460FA" w:rsidRDefault="00BC2418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615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62056D76" w14:textId="5127D13C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>Табл</w:t>
            </w:r>
            <w:r w:rsidR="001E1018"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i/>
                <w:iCs/>
                <w:color w:val="1A171B"/>
                <w:sz w:val="18"/>
                <w:szCs w:val="18"/>
                <w:lang w:val="uk-UA"/>
              </w:rPr>
              <w:t xml:space="preserve">33: </w:t>
            </w:r>
            <w:r w:rsidR="00872989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Заводські налаштування</w:t>
            </w:r>
          </w:p>
        </w:tc>
      </w:tr>
      <w:tr w:rsidR="00BC2418" w:rsidRPr="002460FA" w14:paraId="06EF6A63" w14:textId="77777777">
        <w:trPr>
          <w:trHeight w:hRule="exact" w:val="1008"/>
        </w:trPr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A911B7" w14:textId="14E11025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14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Утилізація</w:t>
            </w:r>
          </w:p>
          <w:p w14:paraId="531978B7" w14:textId="207587AD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14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1 </w:t>
            </w:r>
            <w:r w:rsidR="00FA7166"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Мастила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 та змащувальні речовини</w:t>
            </w:r>
          </w:p>
        </w:tc>
        <w:tc>
          <w:tcPr>
            <w:tcW w:w="6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338D927" w14:textId="16156346" w:rsidR="00BC2418" w:rsidRPr="002460FA" w:rsidRDefault="005406B6">
            <w:pPr>
              <w:shd w:val="clear" w:color="auto" w:fill="FFFFFF"/>
              <w:spacing w:line="216" w:lineRule="exact"/>
              <w:ind w:right="5"/>
              <w:jc w:val="both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Експлуатаційні матеріали необхідно збирати у відповідні резервуари та утилізувати відповідно до місцевих директив (наприклад, 2008/98/ЄС)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BC2418" w:rsidRPr="002460FA" w14:paraId="0D1AC130" w14:textId="77777777">
        <w:trPr>
          <w:trHeight w:hRule="exact" w:val="1066"/>
        </w:trPr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D11ACD" w14:textId="57E2C03A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14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2 </w:t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Водогліколева суміш</w:t>
            </w:r>
          </w:p>
        </w:tc>
        <w:tc>
          <w:tcPr>
            <w:tcW w:w="6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FE0536" w14:textId="4D8B5A16" w:rsidR="00BC2418" w:rsidRPr="002460FA" w:rsidRDefault="005406B6">
            <w:pPr>
              <w:shd w:val="clear" w:color="auto" w:fill="FFFFFF"/>
              <w:spacing w:line="221" w:lineRule="exact"/>
              <w:jc w:val="both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Експлуатаційні матеріали відповідають 1 класу небезпеки забруднення води згідно з адміністративним приписом за матеріалами, небезпечними для води </w:t>
            </w:r>
            <w:r w:rsidR="001C3F4B" w:rsidRPr="002460FA">
              <w:rPr>
                <w:rStyle w:val="fontstyle01"/>
                <w:rFonts w:ascii="Tahoma" w:hAnsi="Tahoma" w:cs="Tahoma"/>
                <w:lang w:val="uk-UA"/>
              </w:rPr>
              <w:t>(VwVwS)</w:t>
            </w:r>
            <w:r w:rsidR="001E1018" w:rsidRPr="002460FA">
              <w:rPr>
                <w:rStyle w:val="fontstyle01"/>
                <w:rFonts w:ascii="Tahoma" w:hAnsi="Tahoma" w:cs="Tahoma"/>
                <w:lang w:val="uk-UA"/>
              </w:rPr>
              <w:t xml:space="preserve">. </w:t>
            </w:r>
            <w:r w:rsidR="001C3F4B" w:rsidRPr="002460FA">
              <w:rPr>
                <w:rStyle w:val="fontstyle01"/>
                <w:rFonts w:ascii="Tahoma" w:hAnsi="Tahoma" w:cs="Tahoma"/>
                <w:lang w:val="uk-UA"/>
              </w:rPr>
              <w:t>При утилізації необхідно виконувати дірективи, що діють у даній місцевості (наприклад, DIN 52900, про пропандіол і пропіленглікол)</w:t>
            </w:r>
            <w:r w:rsidR="001E1018" w:rsidRPr="002460FA">
              <w:rPr>
                <w:rStyle w:val="fontstyle01"/>
                <w:rFonts w:ascii="Tahoma" w:hAnsi="Tahoma" w:cs="Tahoma"/>
                <w:lang w:val="uk-UA"/>
              </w:rPr>
              <w:t xml:space="preserve">. </w:t>
            </w:r>
          </w:p>
        </w:tc>
      </w:tr>
      <w:tr w:rsidR="00BC2418" w:rsidRPr="002460FA" w14:paraId="09FC1C71" w14:textId="77777777">
        <w:trPr>
          <w:trHeight w:hRule="exact" w:val="614"/>
        </w:trPr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71F660" w14:textId="77777777" w:rsidR="00BC2418" w:rsidRPr="002460FA" w:rsidRDefault="005406B6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84</w:t>
            </w:r>
          </w:p>
        </w:tc>
        <w:tc>
          <w:tcPr>
            <w:tcW w:w="6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D059398" w14:textId="77777777" w:rsidR="00BC2418" w:rsidRPr="002460FA" w:rsidRDefault="005406B6">
            <w:pPr>
              <w:shd w:val="clear" w:color="auto" w:fill="FFFFFF"/>
              <w:ind w:right="5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WILO SE 2020-10</w:t>
            </w:r>
          </w:p>
        </w:tc>
      </w:tr>
    </w:tbl>
    <w:p w14:paraId="27DBD605" w14:textId="77777777" w:rsidR="00BC2418" w:rsidRPr="002460FA" w:rsidRDefault="00BC2418">
      <w:pPr>
        <w:rPr>
          <w:rFonts w:ascii="Tahoma" w:hAnsi="Tahoma" w:cs="Tahoma"/>
          <w:sz w:val="18"/>
          <w:szCs w:val="18"/>
          <w:lang w:val="uk-UA"/>
        </w:rPr>
        <w:sectPr w:rsidR="00BC2418" w:rsidRPr="002460FA" w:rsidSect="006B760C">
          <w:pgSz w:w="11904" w:h="16838" w:code="9"/>
          <w:pgMar w:top="341" w:right="1061" w:bottom="187" w:left="494" w:header="720" w:footer="720" w:gutter="0"/>
          <w:cols w:space="60"/>
          <w:noEndnote/>
          <w:docGrid w:linePitch="272"/>
        </w:sectPr>
      </w:pPr>
    </w:p>
    <w:p w14:paraId="37AE55C8" w14:textId="77777777" w:rsidR="00BC2418" w:rsidRPr="002460FA" w:rsidRDefault="005406B6">
      <w:pPr>
        <w:shd w:val="clear" w:color="auto" w:fill="FFFFFF"/>
        <w:ind w:left="3994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eastAsia="Times New Roman" w:hAnsi="Tahoma" w:cs="Tahoma"/>
          <w:color w:val="1A171B"/>
          <w:sz w:val="18"/>
          <w:szCs w:val="18"/>
          <w:lang w:val="uk-UA"/>
        </w:rPr>
        <w:lastRenderedPageBreak/>
        <w:t>Утилізація</w:t>
      </w:r>
    </w:p>
    <w:p w14:paraId="361DBCF0" w14:textId="77777777" w:rsidR="00BC2418" w:rsidRPr="002460FA" w:rsidRDefault="00BC2418">
      <w:pPr>
        <w:spacing w:after="504" w:line="1" w:lineRule="exact"/>
        <w:rPr>
          <w:rFonts w:ascii="Tahoma" w:hAnsi="Tahoma" w:cs="Tahoma"/>
          <w:sz w:val="18"/>
          <w:szCs w:val="18"/>
          <w:lang w:val="uk-UA"/>
        </w:rPr>
      </w:pPr>
    </w:p>
    <w:tbl>
      <w:tblPr>
        <w:tblW w:w="1069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69"/>
        <w:gridCol w:w="2640"/>
        <w:gridCol w:w="4186"/>
      </w:tblGrid>
      <w:tr w:rsidR="001C3F4B" w:rsidRPr="002460FA" w14:paraId="5E0AC602" w14:textId="77777777" w:rsidTr="003E006B">
        <w:trPr>
          <w:trHeight w:hRule="exact" w:val="2237"/>
        </w:trPr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E61084" w14:textId="30F55CBE" w:rsidR="001C3F4B" w:rsidRPr="002460FA" w:rsidRDefault="001C3F4B">
            <w:pPr>
              <w:shd w:val="clear" w:color="auto" w:fill="FFFFFF"/>
              <w:tabs>
                <w:tab w:val="left" w:pos="1046"/>
              </w:tabs>
              <w:ind w:left="19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14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3 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Захисний одяг</w:t>
            </w:r>
          </w:p>
          <w:p w14:paraId="287B4A69" w14:textId="77777777" w:rsidR="009D2E05" w:rsidRDefault="009D2E05">
            <w:pPr>
              <w:shd w:val="clear" w:color="auto" w:fill="FFFFFF"/>
              <w:tabs>
                <w:tab w:val="left" w:pos="1046"/>
              </w:tabs>
              <w:spacing w:line="221" w:lineRule="exact"/>
              <w:ind w:left="931" w:right="144" w:hanging="739"/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</w:pPr>
          </w:p>
          <w:p w14:paraId="6E145CCF" w14:textId="5507D4CB" w:rsidR="001C3F4B" w:rsidRPr="002460FA" w:rsidRDefault="001C3F4B">
            <w:pPr>
              <w:shd w:val="clear" w:color="auto" w:fill="FFFFFF"/>
              <w:tabs>
                <w:tab w:val="left" w:pos="1046"/>
              </w:tabs>
              <w:spacing w:line="221" w:lineRule="exact"/>
              <w:ind w:left="931" w:right="144" w:hanging="739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14</w:t>
            </w:r>
            <w:r w:rsidR="001E1018"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>.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 xml:space="preserve">4 </w:t>
            </w:r>
            <w:r w:rsidRPr="002460FA">
              <w:rPr>
                <w:rFonts w:ascii="Tahoma" w:hAnsi="Tahoma" w:cs="Tahoma"/>
                <w:b/>
                <w:bCs/>
                <w:color w:val="1A171B"/>
                <w:sz w:val="18"/>
                <w:szCs w:val="18"/>
                <w:lang w:val="uk-UA"/>
              </w:rPr>
              <w:tab/>
            </w: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Інформація про збір вживаних електричних та електронних виробів</w:t>
            </w:r>
          </w:p>
        </w:tc>
        <w:tc>
          <w:tcPr>
            <w:tcW w:w="6826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F11323C" w14:textId="4A747643" w:rsidR="001C3F4B" w:rsidRPr="002460FA" w:rsidRDefault="001C3F4B">
            <w:pPr>
              <w:shd w:val="clear" w:color="auto" w:fill="FFFFFF"/>
              <w:spacing w:line="221" w:lineRule="exact"/>
              <w:ind w:right="158"/>
              <w:rPr>
                <w:rStyle w:val="fontstyle01"/>
                <w:rFonts w:ascii="Tahoma" w:hAnsi="Tahoma" w:cs="Tahoma"/>
                <w:lang w:val="uk-UA"/>
              </w:rPr>
            </w:pPr>
            <w:r w:rsidRPr="002460FA">
              <w:rPr>
                <w:rStyle w:val="fontstyle01"/>
                <w:rFonts w:ascii="Tahoma" w:hAnsi="Tahoma" w:cs="Tahoma"/>
                <w:lang w:val="uk-UA"/>
              </w:rPr>
              <w:t>Використаний захисний одяг слід утилізувати відповідно до місцевих діючих директив (наприклад, 2008/98/ЄС)</w:t>
            </w:r>
            <w:r w:rsidR="001E1018" w:rsidRPr="002460FA">
              <w:rPr>
                <w:rStyle w:val="fontstyle01"/>
                <w:rFonts w:ascii="Tahoma" w:hAnsi="Tahoma" w:cs="Tahoma"/>
                <w:lang w:val="uk-UA"/>
              </w:rPr>
              <w:t xml:space="preserve">. </w:t>
            </w:r>
          </w:p>
          <w:p w14:paraId="10E28B68" w14:textId="55159600" w:rsidR="001C3F4B" w:rsidRPr="002460FA" w:rsidRDefault="001C3F4B">
            <w:pPr>
              <w:shd w:val="clear" w:color="auto" w:fill="FFFFFF"/>
              <w:spacing w:line="221" w:lineRule="exact"/>
              <w:ind w:right="158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Style w:val="fontstyle01"/>
                <w:rFonts w:ascii="Tahoma" w:hAnsi="Tahoma" w:cs="Tahoma"/>
                <w:lang w:val="uk-UA"/>
              </w:rPr>
              <w:t>Правильна утилізація та належна вторинна переробка цього виробу попереджає екологічні збитки та небезпеки для здоров'я людей</w:t>
            </w:r>
            <w:r w:rsidR="001E1018" w:rsidRPr="002460FA">
              <w:rPr>
                <w:rStyle w:val="fontstyle01"/>
                <w:rFonts w:ascii="Tahoma" w:hAnsi="Tahoma" w:cs="Tahoma"/>
                <w:lang w:val="uk-UA"/>
              </w:rPr>
              <w:t xml:space="preserve">. </w:t>
            </w:r>
          </w:p>
        </w:tc>
      </w:tr>
      <w:tr w:rsidR="00BC2418" w:rsidRPr="002460FA" w14:paraId="3B47FAEA" w14:textId="77777777" w:rsidTr="003E006B">
        <w:trPr>
          <w:trHeight w:hRule="exact" w:val="1694"/>
        </w:trPr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5B2187" w14:textId="69E6248D" w:rsidR="00BC2418" w:rsidRPr="002460FA" w:rsidRDefault="002704A3">
            <w:pPr>
              <w:shd w:val="clear" w:color="auto" w:fill="FFFFFF"/>
              <w:spacing w:line="691" w:lineRule="exact"/>
              <w:ind w:right="10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noProof/>
                <w:sz w:val="18"/>
                <w:szCs w:val="18"/>
                <w:lang w:val="uk-UA"/>
              </w:rPr>
              <w:drawing>
                <wp:anchor distT="0" distB="0" distL="114300" distR="114300" simplePos="0" relativeHeight="252012544" behindDoc="0" locked="0" layoutInCell="1" allowOverlap="1" wp14:anchorId="3D152517" wp14:editId="58B1138A">
                  <wp:simplePos x="0" y="0"/>
                  <wp:positionH relativeFrom="column">
                    <wp:posOffset>1752600</wp:posOffset>
                  </wp:positionH>
                  <wp:positionV relativeFrom="paragraph">
                    <wp:posOffset>0</wp:posOffset>
                  </wp:positionV>
                  <wp:extent cx="495343" cy="533446"/>
                  <wp:effectExtent l="0" t="0" r="0" b="0"/>
                  <wp:wrapTight wrapText="bothSides">
                    <wp:wrapPolygon edited="0">
                      <wp:start x="0" y="0"/>
                      <wp:lineTo x="0" y="20829"/>
                      <wp:lineTo x="20769" y="20829"/>
                      <wp:lineTo x="20769" y="0"/>
                      <wp:lineTo x="0" y="0"/>
                    </wp:wrapPolygon>
                  </wp:wrapTight>
                  <wp:docPr id="204895403" name="Рисунок 204895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43" cy="533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2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92219F9" w14:textId="77777777" w:rsidR="00BC2418" w:rsidRPr="002460FA" w:rsidRDefault="005406B6">
            <w:pPr>
              <w:shd w:val="clear" w:color="auto" w:fill="FFFFFF"/>
              <w:ind w:left="12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ПОВІДОМЛЕННЯ</w:t>
            </w:r>
          </w:p>
          <w:p w14:paraId="5C4B4ECE" w14:textId="77777777" w:rsidR="00BC2418" w:rsidRPr="002460FA" w:rsidRDefault="005406B6">
            <w:pPr>
              <w:shd w:val="clear" w:color="auto" w:fill="FFFFFF"/>
              <w:ind w:left="125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Заборонено утилізацію разом із побутовими відходами!</w:t>
            </w:r>
          </w:p>
          <w:p w14:paraId="501B1D83" w14:textId="4277749E" w:rsidR="00BC2418" w:rsidRPr="002460FA" w:rsidRDefault="005406B6">
            <w:pPr>
              <w:shd w:val="clear" w:color="auto" w:fill="FFFFFF"/>
              <w:spacing w:line="216" w:lineRule="exact"/>
              <w:ind w:left="125" w:right="197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У Європейському Союзі цей символ може знаходитись на виробі, упаковці або у супровідних документах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Він означає, що відповідні електричні та електронні вироби не можна утилізувати разом із побутовими відходами</w:t>
            </w:r>
            <w:r w:rsidR="001E1018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</w:tc>
      </w:tr>
      <w:tr w:rsidR="003E006B" w:rsidRPr="002460FA" w14:paraId="5F4F835F" w14:textId="77777777" w:rsidTr="003E006B">
        <w:trPr>
          <w:trHeight w:hRule="exact" w:val="10051"/>
        </w:trPr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71B20E" w14:textId="03D59727" w:rsidR="003E006B" w:rsidRPr="002460FA" w:rsidRDefault="003E006B" w:rsidP="003E006B">
            <w:pPr>
              <w:shd w:val="clear" w:color="auto" w:fill="FFFFFF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6826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25D22627" w14:textId="77777777" w:rsidR="003E006B" w:rsidRPr="002460FA" w:rsidRDefault="003E006B" w:rsidP="003E006B">
            <w:pPr>
              <w:shd w:val="clear" w:color="auto" w:fill="FFFFFF"/>
              <w:spacing w:line="221" w:lineRule="exact"/>
              <w:ind w:left="10" w:right="72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Для правильної обробки, вторинного використання та утилізації відповідних виробів, що відпрацювали, необхідно враховувати наступне:</w:t>
            </w:r>
          </w:p>
          <w:p w14:paraId="4AE0CC22" w14:textId="4750B0E4" w:rsidR="003E006B" w:rsidRPr="002460FA" w:rsidRDefault="003E006B" w:rsidP="003E006B">
            <w:pPr>
              <w:numPr>
                <w:ilvl w:val="0"/>
                <w:numId w:val="98"/>
              </w:numPr>
              <w:shd w:val="clear" w:color="auto" w:fill="FFFFFF"/>
              <w:spacing w:line="221" w:lineRule="exact"/>
              <w:ind w:right="72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здавати ці вироби тільки в передбачені для цього сертифіковані збірні пункти;</w:t>
            </w:r>
          </w:p>
          <w:p w14:paraId="6DD977FF" w14:textId="52937D87" w:rsidR="003E006B" w:rsidRPr="002460FA" w:rsidRDefault="003E006B" w:rsidP="003E006B">
            <w:pPr>
              <w:numPr>
                <w:ilvl w:val="0"/>
                <w:numId w:val="98"/>
              </w:numPr>
              <w:shd w:val="clear" w:color="auto" w:fill="FFFFFF"/>
              <w:spacing w:line="221" w:lineRule="exact"/>
              <w:ind w:right="7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дотримуватися місцевих діючих розпоряджень!</w:t>
            </w:r>
          </w:p>
          <w:p w14:paraId="4ADD56A4" w14:textId="3EEAD14E" w:rsidR="003E006B" w:rsidRPr="002460FA" w:rsidRDefault="003E006B" w:rsidP="003E006B">
            <w:pPr>
              <w:shd w:val="clear" w:color="auto" w:fill="FFFFFF"/>
              <w:spacing w:line="216" w:lineRule="exact"/>
              <w:ind w:left="10" w:right="72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Інформацію про належний порядок утилізації можна отримати в органах місцевого самоврядування, найближчому пункті утилізації відходів або у дилера, у якого було придбано виріб. Додаткову інформацію про вторинну переробку див. на сайті </w:t>
            </w:r>
            <w:hyperlink w:history="1">
              <w:r w:rsidRPr="002460FA">
                <w:rPr>
                  <w:rStyle w:val="Hyperlink"/>
                  <w:rFonts w:ascii="Tahoma" w:eastAsia="Times New Roman" w:hAnsi="Tahoma" w:cs="Tahoma"/>
                  <w:sz w:val="18"/>
                  <w:szCs w:val="18"/>
                  <w:lang w:val="uk-UA"/>
                </w:rPr>
                <w:t>www.wilo-recycling.com</w:t>
              </w:r>
            </w:hyperlink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. </w:t>
            </w:r>
          </w:p>
          <w:p w14:paraId="2851A5B9" w14:textId="77777777" w:rsidR="003E006B" w:rsidRPr="002460FA" w:rsidRDefault="003E006B" w:rsidP="003E006B">
            <w:pPr>
              <w:shd w:val="clear" w:color="auto" w:fill="FFFFFF"/>
              <w:ind w:left="10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b/>
                <w:bCs/>
                <w:color w:val="1A171B"/>
                <w:sz w:val="18"/>
                <w:szCs w:val="18"/>
                <w:lang w:val="uk-UA"/>
              </w:rPr>
              <w:t>Можливі технічні зміни!</w:t>
            </w:r>
          </w:p>
        </w:tc>
      </w:tr>
      <w:tr w:rsidR="003E006B" w:rsidRPr="002460FA" w14:paraId="1A195E03" w14:textId="77777777" w:rsidTr="003E006B">
        <w:trPr>
          <w:trHeight w:hRule="exact" w:val="1210"/>
        </w:trPr>
        <w:tc>
          <w:tcPr>
            <w:tcW w:w="65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11CFF6" w14:textId="7AAD2C7F" w:rsidR="003E006B" w:rsidRPr="002460FA" w:rsidRDefault="003E006B" w:rsidP="003E006B">
            <w:pPr>
              <w:shd w:val="clear" w:color="auto" w:fill="FFFFFF"/>
              <w:ind w:left="221"/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</w:pP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Інструкція з монтажу та експлуатації Wilo - Yonos GIGA </w:t>
            </w:r>
            <w:r w:rsidR="002704A3"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>–</w:t>
            </w:r>
            <w:r w:rsidRPr="002460FA">
              <w:rPr>
                <w:rFonts w:ascii="Tahoma" w:eastAsia="Times New Roman" w:hAnsi="Tahoma" w:cs="Tahoma"/>
                <w:color w:val="1A171B"/>
                <w:sz w:val="18"/>
                <w:szCs w:val="18"/>
                <w:lang w:val="uk-UA"/>
              </w:rPr>
              <w:t xml:space="preserve"> N</w:t>
            </w:r>
          </w:p>
          <w:p w14:paraId="086FB333" w14:textId="2CCC287D" w:rsidR="002704A3" w:rsidRPr="002460FA" w:rsidRDefault="002704A3" w:rsidP="003E006B">
            <w:pPr>
              <w:shd w:val="clear" w:color="auto" w:fill="FFFFFF"/>
              <w:ind w:left="221"/>
              <w:rPr>
                <w:rFonts w:ascii="Tahoma" w:hAnsi="Tahoma" w:cs="Tahoma"/>
                <w:sz w:val="18"/>
                <w:szCs w:val="18"/>
                <w:lang w:val="uk-UA"/>
              </w:rPr>
            </w:pP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3A5D48" w14:textId="77777777" w:rsidR="003E006B" w:rsidRPr="002460FA" w:rsidRDefault="003E006B" w:rsidP="003E006B">
            <w:pPr>
              <w:shd w:val="clear" w:color="auto" w:fill="FFFFFF"/>
              <w:ind w:right="120"/>
              <w:jc w:val="right"/>
              <w:rPr>
                <w:rFonts w:ascii="Tahoma" w:hAnsi="Tahoma" w:cs="Tahoma"/>
                <w:sz w:val="18"/>
                <w:szCs w:val="18"/>
                <w:lang w:val="uk-UA"/>
              </w:rPr>
            </w:pPr>
            <w:r w:rsidRPr="002460FA">
              <w:rPr>
                <w:rFonts w:ascii="Tahoma" w:hAnsi="Tahoma" w:cs="Tahoma"/>
                <w:color w:val="1A171B"/>
                <w:sz w:val="18"/>
                <w:szCs w:val="18"/>
                <w:lang w:val="uk-UA"/>
              </w:rPr>
              <w:t>85</w:t>
            </w:r>
          </w:p>
        </w:tc>
      </w:tr>
    </w:tbl>
    <w:p w14:paraId="5A385E2C" w14:textId="1949D4D9" w:rsidR="00535379" w:rsidRPr="002460FA" w:rsidRDefault="00535379">
      <w:pPr>
        <w:rPr>
          <w:rFonts w:ascii="Tahoma" w:hAnsi="Tahoma" w:cs="Tahoma"/>
          <w:sz w:val="18"/>
          <w:szCs w:val="18"/>
          <w:lang w:val="uk-UA"/>
        </w:rPr>
      </w:pPr>
    </w:p>
    <w:p w14:paraId="40774C58" w14:textId="4FC072D3" w:rsidR="000E1C7B" w:rsidRPr="002460FA" w:rsidRDefault="002704A3">
      <w:pPr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hAnsi="Tahoma" w:cs="Tahoma"/>
          <w:noProof/>
          <w:sz w:val="18"/>
          <w:szCs w:val="18"/>
          <w:lang w:val="uk-UA"/>
        </w:rPr>
        <w:lastRenderedPageBreak/>
        <w:drawing>
          <wp:anchor distT="0" distB="0" distL="114300" distR="114300" simplePos="0" relativeHeight="252014592" behindDoc="0" locked="0" layoutInCell="1" allowOverlap="1" wp14:anchorId="57879D10" wp14:editId="08A14B81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1463167" cy="1059272"/>
            <wp:effectExtent l="0" t="0" r="3810" b="7620"/>
            <wp:wrapTight wrapText="bothSides">
              <wp:wrapPolygon edited="0">
                <wp:start x="0" y="0"/>
                <wp:lineTo x="0" y="21367"/>
                <wp:lineTo x="21375" y="21367"/>
                <wp:lineTo x="21375" y="0"/>
                <wp:lineTo x="0" y="0"/>
              </wp:wrapPolygon>
            </wp:wrapTight>
            <wp:docPr id="204895404" name="Рисунок 204895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463167" cy="105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88AEDA" w14:textId="77777777" w:rsidR="000E1C7B" w:rsidRPr="002460FA" w:rsidRDefault="000E1C7B" w:rsidP="000E1C7B">
      <w:pPr>
        <w:rPr>
          <w:rFonts w:ascii="Tahoma" w:hAnsi="Tahoma" w:cs="Tahoma"/>
          <w:sz w:val="18"/>
          <w:szCs w:val="18"/>
          <w:lang w:val="uk-UA"/>
        </w:rPr>
      </w:pPr>
    </w:p>
    <w:p w14:paraId="6F50031F" w14:textId="77777777" w:rsidR="000E1C7B" w:rsidRPr="002460FA" w:rsidRDefault="000E1C7B" w:rsidP="000E1C7B">
      <w:pPr>
        <w:rPr>
          <w:rFonts w:ascii="Tahoma" w:hAnsi="Tahoma" w:cs="Tahoma"/>
          <w:sz w:val="18"/>
          <w:szCs w:val="18"/>
          <w:lang w:val="uk-UA"/>
        </w:rPr>
      </w:pPr>
    </w:p>
    <w:p w14:paraId="41DB8C53" w14:textId="77777777" w:rsidR="000E1C7B" w:rsidRPr="002460FA" w:rsidRDefault="000E1C7B" w:rsidP="000E1C7B">
      <w:pPr>
        <w:rPr>
          <w:rFonts w:ascii="Tahoma" w:hAnsi="Tahoma" w:cs="Tahoma"/>
          <w:sz w:val="18"/>
          <w:szCs w:val="18"/>
          <w:lang w:val="uk-UA"/>
        </w:rPr>
      </w:pPr>
    </w:p>
    <w:p w14:paraId="7542C3F1" w14:textId="77777777" w:rsidR="000E1C7B" w:rsidRPr="002460FA" w:rsidRDefault="000E1C7B" w:rsidP="000E1C7B">
      <w:pPr>
        <w:rPr>
          <w:rFonts w:ascii="Tahoma" w:hAnsi="Tahoma" w:cs="Tahoma"/>
          <w:sz w:val="18"/>
          <w:szCs w:val="18"/>
          <w:lang w:val="uk-UA"/>
        </w:rPr>
      </w:pPr>
    </w:p>
    <w:p w14:paraId="2501DA53" w14:textId="1D63E29F" w:rsidR="000E1C7B" w:rsidRPr="002460FA" w:rsidRDefault="000E1C7B" w:rsidP="000E1C7B">
      <w:pPr>
        <w:rPr>
          <w:rFonts w:ascii="Tahoma" w:hAnsi="Tahoma" w:cs="Tahoma"/>
          <w:sz w:val="18"/>
          <w:szCs w:val="18"/>
          <w:lang w:val="uk-UA"/>
        </w:rPr>
      </w:pPr>
    </w:p>
    <w:p w14:paraId="1BF9C129" w14:textId="5773FBBD" w:rsidR="000E1C7B" w:rsidRPr="002460FA" w:rsidRDefault="000E1C7B">
      <w:pPr>
        <w:widowControl/>
        <w:autoSpaceDE/>
        <w:autoSpaceDN/>
        <w:adjustRightInd/>
        <w:spacing w:after="160" w:line="259" w:lineRule="auto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hAnsi="Tahoma" w:cs="Tahoma"/>
          <w:sz w:val="18"/>
          <w:szCs w:val="18"/>
          <w:lang w:val="uk-UA"/>
        </w:rPr>
        <w:br w:type="page"/>
      </w:r>
    </w:p>
    <w:p w14:paraId="178D6432" w14:textId="394D2420" w:rsidR="002704A3" w:rsidRPr="002460FA" w:rsidRDefault="000E1C7B" w:rsidP="000E1C7B">
      <w:pPr>
        <w:ind w:firstLine="720"/>
        <w:rPr>
          <w:rFonts w:ascii="Tahoma" w:hAnsi="Tahoma" w:cs="Tahoma"/>
          <w:sz w:val="18"/>
          <w:szCs w:val="18"/>
          <w:lang w:val="uk-UA"/>
        </w:rPr>
      </w:pPr>
      <w:r w:rsidRPr="002460FA">
        <w:rPr>
          <w:rFonts w:ascii="Tahoma" w:hAnsi="Tahoma" w:cs="Tahoma"/>
          <w:noProof/>
          <w:sz w:val="18"/>
          <w:szCs w:val="18"/>
          <w:lang w:val="uk-UA"/>
        </w:rPr>
        <w:lastRenderedPageBreak/>
        <w:drawing>
          <wp:anchor distT="0" distB="0" distL="114300" distR="114300" simplePos="0" relativeHeight="252016640" behindDoc="0" locked="0" layoutInCell="1" allowOverlap="1" wp14:anchorId="5F6FB39E" wp14:editId="5E5843CA">
            <wp:simplePos x="0" y="0"/>
            <wp:positionH relativeFrom="column">
              <wp:posOffset>5651500</wp:posOffset>
            </wp:positionH>
            <wp:positionV relativeFrom="paragraph">
              <wp:posOffset>152400</wp:posOffset>
            </wp:positionV>
            <wp:extent cx="716342" cy="586791"/>
            <wp:effectExtent l="0" t="0" r="7620" b="3810"/>
            <wp:wrapTight wrapText="bothSides">
              <wp:wrapPolygon edited="0">
                <wp:start x="0" y="0"/>
                <wp:lineTo x="0" y="21039"/>
                <wp:lineTo x="21255" y="21039"/>
                <wp:lineTo x="21255" y="0"/>
                <wp:lineTo x="0" y="0"/>
              </wp:wrapPolygon>
            </wp:wrapTight>
            <wp:docPr id="204895405" name="Рисунок 204895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716342" cy="586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704A3" w:rsidRPr="002460FA" w:rsidSect="006B760C">
      <w:pgSz w:w="11904" w:h="16838" w:code="9"/>
      <w:pgMar w:top="341" w:right="384" w:bottom="307" w:left="826" w:header="720" w:footer="720" w:gutter="0"/>
      <w:cols w:space="6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WILOPlusGlobal-Regular">
    <w:altName w:val="Cambria"/>
    <w:panose1 w:val="00000000000000000000"/>
    <w:charset w:val="00"/>
    <w:family w:val="roman"/>
    <w:notTrueType/>
    <w:pitch w:val="default"/>
    <w:sig w:usb0="00000081" w:usb1="00000000" w:usb2="00000000" w:usb3="00000000" w:csb0="00000008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33350"/>
    <w:multiLevelType w:val="hybridMultilevel"/>
    <w:tmpl w:val="07BC32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17359"/>
    <w:multiLevelType w:val="hybridMultilevel"/>
    <w:tmpl w:val="C9AED5A8"/>
    <w:lvl w:ilvl="0" w:tplc="0419000B">
      <w:start w:val="1"/>
      <w:numFmt w:val="bullet"/>
      <w:lvlText w:val=""/>
      <w:lvlJc w:val="left"/>
      <w:pPr>
        <w:ind w:left="9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8" w:hanging="360"/>
      </w:pPr>
      <w:rPr>
        <w:rFonts w:ascii="Wingdings" w:hAnsi="Wingdings" w:hint="default"/>
      </w:rPr>
    </w:lvl>
  </w:abstractNum>
  <w:abstractNum w:abstractNumId="2" w15:restartNumberingAfterBreak="0">
    <w:nsid w:val="089D2B94"/>
    <w:multiLevelType w:val="singleLevel"/>
    <w:tmpl w:val="F05E07B0"/>
    <w:lvl w:ilvl="0">
      <w:start w:val="1"/>
      <w:numFmt w:val="decimal"/>
      <w:lvlText w:val="4.%1"/>
      <w:legacy w:legacy="1" w:legacySpace="0" w:legacyIndent="456"/>
      <w:lvlJc w:val="left"/>
      <w:rPr>
        <w:rFonts w:ascii="Arial" w:hAnsi="Arial" w:cs="Arial" w:hint="default"/>
      </w:rPr>
    </w:lvl>
  </w:abstractNum>
  <w:abstractNum w:abstractNumId="3" w15:restartNumberingAfterBreak="0">
    <w:nsid w:val="08DC1DBB"/>
    <w:multiLevelType w:val="hybridMultilevel"/>
    <w:tmpl w:val="8DE036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72869"/>
    <w:multiLevelType w:val="singleLevel"/>
    <w:tmpl w:val="EC2AA16C"/>
    <w:lvl w:ilvl="0">
      <w:start w:val="1"/>
      <w:numFmt w:val="decimal"/>
      <w:lvlText w:val="3.%1"/>
      <w:legacy w:legacy="1" w:legacySpace="0" w:legacyIndent="456"/>
      <w:lvlJc w:val="left"/>
      <w:rPr>
        <w:rFonts w:ascii="Arial" w:hAnsi="Arial" w:cs="Arial" w:hint="default"/>
      </w:rPr>
    </w:lvl>
  </w:abstractNum>
  <w:abstractNum w:abstractNumId="5" w15:restartNumberingAfterBreak="0">
    <w:nsid w:val="0E4F1F2C"/>
    <w:multiLevelType w:val="hybridMultilevel"/>
    <w:tmpl w:val="31027F52"/>
    <w:lvl w:ilvl="0" w:tplc="0419000B">
      <w:start w:val="1"/>
      <w:numFmt w:val="bullet"/>
      <w:lvlText w:val=""/>
      <w:lvlJc w:val="left"/>
      <w:pPr>
        <w:ind w:left="78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6" w15:restartNumberingAfterBreak="0">
    <w:nsid w:val="0FB30342"/>
    <w:multiLevelType w:val="hybridMultilevel"/>
    <w:tmpl w:val="344E01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42579F"/>
    <w:multiLevelType w:val="singleLevel"/>
    <w:tmpl w:val="5EF667C2"/>
    <w:lvl w:ilvl="0">
      <w:start w:val="1"/>
      <w:numFmt w:val="decimal"/>
      <w:lvlText w:val="6.%1"/>
      <w:legacy w:legacy="1" w:legacySpace="0" w:legacyIndent="456"/>
      <w:lvlJc w:val="left"/>
      <w:rPr>
        <w:rFonts w:ascii="Arial" w:hAnsi="Arial" w:cs="Arial" w:hint="default"/>
      </w:rPr>
    </w:lvl>
  </w:abstractNum>
  <w:abstractNum w:abstractNumId="8" w15:restartNumberingAfterBreak="0">
    <w:nsid w:val="11F2311D"/>
    <w:multiLevelType w:val="hybridMultilevel"/>
    <w:tmpl w:val="C3540622"/>
    <w:lvl w:ilvl="0" w:tplc="0419000B">
      <w:start w:val="1"/>
      <w:numFmt w:val="bullet"/>
      <w:lvlText w:val=""/>
      <w:lvlJc w:val="left"/>
      <w:pPr>
        <w:ind w:left="7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9" w15:restartNumberingAfterBreak="0">
    <w:nsid w:val="143C659B"/>
    <w:multiLevelType w:val="hybridMultilevel"/>
    <w:tmpl w:val="4E022C44"/>
    <w:lvl w:ilvl="0" w:tplc="0419000B">
      <w:start w:val="1"/>
      <w:numFmt w:val="bullet"/>
      <w:lvlText w:val=""/>
      <w:lvlJc w:val="left"/>
      <w:pPr>
        <w:ind w:left="9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8" w:hanging="360"/>
      </w:pPr>
      <w:rPr>
        <w:rFonts w:ascii="Wingdings" w:hAnsi="Wingdings" w:hint="default"/>
      </w:rPr>
    </w:lvl>
  </w:abstractNum>
  <w:abstractNum w:abstractNumId="10" w15:restartNumberingAfterBreak="0">
    <w:nsid w:val="14AE04C5"/>
    <w:multiLevelType w:val="hybridMultilevel"/>
    <w:tmpl w:val="E29AF46E"/>
    <w:lvl w:ilvl="0" w:tplc="0419000B">
      <w:start w:val="1"/>
      <w:numFmt w:val="bullet"/>
      <w:lvlText w:val=""/>
      <w:lvlJc w:val="left"/>
      <w:pPr>
        <w:ind w:left="8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11" w15:restartNumberingAfterBreak="0">
    <w:nsid w:val="15D82617"/>
    <w:multiLevelType w:val="hybridMultilevel"/>
    <w:tmpl w:val="16CCDF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473B47"/>
    <w:multiLevelType w:val="hybridMultilevel"/>
    <w:tmpl w:val="8F3A1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0D4327"/>
    <w:multiLevelType w:val="hybridMultilevel"/>
    <w:tmpl w:val="A2A048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B21E70"/>
    <w:multiLevelType w:val="hybridMultilevel"/>
    <w:tmpl w:val="6A00EA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325DF7"/>
    <w:multiLevelType w:val="hybridMultilevel"/>
    <w:tmpl w:val="0914A272"/>
    <w:lvl w:ilvl="0" w:tplc="0419000B">
      <w:start w:val="1"/>
      <w:numFmt w:val="bullet"/>
      <w:lvlText w:val=""/>
      <w:lvlJc w:val="left"/>
      <w:pPr>
        <w:ind w:left="7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6" w15:restartNumberingAfterBreak="0">
    <w:nsid w:val="250C765D"/>
    <w:multiLevelType w:val="hybridMultilevel"/>
    <w:tmpl w:val="1F8ED7FC"/>
    <w:lvl w:ilvl="0" w:tplc="0419000B">
      <w:start w:val="1"/>
      <w:numFmt w:val="bullet"/>
      <w:lvlText w:val=""/>
      <w:lvlJc w:val="left"/>
      <w:pPr>
        <w:ind w:left="78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17" w15:restartNumberingAfterBreak="0">
    <w:nsid w:val="263B4C67"/>
    <w:multiLevelType w:val="hybridMultilevel"/>
    <w:tmpl w:val="8F0061DE"/>
    <w:lvl w:ilvl="0" w:tplc="0419000B">
      <w:start w:val="1"/>
      <w:numFmt w:val="bullet"/>
      <w:lvlText w:val=""/>
      <w:lvlJc w:val="left"/>
      <w:pPr>
        <w:ind w:left="8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18" w15:restartNumberingAfterBreak="0">
    <w:nsid w:val="2892164C"/>
    <w:multiLevelType w:val="hybridMultilevel"/>
    <w:tmpl w:val="2E0853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1F077B"/>
    <w:multiLevelType w:val="hybridMultilevel"/>
    <w:tmpl w:val="3D6482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0B4ACD"/>
    <w:multiLevelType w:val="hybridMultilevel"/>
    <w:tmpl w:val="C3FC3AB6"/>
    <w:lvl w:ilvl="0" w:tplc="0419000B">
      <w:start w:val="1"/>
      <w:numFmt w:val="bullet"/>
      <w:lvlText w:val=""/>
      <w:lvlJc w:val="left"/>
      <w:pPr>
        <w:ind w:left="7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1" w15:restartNumberingAfterBreak="0">
    <w:nsid w:val="2D997EA4"/>
    <w:multiLevelType w:val="hybridMultilevel"/>
    <w:tmpl w:val="5D68F5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B335D1"/>
    <w:multiLevelType w:val="singleLevel"/>
    <w:tmpl w:val="83585B94"/>
    <w:lvl w:ilvl="0">
      <w:start w:val="1"/>
      <w:numFmt w:val="decimal"/>
      <w:lvlText w:val="14.%1"/>
      <w:legacy w:legacy="1" w:legacySpace="0" w:legacyIndent="456"/>
      <w:lvlJc w:val="left"/>
      <w:rPr>
        <w:rFonts w:ascii="Arial" w:hAnsi="Arial" w:cs="Arial" w:hint="default"/>
      </w:rPr>
    </w:lvl>
  </w:abstractNum>
  <w:abstractNum w:abstractNumId="23" w15:restartNumberingAfterBreak="0">
    <w:nsid w:val="2EDA1C5D"/>
    <w:multiLevelType w:val="singleLevel"/>
    <w:tmpl w:val="C616EC04"/>
    <w:lvl w:ilvl="0">
      <w:start w:val="1"/>
      <w:numFmt w:val="decimal"/>
      <w:lvlText w:val="7.%1"/>
      <w:legacy w:legacy="1" w:legacySpace="0" w:legacyIndent="456"/>
      <w:lvlJc w:val="left"/>
      <w:rPr>
        <w:rFonts w:ascii="Arial" w:hAnsi="Arial" w:cs="Arial" w:hint="default"/>
      </w:rPr>
    </w:lvl>
  </w:abstractNum>
  <w:abstractNum w:abstractNumId="24" w15:restartNumberingAfterBreak="0">
    <w:nsid w:val="2EDC768E"/>
    <w:multiLevelType w:val="hybridMultilevel"/>
    <w:tmpl w:val="E51637AA"/>
    <w:lvl w:ilvl="0" w:tplc="0419000B">
      <w:start w:val="1"/>
      <w:numFmt w:val="bullet"/>
      <w:lvlText w:val=""/>
      <w:lvlJc w:val="left"/>
      <w:pPr>
        <w:ind w:left="8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25" w15:restartNumberingAfterBreak="0">
    <w:nsid w:val="2F701FA8"/>
    <w:multiLevelType w:val="hybridMultilevel"/>
    <w:tmpl w:val="2F3220EC"/>
    <w:lvl w:ilvl="0" w:tplc="0419000B">
      <w:start w:val="1"/>
      <w:numFmt w:val="bullet"/>
      <w:lvlText w:val=""/>
      <w:lvlJc w:val="left"/>
      <w:pPr>
        <w:ind w:left="101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8" w:hanging="360"/>
      </w:pPr>
      <w:rPr>
        <w:rFonts w:ascii="Wingdings" w:hAnsi="Wingdings" w:hint="default"/>
      </w:rPr>
    </w:lvl>
  </w:abstractNum>
  <w:abstractNum w:abstractNumId="26" w15:restartNumberingAfterBreak="0">
    <w:nsid w:val="305275ED"/>
    <w:multiLevelType w:val="hybridMultilevel"/>
    <w:tmpl w:val="758A8D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19B551B"/>
    <w:multiLevelType w:val="hybridMultilevel"/>
    <w:tmpl w:val="08C6DA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28C7473"/>
    <w:multiLevelType w:val="hybridMultilevel"/>
    <w:tmpl w:val="82BE56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2F34677"/>
    <w:multiLevelType w:val="hybridMultilevel"/>
    <w:tmpl w:val="1A72F1BA"/>
    <w:lvl w:ilvl="0" w:tplc="0419000B">
      <w:start w:val="1"/>
      <w:numFmt w:val="bullet"/>
      <w:lvlText w:val=""/>
      <w:lvlJc w:val="left"/>
      <w:pPr>
        <w:ind w:left="8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30" w15:restartNumberingAfterBreak="0">
    <w:nsid w:val="33DE0882"/>
    <w:multiLevelType w:val="hybridMultilevel"/>
    <w:tmpl w:val="2F0094F0"/>
    <w:lvl w:ilvl="0" w:tplc="0419000B">
      <w:start w:val="1"/>
      <w:numFmt w:val="bullet"/>
      <w:lvlText w:val=""/>
      <w:lvlJc w:val="left"/>
      <w:pPr>
        <w:ind w:left="10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31" w15:restartNumberingAfterBreak="0">
    <w:nsid w:val="33ED4552"/>
    <w:multiLevelType w:val="hybridMultilevel"/>
    <w:tmpl w:val="D012FF6C"/>
    <w:lvl w:ilvl="0" w:tplc="0419000B">
      <w:start w:val="1"/>
      <w:numFmt w:val="bullet"/>
      <w:lvlText w:val=""/>
      <w:lvlJc w:val="left"/>
      <w:pPr>
        <w:ind w:left="8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32" w15:restartNumberingAfterBreak="0">
    <w:nsid w:val="34850587"/>
    <w:multiLevelType w:val="hybridMultilevel"/>
    <w:tmpl w:val="A036B7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4B5410E"/>
    <w:multiLevelType w:val="hybridMultilevel"/>
    <w:tmpl w:val="49BE8F14"/>
    <w:lvl w:ilvl="0" w:tplc="0419000B">
      <w:start w:val="1"/>
      <w:numFmt w:val="bullet"/>
      <w:lvlText w:val=""/>
      <w:lvlJc w:val="left"/>
      <w:pPr>
        <w:ind w:left="8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4" w15:restartNumberingAfterBreak="0">
    <w:nsid w:val="35320455"/>
    <w:multiLevelType w:val="hybridMultilevel"/>
    <w:tmpl w:val="E2B03FBA"/>
    <w:lvl w:ilvl="0" w:tplc="0419000B">
      <w:start w:val="1"/>
      <w:numFmt w:val="bullet"/>
      <w:lvlText w:val=""/>
      <w:lvlJc w:val="left"/>
      <w:pPr>
        <w:ind w:left="7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35" w15:restartNumberingAfterBreak="0">
    <w:nsid w:val="35EA10EF"/>
    <w:multiLevelType w:val="hybridMultilevel"/>
    <w:tmpl w:val="60B69A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6E47C4F"/>
    <w:multiLevelType w:val="hybridMultilevel"/>
    <w:tmpl w:val="7BBAF2F8"/>
    <w:lvl w:ilvl="0" w:tplc="0419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7" w15:restartNumberingAfterBreak="0">
    <w:nsid w:val="38071E8F"/>
    <w:multiLevelType w:val="singleLevel"/>
    <w:tmpl w:val="07FCA770"/>
    <w:lvl w:ilvl="0">
      <w:start w:val="13"/>
      <w:numFmt w:val="decimal"/>
      <w:lvlText w:val="%1"/>
      <w:legacy w:legacy="1" w:legacySpace="0" w:legacyIndent="283"/>
      <w:lvlJc w:val="left"/>
      <w:rPr>
        <w:rFonts w:ascii="Arial" w:hAnsi="Arial" w:cs="Arial" w:hint="default"/>
      </w:rPr>
    </w:lvl>
  </w:abstractNum>
  <w:abstractNum w:abstractNumId="38" w15:restartNumberingAfterBreak="0">
    <w:nsid w:val="389A1F22"/>
    <w:multiLevelType w:val="hybridMultilevel"/>
    <w:tmpl w:val="4080CF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91D5E53"/>
    <w:multiLevelType w:val="hybridMultilevel"/>
    <w:tmpl w:val="58C02AF4"/>
    <w:lvl w:ilvl="0" w:tplc="0419000B">
      <w:start w:val="1"/>
      <w:numFmt w:val="bullet"/>
      <w:lvlText w:val=""/>
      <w:lvlJc w:val="left"/>
      <w:pPr>
        <w:ind w:left="8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40" w15:restartNumberingAfterBreak="0">
    <w:nsid w:val="3B1A13A1"/>
    <w:multiLevelType w:val="singleLevel"/>
    <w:tmpl w:val="845E7D38"/>
    <w:lvl w:ilvl="0">
      <w:start w:val="1"/>
      <w:numFmt w:val="decimal"/>
      <w:lvlText w:val="12.%1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41" w15:restartNumberingAfterBreak="0">
    <w:nsid w:val="3C45692D"/>
    <w:multiLevelType w:val="hybridMultilevel"/>
    <w:tmpl w:val="BECACE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C484C58"/>
    <w:multiLevelType w:val="hybridMultilevel"/>
    <w:tmpl w:val="2BC695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D495CB7"/>
    <w:multiLevelType w:val="hybridMultilevel"/>
    <w:tmpl w:val="411648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DBE70D8"/>
    <w:multiLevelType w:val="hybridMultilevel"/>
    <w:tmpl w:val="CC14B3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F8A4228"/>
    <w:multiLevelType w:val="hybridMultilevel"/>
    <w:tmpl w:val="8B3E3A26"/>
    <w:lvl w:ilvl="0" w:tplc="0419000B">
      <w:start w:val="1"/>
      <w:numFmt w:val="bullet"/>
      <w:lvlText w:val=""/>
      <w:lvlJc w:val="left"/>
      <w:pPr>
        <w:ind w:left="78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46" w15:restartNumberingAfterBreak="0">
    <w:nsid w:val="42EB0587"/>
    <w:multiLevelType w:val="hybridMultilevel"/>
    <w:tmpl w:val="51E079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37D677A"/>
    <w:multiLevelType w:val="hybridMultilevel"/>
    <w:tmpl w:val="198686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3DB5AB6"/>
    <w:multiLevelType w:val="hybridMultilevel"/>
    <w:tmpl w:val="310CF3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51B4F16"/>
    <w:multiLevelType w:val="hybridMultilevel"/>
    <w:tmpl w:val="8634FB80"/>
    <w:lvl w:ilvl="0" w:tplc="0419000B">
      <w:start w:val="1"/>
      <w:numFmt w:val="bullet"/>
      <w:lvlText w:val=""/>
      <w:lvlJc w:val="left"/>
      <w:pPr>
        <w:ind w:left="101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8" w:hanging="360"/>
      </w:pPr>
      <w:rPr>
        <w:rFonts w:ascii="Wingdings" w:hAnsi="Wingdings" w:hint="default"/>
      </w:rPr>
    </w:lvl>
  </w:abstractNum>
  <w:abstractNum w:abstractNumId="50" w15:restartNumberingAfterBreak="0">
    <w:nsid w:val="478752EE"/>
    <w:multiLevelType w:val="hybridMultilevel"/>
    <w:tmpl w:val="719A8D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7B65D84"/>
    <w:multiLevelType w:val="hybridMultilevel"/>
    <w:tmpl w:val="B2E479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7CC3149"/>
    <w:multiLevelType w:val="hybridMultilevel"/>
    <w:tmpl w:val="088064EE"/>
    <w:lvl w:ilvl="0" w:tplc="0419000B">
      <w:start w:val="1"/>
      <w:numFmt w:val="bullet"/>
      <w:lvlText w:val=""/>
      <w:lvlJc w:val="left"/>
      <w:pPr>
        <w:ind w:left="10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53" w15:restartNumberingAfterBreak="0">
    <w:nsid w:val="4803530F"/>
    <w:multiLevelType w:val="hybridMultilevel"/>
    <w:tmpl w:val="456812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CD2506B"/>
    <w:multiLevelType w:val="hybridMultilevel"/>
    <w:tmpl w:val="AE708EA6"/>
    <w:lvl w:ilvl="0" w:tplc="0419000B">
      <w:start w:val="1"/>
      <w:numFmt w:val="bullet"/>
      <w:lvlText w:val=""/>
      <w:lvlJc w:val="left"/>
      <w:pPr>
        <w:ind w:left="92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55" w15:restartNumberingAfterBreak="0">
    <w:nsid w:val="4D7C65B1"/>
    <w:multiLevelType w:val="hybridMultilevel"/>
    <w:tmpl w:val="04EC3E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EF72292"/>
    <w:multiLevelType w:val="hybridMultilevel"/>
    <w:tmpl w:val="C1845F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054682D"/>
    <w:multiLevelType w:val="singleLevel"/>
    <w:tmpl w:val="9260D970"/>
    <w:lvl w:ilvl="0">
      <w:start w:val="1"/>
      <w:numFmt w:val="decimal"/>
      <w:lvlText w:val="8.%1"/>
      <w:legacy w:legacy="1" w:legacySpace="0" w:legacyIndent="456"/>
      <w:lvlJc w:val="left"/>
      <w:rPr>
        <w:rFonts w:ascii="Arial" w:hAnsi="Arial" w:cs="Arial" w:hint="default"/>
      </w:rPr>
    </w:lvl>
  </w:abstractNum>
  <w:abstractNum w:abstractNumId="58" w15:restartNumberingAfterBreak="0">
    <w:nsid w:val="50E24459"/>
    <w:multiLevelType w:val="hybridMultilevel"/>
    <w:tmpl w:val="E4AA07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3040F4F"/>
    <w:multiLevelType w:val="hybridMultilevel"/>
    <w:tmpl w:val="5D028ADA"/>
    <w:lvl w:ilvl="0" w:tplc="0419000B">
      <w:start w:val="1"/>
      <w:numFmt w:val="bullet"/>
      <w:lvlText w:val=""/>
      <w:lvlJc w:val="left"/>
      <w:pPr>
        <w:ind w:left="8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60" w15:restartNumberingAfterBreak="0">
    <w:nsid w:val="533E3DEF"/>
    <w:multiLevelType w:val="hybridMultilevel"/>
    <w:tmpl w:val="5DB429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6AB132E"/>
    <w:multiLevelType w:val="hybridMultilevel"/>
    <w:tmpl w:val="5956D5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76E5572"/>
    <w:multiLevelType w:val="hybridMultilevel"/>
    <w:tmpl w:val="6D40CB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7C032AB"/>
    <w:multiLevelType w:val="hybridMultilevel"/>
    <w:tmpl w:val="20664C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940407A"/>
    <w:multiLevelType w:val="singleLevel"/>
    <w:tmpl w:val="76B80594"/>
    <w:lvl w:ilvl="0">
      <w:start w:val="1"/>
      <w:numFmt w:val="decimal"/>
      <w:lvlText w:val="10.%1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65" w15:restartNumberingAfterBreak="0">
    <w:nsid w:val="5A070C78"/>
    <w:multiLevelType w:val="hybridMultilevel"/>
    <w:tmpl w:val="32D8F8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B4F2163"/>
    <w:multiLevelType w:val="hybridMultilevel"/>
    <w:tmpl w:val="1CE033C8"/>
    <w:lvl w:ilvl="0" w:tplc="0419000B">
      <w:start w:val="1"/>
      <w:numFmt w:val="bullet"/>
      <w:lvlText w:val=""/>
      <w:lvlJc w:val="left"/>
      <w:pPr>
        <w:ind w:left="78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67" w15:restartNumberingAfterBreak="0">
    <w:nsid w:val="5BF751A2"/>
    <w:multiLevelType w:val="singleLevel"/>
    <w:tmpl w:val="E036387E"/>
    <w:lvl w:ilvl="0">
      <w:start w:val="1"/>
      <w:numFmt w:val="decimal"/>
      <w:lvlText w:val="5.%1"/>
      <w:legacy w:legacy="1" w:legacySpace="0" w:legacyIndent="456"/>
      <w:lvlJc w:val="left"/>
      <w:rPr>
        <w:rFonts w:ascii="Arial" w:hAnsi="Arial" w:cs="Arial" w:hint="default"/>
      </w:rPr>
    </w:lvl>
  </w:abstractNum>
  <w:abstractNum w:abstractNumId="68" w15:restartNumberingAfterBreak="0">
    <w:nsid w:val="5C5E57C0"/>
    <w:multiLevelType w:val="hybridMultilevel"/>
    <w:tmpl w:val="00D085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C602719"/>
    <w:multiLevelType w:val="hybridMultilevel"/>
    <w:tmpl w:val="4C8627DC"/>
    <w:lvl w:ilvl="0" w:tplc="0419000B">
      <w:start w:val="1"/>
      <w:numFmt w:val="bullet"/>
      <w:lvlText w:val=""/>
      <w:lvlJc w:val="left"/>
      <w:pPr>
        <w:ind w:left="101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8" w:hanging="360"/>
      </w:pPr>
      <w:rPr>
        <w:rFonts w:ascii="Wingdings" w:hAnsi="Wingdings" w:hint="default"/>
      </w:rPr>
    </w:lvl>
  </w:abstractNum>
  <w:abstractNum w:abstractNumId="70" w15:restartNumberingAfterBreak="0">
    <w:nsid w:val="5EE12301"/>
    <w:multiLevelType w:val="hybridMultilevel"/>
    <w:tmpl w:val="27D6A62A"/>
    <w:lvl w:ilvl="0" w:tplc="0419000B">
      <w:start w:val="1"/>
      <w:numFmt w:val="bullet"/>
      <w:lvlText w:val=""/>
      <w:lvlJc w:val="left"/>
      <w:pPr>
        <w:ind w:left="10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71" w15:restartNumberingAfterBreak="0">
    <w:nsid w:val="5F8D6A33"/>
    <w:multiLevelType w:val="hybridMultilevel"/>
    <w:tmpl w:val="CA98AF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FDC4D6D"/>
    <w:multiLevelType w:val="hybridMultilevel"/>
    <w:tmpl w:val="2E84E0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2C85DD9"/>
    <w:multiLevelType w:val="hybridMultilevel"/>
    <w:tmpl w:val="75720A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5A53772"/>
    <w:multiLevelType w:val="singleLevel"/>
    <w:tmpl w:val="8E2CB24A"/>
    <w:lvl w:ilvl="0">
      <w:start w:val="1"/>
      <w:numFmt w:val="decimal"/>
      <w:lvlText w:val="2.%1"/>
      <w:legacy w:legacy="1" w:legacySpace="0" w:legacyIndent="456"/>
      <w:lvlJc w:val="left"/>
      <w:rPr>
        <w:rFonts w:ascii="Arial" w:hAnsi="Arial" w:cs="Arial" w:hint="default"/>
      </w:rPr>
    </w:lvl>
  </w:abstractNum>
  <w:abstractNum w:abstractNumId="75" w15:restartNumberingAfterBreak="0">
    <w:nsid w:val="695068F7"/>
    <w:multiLevelType w:val="hybridMultilevel"/>
    <w:tmpl w:val="4C1EB2D8"/>
    <w:lvl w:ilvl="0" w:tplc="0419000B">
      <w:start w:val="1"/>
      <w:numFmt w:val="bullet"/>
      <w:lvlText w:val=""/>
      <w:lvlJc w:val="left"/>
      <w:pPr>
        <w:ind w:left="12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7" w:hanging="360"/>
      </w:pPr>
      <w:rPr>
        <w:rFonts w:ascii="Wingdings" w:hAnsi="Wingdings" w:hint="default"/>
      </w:rPr>
    </w:lvl>
  </w:abstractNum>
  <w:abstractNum w:abstractNumId="76" w15:restartNumberingAfterBreak="0">
    <w:nsid w:val="69E7022F"/>
    <w:multiLevelType w:val="singleLevel"/>
    <w:tmpl w:val="447C9BDE"/>
    <w:lvl w:ilvl="0">
      <w:start w:val="1"/>
      <w:numFmt w:val="decimal"/>
      <w:lvlText w:val="1.%1"/>
      <w:legacy w:legacy="1" w:legacySpace="0" w:legacyIndent="456"/>
      <w:lvlJc w:val="left"/>
      <w:rPr>
        <w:rFonts w:ascii="Arial" w:hAnsi="Arial" w:cs="Arial" w:hint="default"/>
      </w:rPr>
    </w:lvl>
  </w:abstractNum>
  <w:abstractNum w:abstractNumId="77" w15:restartNumberingAfterBreak="0">
    <w:nsid w:val="6A7F537E"/>
    <w:multiLevelType w:val="hybridMultilevel"/>
    <w:tmpl w:val="A3068B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B0B4348"/>
    <w:multiLevelType w:val="hybridMultilevel"/>
    <w:tmpl w:val="FDAC5F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CAA1030"/>
    <w:multiLevelType w:val="hybridMultilevel"/>
    <w:tmpl w:val="4B7414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CC22E92"/>
    <w:multiLevelType w:val="hybridMultilevel"/>
    <w:tmpl w:val="BA1437A4"/>
    <w:lvl w:ilvl="0" w:tplc="0419000B">
      <w:start w:val="1"/>
      <w:numFmt w:val="bullet"/>
      <w:lvlText w:val=""/>
      <w:lvlJc w:val="left"/>
      <w:pPr>
        <w:ind w:left="7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81" w15:restartNumberingAfterBreak="0">
    <w:nsid w:val="6CD61EFE"/>
    <w:multiLevelType w:val="hybridMultilevel"/>
    <w:tmpl w:val="37CCDC4C"/>
    <w:lvl w:ilvl="0" w:tplc="0419000B">
      <w:start w:val="1"/>
      <w:numFmt w:val="bullet"/>
      <w:lvlText w:val=""/>
      <w:lvlJc w:val="left"/>
      <w:pPr>
        <w:ind w:left="7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82" w15:restartNumberingAfterBreak="0">
    <w:nsid w:val="6D8A1367"/>
    <w:multiLevelType w:val="hybridMultilevel"/>
    <w:tmpl w:val="174AC5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FE91501"/>
    <w:multiLevelType w:val="hybridMultilevel"/>
    <w:tmpl w:val="D69490DC"/>
    <w:lvl w:ilvl="0" w:tplc="0419000B">
      <w:start w:val="1"/>
      <w:numFmt w:val="bullet"/>
      <w:lvlText w:val=""/>
      <w:lvlJc w:val="left"/>
      <w:pPr>
        <w:ind w:left="8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84" w15:restartNumberingAfterBreak="0">
    <w:nsid w:val="703E5495"/>
    <w:multiLevelType w:val="hybridMultilevel"/>
    <w:tmpl w:val="635AD986"/>
    <w:lvl w:ilvl="0" w:tplc="0419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85" w15:restartNumberingAfterBreak="0">
    <w:nsid w:val="714362CF"/>
    <w:multiLevelType w:val="hybridMultilevel"/>
    <w:tmpl w:val="F2483C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18E235E"/>
    <w:multiLevelType w:val="singleLevel"/>
    <w:tmpl w:val="357641E4"/>
    <w:lvl w:ilvl="0">
      <w:start w:val="1"/>
      <w:numFmt w:val="decimal"/>
      <w:lvlText w:val="9.%1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87" w15:restartNumberingAfterBreak="0">
    <w:nsid w:val="71F633A3"/>
    <w:multiLevelType w:val="hybridMultilevel"/>
    <w:tmpl w:val="417A530C"/>
    <w:lvl w:ilvl="0" w:tplc="0419000B">
      <w:start w:val="1"/>
      <w:numFmt w:val="bullet"/>
      <w:lvlText w:val=""/>
      <w:lvlJc w:val="left"/>
      <w:pPr>
        <w:ind w:left="7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88" w15:restartNumberingAfterBreak="0">
    <w:nsid w:val="72A32052"/>
    <w:multiLevelType w:val="hybridMultilevel"/>
    <w:tmpl w:val="56F68C1E"/>
    <w:lvl w:ilvl="0" w:tplc="0419000B">
      <w:start w:val="1"/>
      <w:numFmt w:val="bullet"/>
      <w:lvlText w:val=""/>
      <w:lvlJc w:val="left"/>
      <w:pPr>
        <w:ind w:left="78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89" w15:restartNumberingAfterBreak="0">
    <w:nsid w:val="72AB4A4C"/>
    <w:multiLevelType w:val="hybridMultilevel"/>
    <w:tmpl w:val="3ABED7EE"/>
    <w:lvl w:ilvl="0" w:tplc="0419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90" w15:restartNumberingAfterBreak="0">
    <w:nsid w:val="73EC03CA"/>
    <w:multiLevelType w:val="hybridMultilevel"/>
    <w:tmpl w:val="371CA734"/>
    <w:lvl w:ilvl="0" w:tplc="0419000B">
      <w:start w:val="1"/>
      <w:numFmt w:val="bullet"/>
      <w:lvlText w:val=""/>
      <w:lvlJc w:val="left"/>
      <w:pPr>
        <w:ind w:left="92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91" w15:restartNumberingAfterBreak="0">
    <w:nsid w:val="757A29A5"/>
    <w:multiLevelType w:val="hybridMultilevel"/>
    <w:tmpl w:val="BE881A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8EB238A"/>
    <w:multiLevelType w:val="hybridMultilevel"/>
    <w:tmpl w:val="A51A6E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9E92670"/>
    <w:multiLevelType w:val="hybridMultilevel"/>
    <w:tmpl w:val="C6A2EC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C3F47BB"/>
    <w:multiLevelType w:val="hybridMultilevel"/>
    <w:tmpl w:val="E800FBAA"/>
    <w:lvl w:ilvl="0" w:tplc="0419000B">
      <w:start w:val="1"/>
      <w:numFmt w:val="bullet"/>
      <w:lvlText w:val=""/>
      <w:lvlJc w:val="left"/>
      <w:pPr>
        <w:ind w:left="101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8" w:hanging="360"/>
      </w:pPr>
      <w:rPr>
        <w:rFonts w:ascii="Wingdings" w:hAnsi="Wingdings" w:hint="default"/>
      </w:rPr>
    </w:lvl>
  </w:abstractNum>
  <w:abstractNum w:abstractNumId="95" w15:restartNumberingAfterBreak="0">
    <w:nsid w:val="7C9368E9"/>
    <w:multiLevelType w:val="hybridMultilevel"/>
    <w:tmpl w:val="23386784"/>
    <w:lvl w:ilvl="0" w:tplc="0419000B">
      <w:start w:val="1"/>
      <w:numFmt w:val="bullet"/>
      <w:lvlText w:val=""/>
      <w:lvlJc w:val="left"/>
      <w:pPr>
        <w:ind w:left="78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96" w15:restartNumberingAfterBreak="0">
    <w:nsid w:val="7D207A5A"/>
    <w:multiLevelType w:val="hybridMultilevel"/>
    <w:tmpl w:val="284E9B04"/>
    <w:lvl w:ilvl="0" w:tplc="0419000B">
      <w:start w:val="1"/>
      <w:numFmt w:val="bullet"/>
      <w:lvlText w:val=""/>
      <w:lvlJc w:val="left"/>
      <w:pPr>
        <w:ind w:left="9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8" w:hanging="360"/>
      </w:pPr>
      <w:rPr>
        <w:rFonts w:ascii="Wingdings" w:hAnsi="Wingdings" w:hint="default"/>
      </w:rPr>
    </w:lvl>
  </w:abstractNum>
  <w:num w:numId="1" w16cid:durableId="202596912">
    <w:abstractNumId w:val="76"/>
  </w:num>
  <w:num w:numId="2" w16cid:durableId="2051411897">
    <w:abstractNumId w:val="74"/>
  </w:num>
  <w:num w:numId="3" w16cid:durableId="890270677">
    <w:abstractNumId w:val="4"/>
  </w:num>
  <w:num w:numId="4" w16cid:durableId="1312638228">
    <w:abstractNumId w:val="2"/>
  </w:num>
  <w:num w:numId="5" w16cid:durableId="989754527">
    <w:abstractNumId w:val="67"/>
  </w:num>
  <w:num w:numId="6" w16cid:durableId="2009165203">
    <w:abstractNumId w:val="7"/>
  </w:num>
  <w:num w:numId="7" w16cid:durableId="2049455514">
    <w:abstractNumId w:val="23"/>
  </w:num>
  <w:num w:numId="8" w16cid:durableId="1410155146">
    <w:abstractNumId w:val="57"/>
  </w:num>
  <w:num w:numId="9" w16cid:durableId="1681465922">
    <w:abstractNumId w:val="57"/>
    <w:lvlOverride w:ilvl="0">
      <w:lvl w:ilvl="0">
        <w:start w:val="5"/>
        <w:numFmt w:val="decimal"/>
        <w:lvlText w:val="8.%1"/>
        <w:legacy w:legacy="1" w:legacySpace="0" w:legacyIndent="456"/>
        <w:lvlJc w:val="left"/>
        <w:rPr>
          <w:rFonts w:ascii="Arial" w:hAnsi="Arial" w:cs="Arial" w:hint="default"/>
        </w:rPr>
      </w:lvl>
    </w:lvlOverride>
  </w:num>
  <w:num w:numId="10" w16cid:durableId="1288052408">
    <w:abstractNumId w:val="86"/>
  </w:num>
  <w:num w:numId="11" w16cid:durableId="2007975564">
    <w:abstractNumId w:val="64"/>
  </w:num>
  <w:num w:numId="12" w16cid:durableId="1172063008">
    <w:abstractNumId w:val="40"/>
  </w:num>
  <w:num w:numId="13" w16cid:durableId="1147548605">
    <w:abstractNumId w:val="37"/>
  </w:num>
  <w:num w:numId="14" w16cid:durableId="725421508">
    <w:abstractNumId w:val="22"/>
  </w:num>
  <w:num w:numId="15" w16cid:durableId="331642429">
    <w:abstractNumId w:val="3"/>
  </w:num>
  <w:num w:numId="16" w16cid:durableId="1557201939">
    <w:abstractNumId w:val="26"/>
  </w:num>
  <w:num w:numId="17" w16cid:durableId="534781276">
    <w:abstractNumId w:val="63"/>
  </w:num>
  <w:num w:numId="18" w16cid:durableId="1795296244">
    <w:abstractNumId w:val="66"/>
  </w:num>
  <w:num w:numId="19" w16cid:durableId="1148324365">
    <w:abstractNumId w:val="45"/>
  </w:num>
  <w:num w:numId="20" w16cid:durableId="1464613221">
    <w:abstractNumId w:val="95"/>
  </w:num>
  <w:num w:numId="21" w16cid:durableId="558976326">
    <w:abstractNumId w:val="16"/>
  </w:num>
  <w:num w:numId="22" w16cid:durableId="1689521338">
    <w:abstractNumId w:val="88"/>
  </w:num>
  <w:num w:numId="23" w16cid:durableId="955477826">
    <w:abstractNumId w:val="5"/>
  </w:num>
  <w:num w:numId="24" w16cid:durableId="532885788">
    <w:abstractNumId w:val="25"/>
  </w:num>
  <w:num w:numId="25" w16cid:durableId="1742026430">
    <w:abstractNumId w:val="94"/>
  </w:num>
  <w:num w:numId="26" w16cid:durableId="37248784">
    <w:abstractNumId w:val="49"/>
  </w:num>
  <w:num w:numId="27" w16cid:durableId="1873760155">
    <w:abstractNumId w:val="69"/>
  </w:num>
  <w:num w:numId="28" w16cid:durableId="198443083">
    <w:abstractNumId w:val="89"/>
  </w:num>
  <w:num w:numId="29" w16cid:durableId="2070373912">
    <w:abstractNumId w:val="36"/>
  </w:num>
  <w:num w:numId="30" w16cid:durableId="833028390">
    <w:abstractNumId w:val="84"/>
  </w:num>
  <w:num w:numId="31" w16cid:durableId="844975855">
    <w:abstractNumId w:val="1"/>
  </w:num>
  <w:num w:numId="32" w16cid:durableId="33316923">
    <w:abstractNumId w:val="96"/>
  </w:num>
  <w:num w:numId="33" w16cid:durableId="1138448848">
    <w:abstractNumId w:val="9"/>
  </w:num>
  <w:num w:numId="34" w16cid:durableId="1193954395">
    <w:abstractNumId w:val="0"/>
  </w:num>
  <w:num w:numId="35" w16cid:durableId="517355741">
    <w:abstractNumId w:val="21"/>
  </w:num>
  <w:num w:numId="36" w16cid:durableId="1751081993">
    <w:abstractNumId w:val="73"/>
  </w:num>
  <w:num w:numId="37" w16cid:durableId="1396391716">
    <w:abstractNumId w:val="72"/>
  </w:num>
  <w:num w:numId="38" w16cid:durableId="149057547">
    <w:abstractNumId w:val="41"/>
  </w:num>
  <w:num w:numId="39" w16cid:durableId="1174879894">
    <w:abstractNumId w:val="75"/>
  </w:num>
  <w:num w:numId="40" w16cid:durableId="1550679207">
    <w:abstractNumId w:val="43"/>
  </w:num>
  <w:num w:numId="41" w16cid:durableId="1844272362">
    <w:abstractNumId w:val="85"/>
  </w:num>
  <w:num w:numId="42" w16cid:durableId="586041397">
    <w:abstractNumId w:val="71"/>
  </w:num>
  <w:num w:numId="43" w16cid:durableId="1348098725">
    <w:abstractNumId w:val="20"/>
  </w:num>
  <w:num w:numId="44" w16cid:durableId="256717292">
    <w:abstractNumId w:val="39"/>
  </w:num>
  <w:num w:numId="45" w16cid:durableId="1363628120">
    <w:abstractNumId w:val="29"/>
  </w:num>
  <w:num w:numId="46" w16cid:durableId="2048210824">
    <w:abstractNumId w:val="10"/>
  </w:num>
  <w:num w:numId="47" w16cid:durableId="1233346903">
    <w:abstractNumId w:val="83"/>
  </w:num>
  <w:num w:numId="48" w16cid:durableId="1726761504">
    <w:abstractNumId w:val="15"/>
  </w:num>
  <w:num w:numId="49" w16cid:durableId="1661542330">
    <w:abstractNumId w:val="34"/>
  </w:num>
  <w:num w:numId="50" w16cid:durableId="128207464">
    <w:abstractNumId w:val="81"/>
  </w:num>
  <w:num w:numId="51" w16cid:durableId="1992322029">
    <w:abstractNumId w:val="87"/>
  </w:num>
  <w:num w:numId="52" w16cid:durableId="1316835577">
    <w:abstractNumId w:val="80"/>
  </w:num>
  <w:num w:numId="53" w16cid:durableId="2099911056">
    <w:abstractNumId w:val="13"/>
  </w:num>
  <w:num w:numId="54" w16cid:durableId="212272287">
    <w:abstractNumId w:val="24"/>
  </w:num>
  <w:num w:numId="55" w16cid:durableId="961347829">
    <w:abstractNumId w:val="59"/>
  </w:num>
  <w:num w:numId="56" w16cid:durableId="559678454">
    <w:abstractNumId w:val="92"/>
  </w:num>
  <w:num w:numId="57" w16cid:durableId="411317523">
    <w:abstractNumId w:val="77"/>
  </w:num>
  <w:num w:numId="58" w16cid:durableId="1569880129">
    <w:abstractNumId w:val="78"/>
  </w:num>
  <w:num w:numId="59" w16cid:durableId="966813107">
    <w:abstractNumId w:val="52"/>
  </w:num>
  <w:num w:numId="60" w16cid:durableId="202602134">
    <w:abstractNumId w:val="30"/>
  </w:num>
  <w:num w:numId="61" w16cid:durableId="14230916">
    <w:abstractNumId w:val="70"/>
  </w:num>
  <w:num w:numId="62" w16cid:durableId="952399517">
    <w:abstractNumId w:val="44"/>
  </w:num>
  <w:num w:numId="63" w16cid:durableId="419521786">
    <w:abstractNumId w:val="6"/>
  </w:num>
  <w:num w:numId="64" w16cid:durableId="1369647129">
    <w:abstractNumId w:val="38"/>
  </w:num>
  <w:num w:numId="65" w16cid:durableId="2134976331">
    <w:abstractNumId w:val="35"/>
  </w:num>
  <w:num w:numId="66" w16cid:durableId="935553498">
    <w:abstractNumId w:val="60"/>
  </w:num>
  <w:num w:numId="67" w16cid:durableId="1338459296">
    <w:abstractNumId w:val="65"/>
  </w:num>
  <w:num w:numId="68" w16cid:durableId="1231846041">
    <w:abstractNumId w:val="56"/>
  </w:num>
  <w:num w:numId="69" w16cid:durableId="932973006">
    <w:abstractNumId w:val="48"/>
  </w:num>
  <w:num w:numId="70" w16cid:durableId="106778592">
    <w:abstractNumId w:val="53"/>
  </w:num>
  <w:num w:numId="71" w16cid:durableId="681855081">
    <w:abstractNumId w:val="54"/>
  </w:num>
  <w:num w:numId="72" w16cid:durableId="983119074">
    <w:abstractNumId w:val="90"/>
  </w:num>
  <w:num w:numId="73" w16cid:durableId="88046943">
    <w:abstractNumId w:val="17"/>
  </w:num>
  <w:num w:numId="74" w16cid:durableId="2034334786">
    <w:abstractNumId w:val="31"/>
  </w:num>
  <w:num w:numId="75" w16cid:durableId="1147747657">
    <w:abstractNumId w:val="11"/>
  </w:num>
  <w:num w:numId="76" w16cid:durableId="615142964">
    <w:abstractNumId w:val="12"/>
  </w:num>
  <w:num w:numId="77" w16cid:durableId="1565144105">
    <w:abstractNumId w:val="61"/>
  </w:num>
  <w:num w:numId="78" w16cid:durableId="104349471">
    <w:abstractNumId w:val="14"/>
  </w:num>
  <w:num w:numId="79" w16cid:durableId="1244611372">
    <w:abstractNumId w:val="93"/>
  </w:num>
  <w:num w:numId="80" w16cid:durableId="28990705">
    <w:abstractNumId w:val="51"/>
  </w:num>
  <w:num w:numId="81" w16cid:durableId="1108820215">
    <w:abstractNumId w:val="62"/>
  </w:num>
  <w:num w:numId="82" w16cid:durableId="965812490">
    <w:abstractNumId w:val="18"/>
  </w:num>
  <w:num w:numId="83" w16cid:durableId="117529761">
    <w:abstractNumId w:val="50"/>
  </w:num>
  <w:num w:numId="84" w16cid:durableId="1575621151">
    <w:abstractNumId w:val="79"/>
  </w:num>
  <w:num w:numId="85" w16cid:durableId="2071344891">
    <w:abstractNumId w:val="55"/>
  </w:num>
  <w:num w:numId="86" w16cid:durableId="346836395">
    <w:abstractNumId w:val="28"/>
  </w:num>
  <w:num w:numId="87" w16cid:durableId="695935067">
    <w:abstractNumId w:val="27"/>
  </w:num>
  <w:num w:numId="88" w16cid:durableId="1035545249">
    <w:abstractNumId w:val="19"/>
  </w:num>
  <w:num w:numId="89" w16cid:durableId="2066639299">
    <w:abstractNumId w:val="91"/>
  </w:num>
  <w:num w:numId="90" w16cid:durableId="1438208577">
    <w:abstractNumId w:val="68"/>
  </w:num>
  <w:num w:numId="91" w16cid:durableId="1178040024">
    <w:abstractNumId w:val="33"/>
  </w:num>
  <w:num w:numId="92" w16cid:durableId="1467308317">
    <w:abstractNumId w:val="32"/>
  </w:num>
  <w:num w:numId="93" w16cid:durableId="2059011558">
    <w:abstractNumId w:val="58"/>
  </w:num>
  <w:num w:numId="94" w16cid:durableId="1535264930">
    <w:abstractNumId w:val="46"/>
  </w:num>
  <w:num w:numId="95" w16cid:durableId="1550067034">
    <w:abstractNumId w:val="82"/>
  </w:num>
  <w:num w:numId="96" w16cid:durableId="179590944">
    <w:abstractNumId w:val="47"/>
  </w:num>
  <w:num w:numId="97" w16cid:durableId="1640453846">
    <w:abstractNumId w:val="42"/>
  </w:num>
  <w:num w:numId="98" w16cid:durableId="376784264">
    <w:abstractNumId w:val="8"/>
  </w:num>
  <w:numIdMacAtCleanup w:val="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bordersDoNotSurroundHeader/>
  <w:bordersDoNotSurroundFooter/>
  <w:hideGrammaticalError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583"/>
    <w:rsid w:val="00011129"/>
    <w:rsid w:val="000220FA"/>
    <w:rsid w:val="00022C6E"/>
    <w:rsid w:val="00030B07"/>
    <w:rsid w:val="000438E1"/>
    <w:rsid w:val="00075FC9"/>
    <w:rsid w:val="000778FA"/>
    <w:rsid w:val="000B3D36"/>
    <w:rsid w:val="000C1F10"/>
    <w:rsid w:val="000D6781"/>
    <w:rsid w:val="000E1C7B"/>
    <w:rsid w:val="00105AF4"/>
    <w:rsid w:val="00127547"/>
    <w:rsid w:val="00173D5A"/>
    <w:rsid w:val="00196DD1"/>
    <w:rsid w:val="001B4016"/>
    <w:rsid w:val="001C3F4B"/>
    <w:rsid w:val="001D4B9B"/>
    <w:rsid w:val="001E1018"/>
    <w:rsid w:val="001E1AC3"/>
    <w:rsid w:val="0020254C"/>
    <w:rsid w:val="00227583"/>
    <w:rsid w:val="002460FA"/>
    <w:rsid w:val="002704A3"/>
    <w:rsid w:val="0028557E"/>
    <w:rsid w:val="002916E3"/>
    <w:rsid w:val="002B0F8E"/>
    <w:rsid w:val="002B7063"/>
    <w:rsid w:val="002F08D6"/>
    <w:rsid w:val="00325A6A"/>
    <w:rsid w:val="00332E37"/>
    <w:rsid w:val="003E006B"/>
    <w:rsid w:val="003F0E67"/>
    <w:rsid w:val="003F17E1"/>
    <w:rsid w:val="00461F3F"/>
    <w:rsid w:val="00490917"/>
    <w:rsid w:val="004A4CC9"/>
    <w:rsid w:val="004E3291"/>
    <w:rsid w:val="00535379"/>
    <w:rsid w:val="005406B6"/>
    <w:rsid w:val="0055113A"/>
    <w:rsid w:val="0055509E"/>
    <w:rsid w:val="00586F11"/>
    <w:rsid w:val="005A385F"/>
    <w:rsid w:val="005A70DA"/>
    <w:rsid w:val="005E498E"/>
    <w:rsid w:val="005F2540"/>
    <w:rsid w:val="005F2548"/>
    <w:rsid w:val="005F5D43"/>
    <w:rsid w:val="00634BD8"/>
    <w:rsid w:val="00677921"/>
    <w:rsid w:val="0068224F"/>
    <w:rsid w:val="00697F9A"/>
    <w:rsid w:val="006B04B5"/>
    <w:rsid w:val="006B760C"/>
    <w:rsid w:val="006D407B"/>
    <w:rsid w:val="00766047"/>
    <w:rsid w:val="007C5BF8"/>
    <w:rsid w:val="008406C1"/>
    <w:rsid w:val="0084206B"/>
    <w:rsid w:val="00872989"/>
    <w:rsid w:val="008A577C"/>
    <w:rsid w:val="008C1421"/>
    <w:rsid w:val="00982FEC"/>
    <w:rsid w:val="009C1D86"/>
    <w:rsid w:val="009C2600"/>
    <w:rsid w:val="009D2E05"/>
    <w:rsid w:val="009D36FA"/>
    <w:rsid w:val="009D4566"/>
    <w:rsid w:val="009E007D"/>
    <w:rsid w:val="009E3254"/>
    <w:rsid w:val="009F0C7B"/>
    <w:rsid w:val="009F4B88"/>
    <w:rsid w:val="00A112FD"/>
    <w:rsid w:val="00A62649"/>
    <w:rsid w:val="00A64CE7"/>
    <w:rsid w:val="00A75D33"/>
    <w:rsid w:val="00A8293A"/>
    <w:rsid w:val="00A955AC"/>
    <w:rsid w:val="00AC4EEF"/>
    <w:rsid w:val="00AD14D0"/>
    <w:rsid w:val="00AD4620"/>
    <w:rsid w:val="00B115BD"/>
    <w:rsid w:val="00B373CF"/>
    <w:rsid w:val="00B46BC4"/>
    <w:rsid w:val="00B76EC7"/>
    <w:rsid w:val="00BA6048"/>
    <w:rsid w:val="00BA76BC"/>
    <w:rsid w:val="00BC2418"/>
    <w:rsid w:val="00BD6FF1"/>
    <w:rsid w:val="00BE0911"/>
    <w:rsid w:val="00C123EC"/>
    <w:rsid w:val="00C338EC"/>
    <w:rsid w:val="00C33DA5"/>
    <w:rsid w:val="00C57B09"/>
    <w:rsid w:val="00C94F67"/>
    <w:rsid w:val="00D2291E"/>
    <w:rsid w:val="00D5738C"/>
    <w:rsid w:val="00D70854"/>
    <w:rsid w:val="00D74A7C"/>
    <w:rsid w:val="00DA12D2"/>
    <w:rsid w:val="00E262A7"/>
    <w:rsid w:val="00E40EBF"/>
    <w:rsid w:val="00E45BB1"/>
    <w:rsid w:val="00E63F13"/>
    <w:rsid w:val="00E8352F"/>
    <w:rsid w:val="00E962D0"/>
    <w:rsid w:val="00EC5A10"/>
    <w:rsid w:val="00F13200"/>
    <w:rsid w:val="00F62A5E"/>
    <w:rsid w:val="00FA353A"/>
    <w:rsid w:val="00FA7166"/>
    <w:rsid w:val="00FF0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BB5C6A5"/>
  <w14:defaultImageDpi w14:val="0"/>
  <w15:docId w15:val="{E9983971-2FD7-4473-96A4-1CA61DFF6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uk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kern w:val="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rsid w:val="001C3F4B"/>
    <w:rPr>
      <w:rFonts w:ascii="WILOPlusGlobal-Regular" w:hAnsi="WILOPlusGlobal-Regular" w:hint="default"/>
      <w:b w:val="0"/>
      <w:bCs w:val="0"/>
      <w:i w:val="0"/>
      <w:iCs w:val="0"/>
      <w:color w:val="24202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A71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716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E00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6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0B47FE-B898-41DC-81DA-D6BF681B2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87</Pages>
  <Words>33661</Words>
  <Characters>191869</Characters>
  <Application>Microsoft Office Word</Application>
  <DocSecurity>0</DocSecurity>
  <Lines>1598</Lines>
  <Paragraphs>450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Wilo-Yonos GIGA-N</vt:lpstr>
      <vt:lpstr>Wilo-Yonos GIGA-N</vt:lpstr>
    </vt:vector>
  </TitlesOfParts>
  <Company/>
  <LinksUpToDate>false</LinksUpToDate>
  <CharactersWithSpaces>225080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Wilo-Yonos GIGA-N</dc:title>
  <dc:subject>Operating manual</dc:subject>
  <dc:creator>WILO SE</dc:creator>
  <cp:keywords>Articleno.: 6088793; Edition: 01; Edition date: 2020-10; Language: ru</cp:keywords>
  <dc:description/>
  <cp:lastModifiedBy>Naprasnikova Nataliya</cp:lastModifiedBy>
  <cp:revision>32</cp:revision>
  <dcterms:created xsi:type="dcterms:W3CDTF">2024-03-26T10:56:00Z</dcterms:created>
  <dcterms:modified xsi:type="dcterms:W3CDTF">2024-04-08T09:07:00Z</dcterms:modified>
</cp:coreProperties>
</file>