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9BC" w14:textId="33A42BF0" w:rsidR="00DA3D8F" w:rsidRDefault="000E1F01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0E1F01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6432" behindDoc="0" locked="0" layoutInCell="1" allowOverlap="1" wp14:anchorId="746E3EC5" wp14:editId="47526A9F">
            <wp:simplePos x="0" y="0"/>
            <wp:positionH relativeFrom="page">
              <wp:posOffset>5160010</wp:posOffset>
            </wp:positionH>
            <wp:positionV relativeFrom="paragraph">
              <wp:posOffset>116205</wp:posOffset>
            </wp:positionV>
            <wp:extent cx="2400300" cy="1696085"/>
            <wp:effectExtent l="0" t="0" r="0" b="0"/>
            <wp:wrapSquare wrapText="bothSides"/>
            <wp:docPr id="1" name="Image 1" descr="C:\Users\vergnolecy\OneDrive - WILO\Desktop\wilo45796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OneDrive - WILO\Desktop\wilo457968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063AD" w14:textId="273BA1D1" w:rsidR="006C6DA1" w:rsidRPr="000E1F01" w:rsidRDefault="00DA3D8F">
      <w:pPr>
        <w:rPr>
          <w:sz w:val="52"/>
          <w:szCs w:val="52"/>
          <w:lang w:val="en-US"/>
        </w:rPr>
      </w:pPr>
      <w:r w:rsidRPr="00CC066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6CDE6" w14:textId="57A032AB" w:rsidR="00806993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 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 EN733</w:t>
                            </w:r>
                            <w:r w:rsidR="00ED5A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8F4C5C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centrifuge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 basse pression </w:t>
                            </w:r>
                            <w:r w:rsidR="00B8189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marque Wilo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0E1F0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Atmos GIGA-B</w:t>
                            </w:r>
                          </w:p>
                          <w:p w14:paraId="449E523A" w14:textId="5D93F80B" w:rsidR="00E30185" w:rsidRDefault="00E30185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08C543AE" w14:textId="77777777" w:rsidR="00381F49" w:rsidRPr="00E30185" w:rsidRDefault="00E30185" w:rsidP="00E301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14:paraId="12C21E10" w14:textId="77777777" w:rsidR="00331A97" w:rsidRDefault="001522EB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BF6C85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A1718C">
                              <w:rPr>
                                <w:color w:val="000000"/>
                              </w:rPr>
                              <w:t>de classe IE3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</w:t>
                            </w:r>
                            <w:r w:rsidR="00BF6C85">
                              <w:rPr>
                                <w:color w:val="000000"/>
                              </w:rPr>
                              <w:t>,4.</w:t>
                            </w:r>
                          </w:p>
                          <w:p w14:paraId="3C0819F7" w14:textId="77777777" w:rsidR="00597FF5" w:rsidRDefault="00597FF5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1DD8DD84" w14:textId="77777777" w:rsidR="00341D62" w:rsidRPr="005C03A5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14:paraId="23B6E10E" w14:textId="77777777" w:rsidR="002F7CA1" w:rsidRPr="00841570" w:rsidRDefault="00335CCA" w:rsidP="002F7CA1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Dimension</w:t>
                            </w:r>
                            <w:r w:rsidR="002046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du corps selon EN 733.</w:t>
                            </w:r>
                          </w:p>
                          <w:p w14:paraId="39E4903B" w14:textId="77777777"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683D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597FF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107DFF7A" w14:textId="77777777"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 w:rsidR="00BF6C85"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14:paraId="4CBEAF34" w14:textId="77777777" w:rsidR="002F7CA1" w:rsidRDefault="00331A97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1D27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-20°C à 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140°C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544D75" w14:textId="77777777"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2C6D1A" w14:textId="77777777"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597FF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de 16b </w:t>
                            </w:r>
                            <w:r w:rsidR="00597FF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(exécution spéciale : 25</w:t>
                            </w:r>
                            <w:r w:rsidR="00597FF5" w:rsidRP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b).</w:t>
                            </w:r>
                          </w:p>
                          <w:p w14:paraId="066251FF" w14:textId="77777777" w:rsidR="002F7CA1" w:rsidRDefault="00381F49" w:rsidP="00597FF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8F4C5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fonte.</w:t>
                            </w:r>
                          </w:p>
                          <w:p w14:paraId="484D5872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5A46EA6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6D9B34DA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6477B50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F52B07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248773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1120C04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C63AE2D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71DBB1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A9EE597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5CDAA297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4A9C5D0C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6BAA83F4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7950561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AFC16B4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33FFE7A2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B660F95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570D040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3F1EA50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2B6C858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930A42D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A16FB69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4EB7B34D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86667BD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0BA6A48A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130304BF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5D9D938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416F1E46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5EE930AE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32FD6777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3E771B6B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A63B3E1" w14:textId="77777777"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5DF8C109" w14:textId="77777777" w:rsidR="00597FF5" w:rsidRP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2B1271AE" w14:textId="77777777" w:rsidR="006A6E08" w:rsidRPr="002F7CA1" w:rsidRDefault="006A6E08" w:rsidP="006655D7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3B46CDE6" w14:textId="57A032AB" w:rsidR="00806993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 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 EN733</w:t>
                      </w:r>
                      <w:r w:rsidR="00ED5A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8F4C5C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centrifuge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 basse pression </w:t>
                      </w:r>
                      <w:r w:rsidR="00B8189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marque Wilo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0E1F0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Atmos GIGA-B</w:t>
                      </w:r>
                    </w:p>
                    <w:p w14:paraId="449E523A" w14:textId="5D93F80B" w:rsidR="00E30185" w:rsidRDefault="00E30185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08C543AE" w14:textId="77777777" w:rsidR="00381F49" w:rsidRPr="00E30185" w:rsidRDefault="00E30185" w:rsidP="00E3018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14:paraId="12C21E10" w14:textId="77777777" w:rsidR="00331A97" w:rsidRDefault="001522EB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BF6C85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A1718C">
                        <w:rPr>
                          <w:color w:val="000000"/>
                        </w:rPr>
                        <w:t>de classe IE3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</w:t>
                      </w:r>
                      <w:r w:rsidR="00BF6C85">
                        <w:rPr>
                          <w:color w:val="000000"/>
                        </w:rPr>
                        <w:t>,4.</w:t>
                      </w:r>
                    </w:p>
                    <w:p w14:paraId="3C0819F7" w14:textId="77777777" w:rsidR="00597FF5" w:rsidRDefault="00597FF5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1DD8DD84" w14:textId="77777777" w:rsidR="00341D62" w:rsidRPr="005C03A5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14:paraId="23B6E10E" w14:textId="77777777" w:rsidR="002F7CA1" w:rsidRPr="00841570" w:rsidRDefault="00335CCA" w:rsidP="002F7CA1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Dimension</w:t>
                      </w:r>
                      <w:r w:rsidR="002046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du corps selon EN 733.</w:t>
                      </w:r>
                    </w:p>
                    <w:p w14:paraId="39E4903B" w14:textId="77777777"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683D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597FF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107DFF7A" w14:textId="77777777"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 w:rsidR="00BF6C85"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14:paraId="4CBEAF34" w14:textId="77777777" w:rsidR="002F7CA1" w:rsidRDefault="00331A97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1D27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-20°C à 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140°C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A544D75" w14:textId="77777777"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1F2C6D1A" w14:textId="77777777"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597FF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de 16b </w:t>
                      </w:r>
                      <w:r w:rsidR="00597FF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(exécution spéciale : 25</w:t>
                      </w:r>
                      <w:r w:rsidR="00597FF5" w:rsidRP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b).</w:t>
                      </w:r>
                    </w:p>
                    <w:p w14:paraId="066251FF" w14:textId="77777777" w:rsidR="002F7CA1" w:rsidRDefault="00381F49" w:rsidP="00597FF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8F4C5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fonte.</w:t>
                      </w:r>
                    </w:p>
                    <w:p w14:paraId="484D5872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5A46EA6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6D9B34DA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6477B50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F52B07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248773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1120C04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C63AE2D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71DBB1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A9EE597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5CDAA297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4A9C5D0C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6BAA83F4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7950561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AFC16B4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33FFE7A2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B660F95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570D040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3F1EA50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2B6C858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930A42D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A16FB69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4EB7B34D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86667BD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0BA6A48A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130304BF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5D9D938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416F1E46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5EE930AE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32FD6777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3E771B6B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A63B3E1" w14:textId="77777777"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5DF8C109" w14:textId="77777777" w:rsidR="00597FF5" w:rsidRP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2B1271AE" w14:textId="77777777" w:rsidR="006A6E08" w:rsidRPr="002F7CA1" w:rsidRDefault="006A6E08" w:rsidP="006655D7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1F01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Descriptif </w:t>
      </w:r>
      <w:r w:rsidR="009E1DF3" w:rsidRPr="000E1F01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pompe</w:t>
      </w:r>
      <w:r w:rsidR="00CC066B" w:rsidRPr="000E1F01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  <w:bookmarkStart w:id="0" w:name="_GoBack"/>
      <w:r w:rsidR="00FC1440" w:rsidRPr="000E1F01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</w:t>
      </w:r>
      <w:r w:rsidR="00CC066B" w:rsidRPr="000E1F01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ilo-</w:t>
      </w:r>
      <w:r w:rsidR="000E1F01" w:rsidRPr="000E1F01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Atmos GIGA-B</w:t>
      </w:r>
      <w:bookmarkEnd w:id="0"/>
    </w:p>
    <w:sectPr w:rsidR="006C6DA1" w:rsidRPr="000E1F01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0CF0" w14:textId="77777777" w:rsidR="004519B9" w:rsidRDefault="004519B9" w:rsidP="00DA3D8F">
      <w:r>
        <w:separator/>
      </w:r>
    </w:p>
  </w:endnote>
  <w:endnote w:type="continuationSeparator" w:id="0">
    <w:p w14:paraId="15EA472E" w14:textId="77777777" w:rsidR="004519B9" w:rsidRDefault="004519B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5C857" w14:textId="77777777" w:rsidR="004519B9" w:rsidRDefault="004519B9" w:rsidP="00DA3D8F">
      <w:r>
        <w:separator/>
      </w:r>
    </w:p>
  </w:footnote>
  <w:footnote w:type="continuationSeparator" w:id="0">
    <w:p w14:paraId="20E3877A" w14:textId="77777777" w:rsidR="004519B9" w:rsidRDefault="004519B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74C7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50AA"/>
    <w:rsid w:val="00016495"/>
    <w:rsid w:val="000B2A89"/>
    <w:rsid w:val="000C064E"/>
    <w:rsid w:val="000E1F01"/>
    <w:rsid w:val="000F7472"/>
    <w:rsid w:val="001522EB"/>
    <w:rsid w:val="00157151"/>
    <w:rsid w:val="001B319A"/>
    <w:rsid w:val="001B68CE"/>
    <w:rsid w:val="001D2715"/>
    <w:rsid w:val="0020463B"/>
    <w:rsid w:val="002745A0"/>
    <w:rsid w:val="0028694A"/>
    <w:rsid w:val="0029519B"/>
    <w:rsid w:val="002C5E11"/>
    <w:rsid w:val="002F7CA1"/>
    <w:rsid w:val="003140B3"/>
    <w:rsid w:val="00325D1F"/>
    <w:rsid w:val="00331A97"/>
    <w:rsid w:val="00335CCA"/>
    <w:rsid w:val="00341D62"/>
    <w:rsid w:val="00377E37"/>
    <w:rsid w:val="00381F49"/>
    <w:rsid w:val="003B58FC"/>
    <w:rsid w:val="004519B9"/>
    <w:rsid w:val="00492665"/>
    <w:rsid w:val="004C0E1C"/>
    <w:rsid w:val="004D3043"/>
    <w:rsid w:val="004E2F0B"/>
    <w:rsid w:val="00555D0F"/>
    <w:rsid w:val="00595809"/>
    <w:rsid w:val="00597FF5"/>
    <w:rsid w:val="005A62A7"/>
    <w:rsid w:val="005C03A5"/>
    <w:rsid w:val="005D7705"/>
    <w:rsid w:val="006655D7"/>
    <w:rsid w:val="00683DB3"/>
    <w:rsid w:val="006A6E08"/>
    <w:rsid w:val="006C6DA1"/>
    <w:rsid w:val="006F060F"/>
    <w:rsid w:val="007222B0"/>
    <w:rsid w:val="00806993"/>
    <w:rsid w:val="00824146"/>
    <w:rsid w:val="0085365E"/>
    <w:rsid w:val="008A65F7"/>
    <w:rsid w:val="008B24CD"/>
    <w:rsid w:val="008F0A1C"/>
    <w:rsid w:val="008F4C5C"/>
    <w:rsid w:val="00924702"/>
    <w:rsid w:val="00971C72"/>
    <w:rsid w:val="009B156F"/>
    <w:rsid w:val="009E1DF3"/>
    <w:rsid w:val="00A01351"/>
    <w:rsid w:val="00A1718C"/>
    <w:rsid w:val="00AA1123"/>
    <w:rsid w:val="00AF5EB0"/>
    <w:rsid w:val="00B73ADC"/>
    <w:rsid w:val="00B8189B"/>
    <w:rsid w:val="00B87F26"/>
    <w:rsid w:val="00BD4C6E"/>
    <w:rsid w:val="00BF6C85"/>
    <w:rsid w:val="00C4091C"/>
    <w:rsid w:val="00CC066B"/>
    <w:rsid w:val="00CC61E0"/>
    <w:rsid w:val="00D519E0"/>
    <w:rsid w:val="00D907ED"/>
    <w:rsid w:val="00DA3D8F"/>
    <w:rsid w:val="00DE22F2"/>
    <w:rsid w:val="00E30185"/>
    <w:rsid w:val="00EA6F23"/>
    <w:rsid w:val="00ED5A00"/>
    <w:rsid w:val="00FA6EC7"/>
    <w:rsid w:val="00FC144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2E2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E1F0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E1F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C8B3A-286B-4028-A337-2B7E56C0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527DE-089E-4C2E-B877-913FEA878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BD8E9-BFBB-481A-A182-CA837CCABA9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e1bdcf-108e-4007-861d-8f9f43c9136f"/>
    <ds:schemaRef ds:uri="http://purl.org/dc/elements/1.1/"/>
    <ds:schemaRef ds:uri="http://purl.org/dc/terms/"/>
    <ds:schemaRef ds:uri="http://schemas.microsoft.com/office/2006/documentManagement/types"/>
    <ds:schemaRef ds:uri="462e28f1-a8bb-4b99-8ee2-b63f8c6064a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2022-10-12T12:40:00Z</dcterms:created>
  <dcterms:modified xsi:type="dcterms:W3CDTF">2022-10-12T12:43:00Z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