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E418" w14:textId="661791B3" w:rsidR="00DA3D8F" w:rsidRDefault="000359DC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BA0BF0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0528" behindDoc="0" locked="0" layoutInCell="1" allowOverlap="1" wp14:editId="28E5B385">
            <wp:simplePos x="0" y="0"/>
            <wp:positionH relativeFrom="page">
              <wp:posOffset>4948408</wp:posOffset>
            </wp:positionH>
            <wp:positionV relativeFrom="paragraph">
              <wp:posOffset>488</wp:posOffset>
            </wp:positionV>
            <wp:extent cx="2377440" cy="1679575"/>
            <wp:effectExtent l="0" t="0" r="0" b="0"/>
            <wp:wrapSquare wrapText="bothSides"/>
            <wp:docPr id="6" name="Image 6" descr="C:\Users\Vergnolecy\Desktop\wilo17856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78568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07" t="-287" r="14507" b="287"/>
                    <a:stretch/>
                  </pic:blipFill>
                  <pic:spPr bwMode="auto">
                    <a:xfrm>
                      <a:off x="0" y="0"/>
                      <a:ext cx="23774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03660" w14:textId="77777777" w:rsidR="000359DC" w:rsidRDefault="00DA3D8F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BA7E4A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BBABD" w14:textId="432E3400" w:rsidR="00BA0BF0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ompes </w:t>
                            </w:r>
                            <w:r w:rsidR="006C09AA"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doubles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E4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Wilo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r w:rsid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CronoTwin-DL.</w:t>
                            </w:r>
                          </w:p>
                          <w:p w14:paraId="7A27D799" w14:textId="77777777"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14:paraId="6586FAFF" w14:textId="77777777" w:rsidR="006D58AB" w:rsidRDefault="006D58AB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657F091" w14:textId="77777777" w:rsidR="00907546" w:rsidRPr="00907546" w:rsidRDefault="006D58AB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76B49BAD" w14:textId="77777777"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7D2ABC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>synchrone</w:t>
                            </w:r>
                            <w:r w:rsidR="007D2ABC">
                              <w:rPr>
                                <w:color w:val="000000"/>
                              </w:rPr>
                              <w:t xml:space="preserve"> de classe IE3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 w:rsidRPr="00BA0BF0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14:paraId="09C5341C" w14:textId="77777777"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6D6CDE2D" w14:textId="77777777" w:rsidR="00341D62" w:rsidRPr="009A6326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14:paraId="0494538C" w14:textId="77777777"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804D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oteur(s)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</w:t>
                            </w:r>
                            <w:r w:rsidR="007D2AB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4955C440" w14:textId="77777777"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946DCF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14:paraId="7A56B366" w14:textId="77777777"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emp</w:t>
                            </w:r>
                            <w:r w:rsidR="00B939F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érature du fluide de -20°C à 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B2D3C53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température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14:paraId="41702820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16b </w:t>
                            </w:r>
                            <w:r w:rsidR="007D2ABC" w:rsidRP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(25 bar sur demande).</w:t>
                            </w:r>
                          </w:p>
                          <w:p w14:paraId="189D766A" w14:textId="511DA4A0" w:rsidR="00BA0BF0" w:rsidRPr="00BC45DF" w:rsidRDefault="0034591D" w:rsidP="00BC45D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 avec revêtement cataphorèse, arbre en acier inoxydable, </w:t>
                            </w:r>
                            <w:r w:rsid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 en fonte.</w:t>
                            </w:r>
                          </w:p>
                          <w:p w14:paraId="6BD474A8" w14:textId="79417B24"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1E1F4B" w14:textId="7EA36CF7" w:rsidR="00BC45DF" w:rsidRDefault="00BC45D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982F13" w14:textId="0F52C2BF" w:rsidR="00BC45DF" w:rsidRDefault="00BC45D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505E0DE" w14:textId="7D90896C" w:rsidR="00BC45DF" w:rsidRDefault="00BC45D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F50047" w14:textId="77777777" w:rsidR="00BC45DF" w:rsidRDefault="00BC45D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08C3B0E" w14:textId="77777777"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C262D3" w14:textId="77777777"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561137" w14:textId="77777777"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DF5FA4" w14:textId="77777777"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650FBD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E19948F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665160D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0BE457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439B93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B41233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2AE00E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CE25566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F2FB80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A74858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8F58EC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532070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104633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E61E061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E9B883" w14:textId="77777777"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7FABBABD" w14:textId="432E3400" w:rsidR="00BA0BF0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</w:t>
                      </w:r>
                      <w:bookmarkStart w:id="1" w:name="_GoBack"/>
                      <w:bookmarkEnd w:id="1"/>
                      <w:r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ompes </w:t>
                      </w:r>
                      <w:r w:rsidR="006C09AA"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doubles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7E4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Wilo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r w:rsid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CronoTwin-DL.</w:t>
                      </w:r>
                    </w:p>
                    <w:p w14:paraId="7A27D799" w14:textId="77777777"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14:paraId="6586FAFF" w14:textId="77777777" w:rsidR="006D58AB" w:rsidRDefault="006D58AB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657F091" w14:textId="77777777" w:rsidR="00907546" w:rsidRPr="00907546" w:rsidRDefault="006D58AB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14:paraId="76B49BAD" w14:textId="77777777"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7D2ABC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>synchrone</w:t>
                      </w:r>
                      <w:r w:rsidR="007D2ABC">
                        <w:rPr>
                          <w:color w:val="000000"/>
                        </w:rPr>
                        <w:t xml:space="preserve"> de classe IE3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 w:rsidRPr="00BA0BF0">
                        <w:rPr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14:paraId="09C5341C" w14:textId="77777777"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6D6CDE2D" w14:textId="77777777" w:rsidR="00341D62" w:rsidRPr="009A6326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14:paraId="0494538C" w14:textId="77777777"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804D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oteur(s)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</w:t>
                      </w:r>
                      <w:r w:rsidR="007D2AB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4955C440" w14:textId="77777777"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946DCF">
                        <w:rPr>
                          <w:color w:val="000000"/>
                        </w:rPr>
                        <w:t>0,4.</w:t>
                      </w:r>
                    </w:p>
                    <w:p w14:paraId="7A56B366" w14:textId="77777777"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emp</w:t>
                      </w:r>
                      <w:r w:rsidR="00B939F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érature du fluide de -20°C à 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B2D3C53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température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14:paraId="41702820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16b </w:t>
                      </w:r>
                      <w:r w:rsidR="007D2ABC" w:rsidRP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(25 bar sur demande).</w:t>
                      </w:r>
                    </w:p>
                    <w:p w14:paraId="189D766A" w14:textId="511DA4A0" w:rsidR="00BA0BF0" w:rsidRPr="00BC45DF" w:rsidRDefault="0034591D" w:rsidP="00BC45D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 avec revêtement cataphorèse, arbre en acier inoxydable, </w:t>
                      </w:r>
                      <w:r w:rsid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 en fonte.</w:t>
                      </w:r>
                    </w:p>
                    <w:p w14:paraId="6BD474A8" w14:textId="79417B24"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01E1F4B" w14:textId="7EA36CF7" w:rsidR="00BC45DF" w:rsidRDefault="00BC45D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E982F13" w14:textId="0F52C2BF" w:rsidR="00BC45DF" w:rsidRDefault="00BC45D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505E0DE" w14:textId="7D90896C" w:rsidR="00BC45DF" w:rsidRDefault="00BC45D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CF50047" w14:textId="77777777" w:rsidR="00BC45DF" w:rsidRDefault="00BC45D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08C3B0E" w14:textId="77777777"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EC262D3" w14:textId="77777777"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2561137" w14:textId="77777777"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ADF5FA4" w14:textId="77777777"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6650FBD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E19948F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665160D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F0BE457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6439B93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AB41233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92AE00E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CE25566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1F2FB80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1A74858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98F58EC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B532070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F104633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E61E061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BE9B883" w14:textId="77777777"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BA0BF0"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0359DC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</w:p>
    <w:p w14:paraId="388828FF" w14:textId="77777777" w:rsidR="006C6DA1" w:rsidRPr="00BA7E4A" w:rsidRDefault="000359DC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CronoTwin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DL</w:t>
      </w:r>
      <w:r w:rsid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</w:t>
      </w:r>
      <w:r w:rsidR="009D6F0F"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</w:t>
      </w:r>
    </w:p>
    <w:sectPr w:rsidR="006C6DA1" w:rsidRPr="00BA7E4A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A7E9" w14:textId="77777777" w:rsidR="009A1127" w:rsidRDefault="009A1127" w:rsidP="00DA3D8F">
      <w:r>
        <w:separator/>
      </w:r>
    </w:p>
  </w:endnote>
  <w:endnote w:type="continuationSeparator" w:id="0">
    <w:p w14:paraId="4CC7625F" w14:textId="77777777" w:rsidR="009A1127" w:rsidRDefault="009A112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1514" w14:textId="77777777" w:rsidR="009A1127" w:rsidRDefault="009A1127" w:rsidP="00DA3D8F">
      <w:r>
        <w:separator/>
      </w:r>
    </w:p>
  </w:footnote>
  <w:footnote w:type="continuationSeparator" w:id="0">
    <w:p w14:paraId="41C4A39D" w14:textId="77777777" w:rsidR="009A1127" w:rsidRDefault="009A112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645C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2142"/>
    <w:multiLevelType w:val="hybridMultilevel"/>
    <w:tmpl w:val="3DF8B4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6338B0"/>
    <w:multiLevelType w:val="hybridMultilevel"/>
    <w:tmpl w:val="F73E8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489A"/>
    <w:multiLevelType w:val="hybridMultilevel"/>
    <w:tmpl w:val="E30039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359DC"/>
    <w:rsid w:val="00084095"/>
    <w:rsid w:val="00131A66"/>
    <w:rsid w:val="0013786C"/>
    <w:rsid w:val="0015131B"/>
    <w:rsid w:val="001522EB"/>
    <w:rsid w:val="00224F1B"/>
    <w:rsid w:val="002764A8"/>
    <w:rsid w:val="002B6561"/>
    <w:rsid w:val="002C3F82"/>
    <w:rsid w:val="002C5E11"/>
    <w:rsid w:val="002F6361"/>
    <w:rsid w:val="002F7251"/>
    <w:rsid w:val="002F7CA1"/>
    <w:rsid w:val="0030288F"/>
    <w:rsid w:val="00314852"/>
    <w:rsid w:val="00341D62"/>
    <w:rsid w:val="0034591D"/>
    <w:rsid w:val="0038479C"/>
    <w:rsid w:val="003A4750"/>
    <w:rsid w:val="003C5495"/>
    <w:rsid w:val="003D738D"/>
    <w:rsid w:val="0041056C"/>
    <w:rsid w:val="00415448"/>
    <w:rsid w:val="0045208B"/>
    <w:rsid w:val="0045564E"/>
    <w:rsid w:val="004574F6"/>
    <w:rsid w:val="00482AD5"/>
    <w:rsid w:val="00493A48"/>
    <w:rsid w:val="004E2F0B"/>
    <w:rsid w:val="004F1513"/>
    <w:rsid w:val="00533E02"/>
    <w:rsid w:val="00555D0F"/>
    <w:rsid w:val="00586EDF"/>
    <w:rsid w:val="006203F2"/>
    <w:rsid w:val="006A6E08"/>
    <w:rsid w:val="006C09AA"/>
    <w:rsid w:val="006C6DA1"/>
    <w:rsid w:val="006D58AB"/>
    <w:rsid w:val="007222B0"/>
    <w:rsid w:val="007671AF"/>
    <w:rsid w:val="007C7DA0"/>
    <w:rsid w:val="007D2A1F"/>
    <w:rsid w:val="007D2ABC"/>
    <w:rsid w:val="00804DED"/>
    <w:rsid w:val="00806993"/>
    <w:rsid w:val="00844ECF"/>
    <w:rsid w:val="00875E63"/>
    <w:rsid w:val="008A65F7"/>
    <w:rsid w:val="00907546"/>
    <w:rsid w:val="00924702"/>
    <w:rsid w:val="00946DCF"/>
    <w:rsid w:val="00971C72"/>
    <w:rsid w:val="00987E9A"/>
    <w:rsid w:val="00995444"/>
    <w:rsid w:val="009A1127"/>
    <w:rsid w:val="009A6326"/>
    <w:rsid w:val="009B156F"/>
    <w:rsid w:val="009C192A"/>
    <w:rsid w:val="009D6F0F"/>
    <w:rsid w:val="009F0E86"/>
    <w:rsid w:val="00B667A6"/>
    <w:rsid w:val="00B939F2"/>
    <w:rsid w:val="00BA0BF0"/>
    <w:rsid w:val="00BA7E4A"/>
    <w:rsid w:val="00BC45DF"/>
    <w:rsid w:val="00BD17C4"/>
    <w:rsid w:val="00C14086"/>
    <w:rsid w:val="00D3658A"/>
    <w:rsid w:val="00D907ED"/>
    <w:rsid w:val="00D9775B"/>
    <w:rsid w:val="00DA3D8F"/>
    <w:rsid w:val="00DB453B"/>
    <w:rsid w:val="00DD458C"/>
    <w:rsid w:val="00DE22F2"/>
    <w:rsid w:val="00E3332E"/>
    <w:rsid w:val="00E51D21"/>
    <w:rsid w:val="00EB4995"/>
    <w:rsid w:val="00ED5A00"/>
    <w:rsid w:val="00F6363F"/>
    <w:rsid w:val="00F95F11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A23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7F9D5-D7BC-4B6F-AFB3-B6277E8B3200}">
  <ds:schemaRefs>
    <ds:schemaRef ds:uri="http://schemas.microsoft.com/office/infopath/2007/PartnerControls"/>
    <ds:schemaRef ds:uri="88e1bdcf-108e-4007-861d-8f9f43c9136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62e28f1-a8bb-4b99-8ee2-b63f8c6064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4EC84A-8E8F-469D-B10F-E4983A412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FA1EF-1F8D-4415-AE7C-A9617F43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2022-09-29T14:48:00Z</dcterms:created>
  <dcterms:modified xsi:type="dcterms:W3CDTF">2022-09-29T14:50:00Z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