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682482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B11DDE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5872197</wp:posOffset>
            </wp:positionH>
            <wp:positionV relativeFrom="paragraph">
              <wp:posOffset>360</wp:posOffset>
            </wp:positionV>
            <wp:extent cx="424545" cy="1647043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9" cy="168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482" w:rsidRDefault="00A35D32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A00" w:rsidRDefault="00EE6A00" w:rsidP="00EE6A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</w:t>
                            </w: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pompe</w:t>
                            </w:r>
                            <w:r w:rsidR="00A35D3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sera de type </w:t>
                            </w:r>
                            <w:r w:rsidR="00A35D32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centrifuge</w:t>
                            </w:r>
                            <w:r w:rsidR="00A35D32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</w:t>
                            </w:r>
                            <w:r w:rsidR="00A35D3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à colonne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Drain VC.</w:t>
                            </w:r>
                          </w:p>
                          <w:p w:rsidR="00EE6A00" w:rsidRDefault="00EE6A00" w:rsidP="00EE6A0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EE6A00" w:rsidRDefault="00EE6A00" w:rsidP="00EE6A0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EE6A00" w:rsidRDefault="00EE6A00" w:rsidP="00EE6A00">
                            <w:pPr>
                              <w:pStyle w:val="Sansinterligne"/>
                              <w:rPr>
                                <w:color w:val="000000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color w:val="000000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EE6A00" w:rsidRPr="00A35D32" w:rsidRDefault="00EE6A00" w:rsidP="00EE6A0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A35D32">
                              <w:rPr>
                                <w:color w:val="000000"/>
                              </w:rPr>
                              <w:t>Pompe pour eaux usées non immergée avec moteur normalisé, sur colonne pour le pompage de fluides d</w:t>
                            </w:r>
                            <w:r w:rsidR="00A35D32">
                              <w:rPr>
                                <w:color w:val="000000"/>
                              </w:rPr>
                              <w:t>'une température maximum de</w:t>
                            </w:r>
                            <w:r w:rsidRPr="00A35D32">
                              <w:rPr>
                                <w:color w:val="000000"/>
                              </w:rPr>
                              <w:t xml:space="preserve"> 95 °C et avec interrupteur à flotteur intégré pour l'installation stationnaire.</w:t>
                            </w:r>
                          </w:p>
                          <w:p w:rsidR="00EE6A00" w:rsidRDefault="00EE6A00" w:rsidP="00EE6A0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EE6A00" w:rsidRDefault="00EE6A00" w:rsidP="00EE6A0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pompes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EE6A00" w:rsidRPr="00713F15" w:rsidRDefault="00EE6A00" w:rsidP="00EE6A00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Roue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multicanale semi-ouverte</w:t>
                            </w:r>
                            <w:r w:rsidR="00A35D32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EE6A00" w:rsidRPr="00891090" w:rsidRDefault="00EE6A00" w:rsidP="00EE6A00">
                            <w:pPr>
                              <w:pStyle w:val="Sansinterligne"/>
                              <w:numPr>
                                <w:ilvl w:val="1"/>
                                <w:numId w:val="20"/>
                              </w:numPr>
                              <w:rPr>
                                <w:color w:val="000000"/>
                              </w:rPr>
                            </w:pPr>
                            <w:r w:rsidRPr="00331A97">
                              <w:rPr>
                                <w:color w:val="000000"/>
                              </w:rPr>
                              <w:t xml:space="preserve">Plage de </w:t>
                            </w:r>
                            <w:r>
                              <w:rPr>
                                <w:color w:val="000000"/>
                              </w:rPr>
                              <w:t>température du fluide de 3 à 95°C.</w:t>
                            </w:r>
                          </w:p>
                          <w:p w:rsidR="00EE6A00" w:rsidRPr="00EE6A00" w:rsidRDefault="00EE6A00" w:rsidP="00EE6A00">
                            <w:pPr>
                              <w:pStyle w:val="Sansinterligne"/>
                              <w:numPr>
                                <w:ilvl w:val="1"/>
                                <w:numId w:val="2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Granulométrie de passage de </w:t>
                            </w:r>
                            <w:r w:rsidRPr="00D33DA6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 xml:space="preserve"> à 7</w:t>
                            </w:r>
                            <w:r w:rsidRPr="00D33DA6">
                              <w:rPr>
                                <w:color w:val="000000"/>
                              </w:rPr>
                              <w:t xml:space="preserve"> mm</w:t>
                            </w:r>
                            <w:r>
                              <w:rPr>
                                <w:color w:val="000000"/>
                              </w:rPr>
                              <w:t xml:space="preserve"> suivant modèle</w:t>
                            </w:r>
                            <w:r w:rsidRPr="00EE6A00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E6A00" w:rsidRPr="00713F15" w:rsidRDefault="00EE6A00" w:rsidP="00EE6A00">
                            <w:pPr>
                              <w:pStyle w:val="Sansinterligne"/>
                              <w:numPr>
                                <w:ilvl w:val="1"/>
                                <w:numId w:val="20"/>
                              </w:numPr>
                              <w:rPr>
                                <w:color w:val="000000"/>
                              </w:rPr>
                            </w:pPr>
                            <w:r w:rsidRPr="00713F15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orps de pompe</w:t>
                            </w:r>
                            <w:r w:rsidR="00A35D32">
                              <w:rPr>
                                <w:color w:val="000000"/>
                              </w:rPr>
                              <w:t xml:space="preserve"> en fonte grise, roue en fonte ou acier suivant modèle, arbre en acier inoxydable et flotteur en polypropylène.</w:t>
                            </w:r>
                          </w:p>
                          <w:p w:rsidR="00EE6A00" w:rsidRPr="00747914" w:rsidRDefault="00EE6A00" w:rsidP="00EE6A00">
                            <w:pPr>
                              <w:pStyle w:val="Sansinterligne"/>
                              <w:numPr>
                                <w:ilvl w:val="1"/>
                                <w:numId w:val="20"/>
                              </w:numPr>
                              <w:rPr>
                                <w:color w:val="000000"/>
                              </w:rPr>
                            </w:pPr>
                            <w:r w:rsidRPr="00747914">
                              <w:rPr>
                                <w:color w:val="000000"/>
                              </w:rPr>
                              <w:t>Automatisme de fonctionnement par interrupteur et flotteur à niveaux réglables par butées coulissantes</w:t>
                            </w:r>
                            <w:r w:rsidR="00A35D32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E6A00" w:rsidRDefault="00EE6A00" w:rsidP="00EE6A00">
                            <w:pPr>
                              <w:pStyle w:val="Sansinterligne"/>
                              <w:numPr>
                                <w:ilvl w:val="1"/>
                                <w:numId w:val="20"/>
                              </w:numPr>
                              <w:rPr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color w:val="000000"/>
                              </w:rPr>
                              <w:t>Mode de fonctionnement non immergé : S3 25%.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EE6A00" w:rsidRDefault="00EE6A00" w:rsidP="00EE6A0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La</w:t>
                      </w: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pompe</w:t>
                      </w:r>
                      <w:r w:rsidR="00A35D3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sera de type </w:t>
                      </w:r>
                      <w:r w:rsidR="00A35D32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centrifuge</w:t>
                      </w:r>
                      <w:r w:rsidR="00A35D32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</w:t>
                      </w:r>
                      <w:r w:rsidR="00A35D3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à colonne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Drain VC.</w:t>
                      </w:r>
                    </w:p>
                    <w:p w:rsidR="00EE6A00" w:rsidRDefault="00EE6A00" w:rsidP="00EE6A00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EE6A00" w:rsidRDefault="00EE6A00" w:rsidP="00EE6A00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EE6A00" w:rsidRDefault="00EE6A00" w:rsidP="00EE6A00">
                      <w:pPr>
                        <w:pStyle w:val="Sansinterligne"/>
                        <w:rPr>
                          <w:color w:val="000000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color w:val="000000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EE6A00" w:rsidRPr="00A35D32" w:rsidRDefault="00EE6A00" w:rsidP="00EE6A00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A35D32">
                        <w:rPr>
                          <w:color w:val="000000"/>
                        </w:rPr>
                        <w:t>Pompe pour eaux usées non immergée avec moteur normalisé, sur colonne pour le pompage de fluides d</w:t>
                      </w:r>
                      <w:r w:rsidR="00A35D32">
                        <w:rPr>
                          <w:color w:val="000000"/>
                        </w:rPr>
                        <w:t>'une température maximum de</w:t>
                      </w:r>
                      <w:r w:rsidRPr="00A35D32">
                        <w:rPr>
                          <w:color w:val="000000"/>
                        </w:rPr>
                        <w:t xml:space="preserve"> 95 °C et avec interrupteur à flotteur intégré pour l'installation stationnaire.</w:t>
                      </w:r>
                    </w:p>
                    <w:p w:rsidR="00EE6A00" w:rsidRDefault="00EE6A00" w:rsidP="00EE6A00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EE6A00" w:rsidRDefault="00EE6A00" w:rsidP="00EE6A0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pompes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EE6A00" w:rsidRPr="00713F15" w:rsidRDefault="00EE6A00" w:rsidP="00EE6A00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Roue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multicanale semi-ouverte</w:t>
                      </w:r>
                      <w:r w:rsidR="00A35D32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EE6A00" w:rsidRPr="00891090" w:rsidRDefault="00EE6A00" w:rsidP="00EE6A00">
                      <w:pPr>
                        <w:pStyle w:val="Sansinterligne"/>
                        <w:numPr>
                          <w:ilvl w:val="1"/>
                          <w:numId w:val="20"/>
                        </w:numPr>
                        <w:rPr>
                          <w:color w:val="000000"/>
                        </w:rPr>
                      </w:pPr>
                      <w:r w:rsidRPr="00331A97">
                        <w:rPr>
                          <w:color w:val="000000"/>
                        </w:rPr>
                        <w:t xml:space="preserve">Plage de </w:t>
                      </w:r>
                      <w:r>
                        <w:rPr>
                          <w:color w:val="000000"/>
                        </w:rPr>
                        <w:t>température du fluide de 3 à 95°C.</w:t>
                      </w:r>
                    </w:p>
                    <w:p w:rsidR="00EE6A00" w:rsidRPr="00EE6A00" w:rsidRDefault="00EE6A00" w:rsidP="00EE6A00">
                      <w:pPr>
                        <w:pStyle w:val="Sansinterligne"/>
                        <w:numPr>
                          <w:ilvl w:val="1"/>
                          <w:numId w:val="2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Granulométrie de passage de </w:t>
                      </w:r>
                      <w:r w:rsidRPr="00D33DA6"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 xml:space="preserve"> à 7</w:t>
                      </w:r>
                      <w:r w:rsidRPr="00D33DA6">
                        <w:rPr>
                          <w:color w:val="000000"/>
                        </w:rPr>
                        <w:t xml:space="preserve"> mm</w:t>
                      </w:r>
                      <w:r>
                        <w:rPr>
                          <w:color w:val="000000"/>
                        </w:rPr>
                        <w:t xml:space="preserve"> suivant modèle</w:t>
                      </w:r>
                      <w:r w:rsidRPr="00EE6A00">
                        <w:rPr>
                          <w:color w:val="000000"/>
                        </w:rPr>
                        <w:t>.</w:t>
                      </w:r>
                    </w:p>
                    <w:p w:rsidR="00EE6A00" w:rsidRPr="00713F15" w:rsidRDefault="00EE6A00" w:rsidP="00EE6A00">
                      <w:pPr>
                        <w:pStyle w:val="Sansinterligne"/>
                        <w:numPr>
                          <w:ilvl w:val="1"/>
                          <w:numId w:val="20"/>
                        </w:numPr>
                        <w:rPr>
                          <w:color w:val="000000"/>
                        </w:rPr>
                      </w:pPr>
                      <w:r w:rsidRPr="00713F15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>orps de pompe</w:t>
                      </w:r>
                      <w:r w:rsidR="00A35D32">
                        <w:rPr>
                          <w:color w:val="000000"/>
                        </w:rPr>
                        <w:t xml:space="preserve"> en fonte grise, roue en fonte ou acier suivant modèle, arbre en acier inoxydable et flotteur en polypropylène.</w:t>
                      </w:r>
                    </w:p>
                    <w:p w:rsidR="00EE6A00" w:rsidRPr="00747914" w:rsidRDefault="00EE6A00" w:rsidP="00EE6A00">
                      <w:pPr>
                        <w:pStyle w:val="Sansinterligne"/>
                        <w:numPr>
                          <w:ilvl w:val="1"/>
                          <w:numId w:val="20"/>
                        </w:numPr>
                        <w:rPr>
                          <w:color w:val="000000"/>
                        </w:rPr>
                      </w:pPr>
                      <w:r w:rsidRPr="00747914">
                        <w:rPr>
                          <w:color w:val="000000"/>
                        </w:rPr>
                        <w:t>Automatisme de fonctionnement par interrupteur et flotteur à niveaux réglables par butées coulissantes</w:t>
                      </w:r>
                      <w:r w:rsidR="00A35D32">
                        <w:rPr>
                          <w:color w:val="000000"/>
                        </w:rPr>
                        <w:t>.</w:t>
                      </w:r>
                    </w:p>
                    <w:p w:rsidR="00EE6A00" w:rsidRDefault="00EE6A00" w:rsidP="00EE6A00">
                      <w:pPr>
                        <w:pStyle w:val="Sansinterligne"/>
                        <w:numPr>
                          <w:ilvl w:val="1"/>
                          <w:numId w:val="20"/>
                        </w:numPr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000000"/>
                        </w:rPr>
                        <w:t>Mode de fonctionnement non immergé : S3 25%.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2482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à colonne</w:t>
      </w:r>
    </w:p>
    <w:p w:rsidR="00682482" w:rsidRDefault="00682482" w:rsidP="00682482"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</w:rPr>
        <w:t>-Drain VC</w:t>
      </w: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w:t xml:space="preserve"> </w:t>
      </w:r>
    </w:p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DD" w:rsidRDefault="00B113DD" w:rsidP="00DA3D8F">
      <w:r>
        <w:separator/>
      </w:r>
    </w:p>
  </w:endnote>
  <w:endnote w:type="continuationSeparator" w:id="0">
    <w:p w:rsidR="00B113DD" w:rsidRDefault="00B113D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DD" w:rsidRDefault="00B113DD" w:rsidP="00DA3D8F">
      <w:r>
        <w:separator/>
      </w:r>
    </w:p>
  </w:footnote>
  <w:footnote w:type="continuationSeparator" w:id="0">
    <w:p w:rsidR="00B113DD" w:rsidRDefault="00B113D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84E6E"/>
    <w:multiLevelType w:val="hybridMultilevel"/>
    <w:tmpl w:val="191EFE86"/>
    <w:lvl w:ilvl="0" w:tplc="EA626C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2F1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AE0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8F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285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EA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9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3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A89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5"/>
  </w:num>
  <w:num w:numId="5">
    <w:abstractNumId w:val="6"/>
  </w:num>
  <w:num w:numId="6">
    <w:abstractNumId w:val="20"/>
  </w:num>
  <w:num w:numId="7">
    <w:abstractNumId w:val="12"/>
  </w:num>
  <w:num w:numId="8">
    <w:abstractNumId w:val="4"/>
  </w:num>
  <w:num w:numId="9">
    <w:abstractNumId w:val="13"/>
  </w:num>
  <w:num w:numId="10">
    <w:abstractNumId w:val="16"/>
  </w:num>
  <w:num w:numId="11">
    <w:abstractNumId w:val="17"/>
  </w:num>
  <w:num w:numId="12">
    <w:abstractNumId w:val="14"/>
  </w:num>
  <w:num w:numId="13">
    <w:abstractNumId w:val="15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  <w:num w:numId="19">
    <w:abstractNumId w:val="1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758C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92EE3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421887"/>
    <w:rsid w:val="00432AA9"/>
    <w:rsid w:val="00444124"/>
    <w:rsid w:val="0045564E"/>
    <w:rsid w:val="004952DB"/>
    <w:rsid w:val="004C49A8"/>
    <w:rsid w:val="004E2F0B"/>
    <w:rsid w:val="004F1513"/>
    <w:rsid w:val="00555D0F"/>
    <w:rsid w:val="005762CA"/>
    <w:rsid w:val="005E7EFE"/>
    <w:rsid w:val="00601998"/>
    <w:rsid w:val="00611BA1"/>
    <w:rsid w:val="00652D4D"/>
    <w:rsid w:val="00682482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E58C9"/>
    <w:rsid w:val="00806993"/>
    <w:rsid w:val="00860176"/>
    <w:rsid w:val="00860BE3"/>
    <w:rsid w:val="008A1876"/>
    <w:rsid w:val="008A65F7"/>
    <w:rsid w:val="008B1DD1"/>
    <w:rsid w:val="008C024C"/>
    <w:rsid w:val="008C4031"/>
    <w:rsid w:val="008C6EA1"/>
    <w:rsid w:val="008D6D16"/>
    <w:rsid w:val="008E129C"/>
    <w:rsid w:val="00904D79"/>
    <w:rsid w:val="00924702"/>
    <w:rsid w:val="009302AA"/>
    <w:rsid w:val="00971C72"/>
    <w:rsid w:val="00987E9A"/>
    <w:rsid w:val="009B156F"/>
    <w:rsid w:val="00A35D32"/>
    <w:rsid w:val="00AE1D4E"/>
    <w:rsid w:val="00AE7E7C"/>
    <w:rsid w:val="00B113DD"/>
    <w:rsid w:val="00BB74C9"/>
    <w:rsid w:val="00BD17C4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411FD"/>
    <w:rsid w:val="00E76A8E"/>
    <w:rsid w:val="00EB4995"/>
    <w:rsid w:val="00ED5A00"/>
    <w:rsid w:val="00EE6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C31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25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930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02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005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5</cp:revision>
  <dcterms:created xsi:type="dcterms:W3CDTF">2020-07-07T14:23:00Z</dcterms:created>
  <dcterms:modified xsi:type="dcterms:W3CDTF">2020-07-09T06:47:00Z</dcterms:modified>
</cp:coreProperties>
</file>