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7206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672062">
        <w:rPr>
          <w:rFonts w:ascii="BabyMine Plump" w:hAnsi="BabyMine Plump"/>
          <w:noProof/>
          <w:color w:val="BFBFBF" w:themeColor="background1" w:themeShade="BF"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4676236</wp:posOffset>
            </wp:positionH>
            <wp:positionV relativeFrom="paragraph">
              <wp:posOffset>129540</wp:posOffset>
            </wp:positionV>
            <wp:extent cx="1735455" cy="1329055"/>
            <wp:effectExtent l="0" t="0" r="0" b="4445"/>
            <wp:wrapSquare wrapText="bothSides"/>
            <wp:docPr id="1" name="Image 1" descr="C:\Users\Vergnolecy\Desktop\wilo_f_020000250000f7d8000100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_f_020000250000f7d80001009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A1" w:rsidRPr="002E7E17" w:rsidRDefault="00DA3D8F">
      <w:pPr>
        <w:rPr>
          <w:sz w:val="36"/>
          <w:szCs w:val="36"/>
        </w:rPr>
      </w:pPr>
      <w:r w:rsidRPr="002E7E1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 seront</w:t>
                            </w:r>
                            <w:r w:rsidR="00025DF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8F4C5C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centrifuge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 basse pression </w:t>
                            </w:r>
                            <w:r w:rsidR="000A7A8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7E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025DF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BAC.</w:t>
                            </w:r>
                          </w:p>
                          <w:p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D51A6A" w:rsidRPr="00D51A6A" w:rsidRDefault="00D51A6A" w:rsidP="00D51A6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331A97" w:rsidRDefault="001522EB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BF6C85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BF6C85">
                              <w:rPr>
                                <w:color w:val="000000"/>
                              </w:rPr>
                              <w:t>de classe IE</w:t>
                            </w:r>
                            <w:r w:rsidR="00025D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</w:t>
                            </w:r>
                            <w:r w:rsidR="00BF6C85">
                              <w:rPr>
                                <w:color w:val="000000"/>
                              </w:rPr>
                              <w:t>,4.</w:t>
                            </w:r>
                          </w:p>
                          <w:p w:rsidR="00597FF5" w:rsidRDefault="00597FF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Pr="00832E9B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832E9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832E9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832E9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B85E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597F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 w:rsidR="00BF6C85"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025DF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227D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-15°C à </w:t>
                            </w:r>
                            <w:r w:rsidR="00025DF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025DF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6,5b.</w:t>
                            </w:r>
                          </w:p>
                          <w:p w:rsidR="002F7CA1" w:rsidRDefault="00381F49" w:rsidP="00597FF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="00025DF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polyamide renforcé de fibre de verre,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8F4C5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roue en </w:t>
                            </w:r>
                            <w:r w:rsidR="00025DF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polymère/noryl.</w:t>
                            </w: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P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 seront</w:t>
                      </w:r>
                      <w:r w:rsidR="00025DF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8F4C5C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centrifuge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 basse pression </w:t>
                      </w:r>
                      <w:r w:rsidR="000A7A8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E7E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025DF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BAC.</w:t>
                      </w:r>
                    </w:p>
                    <w:p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D51A6A" w:rsidRPr="00D51A6A" w:rsidRDefault="00D51A6A" w:rsidP="00D51A6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331A97" w:rsidRDefault="001522EB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BF6C85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BF6C85">
                        <w:rPr>
                          <w:color w:val="000000"/>
                        </w:rPr>
                        <w:t>de classe IE</w:t>
                      </w:r>
                      <w:r w:rsidR="00025D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</w:t>
                      </w:r>
                      <w:r w:rsidR="00BF6C85">
                        <w:rPr>
                          <w:color w:val="000000"/>
                        </w:rPr>
                        <w:t>,4.</w:t>
                      </w:r>
                    </w:p>
                    <w:p w:rsidR="00597FF5" w:rsidRDefault="00597FF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Pr="00832E9B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832E9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832E9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832E9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B85E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597F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 w:rsidR="00BF6C85"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025DF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227D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-15°C à </w:t>
                      </w:r>
                      <w:r w:rsidR="00025DF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025DF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6,5b.</w:t>
                      </w:r>
                    </w:p>
                    <w:p w:rsidR="002F7CA1" w:rsidRDefault="00381F49" w:rsidP="00597FF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="00025DF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polyamide renforcé de fibre de verre,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8F4C5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roue en </w:t>
                      </w:r>
                      <w:r w:rsidR="00025DF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polymère/noryl.</w:t>
                      </w: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P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E1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E1DF3" w:rsidRPr="002E7E17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2E7E1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2E7E17" w:rsidRPr="002E7E17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672062" w:rsidRPr="002E7E17">
        <w:rPr>
          <w:rFonts w:ascii="BabyMine Plump" w:hAnsi="BabyMine Plump"/>
          <w:color w:val="BFBFBF" w:themeColor="background1" w:themeShade="BF"/>
          <w:sz w:val="36"/>
          <w:szCs w:val="36"/>
        </w:rPr>
        <w:t>BAC</w:t>
      </w:r>
    </w:p>
    <w:sectPr w:rsidR="006C6DA1" w:rsidRPr="002E7E17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41" w:rsidRDefault="00A31041" w:rsidP="00DA3D8F">
      <w:r>
        <w:separator/>
      </w:r>
    </w:p>
  </w:endnote>
  <w:endnote w:type="continuationSeparator" w:id="0">
    <w:p w:rsidR="00A31041" w:rsidRDefault="00A31041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41" w:rsidRDefault="00A31041" w:rsidP="00DA3D8F">
      <w:r>
        <w:separator/>
      </w:r>
    </w:p>
  </w:footnote>
  <w:footnote w:type="continuationSeparator" w:id="0">
    <w:p w:rsidR="00A31041" w:rsidRDefault="00A31041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5DFF"/>
    <w:rsid w:val="000A7A8B"/>
    <w:rsid w:val="001522EB"/>
    <w:rsid w:val="00157151"/>
    <w:rsid w:val="001B319A"/>
    <w:rsid w:val="001B5008"/>
    <w:rsid w:val="001B68CE"/>
    <w:rsid w:val="00227D0A"/>
    <w:rsid w:val="002745A0"/>
    <w:rsid w:val="0028694A"/>
    <w:rsid w:val="0029519B"/>
    <w:rsid w:val="002C5E11"/>
    <w:rsid w:val="002E7E17"/>
    <w:rsid w:val="002F7CA1"/>
    <w:rsid w:val="00325D1F"/>
    <w:rsid w:val="00331A97"/>
    <w:rsid w:val="00341D62"/>
    <w:rsid w:val="00377E37"/>
    <w:rsid w:val="00381F49"/>
    <w:rsid w:val="00492665"/>
    <w:rsid w:val="004C0E1C"/>
    <w:rsid w:val="004D3043"/>
    <w:rsid w:val="004E2F0B"/>
    <w:rsid w:val="00555D0F"/>
    <w:rsid w:val="00560E6F"/>
    <w:rsid w:val="00595809"/>
    <w:rsid w:val="00597FF5"/>
    <w:rsid w:val="005A62A7"/>
    <w:rsid w:val="005D7705"/>
    <w:rsid w:val="00616E80"/>
    <w:rsid w:val="006655D7"/>
    <w:rsid w:val="00672062"/>
    <w:rsid w:val="006A6E08"/>
    <w:rsid w:val="006C6DA1"/>
    <w:rsid w:val="006E75EB"/>
    <w:rsid w:val="006F060F"/>
    <w:rsid w:val="007222B0"/>
    <w:rsid w:val="00806993"/>
    <w:rsid w:val="00824146"/>
    <w:rsid w:val="00832E9B"/>
    <w:rsid w:val="0085365E"/>
    <w:rsid w:val="008A128F"/>
    <w:rsid w:val="008A65F7"/>
    <w:rsid w:val="008F4C5C"/>
    <w:rsid w:val="00924702"/>
    <w:rsid w:val="00971C72"/>
    <w:rsid w:val="009B156F"/>
    <w:rsid w:val="009B4E94"/>
    <w:rsid w:val="009E1DF3"/>
    <w:rsid w:val="00A01351"/>
    <w:rsid w:val="00A31041"/>
    <w:rsid w:val="00AA1123"/>
    <w:rsid w:val="00B73ADC"/>
    <w:rsid w:val="00B85E1E"/>
    <w:rsid w:val="00BD4C6E"/>
    <w:rsid w:val="00BF6C85"/>
    <w:rsid w:val="00C4091C"/>
    <w:rsid w:val="00CC61E0"/>
    <w:rsid w:val="00D519E0"/>
    <w:rsid w:val="00D51A6A"/>
    <w:rsid w:val="00D907ED"/>
    <w:rsid w:val="00DA3D8F"/>
    <w:rsid w:val="00DE22F2"/>
    <w:rsid w:val="00ED5A00"/>
    <w:rsid w:val="00FA6EC7"/>
    <w:rsid w:val="00FB6465"/>
    <w:rsid w:val="00FC144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539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15</cp:revision>
  <dcterms:created xsi:type="dcterms:W3CDTF">2020-06-16T13:31:00Z</dcterms:created>
  <dcterms:modified xsi:type="dcterms:W3CDTF">2020-07-22T11:10:00Z</dcterms:modified>
</cp:coreProperties>
</file>