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E35FF6" w:rsidRPr="004E5073" w14:paraId="6D3145D8" w14:textId="77777777" w:rsidTr="00F70863">
        <w:trPr>
          <w:trHeight w:val="556"/>
        </w:trPr>
        <w:tc>
          <w:tcPr>
            <w:tcW w:w="10485" w:type="dxa"/>
            <w:shd w:val="clear" w:color="auto" w:fill="auto"/>
            <w:vAlign w:val="bottom"/>
            <w:hideMark/>
          </w:tcPr>
          <w:p w14:paraId="64863BE0" w14:textId="77777777" w:rsidR="004E5073" w:rsidRPr="00DF41C3" w:rsidRDefault="004E5073" w:rsidP="00E3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41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ДОГОВОРЫ С ПЛАНИРУЕМЫМ ОБОРОТОМ </w:t>
            </w:r>
          </w:p>
          <w:p w14:paraId="0CB3EA54" w14:textId="77777777" w:rsidR="00E35FF6" w:rsidRPr="004E5073" w:rsidRDefault="007A54B9" w:rsidP="002D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свыше</w:t>
            </w:r>
            <w:r w:rsidR="00F708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2D7B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 </w:t>
            </w:r>
            <w:r w:rsidR="00D16C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F708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00 000 руб. </w:t>
            </w:r>
            <w:r w:rsidR="004E5073" w:rsidRPr="00DF41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год.</w:t>
            </w:r>
          </w:p>
        </w:tc>
      </w:tr>
      <w:tr w:rsidR="004E5073" w:rsidRPr="004E5073" w14:paraId="4C97D245" w14:textId="77777777" w:rsidTr="00B73BF1">
        <w:trPr>
          <w:trHeight w:val="489"/>
        </w:trPr>
        <w:tc>
          <w:tcPr>
            <w:tcW w:w="10485" w:type="dxa"/>
            <w:shd w:val="clear" w:color="auto" w:fill="92D050"/>
            <w:vAlign w:val="center"/>
            <w:hideMark/>
          </w:tcPr>
          <w:p w14:paraId="16516B8E" w14:textId="77777777" w:rsidR="004E5073" w:rsidRPr="004E5073" w:rsidRDefault="00DF41C3" w:rsidP="004F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ООО, ЗАО, АО и других юр. лиц </w:t>
            </w:r>
            <w:r w:rsidR="004F30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резидентов </w:t>
            </w:r>
            <w:r w:rsidRPr="004E5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4E5073" w:rsidRPr="004E5073" w14:paraId="150293F3" w14:textId="77777777" w:rsidTr="00AD2113">
        <w:trPr>
          <w:trHeight w:val="489"/>
        </w:trPr>
        <w:tc>
          <w:tcPr>
            <w:tcW w:w="10485" w:type="dxa"/>
            <w:shd w:val="clear" w:color="auto" w:fill="auto"/>
            <w:vAlign w:val="center"/>
            <w:hideMark/>
          </w:tcPr>
          <w:p w14:paraId="776A76EE" w14:textId="77777777" w:rsidR="004078D0" w:rsidRPr="004C0730" w:rsidRDefault="004078D0" w:rsidP="004078D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C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Карточка контрагента</w:t>
            </w:r>
            <w:r w:rsidRPr="004C073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</w:t>
            </w:r>
          </w:p>
          <w:p w14:paraId="4A618ECF" w14:textId="77777777" w:rsidR="004078D0" w:rsidRPr="004C0730" w:rsidRDefault="004078D0" w:rsidP="004078D0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 обязательным указанием контактных </w:t>
            </w:r>
            <w:r w:rsidR="004C0730" w:rsidRP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данных</w:t>
            </w:r>
            <w:r w:rsid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</w:t>
            </w:r>
            <w:r w:rsidR="004C0730" w:rsidRP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моб. тел./ e-</w:t>
            </w:r>
            <w:proofErr w:type="spellStart"/>
            <w:r w:rsidR="004C0730" w:rsidRP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  <w:p w14:paraId="1BB068E7" w14:textId="77777777" w:rsidR="004078D0" w:rsidRPr="004C0730" w:rsidRDefault="004078D0" w:rsidP="004078D0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</w:t>
            </w:r>
            <w:r w:rsid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59B52741" w14:textId="77777777" w:rsidR="004078D0" w:rsidRPr="004078D0" w:rsidRDefault="004078D0" w:rsidP="004078D0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главного бухгалтера</w:t>
            </w:r>
            <w:r w:rsid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15AFD171" w14:textId="77777777" w:rsidR="004E5073" w:rsidRPr="004078D0" w:rsidRDefault="004078D0" w:rsidP="004078D0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менеджера, курирующего наш договор</w:t>
            </w:r>
            <w:r w:rsid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4E5073" w:rsidRPr="004E5073" w14:paraId="2236FD34" w14:textId="77777777" w:rsidTr="00AD2113">
        <w:trPr>
          <w:trHeight w:val="779"/>
        </w:trPr>
        <w:tc>
          <w:tcPr>
            <w:tcW w:w="10485" w:type="dxa"/>
            <w:shd w:val="clear" w:color="auto" w:fill="auto"/>
            <w:vAlign w:val="center"/>
            <w:hideMark/>
          </w:tcPr>
          <w:p w14:paraId="1EF29816" w14:textId="77777777" w:rsidR="00896F69" w:rsidRPr="004C0730" w:rsidRDefault="004E5073" w:rsidP="00E35F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4C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выписки из ЕГРЮЛ </w:t>
            </w:r>
          </w:p>
          <w:p w14:paraId="5BC1506B" w14:textId="77777777" w:rsidR="004E5073" w:rsidRPr="004E5073" w:rsidRDefault="00896F69" w:rsidP="00FE04FC">
            <w:pPr>
              <w:pStyle w:val="a3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распечатка </w:t>
            </w:r>
            <w:r w:rsidR="004E5073"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сайта egrul.nalog.ru, удостоверенная подписью руководителя компании </w:t>
            </w:r>
            <w:r w:rsidR="00FE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E5073" w:rsidRPr="004E5073" w14:paraId="509C058B" w14:textId="77777777" w:rsidTr="00AD2113">
        <w:trPr>
          <w:trHeight w:val="850"/>
        </w:trPr>
        <w:tc>
          <w:tcPr>
            <w:tcW w:w="10485" w:type="dxa"/>
            <w:shd w:val="clear" w:color="auto" w:fill="auto"/>
            <w:vAlign w:val="center"/>
            <w:hideMark/>
          </w:tcPr>
          <w:p w14:paraId="329C6FAF" w14:textId="77777777" w:rsidR="00E35985" w:rsidRPr="004C0730" w:rsidRDefault="00E35985" w:rsidP="00E35F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C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Скан и </w:t>
            </w:r>
            <w:r w:rsidR="004E5073" w:rsidRPr="004C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оригинал доверенности на подписанта</w:t>
            </w:r>
            <w:r w:rsidR="004E5073" w:rsidRPr="004C073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14:paraId="36756477" w14:textId="77777777" w:rsidR="004E5073" w:rsidRPr="004E5073" w:rsidRDefault="00E35985" w:rsidP="002D7B5C">
            <w:pPr>
              <w:pStyle w:val="a3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4E5073"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случае, если подписантом договора является лицо, не явля</w:t>
            </w:r>
            <w:r w:rsidR="002D7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ется </w:t>
            </w:r>
            <w:r w:rsidR="004E5073"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Генеральным директором</w:t>
            </w:r>
            <w:r w:rsidR="002D7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4E5073" w:rsidRPr="004E5073" w14:paraId="2AEAD192" w14:textId="77777777" w:rsidTr="00AD2113">
        <w:trPr>
          <w:trHeight w:val="1260"/>
        </w:trPr>
        <w:tc>
          <w:tcPr>
            <w:tcW w:w="10485" w:type="dxa"/>
            <w:shd w:val="clear" w:color="auto" w:fill="auto"/>
            <w:vAlign w:val="center"/>
            <w:hideMark/>
          </w:tcPr>
          <w:p w14:paraId="0C8D76F2" w14:textId="77777777" w:rsidR="004C0730" w:rsidRDefault="008D2AE4" w:rsidP="00E35F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</w:t>
            </w:r>
            <w:r w:rsidR="004E5073" w:rsidRPr="008D2A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ицензии и разрешения </w:t>
            </w:r>
            <w:r w:rsidR="004E5073"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т.ч. аккредитация, допуски СРО к отдельным видам работ</w:t>
            </w:r>
            <w:r w:rsidR="00FE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другие</w:t>
            </w:r>
            <w:r w:rsidR="004E5073"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</w:p>
          <w:p w14:paraId="2A18E666" w14:textId="77777777" w:rsidR="00FE04FC" w:rsidRDefault="004C0730" w:rsidP="00FE04FC">
            <w:pPr>
              <w:pStyle w:val="a3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4E5073"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сделка заключается с контрагентом в рамках лицензируемой (аккредитуемой) деятельности</w:t>
            </w:r>
            <w:r w:rsidR="00FE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184BB1A5" w14:textId="77777777" w:rsidR="004E5073" w:rsidRPr="004E5073" w:rsidRDefault="004E5073" w:rsidP="00FE04FC">
            <w:pPr>
              <w:pStyle w:val="a3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удостоверенная подписью руководителя компании</w:t>
            </w:r>
            <w:r w:rsidR="00FE0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E5073" w:rsidRPr="004E5073" w14:paraId="25FB8213" w14:textId="77777777" w:rsidTr="00AD2113">
        <w:trPr>
          <w:trHeight w:val="863"/>
        </w:trPr>
        <w:tc>
          <w:tcPr>
            <w:tcW w:w="10485" w:type="dxa"/>
            <w:shd w:val="clear" w:color="auto" w:fill="auto"/>
            <w:vAlign w:val="center"/>
            <w:hideMark/>
          </w:tcPr>
          <w:p w14:paraId="0D76A496" w14:textId="77777777" w:rsidR="005D525E" w:rsidRPr="007F6EDE" w:rsidRDefault="004E5073" w:rsidP="00E35F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52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Уведомление </w:t>
            </w:r>
            <w:r w:rsidRPr="007F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ИФНС </w:t>
            </w:r>
            <w:r w:rsidR="00AC3832" w:rsidRPr="007F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 </w:t>
            </w:r>
            <w:r w:rsidR="00AC38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применении</w:t>
            </w:r>
            <w:r w:rsidR="007F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УСНО</w:t>
            </w:r>
          </w:p>
          <w:p w14:paraId="1B94BA1A" w14:textId="77777777" w:rsidR="005D525E" w:rsidRDefault="005D525E" w:rsidP="005D525E">
            <w:pPr>
              <w:pStyle w:val="a3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 </w:t>
            </w:r>
            <w:r w:rsidR="004E5073"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возможности применения упрощенно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системы налогообложения. При </w:t>
            </w:r>
            <w:r w:rsidR="004E5073"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отсутствии данного уведомления за текущий год, предоставляется копия уведомления за прошлый период и письмо поставщика о том, что поставщик сохранил данный режим налогообложения </w:t>
            </w:r>
          </w:p>
          <w:p w14:paraId="33B44659" w14:textId="77777777" w:rsidR="004E5073" w:rsidRPr="004E5073" w:rsidRDefault="004E5073" w:rsidP="005D525E">
            <w:pPr>
              <w:pStyle w:val="a3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(для лиц, применяющих специальные налоговые режимы)</w:t>
            </w:r>
          </w:p>
        </w:tc>
      </w:tr>
      <w:tr w:rsidR="004A3ACA" w:rsidRPr="004E5073" w14:paraId="4124366C" w14:textId="77777777" w:rsidTr="004A3ACA">
        <w:trPr>
          <w:trHeight w:val="641"/>
        </w:trPr>
        <w:tc>
          <w:tcPr>
            <w:tcW w:w="10485" w:type="dxa"/>
            <w:shd w:val="clear" w:color="auto" w:fill="auto"/>
            <w:vAlign w:val="center"/>
          </w:tcPr>
          <w:p w14:paraId="3CB9E027" w14:textId="77777777" w:rsidR="004A3ACA" w:rsidRPr="004A3ACA" w:rsidRDefault="004A3ACA" w:rsidP="004A3AC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Копию Устава </w:t>
            </w:r>
          </w:p>
          <w:p w14:paraId="41D91C6C" w14:textId="77777777" w:rsidR="004A3ACA" w:rsidRPr="005D525E" w:rsidRDefault="004A3ACA" w:rsidP="00980612">
            <w:pPr>
              <w:pStyle w:val="a3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980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заверенную</w:t>
            </w:r>
            <w:r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подписью руководителя компании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4A3ACA" w:rsidRPr="004E5073" w14:paraId="4B6D6D00" w14:textId="77777777" w:rsidTr="00AD2113">
        <w:trPr>
          <w:trHeight w:val="863"/>
        </w:trPr>
        <w:tc>
          <w:tcPr>
            <w:tcW w:w="10485" w:type="dxa"/>
            <w:shd w:val="clear" w:color="auto" w:fill="auto"/>
            <w:vAlign w:val="center"/>
          </w:tcPr>
          <w:p w14:paraId="2548A940" w14:textId="77777777" w:rsidR="00916667" w:rsidRDefault="00980612" w:rsidP="0098061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  <w:r w:rsidRPr="009806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опию протокола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 назначении Генерального директора </w:t>
            </w:r>
            <w:r w:rsidRPr="00980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(иного документа),</w:t>
            </w:r>
            <w:r w:rsidRPr="009806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14:paraId="6F91B1D2" w14:textId="77777777" w:rsidR="004A3ACA" w:rsidRPr="00980612" w:rsidRDefault="00980612" w:rsidP="00916667">
            <w:pPr>
              <w:pStyle w:val="a3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80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подтверждающего </w:t>
            </w:r>
            <w:r w:rsidR="00916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легитимность полномочий </w:t>
            </w:r>
            <w:r w:rsidRPr="009806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</w:t>
            </w:r>
            <w:r w:rsidR="00916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оличного исполнителя контрагента.</w:t>
            </w:r>
          </w:p>
          <w:p w14:paraId="435FC09F" w14:textId="77777777" w:rsidR="00980612" w:rsidRDefault="00980612" w:rsidP="00980612">
            <w:pPr>
              <w:pStyle w:val="a3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заверенную</w:t>
            </w:r>
            <w:r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подписью руководителя компании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B56011" w:rsidRPr="004E5073" w14:paraId="407C2DFC" w14:textId="77777777" w:rsidTr="00550866">
        <w:trPr>
          <w:trHeight w:val="603"/>
        </w:trPr>
        <w:tc>
          <w:tcPr>
            <w:tcW w:w="10485" w:type="dxa"/>
            <w:shd w:val="clear" w:color="auto" w:fill="auto"/>
            <w:vAlign w:val="center"/>
          </w:tcPr>
          <w:p w14:paraId="3FFB7FA7" w14:textId="77777777" w:rsidR="005424D5" w:rsidRDefault="00550866" w:rsidP="005424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ФОРМА КНД-1110018, сведения о </w:t>
            </w:r>
            <w:r w:rsidR="000B36CD" w:rsidRPr="000B36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численности работников за предшествующий год </w:t>
            </w:r>
          </w:p>
          <w:p w14:paraId="2E5CFDAA" w14:textId="77777777" w:rsidR="00B56011" w:rsidRDefault="005424D5" w:rsidP="005424D5">
            <w:pPr>
              <w:pStyle w:val="a3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заверенную</w:t>
            </w:r>
            <w:r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подписью руководителя компании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B56011" w:rsidRPr="004E5073" w14:paraId="63A16D52" w14:textId="77777777" w:rsidTr="00682FD8">
        <w:trPr>
          <w:trHeight w:val="507"/>
        </w:trPr>
        <w:tc>
          <w:tcPr>
            <w:tcW w:w="10485" w:type="dxa"/>
            <w:shd w:val="clear" w:color="auto" w:fill="auto"/>
            <w:vAlign w:val="center"/>
          </w:tcPr>
          <w:p w14:paraId="76FD0478" w14:textId="77777777" w:rsidR="00B56011" w:rsidRDefault="00682FD8" w:rsidP="00682FD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r w:rsidRPr="00682F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правку об отсутствии задолженности по налогам на последнюю отчетную дату</w:t>
            </w:r>
          </w:p>
        </w:tc>
      </w:tr>
      <w:tr w:rsidR="00F0502E" w:rsidRPr="004E5073" w14:paraId="1678858D" w14:textId="77777777" w:rsidTr="00682FD8">
        <w:trPr>
          <w:trHeight w:val="507"/>
        </w:trPr>
        <w:tc>
          <w:tcPr>
            <w:tcW w:w="10485" w:type="dxa"/>
            <w:shd w:val="clear" w:color="auto" w:fill="auto"/>
            <w:vAlign w:val="center"/>
          </w:tcPr>
          <w:p w14:paraId="42EBDB33" w14:textId="77777777" w:rsidR="00F0502E" w:rsidRPr="00636A1A" w:rsidRDefault="00F0502E" w:rsidP="00F0502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6A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Финансовую</w:t>
            </w:r>
            <w:r w:rsidR="008E1210" w:rsidRPr="00636A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отчетность за последний 1 год</w:t>
            </w:r>
            <w:r w:rsidRPr="00636A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14:paraId="6D450965" w14:textId="77777777" w:rsidR="00F0502E" w:rsidRPr="00F0502E" w:rsidRDefault="00F0502E" w:rsidP="00F0502E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Бухгалтерский баланс;</w:t>
            </w:r>
          </w:p>
          <w:p w14:paraId="0C8647AE" w14:textId="77777777" w:rsidR="00CE08C1" w:rsidRPr="00EA7B8C" w:rsidRDefault="00F0502E" w:rsidP="00EA7B8C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Отчет о прибылях и убытках;</w:t>
            </w:r>
          </w:p>
        </w:tc>
      </w:tr>
      <w:tr w:rsidR="008E1210" w:rsidRPr="004E5073" w14:paraId="361ED331" w14:textId="77777777" w:rsidTr="00682FD8">
        <w:trPr>
          <w:trHeight w:val="507"/>
        </w:trPr>
        <w:tc>
          <w:tcPr>
            <w:tcW w:w="10485" w:type="dxa"/>
            <w:shd w:val="clear" w:color="auto" w:fill="auto"/>
            <w:vAlign w:val="center"/>
          </w:tcPr>
          <w:p w14:paraId="28A83390" w14:textId="77777777" w:rsidR="008E1210" w:rsidRDefault="008E1210" w:rsidP="008E121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12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Документы, подтверждающие наличие прав на использование товарного знака</w:t>
            </w:r>
            <w:r w:rsidRPr="008E12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7CEDDC6" w14:textId="77777777" w:rsidR="008E1210" w:rsidRPr="00F0502E" w:rsidRDefault="008E1210" w:rsidP="008E1210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8E12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иных объектов интеллектуальной собственности, либо доказательства законности введения товара в гражданский оборот:- например, свидетельство на товарный знак либо лицензионный договор с правообладателем товарного знака.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5B01EC" w:rsidRPr="004E5073" w14:paraId="563178DD" w14:textId="77777777" w:rsidTr="00682FD8">
        <w:trPr>
          <w:trHeight w:val="507"/>
        </w:trPr>
        <w:tc>
          <w:tcPr>
            <w:tcW w:w="10485" w:type="dxa"/>
            <w:shd w:val="clear" w:color="auto" w:fill="auto"/>
            <w:vAlign w:val="center"/>
          </w:tcPr>
          <w:p w14:paraId="5798C59B" w14:textId="77777777" w:rsidR="00D20E8A" w:rsidRPr="00D20E8A" w:rsidRDefault="00D20E8A" w:rsidP="00D20E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0E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Копии правоустанавливающих документов на основные производственные / торговые мощности: </w:t>
            </w:r>
          </w:p>
          <w:p w14:paraId="1AE1BE1A" w14:textId="77777777" w:rsidR="00D20E8A" w:rsidRPr="00D20E8A" w:rsidRDefault="00D20E8A" w:rsidP="00D20E8A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свидетельства или выписки из Реестра о праве собственности и право пользования (аренды) на объекты недвижимости;</w:t>
            </w:r>
          </w:p>
          <w:p w14:paraId="6146A969" w14:textId="77777777" w:rsidR="00D20E8A" w:rsidRPr="00D20E8A" w:rsidRDefault="00D20E8A" w:rsidP="00D20E8A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и/или договоры аренды; </w:t>
            </w:r>
          </w:p>
          <w:p w14:paraId="6EDE034C" w14:textId="77777777" w:rsidR="005B01EC" w:rsidRDefault="00D20E8A" w:rsidP="00D20E8A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E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выписка из ведомости по основным средствам;</w:t>
            </w:r>
          </w:p>
        </w:tc>
      </w:tr>
      <w:tr w:rsidR="00B50697" w:rsidRPr="004E5073" w14:paraId="3F0D6648" w14:textId="77777777" w:rsidTr="00682FD8">
        <w:trPr>
          <w:trHeight w:val="507"/>
        </w:trPr>
        <w:tc>
          <w:tcPr>
            <w:tcW w:w="10485" w:type="dxa"/>
            <w:shd w:val="clear" w:color="auto" w:fill="auto"/>
            <w:vAlign w:val="center"/>
          </w:tcPr>
          <w:p w14:paraId="42F692AC" w14:textId="77777777" w:rsidR="00B50697" w:rsidRDefault="00612ADB" w:rsidP="00B5069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Референс лист в качестве п</w:t>
            </w:r>
            <w:r w:rsidR="00B506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одтверждения опыта</w:t>
            </w:r>
            <w:r w:rsidR="00B50697" w:rsidRPr="00B506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работы над аналогичными проектами </w:t>
            </w:r>
          </w:p>
          <w:p w14:paraId="0865A8E7" w14:textId="77777777" w:rsidR="00B50697" w:rsidRPr="00B50697" w:rsidRDefault="00612ADB" w:rsidP="00612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</w:p>
        </w:tc>
      </w:tr>
      <w:tr w:rsidR="002F7B0A" w:rsidRPr="004E5073" w14:paraId="20CBC574" w14:textId="77777777" w:rsidTr="00682FD8">
        <w:trPr>
          <w:trHeight w:val="507"/>
        </w:trPr>
        <w:tc>
          <w:tcPr>
            <w:tcW w:w="10485" w:type="dxa"/>
            <w:shd w:val="clear" w:color="auto" w:fill="auto"/>
            <w:vAlign w:val="center"/>
          </w:tcPr>
          <w:p w14:paraId="0019B320" w14:textId="77777777" w:rsidR="00612ADB" w:rsidRDefault="002F7B0A" w:rsidP="00612AD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19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Подтверждение наличия кадровых ресурсов</w:t>
            </w:r>
            <w:r w:rsidR="00612A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необходимых для реализации специальных проектов </w:t>
            </w:r>
            <w:r w:rsidR="00612ADB" w:rsidRPr="00612A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(инженеры, технические специалисты и другие)</w:t>
            </w:r>
          </w:p>
          <w:p w14:paraId="74F9735E" w14:textId="77777777" w:rsidR="002F7B0A" w:rsidRPr="00D20E8A" w:rsidRDefault="002F7B0A" w:rsidP="00612ADB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612ADB" w:rsidRPr="004E5073" w14:paraId="0EC90990" w14:textId="77777777" w:rsidTr="004D376D">
        <w:trPr>
          <w:trHeight w:val="507"/>
        </w:trPr>
        <w:tc>
          <w:tcPr>
            <w:tcW w:w="10485" w:type="dxa"/>
            <w:shd w:val="clear" w:color="auto" w:fill="auto"/>
            <w:vAlign w:val="center"/>
          </w:tcPr>
          <w:p w14:paraId="4462AE69" w14:textId="77777777" w:rsidR="00612ADB" w:rsidRPr="002F7B0A" w:rsidRDefault="00612ADB" w:rsidP="004D376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7B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Справка 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аффилированных юридических лицах </w:t>
            </w:r>
          </w:p>
          <w:p w14:paraId="18C9BFA0" w14:textId="77777777" w:rsidR="00612ADB" w:rsidRPr="002F7B0A" w:rsidRDefault="00612ADB" w:rsidP="004D376D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136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(согласно форме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«ВИЛО РУС» далее </w:t>
            </w:r>
            <w:r w:rsidRPr="008136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</w:tbl>
    <w:p w14:paraId="518081C6" w14:textId="77777777" w:rsidR="00CF1EB6" w:rsidRDefault="00CF1EB6" w:rsidP="00BB5AEB">
      <w:pPr>
        <w:spacing w:after="0"/>
        <w:ind w:left="567"/>
        <w:jc w:val="both"/>
        <w:rPr>
          <w:rFonts w:ascii="Times New Roman" w:hAnsi="Times New Roman" w:cs="Times New Roman"/>
          <w:b/>
          <w:highlight w:val="cyan"/>
        </w:rPr>
      </w:pPr>
    </w:p>
    <w:p w14:paraId="49FF6611" w14:textId="77777777" w:rsidR="00BB5AEB" w:rsidRPr="00B97E9C" w:rsidRDefault="004E5073" w:rsidP="00BB5AEB">
      <w:pPr>
        <w:spacing w:after="0"/>
        <w:ind w:left="567"/>
        <w:jc w:val="both"/>
        <w:rPr>
          <w:rFonts w:ascii="Times New Roman" w:hAnsi="Times New Roman" w:cs="Times New Roman"/>
          <w:b/>
          <w:highlight w:val="cyan"/>
        </w:rPr>
      </w:pPr>
      <w:r w:rsidRPr="00B97E9C">
        <w:rPr>
          <w:rFonts w:ascii="Times New Roman" w:hAnsi="Times New Roman" w:cs="Times New Roman"/>
          <w:b/>
          <w:highlight w:val="cyan"/>
        </w:rPr>
        <w:t>В случае, если представление тех или иных докуме</w:t>
      </w:r>
      <w:r w:rsidR="00BB5AEB" w:rsidRPr="00B97E9C">
        <w:rPr>
          <w:rFonts w:ascii="Times New Roman" w:hAnsi="Times New Roman" w:cs="Times New Roman"/>
          <w:b/>
          <w:highlight w:val="cyan"/>
        </w:rPr>
        <w:t xml:space="preserve">нтов невозможно: </w:t>
      </w:r>
    </w:p>
    <w:p w14:paraId="65FB6B8C" w14:textId="77777777" w:rsidR="00BB5AEB" w:rsidRPr="00B97E9C" w:rsidRDefault="004E5073" w:rsidP="00BB5AEB">
      <w:pPr>
        <w:pStyle w:val="a3"/>
        <w:numPr>
          <w:ilvl w:val="0"/>
          <w:numId w:val="7"/>
        </w:numPr>
        <w:ind w:left="966"/>
        <w:jc w:val="both"/>
        <w:rPr>
          <w:rFonts w:ascii="Times New Roman" w:hAnsi="Times New Roman" w:cs="Times New Roman"/>
          <w:highlight w:val="cyan"/>
        </w:rPr>
      </w:pPr>
      <w:r w:rsidRPr="00B97E9C">
        <w:rPr>
          <w:rFonts w:ascii="Times New Roman" w:hAnsi="Times New Roman" w:cs="Times New Roman"/>
          <w:highlight w:val="cyan"/>
        </w:rPr>
        <w:t xml:space="preserve">контрагент должен предоставить письмо в свободной форме </w:t>
      </w:r>
      <w:r w:rsidR="00B97E9C" w:rsidRPr="00B97E9C">
        <w:rPr>
          <w:rFonts w:ascii="Times New Roman" w:hAnsi="Times New Roman" w:cs="Times New Roman"/>
          <w:highlight w:val="cyan"/>
        </w:rPr>
        <w:t xml:space="preserve">с объяснением таких причин, </w:t>
      </w:r>
      <w:r w:rsidRPr="00B97E9C">
        <w:rPr>
          <w:rFonts w:ascii="Times New Roman" w:hAnsi="Times New Roman" w:cs="Times New Roman"/>
          <w:highlight w:val="cyan"/>
        </w:rPr>
        <w:t>за подписью уполномоченного лица</w:t>
      </w:r>
      <w:r w:rsidR="008E4D59">
        <w:rPr>
          <w:rFonts w:ascii="Times New Roman" w:hAnsi="Times New Roman" w:cs="Times New Roman"/>
          <w:highlight w:val="cyan"/>
        </w:rPr>
        <w:t>.</w:t>
      </w:r>
    </w:p>
    <w:p w14:paraId="7959BDBC" w14:textId="77777777" w:rsidR="004E5073" w:rsidRPr="00B97E9C" w:rsidRDefault="00BB5AEB" w:rsidP="00BB5AEB">
      <w:pPr>
        <w:pStyle w:val="a3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b/>
          <w:highlight w:val="cyan"/>
        </w:rPr>
      </w:pPr>
      <w:r w:rsidRPr="00B97E9C">
        <w:rPr>
          <w:rFonts w:ascii="Times New Roman" w:hAnsi="Times New Roman" w:cs="Times New Roman"/>
          <w:highlight w:val="cyan"/>
        </w:rPr>
        <w:t>насколько это возможно,</w:t>
      </w:r>
      <w:r w:rsidR="004E5073" w:rsidRPr="00B97E9C">
        <w:rPr>
          <w:rFonts w:ascii="Times New Roman" w:hAnsi="Times New Roman" w:cs="Times New Roman"/>
          <w:highlight w:val="cyan"/>
        </w:rPr>
        <w:t xml:space="preserve"> предоставить документ, близкий по содержанию к запрашиваемому.</w:t>
      </w:r>
    </w:p>
    <w:p w14:paraId="02D0DA60" w14:textId="77777777" w:rsidR="004E5073" w:rsidRDefault="004E5073" w:rsidP="004E5073">
      <w:pPr>
        <w:ind w:left="567"/>
        <w:jc w:val="both"/>
        <w:rPr>
          <w:rFonts w:ascii="Times New Roman" w:hAnsi="Times New Roman" w:cs="Times New Roman"/>
        </w:rPr>
      </w:pPr>
      <w:r w:rsidRPr="004E5073">
        <w:rPr>
          <w:rFonts w:ascii="Times New Roman" w:hAnsi="Times New Roman" w:cs="Times New Roman"/>
        </w:rPr>
        <w:t xml:space="preserve">Потенциальный поставщик вправе представить иные документы, характеризующие его деятельность (свидетельства, отзывы, рекомендации и т.д.). </w:t>
      </w:r>
    </w:p>
    <w:p w14:paraId="215638C5" w14:textId="77777777" w:rsidR="004E5073" w:rsidRPr="004E5073" w:rsidRDefault="004E5073" w:rsidP="004E5073">
      <w:pPr>
        <w:ind w:left="567"/>
        <w:jc w:val="both"/>
        <w:rPr>
          <w:rFonts w:ascii="Times New Roman" w:hAnsi="Times New Roman" w:cs="Times New Roman"/>
        </w:rPr>
      </w:pPr>
      <w:r w:rsidRPr="004E5073">
        <w:rPr>
          <w:rFonts w:ascii="Times New Roman" w:hAnsi="Times New Roman" w:cs="Times New Roman"/>
        </w:rPr>
        <w:t>Для уточнения представленной поставщиком информации и документов лицом, проводящим предварительную квалификацию, могут быть запрошены дополнительные документы, а также дополнительные сведения и разъяснения.</w:t>
      </w:r>
    </w:p>
    <w:p w14:paraId="03CC9146" w14:textId="77777777" w:rsidR="004E5073" w:rsidRPr="004E5073" w:rsidRDefault="004E5073" w:rsidP="004E5073">
      <w:pPr>
        <w:ind w:left="567"/>
        <w:jc w:val="both"/>
        <w:rPr>
          <w:rFonts w:ascii="Times New Roman" w:hAnsi="Times New Roman" w:cs="Times New Roman"/>
        </w:rPr>
      </w:pPr>
    </w:p>
    <w:p w14:paraId="59EDDB48" w14:textId="77777777" w:rsidR="00AF6AC6" w:rsidRDefault="00AF6AC6">
      <w:pPr>
        <w:rPr>
          <w:rFonts w:ascii="Times New Roman" w:hAnsi="Times New Roman" w:cs="Times New Roman"/>
        </w:rPr>
      </w:pPr>
    </w:p>
    <w:p w14:paraId="1502437C" w14:textId="77777777" w:rsidR="00784AF8" w:rsidRDefault="00784AF8">
      <w:pPr>
        <w:rPr>
          <w:rFonts w:ascii="Times New Roman" w:hAnsi="Times New Roman" w:cs="Times New Roman"/>
        </w:rPr>
      </w:pPr>
    </w:p>
    <w:p w14:paraId="12E395DC" w14:textId="77777777" w:rsidR="00784AF8" w:rsidRDefault="00784AF8">
      <w:pPr>
        <w:rPr>
          <w:rFonts w:ascii="Times New Roman" w:hAnsi="Times New Roman" w:cs="Times New Roman"/>
        </w:rPr>
      </w:pPr>
    </w:p>
    <w:p w14:paraId="3FF8DA09" w14:textId="77777777" w:rsidR="00784AF8" w:rsidRDefault="00784AF8">
      <w:pPr>
        <w:rPr>
          <w:rFonts w:ascii="Times New Roman" w:hAnsi="Times New Roman" w:cs="Times New Roman"/>
        </w:rPr>
      </w:pPr>
    </w:p>
    <w:p w14:paraId="48D15F30" w14:textId="77777777" w:rsidR="00784AF8" w:rsidRDefault="00784AF8">
      <w:pPr>
        <w:rPr>
          <w:rFonts w:ascii="Times New Roman" w:hAnsi="Times New Roman" w:cs="Times New Roman"/>
        </w:rPr>
      </w:pPr>
    </w:p>
    <w:p w14:paraId="233D9F10" w14:textId="77777777" w:rsidR="00784AF8" w:rsidRDefault="00784AF8">
      <w:pPr>
        <w:rPr>
          <w:rFonts w:ascii="Times New Roman" w:hAnsi="Times New Roman" w:cs="Times New Roman"/>
        </w:rPr>
      </w:pPr>
    </w:p>
    <w:p w14:paraId="0E0BEE80" w14:textId="77777777" w:rsidR="00784AF8" w:rsidRDefault="00784AF8">
      <w:pPr>
        <w:rPr>
          <w:rFonts w:ascii="Times New Roman" w:hAnsi="Times New Roman" w:cs="Times New Roman"/>
        </w:rPr>
      </w:pPr>
    </w:p>
    <w:p w14:paraId="7AC95520" w14:textId="77777777" w:rsidR="00784AF8" w:rsidRDefault="00784AF8">
      <w:pPr>
        <w:rPr>
          <w:rFonts w:ascii="Times New Roman" w:hAnsi="Times New Roman" w:cs="Times New Roman"/>
        </w:rPr>
      </w:pPr>
    </w:p>
    <w:p w14:paraId="18D3A869" w14:textId="77777777" w:rsidR="00784AF8" w:rsidRDefault="00784AF8">
      <w:pPr>
        <w:rPr>
          <w:rFonts w:ascii="Times New Roman" w:hAnsi="Times New Roman" w:cs="Times New Roman"/>
        </w:rPr>
      </w:pPr>
    </w:p>
    <w:p w14:paraId="0AF07A52" w14:textId="77777777" w:rsidR="00784AF8" w:rsidRDefault="00784AF8">
      <w:pPr>
        <w:rPr>
          <w:rFonts w:ascii="Times New Roman" w:hAnsi="Times New Roman" w:cs="Times New Roman"/>
        </w:rPr>
      </w:pPr>
    </w:p>
    <w:p w14:paraId="46915BC7" w14:textId="77777777" w:rsidR="00426B05" w:rsidRDefault="00426B05">
      <w:pPr>
        <w:rPr>
          <w:rFonts w:ascii="Times New Roman" w:hAnsi="Times New Roman" w:cs="Times New Roman"/>
        </w:rPr>
        <w:sectPr w:rsidR="00426B05" w:rsidSect="00B50697">
          <w:footerReference w:type="default" r:id="rId8"/>
          <w:headerReference w:type="first" r:id="rId9"/>
          <w:footerReference w:type="first" r:id="rId10"/>
          <w:pgSz w:w="11906" w:h="16838"/>
          <w:pgMar w:top="1134" w:right="850" w:bottom="1134" w:left="284" w:header="426" w:footer="0" w:gutter="0"/>
          <w:cols w:space="708"/>
          <w:titlePg/>
          <w:docGrid w:linePitch="360"/>
        </w:sectPr>
      </w:pPr>
    </w:p>
    <w:tbl>
      <w:tblPr>
        <w:tblW w:w="18381" w:type="dxa"/>
        <w:tblLook w:val="04A0" w:firstRow="1" w:lastRow="0" w:firstColumn="1" w:lastColumn="0" w:noHBand="0" w:noVBand="1"/>
      </w:tblPr>
      <w:tblGrid>
        <w:gridCol w:w="851"/>
        <w:gridCol w:w="2129"/>
        <w:gridCol w:w="759"/>
        <w:gridCol w:w="759"/>
        <w:gridCol w:w="759"/>
        <w:gridCol w:w="759"/>
        <w:gridCol w:w="3791"/>
        <w:gridCol w:w="758"/>
        <w:gridCol w:w="758"/>
        <w:gridCol w:w="758"/>
        <w:gridCol w:w="758"/>
        <w:gridCol w:w="758"/>
        <w:gridCol w:w="236"/>
        <w:gridCol w:w="522"/>
        <w:gridCol w:w="62"/>
        <w:gridCol w:w="174"/>
        <w:gridCol w:w="758"/>
        <w:gridCol w:w="758"/>
        <w:gridCol w:w="758"/>
        <w:gridCol w:w="758"/>
        <w:gridCol w:w="758"/>
      </w:tblGrid>
      <w:tr w:rsidR="00E33171" w:rsidRPr="00F66F45" w14:paraId="6D1C1101" w14:textId="77777777" w:rsidTr="00946858">
        <w:trPr>
          <w:gridAfter w:val="6"/>
          <w:wAfter w:w="3964" w:type="dxa"/>
          <w:trHeight w:val="840"/>
        </w:trPr>
        <w:tc>
          <w:tcPr>
            <w:tcW w:w="144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BFC7" w14:textId="77777777" w:rsidR="00E33171" w:rsidRPr="00F66F45" w:rsidRDefault="00E33171" w:rsidP="0094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  <w:r w:rsidRPr="00F66F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правк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F66F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об аффилированных лицах</w:t>
            </w:r>
          </w:p>
        </w:tc>
      </w:tr>
      <w:tr w:rsidR="00E33171" w:rsidRPr="00F66F45" w14:paraId="3BDB59F7" w14:textId="77777777" w:rsidTr="00946858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39CA" w14:textId="77777777" w:rsidR="00E33171" w:rsidRPr="00F66F45" w:rsidRDefault="00E33171" w:rsidP="0094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DFE8" w14:textId="77777777" w:rsidR="00E33171" w:rsidRPr="00F66F45" w:rsidRDefault="00E33171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CC34" w14:textId="77777777" w:rsidR="00E33171" w:rsidRPr="00F66F45" w:rsidRDefault="00E33171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C9B9" w14:textId="77777777" w:rsidR="00E33171" w:rsidRPr="00F66F45" w:rsidRDefault="00E33171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8815" w14:textId="77777777" w:rsidR="00E33171" w:rsidRPr="00F66F45" w:rsidRDefault="00E33171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9193" w14:textId="77777777" w:rsidR="00E33171" w:rsidRPr="00F66F45" w:rsidRDefault="00E33171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AFA9" w14:textId="77777777" w:rsidR="00E33171" w:rsidRPr="00F66F45" w:rsidRDefault="00E33171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B898" w14:textId="77777777" w:rsidR="00E33171" w:rsidRPr="00F66F45" w:rsidRDefault="00E33171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5CA8" w14:textId="77777777" w:rsidR="00E33171" w:rsidRPr="00F66F45" w:rsidRDefault="00E33171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9722" w14:textId="77777777" w:rsidR="00E33171" w:rsidRPr="00F66F45" w:rsidRDefault="00E33171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E829" w14:textId="77777777" w:rsidR="00E33171" w:rsidRPr="00F66F45" w:rsidRDefault="00E33171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73EB" w14:textId="77777777" w:rsidR="00E33171" w:rsidRPr="00F66F45" w:rsidRDefault="00E33171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BE24" w14:textId="77777777" w:rsidR="00E33171" w:rsidRPr="00F66F45" w:rsidRDefault="00E33171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0E4B" w14:textId="77777777" w:rsidR="00E33171" w:rsidRPr="00F66F45" w:rsidRDefault="00E33171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3B53" w14:textId="77777777" w:rsidR="00E33171" w:rsidRPr="00F66F45" w:rsidRDefault="00E33171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9E2B" w14:textId="77777777" w:rsidR="00E33171" w:rsidRPr="00F66F45" w:rsidRDefault="00E33171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A83F" w14:textId="77777777" w:rsidR="00E33171" w:rsidRPr="00F66F45" w:rsidRDefault="00E33171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3D72" w14:textId="77777777" w:rsidR="00E33171" w:rsidRPr="00F66F45" w:rsidRDefault="00E33171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1FF9" w14:textId="77777777" w:rsidR="00E33171" w:rsidRPr="00F66F45" w:rsidRDefault="00E33171" w:rsidP="0094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171" w:rsidRPr="00F66F45" w14:paraId="0A5C8682" w14:textId="77777777" w:rsidTr="00946858">
        <w:trPr>
          <w:gridAfter w:val="7"/>
          <w:wAfter w:w="4026" w:type="dxa"/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172FA5" w14:textId="77777777" w:rsidR="00E33171" w:rsidRPr="00F66F45" w:rsidRDefault="00E33171" w:rsidP="0094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66F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8BC1C1" w14:textId="77777777" w:rsidR="00E33171" w:rsidRPr="00F66F45" w:rsidRDefault="00E33171" w:rsidP="0094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66F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2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194E9C5" w14:textId="77777777" w:rsidR="00E33171" w:rsidRPr="00F66F45" w:rsidRDefault="00E33171" w:rsidP="0094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66F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аффилированной организации</w:t>
            </w:r>
          </w:p>
        </w:tc>
        <w:tc>
          <w:tcPr>
            <w:tcW w:w="454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08D9108C" w14:textId="77777777" w:rsidR="00E33171" w:rsidRPr="00F66F45" w:rsidRDefault="00E33171" w:rsidP="00946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66F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ИНН</w:t>
            </w:r>
          </w:p>
        </w:tc>
      </w:tr>
      <w:tr w:rsidR="00E33171" w:rsidRPr="00F66F45" w14:paraId="69C28F6C" w14:textId="77777777" w:rsidTr="00946858">
        <w:trPr>
          <w:gridAfter w:val="7"/>
          <w:wAfter w:w="4026" w:type="dxa"/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7"/>
            <w:noWrap/>
            <w:vAlign w:val="center"/>
            <w:hideMark/>
          </w:tcPr>
          <w:p w14:paraId="1AA0CCD2" w14:textId="77777777" w:rsidR="00E33171" w:rsidRPr="00F66F45" w:rsidRDefault="00E33171" w:rsidP="00946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6F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7"/>
            <w:noWrap/>
            <w:vAlign w:val="bottom"/>
            <w:hideMark/>
          </w:tcPr>
          <w:p w14:paraId="25DE527B" w14:textId="77777777" w:rsidR="00E33171" w:rsidRPr="00F66F45" w:rsidRDefault="00E33171" w:rsidP="009468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6F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7"/>
            <w:vAlign w:val="center"/>
            <w:hideMark/>
          </w:tcPr>
          <w:p w14:paraId="5D0F0961" w14:textId="77777777" w:rsidR="00E33171" w:rsidRPr="00F66F45" w:rsidRDefault="00E33171" w:rsidP="009468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6F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7"/>
            <w:noWrap/>
            <w:vAlign w:val="center"/>
            <w:hideMark/>
          </w:tcPr>
          <w:p w14:paraId="24E7C022" w14:textId="77777777" w:rsidR="00E33171" w:rsidRPr="00F66F45" w:rsidRDefault="00E33171" w:rsidP="00946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6F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3171" w:rsidRPr="00F66F45" w14:paraId="166BA3C8" w14:textId="77777777" w:rsidTr="00946858">
        <w:trPr>
          <w:gridAfter w:val="7"/>
          <w:wAfter w:w="4026" w:type="dxa"/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7"/>
            <w:noWrap/>
            <w:vAlign w:val="center"/>
            <w:hideMark/>
          </w:tcPr>
          <w:p w14:paraId="68050F7A" w14:textId="77777777" w:rsidR="00E33171" w:rsidRPr="00F66F45" w:rsidRDefault="00E33171" w:rsidP="00946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6F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7"/>
            <w:noWrap/>
            <w:vAlign w:val="bottom"/>
            <w:hideMark/>
          </w:tcPr>
          <w:p w14:paraId="252FB515" w14:textId="77777777" w:rsidR="00E33171" w:rsidRPr="00F66F45" w:rsidRDefault="00E33171" w:rsidP="009468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6F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7"/>
            <w:vAlign w:val="center"/>
            <w:hideMark/>
          </w:tcPr>
          <w:p w14:paraId="3242A07A" w14:textId="77777777" w:rsidR="00E33171" w:rsidRPr="00F66F45" w:rsidRDefault="00E33171" w:rsidP="009468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6F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7"/>
            <w:noWrap/>
            <w:vAlign w:val="center"/>
            <w:hideMark/>
          </w:tcPr>
          <w:p w14:paraId="4113247D" w14:textId="77777777" w:rsidR="00E33171" w:rsidRPr="00F66F45" w:rsidRDefault="00E33171" w:rsidP="00946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6F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3171" w:rsidRPr="00F66F45" w14:paraId="53A99C9F" w14:textId="77777777" w:rsidTr="00946858">
        <w:trPr>
          <w:gridAfter w:val="7"/>
          <w:wAfter w:w="4026" w:type="dxa"/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7"/>
            <w:noWrap/>
            <w:vAlign w:val="center"/>
            <w:hideMark/>
          </w:tcPr>
          <w:p w14:paraId="3A76F75D" w14:textId="77777777" w:rsidR="00E33171" w:rsidRPr="00F66F45" w:rsidRDefault="00E33171" w:rsidP="00946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6F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7"/>
            <w:noWrap/>
            <w:vAlign w:val="bottom"/>
            <w:hideMark/>
          </w:tcPr>
          <w:p w14:paraId="00FC7E1C" w14:textId="77777777" w:rsidR="00E33171" w:rsidRPr="00F66F45" w:rsidRDefault="00E33171" w:rsidP="009468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6F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7"/>
            <w:vAlign w:val="center"/>
            <w:hideMark/>
          </w:tcPr>
          <w:p w14:paraId="717EAB0C" w14:textId="77777777" w:rsidR="00E33171" w:rsidRPr="00F66F45" w:rsidRDefault="00E33171" w:rsidP="009468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6F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7"/>
            <w:noWrap/>
            <w:vAlign w:val="center"/>
            <w:hideMark/>
          </w:tcPr>
          <w:p w14:paraId="2374D204" w14:textId="77777777" w:rsidR="00E33171" w:rsidRPr="00F66F45" w:rsidRDefault="00E33171" w:rsidP="009468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6F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CEA704E" w14:textId="77777777" w:rsidR="00E33171" w:rsidRDefault="00E33171" w:rsidP="00E33171">
      <w:pPr>
        <w:tabs>
          <w:tab w:val="left" w:pos="13041"/>
        </w:tabs>
        <w:ind w:right="1529"/>
        <w:rPr>
          <w:b/>
          <w:i/>
          <w:color w:val="FF0000"/>
          <w:sz w:val="24"/>
          <w:szCs w:val="24"/>
        </w:rPr>
      </w:pPr>
    </w:p>
    <w:p w14:paraId="38E3336F" w14:textId="77777777" w:rsidR="00E33171" w:rsidRDefault="00E33171" w:rsidP="00E33171">
      <w:pPr>
        <w:ind w:right="1529"/>
        <w:rPr>
          <w:b/>
          <w:i/>
          <w:color w:val="FF0000"/>
          <w:sz w:val="24"/>
          <w:szCs w:val="24"/>
        </w:rPr>
      </w:pPr>
    </w:p>
    <w:p w14:paraId="7F38EDA8" w14:textId="77777777" w:rsidR="00E33171" w:rsidRPr="00F66F45" w:rsidRDefault="00E33171" w:rsidP="00E33171">
      <w:pPr>
        <w:ind w:right="1529"/>
        <w:rPr>
          <w:b/>
          <w:i/>
          <w:color w:val="FF0000"/>
          <w:sz w:val="24"/>
          <w:szCs w:val="24"/>
        </w:rPr>
      </w:pPr>
      <w:r w:rsidRPr="00F66F45">
        <w:rPr>
          <w:b/>
          <w:i/>
          <w:color w:val="FF0000"/>
          <w:sz w:val="24"/>
          <w:szCs w:val="24"/>
        </w:rPr>
        <w:t>[Должность, ФИО, подпись руководителя компании]</w:t>
      </w:r>
    </w:p>
    <w:p w14:paraId="4602390C" w14:textId="77777777" w:rsidR="00E33171" w:rsidRDefault="00E33171" w:rsidP="00E33171">
      <w:pPr>
        <w:ind w:right="1529"/>
        <w:rPr>
          <w:b/>
          <w:i/>
          <w:color w:val="FF0000"/>
          <w:sz w:val="24"/>
          <w:szCs w:val="24"/>
        </w:rPr>
      </w:pPr>
      <w:r w:rsidRPr="00F66F45">
        <w:rPr>
          <w:b/>
          <w:i/>
          <w:color w:val="FF0000"/>
          <w:sz w:val="24"/>
          <w:szCs w:val="24"/>
        </w:rPr>
        <w:t>[дата, печать]</w:t>
      </w:r>
    </w:p>
    <w:p w14:paraId="5E53544E" w14:textId="77777777" w:rsidR="00CF6559" w:rsidRDefault="00CF6559">
      <w:pPr>
        <w:rPr>
          <w:rFonts w:ascii="Times New Roman" w:hAnsi="Times New Roman" w:cs="Times New Roman"/>
        </w:rPr>
      </w:pPr>
    </w:p>
    <w:p w14:paraId="3DD61119" w14:textId="77777777" w:rsidR="00E33171" w:rsidRDefault="00E33171">
      <w:pPr>
        <w:rPr>
          <w:rFonts w:ascii="Times New Roman" w:hAnsi="Times New Roman" w:cs="Times New Roman"/>
        </w:rPr>
      </w:pPr>
    </w:p>
    <w:p w14:paraId="585AC0FA" w14:textId="77777777" w:rsidR="00E33171" w:rsidRDefault="00E33171">
      <w:pPr>
        <w:rPr>
          <w:rFonts w:ascii="Times New Roman" w:hAnsi="Times New Roman" w:cs="Times New Roman"/>
        </w:rPr>
      </w:pPr>
    </w:p>
    <w:p w14:paraId="2CAA08F1" w14:textId="77777777" w:rsidR="00E33171" w:rsidRDefault="00E33171">
      <w:pPr>
        <w:rPr>
          <w:rFonts w:ascii="Times New Roman" w:hAnsi="Times New Roman" w:cs="Times New Roman"/>
        </w:rPr>
      </w:pPr>
    </w:p>
    <w:p w14:paraId="1225E264" w14:textId="77777777" w:rsidR="00E33171" w:rsidRDefault="00E33171">
      <w:pPr>
        <w:rPr>
          <w:rFonts w:ascii="Times New Roman" w:hAnsi="Times New Roman" w:cs="Times New Roman"/>
        </w:rPr>
      </w:pPr>
    </w:p>
    <w:p w14:paraId="526ACBD3" w14:textId="77777777" w:rsidR="00E33171" w:rsidRDefault="00E33171">
      <w:pPr>
        <w:rPr>
          <w:rFonts w:ascii="Times New Roman" w:hAnsi="Times New Roman" w:cs="Times New Roman"/>
        </w:rPr>
      </w:pPr>
    </w:p>
    <w:p w14:paraId="661A5204" w14:textId="77777777" w:rsidR="00E33171" w:rsidRDefault="00E33171">
      <w:pPr>
        <w:rPr>
          <w:rFonts w:ascii="Times New Roman" w:hAnsi="Times New Roman" w:cs="Times New Roman"/>
        </w:rPr>
      </w:pPr>
    </w:p>
    <w:p w14:paraId="1AC940AB" w14:textId="77777777" w:rsidR="00E33171" w:rsidRDefault="00E33171">
      <w:pPr>
        <w:rPr>
          <w:rFonts w:ascii="Times New Roman" w:hAnsi="Times New Roman" w:cs="Times New Roman"/>
        </w:rPr>
      </w:pPr>
    </w:p>
    <w:p w14:paraId="35C29219" w14:textId="77777777" w:rsidR="00CF6559" w:rsidRDefault="00CF6559">
      <w:pPr>
        <w:rPr>
          <w:rFonts w:ascii="Times New Roman" w:hAnsi="Times New Roman" w:cs="Times New Roman"/>
        </w:rPr>
      </w:pPr>
    </w:p>
    <w:sectPr w:rsidR="00CF6559" w:rsidSect="00B50697">
      <w:footerReference w:type="default" r:id="rId11"/>
      <w:headerReference w:type="first" r:id="rId12"/>
      <w:footerReference w:type="first" r:id="rId13"/>
      <w:pgSz w:w="16838" w:h="11906" w:orient="landscape"/>
      <w:pgMar w:top="284" w:right="1134" w:bottom="850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3BB99" w14:textId="77777777" w:rsidR="00C93002" w:rsidRDefault="00C93002" w:rsidP="004E5073">
      <w:pPr>
        <w:spacing w:after="0" w:line="240" w:lineRule="auto"/>
      </w:pPr>
      <w:r>
        <w:separator/>
      </w:r>
    </w:p>
  </w:endnote>
  <w:endnote w:type="continuationSeparator" w:id="0">
    <w:p w14:paraId="2CFF6763" w14:textId="77777777" w:rsidR="00C93002" w:rsidRDefault="00C93002" w:rsidP="004E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20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862"/>
      <w:gridCol w:w="2177"/>
      <w:gridCol w:w="502"/>
      <w:gridCol w:w="2679"/>
    </w:tblGrid>
    <w:tr w:rsidR="00CD035A" w:rsidRPr="008B5887" w14:paraId="2D5F9877" w14:textId="77777777" w:rsidTr="007E25BA">
      <w:trPr>
        <w:trHeight w:val="2490"/>
      </w:trPr>
      <w:tc>
        <w:tcPr>
          <w:tcW w:w="5862" w:type="dxa"/>
          <w:shd w:val="clear" w:color="auto" w:fill="auto"/>
        </w:tcPr>
        <w:p w14:paraId="4567B228" w14:textId="16222EA5" w:rsidR="00CD035A" w:rsidRPr="008C08D5" w:rsidRDefault="00CD035A" w:rsidP="00CD035A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noProof/>
              <w:sz w:val="1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7456" behindDoc="0" locked="1" layoutInCell="1" allowOverlap="1" wp14:anchorId="31A2962B" wp14:editId="75108744">
                    <wp:simplePos x="0" y="0"/>
                    <wp:positionH relativeFrom="page">
                      <wp:posOffset>785495</wp:posOffset>
                    </wp:positionH>
                    <wp:positionV relativeFrom="page">
                      <wp:posOffset>8686800</wp:posOffset>
                    </wp:positionV>
                    <wp:extent cx="6120130" cy="0"/>
                    <wp:effectExtent l="13970" t="9525" r="9525" b="9525"/>
                    <wp:wrapNone/>
                    <wp:docPr id="5" name="Прямая соединительная линия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2013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25F545A"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61.85pt,684pt" to="543.75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" strokeweight=".5pt">
                    <w10:wrap anchorx="page" anchory="page"/>
                    <w10:anchorlock/>
                  </v:line>
                </w:pict>
              </mc:Fallback>
            </mc:AlternateContent>
          </w:r>
        </w:p>
        <w:p w14:paraId="362A8DC3" w14:textId="77777777" w:rsidR="00CD035A" w:rsidRPr="008C08D5" w:rsidRDefault="00CD035A" w:rsidP="00CD035A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</w:p>
        <w:p w14:paraId="198D3487" w14:textId="77777777" w:rsidR="00CD035A" w:rsidRPr="008C08D5" w:rsidRDefault="00CD035A" w:rsidP="00CD035A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Общество с ограниченной ответственностью «ВИЛО РУС»</w:t>
          </w:r>
        </w:p>
        <w:p w14:paraId="5924EBD8" w14:textId="77777777" w:rsidR="00CD035A" w:rsidRDefault="00CD035A" w:rsidP="00CD035A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  <w:szCs w:val="12"/>
            </w:rPr>
          </w:pPr>
          <w:r>
            <w:rPr>
              <w:sz w:val="14"/>
            </w:rPr>
            <w:t>Юридический адрес</w:t>
          </w:r>
          <w:r w:rsidRPr="008C08D5">
            <w:rPr>
              <w:sz w:val="14"/>
            </w:rPr>
            <w:t xml:space="preserve">: </w:t>
          </w:r>
          <w:r w:rsidRPr="008C08D5">
            <w:rPr>
              <w:sz w:val="14"/>
              <w:szCs w:val="12"/>
            </w:rPr>
            <w:t xml:space="preserve">Россия, </w:t>
          </w:r>
          <w:r w:rsidRPr="002D0432">
            <w:rPr>
              <w:sz w:val="14"/>
              <w:szCs w:val="12"/>
            </w:rPr>
            <w:t xml:space="preserve">109012, г. Москва, ул. Охотный Ряд, </w:t>
          </w:r>
        </w:p>
        <w:p w14:paraId="78789E46" w14:textId="77777777" w:rsidR="00CD035A" w:rsidRDefault="00CD035A" w:rsidP="00CD035A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  <w:szCs w:val="12"/>
            </w:rPr>
          </w:pPr>
          <w:r w:rsidRPr="002D0432">
            <w:rPr>
              <w:sz w:val="14"/>
              <w:szCs w:val="12"/>
            </w:rPr>
            <w:t>д. 2, этаж 5 помещение II комн. 16</w:t>
          </w:r>
        </w:p>
        <w:p w14:paraId="465CD758" w14:textId="77777777" w:rsidR="00CD035A" w:rsidRPr="008C08D5" w:rsidRDefault="00CD035A" w:rsidP="00CD035A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Место нахождения обособленного подразделения в г.</w:t>
          </w:r>
          <w:r>
            <w:rPr>
              <w:sz w:val="14"/>
            </w:rPr>
            <w:t xml:space="preserve"> </w:t>
          </w:r>
          <w:r w:rsidRPr="008C08D5">
            <w:rPr>
              <w:sz w:val="14"/>
            </w:rPr>
            <w:t xml:space="preserve">Ногинск, завода </w:t>
          </w:r>
        </w:p>
        <w:p w14:paraId="72BE24CE" w14:textId="77777777" w:rsidR="00CD035A" w:rsidRPr="008C08D5" w:rsidRDefault="00CD035A" w:rsidP="00CD035A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 xml:space="preserve">и склада: 142434, РФ, </w:t>
          </w:r>
          <w:proofErr w:type="spellStart"/>
          <w:r w:rsidRPr="008C08D5">
            <w:rPr>
              <w:sz w:val="14"/>
            </w:rPr>
            <w:t>Моск.обл</w:t>
          </w:r>
          <w:proofErr w:type="spellEnd"/>
          <w:r w:rsidRPr="008C08D5">
            <w:rPr>
              <w:sz w:val="14"/>
            </w:rPr>
            <w:t xml:space="preserve">., Ногинский р-н, городское поселение </w:t>
          </w:r>
        </w:p>
        <w:p w14:paraId="0396EAE0" w14:textId="77777777" w:rsidR="00CD035A" w:rsidRPr="008C08D5" w:rsidRDefault="00CD035A" w:rsidP="00CD035A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Ногинск, дер. Новое Подвязново, промплощадка №1, д. 1</w:t>
          </w:r>
        </w:p>
        <w:p w14:paraId="4FBD468D" w14:textId="77777777" w:rsidR="00CD035A" w:rsidRPr="008C08D5" w:rsidRDefault="00CD035A" w:rsidP="00CD035A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(территория «Ногинск-технопарк»)</w:t>
          </w:r>
        </w:p>
        <w:p w14:paraId="2B486B63" w14:textId="77777777" w:rsidR="00CD035A" w:rsidRPr="008C08D5" w:rsidRDefault="00CD035A" w:rsidP="00CD035A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Почтовый адрес: 142407, Московская обл., г. Ногинск, а/я 919</w:t>
          </w:r>
        </w:p>
        <w:p w14:paraId="144C787A" w14:textId="77777777" w:rsidR="00CD035A" w:rsidRPr="008C08D5" w:rsidRDefault="00CD035A" w:rsidP="00CD035A">
          <w:pPr>
            <w:pStyle w:val="a6"/>
            <w:tabs>
              <w:tab w:val="left" w:pos="113"/>
            </w:tabs>
            <w:rPr>
              <w:sz w:val="14"/>
            </w:rPr>
          </w:pPr>
          <w:r w:rsidRPr="008C08D5">
            <w:rPr>
              <w:sz w:val="14"/>
              <w:lang w:val="en-US"/>
            </w:rPr>
            <w:t>T</w:t>
          </w:r>
          <w:r w:rsidRPr="008C08D5">
            <w:rPr>
              <w:sz w:val="14"/>
              <w:lang w:val="en-US"/>
            </w:rPr>
            <w:tab/>
            <w:t xml:space="preserve">+7 </w:t>
          </w:r>
          <w:r w:rsidRPr="008C08D5">
            <w:rPr>
              <w:sz w:val="14"/>
            </w:rPr>
            <w:t>496 514-61-10</w:t>
          </w:r>
        </w:p>
        <w:p w14:paraId="54B6AD0C" w14:textId="77777777" w:rsidR="00CD035A" w:rsidRPr="008C08D5" w:rsidRDefault="00CD035A" w:rsidP="00CD035A">
          <w:pPr>
            <w:pStyle w:val="a6"/>
            <w:tabs>
              <w:tab w:val="left" w:pos="113"/>
            </w:tabs>
            <w:rPr>
              <w:sz w:val="14"/>
            </w:rPr>
          </w:pPr>
          <w:r w:rsidRPr="008C08D5">
            <w:rPr>
              <w:sz w:val="14"/>
            </w:rPr>
            <w:t>Ф</w:t>
          </w:r>
          <w:r w:rsidRPr="008C08D5">
            <w:rPr>
              <w:sz w:val="14"/>
              <w:lang w:val="en-US"/>
            </w:rPr>
            <w:t xml:space="preserve">+7 </w:t>
          </w:r>
          <w:r w:rsidRPr="008C08D5">
            <w:rPr>
              <w:sz w:val="14"/>
            </w:rPr>
            <w:t>496 514-61-11</w:t>
          </w:r>
        </w:p>
        <w:p w14:paraId="7F197F32" w14:textId="77777777" w:rsidR="00CD035A" w:rsidRPr="008C08D5" w:rsidRDefault="00CD035A" w:rsidP="00CD035A">
          <w:pPr>
            <w:tabs>
              <w:tab w:val="left" w:pos="2127"/>
              <w:tab w:val="left" w:pos="2694"/>
              <w:tab w:val="center" w:pos="4153"/>
              <w:tab w:val="left" w:pos="4395"/>
              <w:tab w:val="left" w:pos="6379"/>
              <w:tab w:val="left" w:pos="7938"/>
              <w:tab w:val="right" w:pos="8306"/>
              <w:tab w:val="left" w:pos="11057"/>
            </w:tabs>
            <w:spacing w:line="240" w:lineRule="auto"/>
            <w:ind w:right="-2325"/>
            <w:rPr>
              <w:sz w:val="14"/>
            </w:rPr>
          </w:pPr>
          <w:r w:rsidRPr="008C08D5">
            <w:rPr>
              <w:color w:val="505050"/>
              <w:sz w:val="14"/>
              <w:szCs w:val="20"/>
              <w:lang w:val="x-none" w:eastAsia="x-none"/>
            </w:rPr>
            <w:t>www.wilo.ru</w:t>
          </w:r>
        </w:p>
      </w:tc>
      <w:tc>
        <w:tcPr>
          <w:tcW w:w="2177" w:type="dxa"/>
        </w:tcPr>
        <w:p w14:paraId="10319934" w14:textId="77777777" w:rsidR="00CD035A" w:rsidRPr="008C08D5" w:rsidRDefault="00CD035A" w:rsidP="00CD035A">
          <w:pPr>
            <w:pStyle w:val="a6"/>
            <w:rPr>
              <w:sz w:val="14"/>
            </w:rPr>
          </w:pPr>
        </w:p>
        <w:p w14:paraId="59CF1311" w14:textId="77777777" w:rsidR="00CD035A" w:rsidRPr="008C08D5" w:rsidRDefault="00CD035A" w:rsidP="00CD035A">
          <w:pPr>
            <w:pStyle w:val="a6"/>
            <w:rPr>
              <w:sz w:val="14"/>
            </w:rPr>
          </w:pPr>
        </w:p>
        <w:p w14:paraId="781B4F56" w14:textId="77777777" w:rsidR="00CD035A" w:rsidRPr="008C08D5" w:rsidRDefault="00CD035A" w:rsidP="00CD035A">
          <w:pPr>
            <w:pStyle w:val="a6"/>
            <w:rPr>
              <w:sz w:val="14"/>
            </w:rPr>
          </w:pPr>
          <w:r w:rsidRPr="008C08D5">
            <w:rPr>
              <w:sz w:val="14"/>
            </w:rPr>
            <w:t>Генеральный директор</w:t>
          </w:r>
        </w:p>
        <w:p w14:paraId="4ABF801E" w14:textId="77777777" w:rsidR="00CD035A" w:rsidRPr="00E12FCE" w:rsidRDefault="00CD035A" w:rsidP="00CD035A">
          <w:pPr>
            <w:pStyle w:val="a6"/>
            <w:rPr>
              <w:sz w:val="14"/>
            </w:rPr>
          </w:pPr>
          <w:r>
            <w:rPr>
              <w:sz w:val="14"/>
            </w:rPr>
            <w:t>Самойлов Николай Андреевич</w:t>
          </w:r>
        </w:p>
        <w:p w14:paraId="2FA2CBB4" w14:textId="77777777" w:rsidR="00CD035A" w:rsidRPr="008C08D5" w:rsidRDefault="00CD035A" w:rsidP="00CD035A">
          <w:pPr>
            <w:pStyle w:val="a6"/>
            <w:rPr>
              <w:sz w:val="14"/>
            </w:rPr>
          </w:pPr>
          <w:r w:rsidRPr="008C08D5">
            <w:rPr>
              <w:sz w:val="14"/>
            </w:rPr>
            <w:br/>
            <w:t>Главный бухгалтер</w:t>
          </w:r>
        </w:p>
        <w:p w14:paraId="136D72D6" w14:textId="77777777" w:rsidR="00CD035A" w:rsidRPr="008C08D5" w:rsidRDefault="00CD035A" w:rsidP="00CD035A">
          <w:pPr>
            <w:pStyle w:val="a6"/>
            <w:rPr>
              <w:sz w:val="14"/>
            </w:rPr>
          </w:pPr>
          <w:proofErr w:type="spellStart"/>
          <w:r w:rsidRPr="008C08D5">
            <w:rPr>
              <w:sz w:val="14"/>
            </w:rPr>
            <w:t>Шония</w:t>
          </w:r>
          <w:proofErr w:type="spellEnd"/>
          <w:r w:rsidRPr="008C08D5">
            <w:rPr>
              <w:sz w:val="14"/>
            </w:rPr>
            <w:t xml:space="preserve"> Галина Николаевна</w:t>
          </w:r>
        </w:p>
        <w:p w14:paraId="68DB494A" w14:textId="77777777" w:rsidR="00CD035A" w:rsidRPr="008C08D5" w:rsidRDefault="00CD035A" w:rsidP="00CD035A">
          <w:pPr>
            <w:pStyle w:val="a6"/>
            <w:rPr>
              <w:sz w:val="14"/>
            </w:rPr>
          </w:pPr>
        </w:p>
      </w:tc>
      <w:tc>
        <w:tcPr>
          <w:tcW w:w="502" w:type="dxa"/>
          <w:shd w:val="clear" w:color="auto" w:fill="auto"/>
        </w:tcPr>
        <w:p w14:paraId="3F979C03" w14:textId="77777777" w:rsidR="00CD035A" w:rsidRPr="008C08D5" w:rsidRDefault="00CD035A" w:rsidP="00CD035A">
          <w:pPr>
            <w:pStyle w:val="a6"/>
            <w:rPr>
              <w:sz w:val="14"/>
              <w:szCs w:val="12"/>
            </w:rPr>
          </w:pPr>
          <w:r w:rsidRPr="008C08D5">
            <w:rPr>
              <w:sz w:val="14"/>
              <w:szCs w:val="12"/>
            </w:rPr>
            <w:t xml:space="preserve">     </w:t>
          </w:r>
        </w:p>
      </w:tc>
      <w:tc>
        <w:tcPr>
          <w:tcW w:w="2679" w:type="dxa"/>
          <w:shd w:val="clear" w:color="auto" w:fill="auto"/>
        </w:tcPr>
        <w:p w14:paraId="3648E9CB" w14:textId="77777777" w:rsidR="00CD035A" w:rsidRPr="008C08D5" w:rsidRDefault="00CD035A" w:rsidP="00CD035A">
          <w:pPr>
            <w:pStyle w:val="a6"/>
            <w:rPr>
              <w:sz w:val="14"/>
              <w:szCs w:val="12"/>
            </w:rPr>
          </w:pPr>
          <w:r w:rsidRPr="008C08D5">
            <w:rPr>
              <w:sz w:val="14"/>
              <w:szCs w:val="12"/>
            </w:rPr>
            <w:br/>
          </w:r>
        </w:p>
        <w:p w14:paraId="263DEE42" w14:textId="77777777" w:rsidR="00CD035A" w:rsidRPr="008C08D5" w:rsidRDefault="00CD035A" w:rsidP="00CD035A">
          <w:pPr>
            <w:pStyle w:val="a6"/>
            <w:rPr>
              <w:sz w:val="14"/>
              <w:szCs w:val="12"/>
            </w:rPr>
          </w:pPr>
          <w:r w:rsidRPr="008C08D5">
            <w:rPr>
              <w:sz w:val="14"/>
              <w:szCs w:val="12"/>
            </w:rPr>
            <w:t>ООО «</w:t>
          </w:r>
          <w:proofErr w:type="spellStart"/>
          <w:r w:rsidRPr="008C08D5">
            <w:rPr>
              <w:sz w:val="14"/>
              <w:szCs w:val="12"/>
            </w:rPr>
            <w:t>Дойче</w:t>
          </w:r>
          <w:proofErr w:type="spellEnd"/>
          <w:r w:rsidRPr="008C08D5">
            <w:rPr>
              <w:sz w:val="14"/>
              <w:szCs w:val="12"/>
            </w:rPr>
            <w:t xml:space="preserve"> Банк», Москва</w:t>
          </w:r>
        </w:p>
        <w:p w14:paraId="30EA27D4" w14:textId="77777777" w:rsidR="00CD035A" w:rsidRPr="008C08D5" w:rsidRDefault="00CD035A" w:rsidP="00CD035A">
          <w:pPr>
            <w:pStyle w:val="a6"/>
            <w:rPr>
              <w:sz w:val="14"/>
              <w:szCs w:val="12"/>
            </w:rPr>
          </w:pPr>
          <w:r w:rsidRPr="008C08D5">
            <w:rPr>
              <w:sz w:val="14"/>
              <w:szCs w:val="12"/>
            </w:rPr>
            <w:t>р/с 40702810000000000105</w:t>
          </w:r>
        </w:p>
        <w:p w14:paraId="2206BF4B" w14:textId="77777777" w:rsidR="00CD035A" w:rsidRPr="008C08D5" w:rsidRDefault="00CD035A" w:rsidP="00CD035A">
          <w:pPr>
            <w:pStyle w:val="a6"/>
            <w:rPr>
              <w:sz w:val="14"/>
              <w:szCs w:val="12"/>
            </w:rPr>
          </w:pPr>
          <w:r w:rsidRPr="008C08D5">
            <w:rPr>
              <w:sz w:val="14"/>
              <w:szCs w:val="12"/>
            </w:rPr>
            <w:t>к/с 30101810100000000101</w:t>
          </w:r>
        </w:p>
        <w:p w14:paraId="77E55A76" w14:textId="77777777" w:rsidR="00CD035A" w:rsidRPr="008C08D5" w:rsidRDefault="00CD035A" w:rsidP="00CD035A">
          <w:pPr>
            <w:pStyle w:val="a6"/>
            <w:jc w:val="both"/>
            <w:rPr>
              <w:sz w:val="14"/>
              <w:szCs w:val="12"/>
            </w:rPr>
          </w:pPr>
          <w:r w:rsidRPr="008C08D5">
            <w:rPr>
              <w:sz w:val="14"/>
              <w:szCs w:val="12"/>
            </w:rPr>
            <w:t xml:space="preserve">БИК 044525101ЗАО </w:t>
          </w:r>
        </w:p>
        <w:p w14:paraId="34CC663E" w14:textId="77777777" w:rsidR="00CD035A" w:rsidRPr="008C08D5" w:rsidRDefault="00CD035A" w:rsidP="00CD035A">
          <w:pPr>
            <w:pStyle w:val="a6"/>
            <w:rPr>
              <w:rFonts w:ascii="Calibri" w:hAnsi="Calibri"/>
              <w:sz w:val="14"/>
              <w:szCs w:val="12"/>
            </w:rPr>
          </w:pPr>
          <w:r w:rsidRPr="008C08D5">
            <w:rPr>
              <w:sz w:val="14"/>
              <w:szCs w:val="12"/>
            </w:rPr>
            <w:br/>
            <w:t>«АО КБ «Ситибанк»</w:t>
          </w:r>
          <w:r w:rsidRPr="008C08D5">
            <w:rPr>
              <w:sz w:val="14"/>
              <w:szCs w:val="12"/>
            </w:rPr>
            <w:br/>
            <w:t>р/с 40702810800302426001</w:t>
          </w:r>
          <w:r w:rsidRPr="008C08D5">
            <w:rPr>
              <w:sz w:val="14"/>
              <w:szCs w:val="12"/>
            </w:rPr>
            <w:br/>
            <w:t>к/с 30101810300000000202</w:t>
          </w:r>
          <w:r w:rsidRPr="008C08D5">
            <w:rPr>
              <w:sz w:val="14"/>
              <w:szCs w:val="12"/>
            </w:rPr>
            <w:br/>
            <w:t>БИК 044525202</w:t>
          </w:r>
        </w:p>
        <w:p w14:paraId="207B184A" w14:textId="77777777" w:rsidR="00CD035A" w:rsidRPr="008C08D5" w:rsidRDefault="00CD035A" w:rsidP="00CD035A">
          <w:pPr>
            <w:pStyle w:val="a6"/>
            <w:rPr>
              <w:sz w:val="14"/>
              <w:szCs w:val="12"/>
            </w:rPr>
          </w:pPr>
        </w:p>
      </w:tc>
    </w:tr>
  </w:tbl>
  <w:p w14:paraId="4768CEF1" w14:textId="77777777" w:rsidR="00CD035A" w:rsidRPr="008C08D5" w:rsidRDefault="00CD035A" w:rsidP="00CD035A">
    <w:pPr>
      <w:pStyle w:val="a6"/>
      <w:spacing w:line="20" w:lineRule="exact"/>
      <w:rPr>
        <w:lang w:val="de-DE"/>
      </w:rPr>
    </w:pPr>
  </w:p>
  <w:p w14:paraId="5B3E0521" w14:textId="77777777" w:rsidR="005E1482" w:rsidRPr="00CD035A" w:rsidRDefault="005E1482" w:rsidP="00CD035A">
    <w:pPr>
      <w:pStyle w:val="a6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20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862"/>
      <w:gridCol w:w="2177"/>
      <w:gridCol w:w="502"/>
      <w:gridCol w:w="2679"/>
    </w:tblGrid>
    <w:tr w:rsidR="00CD035A" w:rsidRPr="008B5887" w14:paraId="460C0189" w14:textId="77777777" w:rsidTr="007E25BA">
      <w:trPr>
        <w:trHeight w:val="2490"/>
      </w:trPr>
      <w:tc>
        <w:tcPr>
          <w:tcW w:w="5862" w:type="dxa"/>
          <w:shd w:val="clear" w:color="auto" w:fill="auto"/>
        </w:tcPr>
        <w:p w14:paraId="159BBE33" w14:textId="176A11BD" w:rsidR="00CD035A" w:rsidRPr="008C08D5" w:rsidRDefault="00CD035A" w:rsidP="00CD035A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noProof/>
              <w:sz w:val="1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5408" behindDoc="0" locked="1" layoutInCell="1" allowOverlap="1" wp14:anchorId="7C66FA42" wp14:editId="4C774A4C">
                    <wp:simplePos x="0" y="0"/>
                    <wp:positionH relativeFrom="page">
                      <wp:posOffset>785495</wp:posOffset>
                    </wp:positionH>
                    <wp:positionV relativeFrom="page">
                      <wp:posOffset>8686800</wp:posOffset>
                    </wp:positionV>
                    <wp:extent cx="6120130" cy="0"/>
                    <wp:effectExtent l="13970" t="9525" r="9525" b="9525"/>
                    <wp:wrapNone/>
                    <wp:docPr id="1" name="Прямая соединительная линия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2013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167B661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61.85pt,684pt" to="543.75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" strokeweight=".5pt">
                    <w10:wrap anchorx="page" anchory="page"/>
                    <w10:anchorlock/>
                  </v:line>
                </w:pict>
              </mc:Fallback>
            </mc:AlternateContent>
          </w:r>
        </w:p>
        <w:p w14:paraId="12DC66B3" w14:textId="77777777" w:rsidR="00CD035A" w:rsidRPr="008C08D5" w:rsidRDefault="00CD035A" w:rsidP="00CD035A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</w:p>
        <w:p w14:paraId="2C5C8F09" w14:textId="77777777" w:rsidR="00CD035A" w:rsidRPr="008C08D5" w:rsidRDefault="00CD035A" w:rsidP="00CD035A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Общество с ограниченной ответственностью «ВИЛО РУС»</w:t>
          </w:r>
        </w:p>
        <w:p w14:paraId="75E813F9" w14:textId="77777777" w:rsidR="00CD035A" w:rsidRDefault="00CD035A" w:rsidP="00CD035A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  <w:szCs w:val="12"/>
            </w:rPr>
          </w:pPr>
          <w:r>
            <w:rPr>
              <w:sz w:val="14"/>
            </w:rPr>
            <w:t>Юридический адрес</w:t>
          </w:r>
          <w:r w:rsidRPr="008C08D5">
            <w:rPr>
              <w:sz w:val="14"/>
            </w:rPr>
            <w:t xml:space="preserve">: </w:t>
          </w:r>
          <w:r w:rsidRPr="008C08D5">
            <w:rPr>
              <w:sz w:val="14"/>
              <w:szCs w:val="12"/>
            </w:rPr>
            <w:t xml:space="preserve">Россия, </w:t>
          </w:r>
          <w:r w:rsidRPr="002D0432">
            <w:rPr>
              <w:sz w:val="14"/>
              <w:szCs w:val="12"/>
            </w:rPr>
            <w:t xml:space="preserve">109012, г. Москва, ул. Охотный Ряд, </w:t>
          </w:r>
        </w:p>
        <w:p w14:paraId="63533124" w14:textId="77777777" w:rsidR="00CD035A" w:rsidRDefault="00CD035A" w:rsidP="00CD035A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  <w:szCs w:val="12"/>
            </w:rPr>
          </w:pPr>
          <w:r w:rsidRPr="002D0432">
            <w:rPr>
              <w:sz w:val="14"/>
              <w:szCs w:val="12"/>
            </w:rPr>
            <w:t>д. 2, этаж 5 помещение II комн. 16</w:t>
          </w:r>
        </w:p>
        <w:p w14:paraId="09910B52" w14:textId="77777777" w:rsidR="00CD035A" w:rsidRPr="008C08D5" w:rsidRDefault="00CD035A" w:rsidP="00CD035A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Место нахождения обособленного подразделения в г.</w:t>
          </w:r>
          <w:r>
            <w:rPr>
              <w:sz w:val="14"/>
            </w:rPr>
            <w:t xml:space="preserve"> </w:t>
          </w:r>
          <w:r w:rsidRPr="008C08D5">
            <w:rPr>
              <w:sz w:val="14"/>
            </w:rPr>
            <w:t xml:space="preserve">Ногинск, завода </w:t>
          </w:r>
        </w:p>
        <w:p w14:paraId="1C6C0914" w14:textId="77777777" w:rsidR="00CD035A" w:rsidRPr="008C08D5" w:rsidRDefault="00CD035A" w:rsidP="00CD035A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 xml:space="preserve">и склада: 142434, РФ, </w:t>
          </w:r>
          <w:proofErr w:type="spellStart"/>
          <w:r w:rsidRPr="008C08D5">
            <w:rPr>
              <w:sz w:val="14"/>
            </w:rPr>
            <w:t>Моск.обл</w:t>
          </w:r>
          <w:proofErr w:type="spellEnd"/>
          <w:r w:rsidRPr="008C08D5">
            <w:rPr>
              <w:sz w:val="14"/>
            </w:rPr>
            <w:t xml:space="preserve">., Ногинский р-н, городское поселение </w:t>
          </w:r>
        </w:p>
        <w:p w14:paraId="77A51842" w14:textId="77777777" w:rsidR="00CD035A" w:rsidRPr="008C08D5" w:rsidRDefault="00CD035A" w:rsidP="00CD035A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Ногинск, дер. Новое Подвязново, промплощадка №1, д. 1</w:t>
          </w:r>
        </w:p>
        <w:p w14:paraId="13A08D92" w14:textId="77777777" w:rsidR="00CD035A" w:rsidRPr="008C08D5" w:rsidRDefault="00CD035A" w:rsidP="00CD035A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(территория «Ногинск-технопарк»)</w:t>
          </w:r>
        </w:p>
        <w:p w14:paraId="1163DB9B" w14:textId="77777777" w:rsidR="00CD035A" w:rsidRPr="008C08D5" w:rsidRDefault="00CD035A" w:rsidP="00CD035A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Почтовый адрес: 142407, Московская обл., г. Ногинск, а/я 919</w:t>
          </w:r>
        </w:p>
        <w:p w14:paraId="3EEC7A50" w14:textId="77777777" w:rsidR="00CD035A" w:rsidRPr="008C08D5" w:rsidRDefault="00CD035A" w:rsidP="00CD035A">
          <w:pPr>
            <w:pStyle w:val="a6"/>
            <w:tabs>
              <w:tab w:val="left" w:pos="113"/>
            </w:tabs>
            <w:rPr>
              <w:sz w:val="14"/>
            </w:rPr>
          </w:pPr>
          <w:r w:rsidRPr="008C08D5">
            <w:rPr>
              <w:sz w:val="14"/>
              <w:lang w:val="en-US"/>
            </w:rPr>
            <w:t>T</w:t>
          </w:r>
          <w:r w:rsidRPr="008C08D5">
            <w:rPr>
              <w:sz w:val="14"/>
              <w:lang w:val="en-US"/>
            </w:rPr>
            <w:tab/>
            <w:t xml:space="preserve">+7 </w:t>
          </w:r>
          <w:r w:rsidRPr="008C08D5">
            <w:rPr>
              <w:sz w:val="14"/>
            </w:rPr>
            <w:t>496 514-61-10</w:t>
          </w:r>
        </w:p>
        <w:p w14:paraId="111D20F6" w14:textId="77777777" w:rsidR="00CD035A" w:rsidRPr="008C08D5" w:rsidRDefault="00CD035A" w:rsidP="00CD035A">
          <w:pPr>
            <w:pStyle w:val="a6"/>
            <w:tabs>
              <w:tab w:val="left" w:pos="113"/>
            </w:tabs>
            <w:rPr>
              <w:sz w:val="14"/>
            </w:rPr>
          </w:pPr>
          <w:r w:rsidRPr="008C08D5">
            <w:rPr>
              <w:sz w:val="14"/>
            </w:rPr>
            <w:t>Ф</w:t>
          </w:r>
          <w:r w:rsidRPr="008C08D5">
            <w:rPr>
              <w:sz w:val="14"/>
              <w:lang w:val="en-US"/>
            </w:rPr>
            <w:t xml:space="preserve">+7 </w:t>
          </w:r>
          <w:r w:rsidRPr="008C08D5">
            <w:rPr>
              <w:sz w:val="14"/>
            </w:rPr>
            <w:t>496 514-61-11</w:t>
          </w:r>
        </w:p>
        <w:p w14:paraId="2586454D" w14:textId="77777777" w:rsidR="00CD035A" w:rsidRPr="008C08D5" w:rsidRDefault="00CD035A" w:rsidP="00CD035A">
          <w:pPr>
            <w:tabs>
              <w:tab w:val="left" w:pos="2127"/>
              <w:tab w:val="left" w:pos="2694"/>
              <w:tab w:val="center" w:pos="4153"/>
              <w:tab w:val="left" w:pos="4395"/>
              <w:tab w:val="left" w:pos="6379"/>
              <w:tab w:val="left" w:pos="7938"/>
              <w:tab w:val="right" w:pos="8306"/>
              <w:tab w:val="left" w:pos="11057"/>
            </w:tabs>
            <w:spacing w:line="240" w:lineRule="auto"/>
            <w:ind w:right="-2325"/>
            <w:rPr>
              <w:sz w:val="14"/>
            </w:rPr>
          </w:pPr>
          <w:r w:rsidRPr="008C08D5">
            <w:rPr>
              <w:color w:val="505050"/>
              <w:sz w:val="14"/>
              <w:szCs w:val="20"/>
              <w:lang w:val="x-none" w:eastAsia="x-none"/>
            </w:rPr>
            <w:t>www.wilo.ru</w:t>
          </w:r>
        </w:p>
      </w:tc>
      <w:tc>
        <w:tcPr>
          <w:tcW w:w="2177" w:type="dxa"/>
        </w:tcPr>
        <w:p w14:paraId="2B1D5CD6" w14:textId="77777777" w:rsidR="00CD035A" w:rsidRPr="008C08D5" w:rsidRDefault="00CD035A" w:rsidP="00CD035A">
          <w:pPr>
            <w:pStyle w:val="a6"/>
            <w:rPr>
              <w:sz w:val="14"/>
            </w:rPr>
          </w:pPr>
        </w:p>
        <w:p w14:paraId="207F4A9F" w14:textId="77777777" w:rsidR="00CD035A" w:rsidRPr="008C08D5" w:rsidRDefault="00CD035A" w:rsidP="00CD035A">
          <w:pPr>
            <w:pStyle w:val="a6"/>
            <w:rPr>
              <w:sz w:val="14"/>
            </w:rPr>
          </w:pPr>
        </w:p>
        <w:p w14:paraId="4E5E772C" w14:textId="77777777" w:rsidR="00CD035A" w:rsidRPr="008C08D5" w:rsidRDefault="00CD035A" w:rsidP="00CD035A">
          <w:pPr>
            <w:pStyle w:val="a6"/>
            <w:rPr>
              <w:sz w:val="14"/>
            </w:rPr>
          </w:pPr>
          <w:r w:rsidRPr="008C08D5">
            <w:rPr>
              <w:sz w:val="14"/>
            </w:rPr>
            <w:t>Генеральный директор</w:t>
          </w:r>
        </w:p>
        <w:p w14:paraId="190EC2C8" w14:textId="77777777" w:rsidR="00CD035A" w:rsidRPr="00E12FCE" w:rsidRDefault="00CD035A" w:rsidP="00CD035A">
          <w:pPr>
            <w:pStyle w:val="a6"/>
            <w:rPr>
              <w:sz w:val="14"/>
            </w:rPr>
          </w:pPr>
          <w:r>
            <w:rPr>
              <w:sz w:val="14"/>
            </w:rPr>
            <w:t>Самойлов Николай Андреевич</w:t>
          </w:r>
        </w:p>
        <w:p w14:paraId="6653266E" w14:textId="77777777" w:rsidR="00CD035A" w:rsidRPr="008C08D5" w:rsidRDefault="00CD035A" w:rsidP="00CD035A">
          <w:pPr>
            <w:pStyle w:val="a6"/>
            <w:rPr>
              <w:sz w:val="14"/>
            </w:rPr>
          </w:pPr>
          <w:r w:rsidRPr="008C08D5">
            <w:rPr>
              <w:sz w:val="14"/>
            </w:rPr>
            <w:br/>
            <w:t>Главный бухгалтер</w:t>
          </w:r>
        </w:p>
        <w:p w14:paraId="1EF63782" w14:textId="77777777" w:rsidR="00CD035A" w:rsidRPr="008C08D5" w:rsidRDefault="00CD035A" w:rsidP="00CD035A">
          <w:pPr>
            <w:pStyle w:val="a6"/>
            <w:rPr>
              <w:sz w:val="14"/>
            </w:rPr>
          </w:pPr>
          <w:proofErr w:type="spellStart"/>
          <w:r w:rsidRPr="008C08D5">
            <w:rPr>
              <w:sz w:val="14"/>
            </w:rPr>
            <w:t>Шония</w:t>
          </w:r>
          <w:proofErr w:type="spellEnd"/>
          <w:r w:rsidRPr="008C08D5">
            <w:rPr>
              <w:sz w:val="14"/>
            </w:rPr>
            <w:t xml:space="preserve"> Галина Николаевна</w:t>
          </w:r>
        </w:p>
        <w:p w14:paraId="66BC3F21" w14:textId="77777777" w:rsidR="00CD035A" w:rsidRPr="008C08D5" w:rsidRDefault="00CD035A" w:rsidP="00CD035A">
          <w:pPr>
            <w:pStyle w:val="a6"/>
            <w:rPr>
              <w:sz w:val="14"/>
            </w:rPr>
          </w:pPr>
        </w:p>
      </w:tc>
      <w:tc>
        <w:tcPr>
          <w:tcW w:w="502" w:type="dxa"/>
          <w:shd w:val="clear" w:color="auto" w:fill="auto"/>
        </w:tcPr>
        <w:p w14:paraId="5ECECB13" w14:textId="77777777" w:rsidR="00CD035A" w:rsidRPr="008C08D5" w:rsidRDefault="00CD035A" w:rsidP="00CD035A">
          <w:pPr>
            <w:pStyle w:val="a6"/>
            <w:rPr>
              <w:sz w:val="14"/>
              <w:szCs w:val="12"/>
            </w:rPr>
          </w:pPr>
          <w:r w:rsidRPr="008C08D5">
            <w:rPr>
              <w:sz w:val="14"/>
              <w:szCs w:val="12"/>
            </w:rPr>
            <w:t xml:space="preserve">     </w:t>
          </w:r>
        </w:p>
      </w:tc>
      <w:tc>
        <w:tcPr>
          <w:tcW w:w="2679" w:type="dxa"/>
          <w:shd w:val="clear" w:color="auto" w:fill="auto"/>
        </w:tcPr>
        <w:p w14:paraId="3E517BEF" w14:textId="77777777" w:rsidR="00CD035A" w:rsidRPr="008C08D5" w:rsidRDefault="00CD035A" w:rsidP="00CD035A">
          <w:pPr>
            <w:pStyle w:val="a6"/>
            <w:rPr>
              <w:sz w:val="14"/>
              <w:szCs w:val="12"/>
            </w:rPr>
          </w:pPr>
          <w:r w:rsidRPr="008C08D5">
            <w:rPr>
              <w:sz w:val="14"/>
              <w:szCs w:val="12"/>
            </w:rPr>
            <w:br/>
          </w:r>
        </w:p>
        <w:p w14:paraId="570C461B" w14:textId="77777777" w:rsidR="00CD035A" w:rsidRPr="008C08D5" w:rsidRDefault="00CD035A" w:rsidP="00CD035A">
          <w:pPr>
            <w:pStyle w:val="a6"/>
            <w:rPr>
              <w:sz w:val="14"/>
              <w:szCs w:val="12"/>
            </w:rPr>
          </w:pPr>
          <w:r w:rsidRPr="008C08D5">
            <w:rPr>
              <w:sz w:val="14"/>
              <w:szCs w:val="12"/>
            </w:rPr>
            <w:t>ООО «</w:t>
          </w:r>
          <w:proofErr w:type="spellStart"/>
          <w:r w:rsidRPr="008C08D5">
            <w:rPr>
              <w:sz w:val="14"/>
              <w:szCs w:val="12"/>
            </w:rPr>
            <w:t>Дойче</w:t>
          </w:r>
          <w:proofErr w:type="spellEnd"/>
          <w:r w:rsidRPr="008C08D5">
            <w:rPr>
              <w:sz w:val="14"/>
              <w:szCs w:val="12"/>
            </w:rPr>
            <w:t xml:space="preserve"> Банк», Москва</w:t>
          </w:r>
        </w:p>
        <w:p w14:paraId="0CEA6230" w14:textId="77777777" w:rsidR="00CD035A" w:rsidRPr="008C08D5" w:rsidRDefault="00CD035A" w:rsidP="00CD035A">
          <w:pPr>
            <w:pStyle w:val="a6"/>
            <w:rPr>
              <w:sz w:val="14"/>
              <w:szCs w:val="12"/>
            </w:rPr>
          </w:pPr>
          <w:r w:rsidRPr="008C08D5">
            <w:rPr>
              <w:sz w:val="14"/>
              <w:szCs w:val="12"/>
            </w:rPr>
            <w:t>р/с 40702810000000000105</w:t>
          </w:r>
        </w:p>
        <w:p w14:paraId="16C57FE4" w14:textId="77777777" w:rsidR="00CD035A" w:rsidRPr="008C08D5" w:rsidRDefault="00CD035A" w:rsidP="00CD035A">
          <w:pPr>
            <w:pStyle w:val="a6"/>
            <w:rPr>
              <w:sz w:val="14"/>
              <w:szCs w:val="12"/>
            </w:rPr>
          </w:pPr>
          <w:r w:rsidRPr="008C08D5">
            <w:rPr>
              <w:sz w:val="14"/>
              <w:szCs w:val="12"/>
            </w:rPr>
            <w:t>к/с 30101810100000000101</w:t>
          </w:r>
        </w:p>
        <w:p w14:paraId="31C80700" w14:textId="77777777" w:rsidR="00CD035A" w:rsidRPr="008C08D5" w:rsidRDefault="00CD035A" w:rsidP="00CD035A">
          <w:pPr>
            <w:pStyle w:val="a6"/>
            <w:jc w:val="both"/>
            <w:rPr>
              <w:sz w:val="14"/>
              <w:szCs w:val="12"/>
            </w:rPr>
          </w:pPr>
          <w:r w:rsidRPr="008C08D5">
            <w:rPr>
              <w:sz w:val="14"/>
              <w:szCs w:val="12"/>
            </w:rPr>
            <w:t xml:space="preserve">БИК 044525101ЗАО </w:t>
          </w:r>
        </w:p>
        <w:p w14:paraId="61C1552D" w14:textId="77777777" w:rsidR="00CD035A" w:rsidRPr="008C08D5" w:rsidRDefault="00CD035A" w:rsidP="00CD035A">
          <w:pPr>
            <w:pStyle w:val="a6"/>
            <w:rPr>
              <w:rFonts w:ascii="Calibri" w:hAnsi="Calibri"/>
              <w:sz w:val="14"/>
              <w:szCs w:val="12"/>
            </w:rPr>
          </w:pPr>
          <w:r w:rsidRPr="008C08D5">
            <w:rPr>
              <w:sz w:val="14"/>
              <w:szCs w:val="12"/>
            </w:rPr>
            <w:br/>
            <w:t>«АО КБ «Ситибанк»</w:t>
          </w:r>
          <w:r w:rsidRPr="008C08D5">
            <w:rPr>
              <w:sz w:val="14"/>
              <w:szCs w:val="12"/>
            </w:rPr>
            <w:br/>
            <w:t>р/с 40702810800302426001</w:t>
          </w:r>
          <w:r w:rsidRPr="008C08D5">
            <w:rPr>
              <w:sz w:val="14"/>
              <w:szCs w:val="12"/>
            </w:rPr>
            <w:br/>
            <w:t>к/с 30101810300000000202</w:t>
          </w:r>
          <w:r w:rsidRPr="008C08D5">
            <w:rPr>
              <w:sz w:val="14"/>
              <w:szCs w:val="12"/>
            </w:rPr>
            <w:br/>
            <w:t>БИК 044525202</w:t>
          </w:r>
        </w:p>
        <w:p w14:paraId="50ED98CE" w14:textId="77777777" w:rsidR="00CD035A" w:rsidRPr="008C08D5" w:rsidRDefault="00CD035A" w:rsidP="00CD035A">
          <w:pPr>
            <w:pStyle w:val="a6"/>
            <w:rPr>
              <w:sz w:val="14"/>
              <w:szCs w:val="12"/>
            </w:rPr>
          </w:pPr>
        </w:p>
      </w:tc>
    </w:tr>
  </w:tbl>
  <w:p w14:paraId="55A3B16C" w14:textId="77777777" w:rsidR="00CD035A" w:rsidRPr="008C08D5" w:rsidRDefault="00CD035A" w:rsidP="00CD035A">
    <w:pPr>
      <w:pStyle w:val="a6"/>
      <w:spacing w:line="20" w:lineRule="exact"/>
      <w:rPr>
        <w:lang w:val="de-DE"/>
      </w:rPr>
    </w:pPr>
  </w:p>
  <w:p w14:paraId="26D32B30" w14:textId="77777777" w:rsidR="00784AF8" w:rsidRPr="00CD035A" w:rsidRDefault="00784AF8" w:rsidP="00CD035A">
    <w:pPr>
      <w:pStyle w:val="a6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Ind w:w="57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862"/>
      <w:gridCol w:w="2177"/>
      <w:gridCol w:w="502"/>
      <w:gridCol w:w="1665"/>
    </w:tblGrid>
    <w:tr w:rsidR="006264DC" w:rsidRPr="008B5887" w14:paraId="7E0D77B6" w14:textId="77777777" w:rsidTr="00A862BE">
      <w:trPr>
        <w:trHeight w:val="1414"/>
      </w:trPr>
      <w:tc>
        <w:tcPr>
          <w:tcW w:w="5862" w:type="dxa"/>
          <w:shd w:val="clear" w:color="auto" w:fill="auto"/>
        </w:tcPr>
        <w:p w14:paraId="5E152AEF" w14:textId="77777777" w:rsidR="006264DC" w:rsidRPr="008C08D5" w:rsidRDefault="006264DC" w:rsidP="005E1482">
          <w:pPr>
            <w:tabs>
              <w:tab w:val="left" w:pos="2127"/>
              <w:tab w:val="left" w:pos="2694"/>
              <w:tab w:val="center" w:pos="4153"/>
              <w:tab w:val="left" w:pos="4395"/>
              <w:tab w:val="left" w:pos="6379"/>
              <w:tab w:val="left" w:pos="7938"/>
              <w:tab w:val="right" w:pos="8306"/>
              <w:tab w:val="left" w:pos="11057"/>
            </w:tabs>
            <w:spacing w:line="240" w:lineRule="auto"/>
            <w:ind w:right="-2325"/>
            <w:rPr>
              <w:sz w:val="14"/>
            </w:rPr>
          </w:pPr>
        </w:p>
      </w:tc>
      <w:tc>
        <w:tcPr>
          <w:tcW w:w="2177" w:type="dxa"/>
        </w:tcPr>
        <w:p w14:paraId="6D1D0922" w14:textId="77777777" w:rsidR="006264DC" w:rsidRPr="008C08D5" w:rsidRDefault="006264DC" w:rsidP="005E1482">
          <w:pPr>
            <w:pStyle w:val="a6"/>
            <w:rPr>
              <w:sz w:val="14"/>
            </w:rPr>
          </w:pPr>
        </w:p>
      </w:tc>
      <w:tc>
        <w:tcPr>
          <w:tcW w:w="502" w:type="dxa"/>
          <w:shd w:val="clear" w:color="auto" w:fill="auto"/>
        </w:tcPr>
        <w:p w14:paraId="0DF4564A" w14:textId="77777777" w:rsidR="006264DC" w:rsidRPr="008C08D5" w:rsidRDefault="006264DC" w:rsidP="005E1482">
          <w:pPr>
            <w:pStyle w:val="a6"/>
            <w:rPr>
              <w:sz w:val="14"/>
              <w:szCs w:val="12"/>
            </w:rPr>
          </w:pPr>
        </w:p>
      </w:tc>
      <w:tc>
        <w:tcPr>
          <w:tcW w:w="1665" w:type="dxa"/>
          <w:shd w:val="clear" w:color="auto" w:fill="auto"/>
        </w:tcPr>
        <w:p w14:paraId="719F0EF3" w14:textId="77777777" w:rsidR="006264DC" w:rsidRPr="004C7D06" w:rsidRDefault="006264DC" w:rsidP="005E1482">
          <w:pPr>
            <w:pStyle w:val="a6"/>
            <w:rPr>
              <w:rFonts w:ascii="Calibri" w:hAnsi="Calibri"/>
              <w:sz w:val="14"/>
              <w:szCs w:val="12"/>
            </w:rPr>
          </w:pPr>
        </w:p>
      </w:tc>
    </w:tr>
  </w:tbl>
  <w:p w14:paraId="65B66FA2" w14:textId="77777777" w:rsidR="006264DC" w:rsidRDefault="006264DC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Ind w:w="57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862"/>
      <w:gridCol w:w="2177"/>
      <w:gridCol w:w="502"/>
      <w:gridCol w:w="1665"/>
    </w:tblGrid>
    <w:tr w:rsidR="0080682A" w:rsidRPr="008B5887" w14:paraId="1F4F95EE" w14:textId="77777777" w:rsidTr="00784AF8">
      <w:trPr>
        <w:trHeight w:val="1414"/>
      </w:trPr>
      <w:tc>
        <w:tcPr>
          <w:tcW w:w="5862" w:type="dxa"/>
          <w:shd w:val="clear" w:color="auto" w:fill="auto"/>
        </w:tcPr>
        <w:p w14:paraId="02A1A5C4" w14:textId="77777777" w:rsidR="0080682A" w:rsidRPr="008C08D5" w:rsidRDefault="0080682A" w:rsidP="00784AF8">
          <w:pPr>
            <w:tabs>
              <w:tab w:val="left" w:pos="2127"/>
              <w:tab w:val="left" w:pos="2694"/>
              <w:tab w:val="center" w:pos="4153"/>
              <w:tab w:val="left" w:pos="4395"/>
              <w:tab w:val="left" w:pos="6379"/>
              <w:tab w:val="left" w:pos="7938"/>
              <w:tab w:val="right" w:pos="8306"/>
              <w:tab w:val="left" w:pos="11057"/>
            </w:tabs>
            <w:spacing w:line="240" w:lineRule="auto"/>
            <w:ind w:right="-2325"/>
            <w:rPr>
              <w:sz w:val="14"/>
            </w:rPr>
          </w:pPr>
        </w:p>
      </w:tc>
      <w:tc>
        <w:tcPr>
          <w:tcW w:w="2177" w:type="dxa"/>
        </w:tcPr>
        <w:p w14:paraId="0E610F5F" w14:textId="77777777" w:rsidR="0080682A" w:rsidRPr="008C08D5" w:rsidRDefault="0080682A" w:rsidP="00784AF8">
          <w:pPr>
            <w:pStyle w:val="a6"/>
            <w:rPr>
              <w:sz w:val="14"/>
            </w:rPr>
          </w:pPr>
        </w:p>
      </w:tc>
      <w:tc>
        <w:tcPr>
          <w:tcW w:w="502" w:type="dxa"/>
          <w:shd w:val="clear" w:color="auto" w:fill="auto"/>
        </w:tcPr>
        <w:p w14:paraId="3C9767B6" w14:textId="77777777" w:rsidR="0080682A" w:rsidRPr="008C08D5" w:rsidRDefault="0080682A" w:rsidP="00784AF8">
          <w:pPr>
            <w:pStyle w:val="a6"/>
            <w:rPr>
              <w:sz w:val="14"/>
              <w:szCs w:val="12"/>
            </w:rPr>
          </w:pPr>
        </w:p>
      </w:tc>
      <w:tc>
        <w:tcPr>
          <w:tcW w:w="1665" w:type="dxa"/>
          <w:shd w:val="clear" w:color="auto" w:fill="auto"/>
        </w:tcPr>
        <w:p w14:paraId="17728471" w14:textId="77777777" w:rsidR="0080682A" w:rsidRPr="004C7D06" w:rsidRDefault="0080682A" w:rsidP="00784AF8">
          <w:pPr>
            <w:pStyle w:val="a6"/>
            <w:rPr>
              <w:rFonts w:ascii="Calibri" w:hAnsi="Calibri"/>
              <w:sz w:val="14"/>
              <w:szCs w:val="12"/>
            </w:rPr>
          </w:pPr>
        </w:p>
      </w:tc>
    </w:tr>
  </w:tbl>
  <w:p w14:paraId="4B378BC0" w14:textId="77777777" w:rsidR="0080682A" w:rsidRDefault="008068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BA8D8" w14:textId="77777777" w:rsidR="00C93002" w:rsidRDefault="00C93002" w:rsidP="004E5073">
      <w:pPr>
        <w:spacing w:after="0" w:line="240" w:lineRule="auto"/>
      </w:pPr>
      <w:r>
        <w:separator/>
      </w:r>
    </w:p>
  </w:footnote>
  <w:footnote w:type="continuationSeparator" w:id="0">
    <w:p w14:paraId="776E6188" w14:textId="77777777" w:rsidR="00C93002" w:rsidRDefault="00C93002" w:rsidP="004E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96B35" w14:textId="77777777" w:rsidR="00784AF8" w:rsidRDefault="00784AF8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4664A10" wp14:editId="3E590072">
          <wp:simplePos x="0" y="0"/>
          <wp:positionH relativeFrom="page">
            <wp:posOffset>6234155</wp:posOffset>
          </wp:positionH>
          <wp:positionV relativeFrom="page">
            <wp:posOffset>154688</wp:posOffset>
          </wp:positionV>
          <wp:extent cx="650740" cy="336430"/>
          <wp:effectExtent l="0" t="0" r="0" b="6985"/>
          <wp:wrapNone/>
          <wp:docPr id="3" name="Bild 2" descr="SSD:Users:BenDo:Desktop:Drehscheibe:2012-11-25_WILO:Grafiken Word:Word_Logo_3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SD:Users:BenDo:Desktop:Drehscheibe:2012-11-25_WILO:Grafiken Word:Word_Logo_3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95" t="40744" r="6403"/>
                  <a:stretch>
                    <a:fillRect/>
                  </a:stretch>
                </pic:blipFill>
                <pic:spPr bwMode="auto">
                  <a:xfrm>
                    <a:off x="0" y="0"/>
                    <a:ext cx="650740" cy="33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0E1EE" w14:textId="77777777" w:rsidR="0080682A" w:rsidRDefault="008068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1453"/>
    <w:multiLevelType w:val="hybridMultilevel"/>
    <w:tmpl w:val="0650999A"/>
    <w:lvl w:ilvl="0" w:tplc="4736699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635825"/>
    <w:multiLevelType w:val="hybridMultilevel"/>
    <w:tmpl w:val="A0D81BFE"/>
    <w:lvl w:ilvl="0" w:tplc="2A14C79C">
      <w:start w:val="1"/>
      <w:numFmt w:val="decimal"/>
      <w:lvlText w:val="%1."/>
      <w:lvlJc w:val="left"/>
      <w:pPr>
        <w:ind w:left="133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1FE83D4F"/>
    <w:multiLevelType w:val="hybridMultilevel"/>
    <w:tmpl w:val="A0BC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07504"/>
    <w:multiLevelType w:val="hybridMultilevel"/>
    <w:tmpl w:val="F3E89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E4B4A"/>
    <w:multiLevelType w:val="hybridMultilevel"/>
    <w:tmpl w:val="F5904D76"/>
    <w:lvl w:ilvl="0" w:tplc="4736699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D67663"/>
    <w:multiLevelType w:val="hybridMultilevel"/>
    <w:tmpl w:val="2682D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F5D38"/>
    <w:multiLevelType w:val="hybridMultilevel"/>
    <w:tmpl w:val="0650999A"/>
    <w:lvl w:ilvl="0" w:tplc="4736699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B62F0F"/>
    <w:multiLevelType w:val="hybridMultilevel"/>
    <w:tmpl w:val="076AB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4608E"/>
    <w:multiLevelType w:val="hybridMultilevel"/>
    <w:tmpl w:val="F6608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FF6"/>
    <w:rsid w:val="0002788C"/>
    <w:rsid w:val="000B36CD"/>
    <w:rsid w:val="002527D2"/>
    <w:rsid w:val="00267DBD"/>
    <w:rsid w:val="002A51F2"/>
    <w:rsid w:val="002B5F56"/>
    <w:rsid w:val="002D099B"/>
    <w:rsid w:val="002D7B5C"/>
    <w:rsid w:val="002F7B0A"/>
    <w:rsid w:val="003254C7"/>
    <w:rsid w:val="00387D8D"/>
    <w:rsid w:val="00395DD8"/>
    <w:rsid w:val="003A5CD9"/>
    <w:rsid w:val="003A6E31"/>
    <w:rsid w:val="004078D0"/>
    <w:rsid w:val="00426B05"/>
    <w:rsid w:val="00456AAD"/>
    <w:rsid w:val="004A3ACA"/>
    <w:rsid w:val="004C0730"/>
    <w:rsid w:val="004C4523"/>
    <w:rsid w:val="004E5073"/>
    <w:rsid w:val="004F303E"/>
    <w:rsid w:val="005424D5"/>
    <w:rsid w:val="005459C4"/>
    <w:rsid w:val="00550866"/>
    <w:rsid w:val="005B01EC"/>
    <w:rsid w:val="005D525E"/>
    <w:rsid w:val="005E1482"/>
    <w:rsid w:val="00612ADB"/>
    <w:rsid w:val="00623C6A"/>
    <w:rsid w:val="006264DC"/>
    <w:rsid w:val="00636A1A"/>
    <w:rsid w:val="00682FD8"/>
    <w:rsid w:val="00784AF8"/>
    <w:rsid w:val="00791C11"/>
    <w:rsid w:val="007A54B9"/>
    <w:rsid w:val="007F6EDE"/>
    <w:rsid w:val="0080682A"/>
    <w:rsid w:val="008136E5"/>
    <w:rsid w:val="00875CBC"/>
    <w:rsid w:val="00896F69"/>
    <w:rsid w:val="008B009C"/>
    <w:rsid w:val="008D2AE4"/>
    <w:rsid w:val="008E1210"/>
    <w:rsid w:val="008E4D59"/>
    <w:rsid w:val="00916667"/>
    <w:rsid w:val="00960152"/>
    <w:rsid w:val="00980612"/>
    <w:rsid w:val="00983DB1"/>
    <w:rsid w:val="009C6566"/>
    <w:rsid w:val="00A725DD"/>
    <w:rsid w:val="00AC3832"/>
    <w:rsid w:val="00AC71D4"/>
    <w:rsid w:val="00AD2113"/>
    <w:rsid w:val="00AF6AC6"/>
    <w:rsid w:val="00B50697"/>
    <w:rsid w:val="00B56011"/>
    <w:rsid w:val="00B73BF1"/>
    <w:rsid w:val="00B97E9C"/>
    <w:rsid w:val="00BB5AEB"/>
    <w:rsid w:val="00C93002"/>
    <w:rsid w:val="00CA21FB"/>
    <w:rsid w:val="00CD035A"/>
    <w:rsid w:val="00CD5031"/>
    <w:rsid w:val="00CE08C1"/>
    <w:rsid w:val="00CF1EB6"/>
    <w:rsid w:val="00CF6559"/>
    <w:rsid w:val="00D16C37"/>
    <w:rsid w:val="00D20E8A"/>
    <w:rsid w:val="00D22AD8"/>
    <w:rsid w:val="00DF41C3"/>
    <w:rsid w:val="00E33171"/>
    <w:rsid w:val="00E35985"/>
    <w:rsid w:val="00E35FF6"/>
    <w:rsid w:val="00EA7B8C"/>
    <w:rsid w:val="00EB1DA6"/>
    <w:rsid w:val="00EF19A8"/>
    <w:rsid w:val="00F04E89"/>
    <w:rsid w:val="00F0502E"/>
    <w:rsid w:val="00F42812"/>
    <w:rsid w:val="00F70863"/>
    <w:rsid w:val="00F81551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7CC55F7A"/>
  <w15:chartTrackingRefBased/>
  <w15:docId w15:val="{0E58F557-BFA1-48E8-BB43-CB2F18C5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F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5073"/>
  </w:style>
  <w:style w:type="paragraph" w:styleId="a6">
    <w:name w:val="footer"/>
    <w:basedOn w:val="a"/>
    <w:link w:val="a7"/>
    <w:uiPriority w:val="99"/>
    <w:unhideWhenUsed/>
    <w:rsid w:val="004E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FA95E-6DD8-4820-B99C-E4D121AF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 Roman</dc:creator>
  <cp:keywords/>
  <dc:description/>
  <cp:lastModifiedBy>Strashko Oleg</cp:lastModifiedBy>
  <cp:revision>3</cp:revision>
  <dcterms:created xsi:type="dcterms:W3CDTF">2019-09-18T06:55:00Z</dcterms:created>
  <dcterms:modified xsi:type="dcterms:W3CDTF">2021-09-14T16:37:00Z</dcterms:modified>
</cp:coreProperties>
</file>