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35FF6" w:rsidRPr="004E5073" w14:paraId="64B25DBF" w14:textId="77777777" w:rsidTr="00AD2113">
        <w:trPr>
          <w:trHeight w:val="460"/>
        </w:trPr>
        <w:tc>
          <w:tcPr>
            <w:tcW w:w="10485" w:type="dxa"/>
            <w:shd w:val="clear" w:color="auto" w:fill="auto"/>
            <w:vAlign w:val="bottom"/>
            <w:hideMark/>
          </w:tcPr>
          <w:p w14:paraId="14686460" w14:textId="77777777" w:rsidR="004E5073" w:rsidRPr="00DF41C3" w:rsidRDefault="004E5073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ДОГОВОРЫ С ПЛАНИРУЕМЫМ ОБОРОТОМ </w:t>
            </w:r>
          </w:p>
          <w:p w14:paraId="03DF77EB" w14:textId="77777777" w:rsidR="00E35FF6" w:rsidRPr="00DF41C3" w:rsidRDefault="004E5073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менее </w:t>
            </w:r>
            <w:r w:rsidR="00E63473" w:rsidRPr="00955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00 000 руб. в год.</w:t>
            </w:r>
          </w:p>
          <w:p w14:paraId="2F0818F6" w14:textId="77777777" w:rsidR="00E35FF6" w:rsidRPr="004E5073" w:rsidRDefault="00E35FF6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E5073" w:rsidRPr="004E5073" w14:paraId="58C4D064" w14:textId="77777777" w:rsidTr="00543FC3">
        <w:trPr>
          <w:trHeight w:val="489"/>
        </w:trPr>
        <w:tc>
          <w:tcPr>
            <w:tcW w:w="10485" w:type="dxa"/>
            <w:shd w:val="clear" w:color="auto" w:fill="92D050"/>
            <w:vAlign w:val="center"/>
            <w:hideMark/>
          </w:tcPr>
          <w:p w14:paraId="29C3540F" w14:textId="77777777" w:rsidR="00543FC3" w:rsidRDefault="00543FC3" w:rsidP="005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ПРЕДПРИНИМАТЕЛИ</w:t>
            </w: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</w:t>
            </w:r>
          </w:p>
          <w:p w14:paraId="457C9DF6" w14:textId="77777777" w:rsidR="004E5073" w:rsidRPr="004E5073" w:rsidRDefault="00543FC3" w:rsidP="0054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(РЕЗИДЕНТЫ РФ)</w:t>
            </w:r>
          </w:p>
        </w:tc>
      </w:tr>
      <w:tr w:rsidR="004E5073" w:rsidRPr="004E5073" w14:paraId="732044AB" w14:textId="77777777" w:rsidTr="00AD2113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117B66FF" w14:textId="77777777" w:rsidR="004078D0" w:rsidRPr="004C0730" w:rsidRDefault="004078D0" w:rsidP="004078D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Карточка </w:t>
            </w:r>
            <w:proofErr w:type="gramStart"/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контрагента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="009551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 w:rsidR="009551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95511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word</w:t>
            </w:r>
          </w:p>
          <w:p w14:paraId="462AEFDF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обязательным указанием контактных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</w:t>
            </w:r>
            <w:proofErr w:type="gramEnd"/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тел./ e-</w:t>
            </w:r>
            <w:proofErr w:type="spellStart"/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7841106E" w14:textId="77777777" w:rsidR="004E5073" w:rsidRPr="004078D0" w:rsidRDefault="004E5073" w:rsidP="00FC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5073" w:rsidRPr="004E5073" w14:paraId="34677DE8" w14:textId="77777777" w:rsidTr="00AD2113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37F745F0" w14:textId="77777777" w:rsidR="001E570C" w:rsidRPr="001E570C" w:rsidRDefault="001E570C" w:rsidP="001E570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7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копия паспорта ИП</w:t>
            </w:r>
          </w:p>
          <w:p w14:paraId="2442DEBB" w14:textId="77777777" w:rsidR="004E5073" w:rsidRPr="001E570C" w:rsidRDefault="001E570C" w:rsidP="001E570C">
            <w:pPr>
              <w:pStyle w:val="a3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(удостоверенная его подписью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4E5073" w:rsidRPr="004E5073" w14:paraId="6C9AA32D" w14:textId="77777777" w:rsidTr="00AD2113">
        <w:trPr>
          <w:trHeight w:val="699"/>
        </w:trPr>
        <w:tc>
          <w:tcPr>
            <w:tcW w:w="10485" w:type="dxa"/>
            <w:shd w:val="clear" w:color="auto" w:fill="auto"/>
            <w:vAlign w:val="center"/>
            <w:hideMark/>
          </w:tcPr>
          <w:p w14:paraId="0155FC2F" w14:textId="77777777" w:rsidR="002F1814" w:rsidRPr="00D42ABC" w:rsidRDefault="002F1814" w:rsidP="002F181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свидетельство о постановке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ИП </w:t>
            </w:r>
            <w:r w:rsidRPr="00D42AB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 налоговый учет </w:t>
            </w:r>
          </w:p>
          <w:p w14:paraId="5AB854D0" w14:textId="77777777" w:rsidR="004E5073" w:rsidRPr="004E5073" w:rsidRDefault="002F1814" w:rsidP="002F181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7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(удостоверенная его подписью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4E5073" w:rsidRPr="004E5073" w14:paraId="4F2AACA3" w14:textId="77777777" w:rsidTr="00AD2113">
        <w:trPr>
          <w:trHeight w:val="85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372E512" w14:textId="77777777" w:rsidR="00E35985" w:rsidRPr="004C0730" w:rsidRDefault="00E35985" w:rsidP="00F54C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Скан и</w:t>
            </w:r>
            <w:r w:rsidR="0095511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</w:t>
            </w: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4E5073"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оригинал доверенности на </w:t>
            </w:r>
            <w:r w:rsidR="00F54C52" w:rsidRPr="00F54C5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представителя</w:t>
            </w:r>
            <w:r w:rsidR="00F54C5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ИП</w:t>
            </w:r>
          </w:p>
          <w:p w14:paraId="69CA906B" w14:textId="77777777" w:rsidR="00F54C52" w:rsidRDefault="00F54C52" w:rsidP="00E35985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(если от имени ИП действует представитель). </w:t>
            </w:r>
          </w:p>
          <w:p w14:paraId="1B135182" w14:textId="77777777" w:rsidR="004E5073" w:rsidRPr="004E5073" w:rsidRDefault="00F54C52" w:rsidP="008C722A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 обязательно должна быть выдана в нотариальной форме</w:t>
            </w:r>
            <w:r w:rsidR="008C7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3FC3" w:rsidRPr="004E5073" w14:paraId="5A61B3F1" w14:textId="77777777" w:rsidTr="00AD2113">
        <w:trPr>
          <w:trHeight w:val="850"/>
        </w:trPr>
        <w:tc>
          <w:tcPr>
            <w:tcW w:w="10485" w:type="dxa"/>
            <w:shd w:val="clear" w:color="auto" w:fill="auto"/>
            <w:vAlign w:val="center"/>
          </w:tcPr>
          <w:p w14:paraId="332DBCD6" w14:textId="77777777" w:rsidR="00543FC3" w:rsidRDefault="00543FC3" w:rsidP="00543F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письмо от ИП, п</w:t>
            </w:r>
            <w:r w:rsidRPr="0054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ри отсутс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твии у ИП печати -</w:t>
            </w:r>
          </w:p>
          <w:p w14:paraId="7CB22C7D" w14:textId="77777777" w:rsidR="00543FC3" w:rsidRPr="00543FC3" w:rsidRDefault="00543FC3" w:rsidP="00543FC3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(подтверждающее ведение им деятельности без печати)</w:t>
            </w:r>
          </w:p>
        </w:tc>
      </w:tr>
      <w:tr w:rsidR="004E5073" w:rsidRPr="004E5073" w14:paraId="76F087F0" w14:textId="77777777" w:rsidTr="00AD2113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7140FA31" w14:textId="77777777" w:rsidR="004C0730" w:rsidRDefault="008D2AE4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</w:t>
            </w:r>
            <w:r w:rsidR="004E5073" w:rsidRPr="0054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ицензии и разрешения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</w:t>
            </w:r>
            <w:proofErr w:type="gramStart"/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т.ч.</w:t>
            </w:r>
            <w:proofErr w:type="gramEnd"/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аккредитация, допуски СРО к отдельным видам работ), </w:t>
            </w:r>
          </w:p>
          <w:p w14:paraId="64CB1B3E" w14:textId="77777777" w:rsidR="008D2AE4" w:rsidRDefault="004C0730" w:rsidP="008D2AE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сделка заключается с контрагентом в рамках лицензируемой (аккредитуемой) деятельности, либо деятельности, которая требует наличие сп</w:t>
            </w:r>
            <w:r w:rsidR="008D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ециальных разрешений и допусков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EE0F3A9" w14:textId="77777777" w:rsidR="004E5073" w:rsidRPr="004E5073" w:rsidRDefault="004E5073" w:rsidP="008D2AE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удостоверенная подписью руководителя компании</w:t>
            </w:r>
          </w:p>
        </w:tc>
      </w:tr>
      <w:tr w:rsidR="004E5073" w:rsidRPr="004E5073" w14:paraId="7C6B039E" w14:textId="77777777" w:rsidTr="00AD2113">
        <w:trPr>
          <w:trHeight w:val="863"/>
        </w:trPr>
        <w:tc>
          <w:tcPr>
            <w:tcW w:w="10485" w:type="dxa"/>
            <w:shd w:val="clear" w:color="auto" w:fill="auto"/>
            <w:vAlign w:val="center"/>
            <w:hideMark/>
          </w:tcPr>
          <w:p w14:paraId="049BF176" w14:textId="77777777" w:rsidR="005D525E" w:rsidRPr="00543FC3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4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Уведомление ИФНС </w:t>
            </w:r>
            <w:r w:rsidR="00AC3832" w:rsidRPr="0054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 применении</w:t>
            </w:r>
            <w:r w:rsidR="007F6EDE" w:rsidRPr="00543FC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УСНО</w:t>
            </w:r>
          </w:p>
          <w:p w14:paraId="6D8AE54D" w14:textId="77777777" w:rsidR="005D525E" w:rsidRDefault="005D525E" w:rsidP="005D525E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применения упрощенно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системы налогообложения. При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отсутствии данного уведомления за текущий год, предоставляется копия уведомления за прошлый период и письмо поставщика о том, что поставщик сохранил данный режим налогообложения </w:t>
            </w:r>
          </w:p>
          <w:p w14:paraId="048BA5F9" w14:textId="77777777" w:rsidR="004E5073" w:rsidRPr="004E5073" w:rsidRDefault="004E5073" w:rsidP="005D525E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лиц, применяющих специальные налоговые режимы)</w:t>
            </w:r>
          </w:p>
        </w:tc>
      </w:tr>
      <w:tr w:rsidR="00AD2113" w:rsidRPr="004E5073" w14:paraId="53DD623F" w14:textId="77777777" w:rsidTr="00AD2113">
        <w:trPr>
          <w:trHeight w:val="244"/>
        </w:trPr>
        <w:tc>
          <w:tcPr>
            <w:tcW w:w="10485" w:type="dxa"/>
            <w:shd w:val="clear" w:color="auto" w:fill="auto"/>
            <w:vAlign w:val="bottom"/>
          </w:tcPr>
          <w:p w14:paraId="3076AD26" w14:textId="77777777" w:rsidR="00AD2113" w:rsidRPr="004E5073" w:rsidRDefault="00AD2113" w:rsidP="00E35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F0EE3C0" w14:textId="77777777" w:rsidR="00BB5AEB" w:rsidRPr="00B97E9C" w:rsidRDefault="004E5073" w:rsidP="00BB5AEB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b/>
          <w:highlight w:val="cyan"/>
        </w:rPr>
        <w:t>В случае, если представление тех или иных докуме</w:t>
      </w:r>
      <w:r w:rsidR="00BB5AEB" w:rsidRPr="00B97E9C">
        <w:rPr>
          <w:rFonts w:ascii="Times New Roman" w:hAnsi="Times New Roman" w:cs="Times New Roman"/>
          <w:b/>
          <w:highlight w:val="cyan"/>
        </w:rPr>
        <w:t xml:space="preserve">нтов невозможно: </w:t>
      </w:r>
    </w:p>
    <w:p w14:paraId="294426ED" w14:textId="77777777" w:rsidR="00BB5AEB" w:rsidRPr="00B97E9C" w:rsidRDefault="004E5073" w:rsidP="00BB5AEB">
      <w:pPr>
        <w:pStyle w:val="a3"/>
        <w:numPr>
          <w:ilvl w:val="0"/>
          <w:numId w:val="7"/>
        </w:numPr>
        <w:ind w:left="966"/>
        <w:jc w:val="both"/>
        <w:rPr>
          <w:rFonts w:ascii="Times New Roman" w:hAnsi="Times New Roman" w:cs="Times New Roman"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 xml:space="preserve">контрагент должен предоставить письмо в свободной форме </w:t>
      </w:r>
      <w:r w:rsidR="00B97E9C" w:rsidRPr="00B97E9C">
        <w:rPr>
          <w:rFonts w:ascii="Times New Roman" w:hAnsi="Times New Roman" w:cs="Times New Roman"/>
          <w:highlight w:val="cyan"/>
        </w:rPr>
        <w:t xml:space="preserve">с объяснением таких причин, </w:t>
      </w:r>
      <w:r w:rsidRPr="00B97E9C">
        <w:rPr>
          <w:rFonts w:ascii="Times New Roman" w:hAnsi="Times New Roman" w:cs="Times New Roman"/>
          <w:highlight w:val="cyan"/>
        </w:rPr>
        <w:t>за подписью уполномоченного лица</w:t>
      </w:r>
    </w:p>
    <w:p w14:paraId="36961469" w14:textId="77777777" w:rsidR="004E5073" w:rsidRPr="00B97E9C" w:rsidRDefault="00BB5AEB" w:rsidP="00BB5AEB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насколько это возможно,</w:t>
      </w:r>
      <w:r w:rsidR="004E5073" w:rsidRPr="00B97E9C">
        <w:rPr>
          <w:rFonts w:ascii="Times New Roman" w:hAnsi="Times New Roman" w:cs="Times New Roman"/>
          <w:highlight w:val="cyan"/>
        </w:rPr>
        <w:t xml:space="preserve"> предоставить документ, близкий по содержанию к запрашиваемому.</w:t>
      </w:r>
    </w:p>
    <w:p w14:paraId="3699D078" w14:textId="77777777" w:rsid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 xml:space="preserve">Потенциальный поставщик вправе представить иные документы, характеризующие его деятельность (свидетельства, отзывы, рекомендации и </w:t>
      </w:r>
      <w:proofErr w:type="gramStart"/>
      <w:r w:rsidRPr="004E5073">
        <w:rPr>
          <w:rFonts w:ascii="Times New Roman" w:hAnsi="Times New Roman" w:cs="Times New Roman"/>
        </w:rPr>
        <w:t>т.д.</w:t>
      </w:r>
      <w:proofErr w:type="gramEnd"/>
      <w:r w:rsidRPr="004E5073">
        <w:rPr>
          <w:rFonts w:ascii="Times New Roman" w:hAnsi="Times New Roman" w:cs="Times New Roman"/>
        </w:rPr>
        <w:t xml:space="preserve">). </w:t>
      </w:r>
    </w:p>
    <w:p w14:paraId="45DF5AA5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>Для уточнения представленной поставщиком информации и документов лицом, проводящим предварительную квалификацию, могут быть запрошены дополнительные документы, а также дополнительные сведения и разъяснения.</w:t>
      </w:r>
    </w:p>
    <w:p w14:paraId="24A5379F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</w:p>
    <w:p w14:paraId="715393C5" w14:textId="77777777" w:rsidR="00AF6AC6" w:rsidRPr="004E5073" w:rsidRDefault="00AF6AC6">
      <w:pPr>
        <w:rPr>
          <w:rFonts w:ascii="Times New Roman" w:hAnsi="Times New Roman" w:cs="Times New Roman"/>
        </w:rPr>
      </w:pPr>
    </w:p>
    <w:sectPr w:rsidR="00AF6AC6" w:rsidRPr="004E5073" w:rsidSect="00F04E89">
      <w:headerReference w:type="default" r:id="rId8"/>
      <w:footerReference w:type="default" r:id="rId9"/>
      <w:pgSz w:w="11906" w:h="16838"/>
      <w:pgMar w:top="1134" w:right="850" w:bottom="1134" w:left="28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7B96" w14:textId="77777777" w:rsidR="004E1914" w:rsidRDefault="004E1914" w:rsidP="004E5073">
      <w:pPr>
        <w:spacing w:after="0" w:line="240" w:lineRule="auto"/>
      </w:pPr>
      <w:r>
        <w:separator/>
      </w:r>
    </w:p>
  </w:endnote>
  <w:endnote w:type="continuationSeparator" w:id="0">
    <w:p w14:paraId="6E441795" w14:textId="77777777" w:rsidR="004E1914" w:rsidRDefault="004E1914" w:rsidP="004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E005EB" w:rsidRPr="008B5887" w14:paraId="1D0464F3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1079E3EE" w14:textId="1D4F2310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3070C91" wp14:editId="45C4787D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981D8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CEB3/h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2F29DF5A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746A5AE1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2F2D6C1D" w14:textId="77777777" w:rsidR="00E005EB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>
            <w:rPr>
              <w:sz w:val="14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</w:rPr>
            <w:t xml:space="preserve">Россия, </w:t>
          </w:r>
          <w:r w:rsidRPr="002D0432">
            <w:rPr>
              <w:sz w:val="14"/>
              <w:szCs w:val="12"/>
            </w:rPr>
            <w:t xml:space="preserve">109012, г. Москва, ул. Охотный Ряд, </w:t>
          </w:r>
        </w:p>
        <w:p w14:paraId="7C997078" w14:textId="77777777" w:rsidR="00E005EB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 w:rsidRPr="002D0432">
            <w:rPr>
              <w:sz w:val="14"/>
              <w:szCs w:val="12"/>
            </w:rPr>
            <w:t>д. 2, этаж 5 помещение II комн. 16</w:t>
          </w:r>
        </w:p>
        <w:p w14:paraId="257CA6ED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3A1CAB57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78E5E8E4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27246D30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3B7D95BE" w14:textId="77777777" w:rsidR="00E005EB" w:rsidRPr="008C08D5" w:rsidRDefault="00E005EB" w:rsidP="00E005EB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5BE6628D" w14:textId="77777777" w:rsidR="00E005EB" w:rsidRPr="008C08D5" w:rsidRDefault="00E005EB" w:rsidP="00E005EB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  <w:lang w:val="en-US"/>
            </w:rPr>
            <w:t>T</w:t>
          </w:r>
          <w:r w:rsidRPr="008C08D5">
            <w:rPr>
              <w:sz w:val="14"/>
              <w:lang w:val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305FB4D5" w14:textId="77777777" w:rsidR="00E005EB" w:rsidRPr="008C08D5" w:rsidRDefault="00E005EB" w:rsidP="00E005EB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</w:rPr>
            <w:t>Ф</w:t>
          </w:r>
          <w:r w:rsidRPr="008C08D5">
            <w:rPr>
              <w:sz w:val="14"/>
              <w:lang w:val="en-US"/>
            </w:rPr>
            <w:t xml:space="preserve">+7 </w:t>
          </w:r>
          <w:r w:rsidRPr="008C08D5">
            <w:rPr>
              <w:sz w:val="14"/>
            </w:rPr>
            <w:t>496 514-61-11</w:t>
          </w:r>
        </w:p>
        <w:p w14:paraId="62A921A6" w14:textId="77777777" w:rsidR="00E005EB" w:rsidRPr="008C08D5" w:rsidRDefault="00E005EB" w:rsidP="00E005EB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0D7CC815" w14:textId="77777777" w:rsidR="00E005EB" w:rsidRPr="008C08D5" w:rsidRDefault="00E005EB" w:rsidP="00E005EB">
          <w:pPr>
            <w:pStyle w:val="a6"/>
            <w:rPr>
              <w:sz w:val="14"/>
            </w:rPr>
          </w:pPr>
        </w:p>
        <w:p w14:paraId="07147AE4" w14:textId="77777777" w:rsidR="00E005EB" w:rsidRPr="008C08D5" w:rsidRDefault="00E005EB" w:rsidP="00E005EB">
          <w:pPr>
            <w:pStyle w:val="a6"/>
            <w:rPr>
              <w:sz w:val="14"/>
            </w:rPr>
          </w:pPr>
        </w:p>
        <w:p w14:paraId="37BB2537" w14:textId="77777777" w:rsidR="00E005EB" w:rsidRPr="008C08D5" w:rsidRDefault="00E005EB" w:rsidP="00E005EB">
          <w:pPr>
            <w:pStyle w:val="a6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218F8526" w14:textId="77777777" w:rsidR="00E005EB" w:rsidRPr="00E12FCE" w:rsidRDefault="00E005EB" w:rsidP="00E005EB">
          <w:pPr>
            <w:pStyle w:val="a6"/>
            <w:rPr>
              <w:sz w:val="14"/>
            </w:rPr>
          </w:pPr>
          <w:r>
            <w:rPr>
              <w:sz w:val="14"/>
            </w:rPr>
            <w:t>Самойлов Николай Андреевич</w:t>
          </w:r>
        </w:p>
        <w:p w14:paraId="19F3D84D" w14:textId="77777777" w:rsidR="00E005EB" w:rsidRPr="008C08D5" w:rsidRDefault="00E005EB" w:rsidP="00E005EB">
          <w:pPr>
            <w:pStyle w:val="a6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3ABDBF1D" w14:textId="77777777" w:rsidR="00E005EB" w:rsidRPr="008C08D5" w:rsidRDefault="00E005EB" w:rsidP="00E005EB">
          <w:pPr>
            <w:pStyle w:val="a6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1C599DC5" w14:textId="77777777" w:rsidR="00E005EB" w:rsidRPr="008C08D5" w:rsidRDefault="00E005EB" w:rsidP="00E005EB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35064710" w14:textId="77777777" w:rsidR="00E005EB" w:rsidRPr="008C08D5" w:rsidRDefault="00E005EB" w:rsidP="00E005E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4CE10901" w14:textId="77777777" w:rsidR="00E005EB" w:rsidRPr="008C08D5" w:rsidRDefault="00E005EB" w:rsidP="00E005E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</w:r>
        </w:p>
        <w:p w14:paraId="70233D2F" w14:textId="77777777" w:rsidR="00E005EB" w:rsidRPr="008C08D5" w:rsidRDefault="00E005EB" w:rsidP="00E005E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ООО «</w:t>
          </w:r>
          <w:proofErr w:type="spellStart"/>
          <w:r w:rsidRPr="008C08D5">
            <w:rPr>
              <w:sz w:val="14"/>
              <w:szCs w:val="12"/>
            </w:rPr>
            <w:t>Дойче</w:t>
          </w:r>
          <w:proofErr w:type="spellEnd"/>
          <w:r w:rsidRPr="008C08D5">
            <w:rPr>
              <w:sz w:val="14"/>
              <w:szCs w:val="12"/>
            </w:rPr>
            <w:t xml:space="preserve"> Банк», Москва</w:t>
          </w:r>
        </w:p>
        <w:p w14:paraId="12EF1B67" w14:textId="77777777" w:rsidR="00E005EB" w:rsidRPr="008C08D5" w:rsidRDefault="00E005EB" w:rsidP="00E005E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р/с 40702810000000000105</w:t>
          </w:r>
        </w:p>
        <w:p w14:paraId="79FB0479" w14:textId="77777777" w:rsidR="00E005EB" w:rsidRPr="008C08D5" w:rsidRDefault="00E005EB" w:rsidP="00E005EB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к/с 30101810100000000101</w:t>
          </w:r>
        </w:p>
        <w:p w14:paraId="2DE78FCB" w14:textId="77777777" w:rsidR="00E005EB" w:rsidRPr="008C08D5" w:rsidRDefault="00E005EB" w:rsidP="00E005EB">
          <w:pPr>
            <w:pStyle w:val="a6"/>
            <w:jc w:val="both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БИК 044525101ЗАО </w:t>
          </w:r>
        </w:p>
        <w:p w14:paraId="27841FB6" w14:textId="77777777" w:rsidR="00E005EB" w:rsidRPr="008C08D5" w:rsidRDefault="00E005EB" w:rsidP="00E005EB">
          <w:pPr>
            <w:pStyle w:val="a6"/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  <w:t>«АО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12C14F1A" w14:textId="77777777" w:rsidR="00E005EB" w:rsidRPr="008C08D5" w:rsidRDefault="00E005EB" w:rsidP="00E005EB">
          <w:pPr>
            <w:pStyle w:val="a6"/>
            <w:rPr>
              <w:sz w:val="14"/>
              <w:szCs w:val="12"/>
            </w:rPr>
          </w:pPr>
        </w:p>
      </w:tc>
    </w:tr>
  </w:tbl>
  <w:p w14:paraId="4CA18336" w14:textId="77777777" w:rsidR="00E005EB" w:rsidRPr="008C08D5" w:rsidRDefault="00E005EB" w:rsidP="00E005EB">
    <w:pPr>
      <w:pStyle w:val="a6"/>
      <w:spacing w:line="20" w:lineRule="exact"/>
      <w:rPr>
        <w:lang w:val="de-DE"/>
      </w:rPr>
    </w:pPr>
  </w:p>
  <w:p w14:paraId="4B643738" w14:textId="77777777" w:rsidR="00F04E89" w:rsidRPr="00E005EB" w:rsidRDefault="00F04E89" w:rsidP="00E005EB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8D192" w14:textId="77777777" w:rsidR="004E1914" w:rsidRDefault="004E1914" w:rsidP="004E5073">
      <w:pPr>
        <w:spacing w:after="0" w:line="240" w:lineRule="auto"/>
      </w:pPr>
      <w:r>
        <w:separator/>
      </w:r>
    </w:p>
  </w:footnote>
  <w:footnote w:type="continuationSeparator" w:id="0">
    <w:p w14:paraId="0296BE3E" w14:textId="77777777" w:rsidR="004E1914" w:rsidRDefault="004E1914" w:rsidP="004E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8A3C" w14:textId="77777777" w:rsidR="004E5073" w:rsidRDefault="004E5073" w:rsidP="004E5073"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38E440E" wp14:editId="48C62268">
          <wp:simplePos x="0" y="0"/>
          <wp:positionH relativeFrom="page">
            <wp:posOffset>6383331</wp:posOffset>
          </wp:positionH>
          <wp:positionV relativeFrom="page">
            <wp:posOffset>94519</wp:posOffset>
          </wp:positionV>
          <wp:extent cx="786133" cy="406427"/>
          <wp:effectExtent l="0" t="0" r="0" b="0"/>
          <wp:wrapNone/>
          <wp:docPr id="2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786133" cy="406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825"/>
    <w:multiLevelType w:val="hybridMultilevel"/>
    <w:tmpl w:val="A0D81BFE"/>
    <w:lvl w:ilvl="0" w:tplc="2A14C79C">
      <w:start w:val="1"/>
      <w:numFmt w:val="decimal"/>
      <w:lvlText w:val="%1."/>
      <w:lvlJc w:val="left"/>
      <w:pPr>
        <w:ind w:left="13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FE83D4F"/>
    <w:multiLevelType w:val="hybridMultilevel"/>
    <w:tmpl w:val="A0B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504"/>
    <w:multiLevelType w:val="hybridMultilevel"/>
    <w:tmpl w:val="F3E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B4A"/>
    <w:multiLevelType w:val="hybridMultilevel"/>
    <w:tmpl w:val="763415C2"/>
    <w:lvl w:ilvl="0" w:tplc="0876D206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7663"/>
    <w:multiLevelType w:val="hybridMultilevel"/>
    <w:tmpl w:val="268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2F0F"/>
    <w:multiLevelType w:val="hybridMultilevel"/>
    <w:tmpl w:val="076A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608E"/>
    <w:multiLevelType w:val="hybridMultilevel"/>
    <w:tmpl w:val="F66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6"/>
    <w:rsid w:val="001E570C"/>
    <w:rsid w:val="002F1814"/>
    <w:rsid w:val="004078D0"/>
    <w:rsid w:val="004C0730"/>
    <w:rsid w:val="004E1914"/>
    <w:rsid w:val="004E5073"/>
    <w:rsid w:val="004F303E"/>
    <w:rsid w:val="00543FC3"/>
    <w:rsid w:val="005D525E"/>
    <w:rsid w:val="00791C11"/>
    <w:rsid w:val="007F6EDE"/>
    <w:rsid w:val="00875CBC"/>
    <w:rsid w:val="00896F69"/>
    <w:rsid w:val="008C722A"/>
    <w:rsid w:val="008D2AE4"/>
    <w:rsid w:val="0095511D"/>
    <w:rsid w:val="00A46BF2"/>
    <w:rsid w:val="00AC3832"/>
    <w:rsid w:val="00AD2113"/>
    <w:rsid w:val="00AF6AC6"/>
    <w:rsid w:val="00B34196"/>
    <w:rsid w:val="00B97E9C"/>
    <w:rsid w:val="00BB5AEB"/>
    <w:rsid w:val="00D42ABC"/>
    <w:rsid w:val="00DF41C3"/>
    <w:rsid w:val="00E005EB"/>
    <w:rsid w:val="00E35985"/>
    <w:rsid w:val="00E35FF6"/>
    <w:rsid w:val="00E63473"/>
    <w:rsid w:val="00F04E89"/>
    <w:rsid w:val="00F42812"/>
    <w:rsid w:val="00F54C52"/>
    <w:rsid w:val="00F81551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5524A62"/>
  <w15:chartTrackingRefBased/>
  <w15:docId w15:val="{0E58F557-BFA1-48E8-BB43-CB2F18C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73"/>
  </w:style>
  <w:style w:type="paragraph" w:styleId="a6">
    <w:name w:val="footer"/>
    <w:basedOn w:val="a"/>
    <w:link w:val="a7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C129-D7D9-49C2-8A7B-4633E4F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Roman</dc:creator>
  <cp:keywords/>
  <dc:description/>
  <cp:lastModifiedBy>Strashko Oleg</cp:lastModifiedBy>
  <cp:revision>6</cp:revision>
  <dcterms:created xsi:type="dcterms:W3CDTF">2019-09-18T06:38:00Z</dcterms:created>
  <dcterms:modified xsi:type="dcterms:W3CDTF">2021-09-14T16:37:00Z</dcterms:modified>
</cp:coreProperties>
</file>